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FB556" w14:textId="3D277335" w:rsidR="00137D1A" w:rsidRDefault="002C4335" w:rsidP="002C43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 w:firstLine="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>
        <w:rPr>
          <w:rFonts w:ascii="Helvetica Neue" w:hAnsi="Helvetica Neue" w:cs="Helvetica Neue"/>
          <w:color w:val="676767"/>
          <w:kern w:val="0"/>
          <w:sz w:val="20"/>
        </w:rPr>
        <w:t xml:space="preserve">    </w:t>
      </w:r>
      <w:r w:rsidR="004816E5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徐争前，</w:t>
      </w:r>
      <w:r w:rsidR="0062047F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人机</w:t>
      </w:r>
      <w:r w:rsidR="002F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工效</w:t>
      </w:r>
      <w:r w:rsidR="00274EAF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学</w:t>
      </w:r>
      <w:r w:rsidR="0062047F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博士，</w:t>
      </w:r>
      <w:r w:rsidR="00091C2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研究方向</w:t>
      </w:r>
      <w:r w:rsidR="00274EAF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为</w:t>
      </w:r>
      <w:r w:rsidR="00091C2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信息安全、人机</w:t>
      </w:r>
      <w:r w:rsidR="003676E3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工效、</w:t>
      </w:r>
      <w:r w:rsidR="00F315B9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智能</w:t>
      </w:r>
      <w:r w:rsidR="00091C2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交互</w:t>
      </w:r>
      <w:r w:rsidR="00047351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等</w:t>
      </w:r>
      <w:r w:rsidR="008E14DE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。</w:t>
      </w:r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曾</w:t>
      </w:r>
      <w:r w:rsidR="003676E3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或现</w:t>
      </w:r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担任浙大威灵软件公司产品经理，杭州</w:t>
      </w:r>
      <w:proofErr w:type="gramStart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馥优科技</w:t>
      </w:r>
      <w:proofErr w:type="gramEnd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有限公司技术总监、总经理，</w:t>
      </w:r>
      <w:r w:rsidR="00F27AE2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宁波</w:t>
      </w:r>
      <w:proofErr w:type="gramStart"/>
      <w:r w:rsidR="00F27AE2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云弈科技</w:t>
      </w:r>
      <w:proofErr w:type="gramEnd"/>
      <w:r w:rsidR="00F27AE2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有限公司</w:t>
      </w:r>
      <w:r w:rsidR="00291213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总经理</w:t>
      </w:r>
      <w:r w:rsidR="00F27AE2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</w:t>
      </w:r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杭州志通人</w:t>
      </w:r>
      <w:proofErr w:type="gramStart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才咨询</w:t>
      </w:r>
      <w:proofErr w:type="gramEnd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服务有限公司高级讲师，外派</w:t>
      </w:r>
      <w:proofErr w:type="spellStart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Inforsys</w:t>
      </w:r>
      <w:proofErr w:type="spellEnd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，</w:t>
      </w:r>
      <w:proofErr w:type="spellStart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tata</w:t>
      </w:r>
      <w:proofErr w:type="spellEnd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等公司就职与培训</w:t>
      </w:r>
      <w:r w:rsidR="001860AF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。</w:t>
      </w:r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精通</w:t>
      </w:r>
      <w:proofErr w:type="spellStart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JavaEE</w:t>
      </w:r>
      <w:proofErr w:type="spellEnd"/>
      <w:r w:rsidR="00ED107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、移动开发等主流架构，</w:t>
      </w:r>
      <w:r w:rsidR="00D6052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熟悉航空、制造业、金融行业相关业务，</w:t>
      </w:r>
      <w:r w:rsidR="00ED0F9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在</w:t>
      </w:r>
      <w:r w:rsidR="00EA0D1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信息</w:t>
      </w:r>
      <w:r w:rsidR="00ED0F9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安全设计、分布式事务处理、系统可靠性</w:t>
      </w:r>
      <w:r w:rsidR="00D47972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方面以及</w:t>
      </w:r>
      <w:r w:rsidR="00D6052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对大数据分析与处理</w:t>
      </w:r>
      <w:r w:rsidR="00137D1A">
        <w:rPr>
          <w:rFonts w:ascii="宋体,Bold" w:eastAsia="宋体,Bold" w:hAnsi="宋体" w:cs="Helvetica Neue"/>
          <w:color w:val="676767"/>
          <w:kern w:val="0"/>
          <w:sz w:val="20"/>
        </w:rPr>
        <w:t>工程</w:t>
      </w:r>
      <w:r w:rsidR="00D6052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、人工智能化设计与交互</w:t>
      </w:r>
      <w:r w:rsidR="00D47972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具有良好经验</w:t>
      </w:r>
      <w:r w:rsid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。</w:t>
      </w:r>
    </w:p>
    <w:p w14:paraId="0F24A51E" w14:textId="77777777" w:rsidR="002C4335" w:rsidRDefault="00337B38" w:rsidP="00137D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 w:firstLine="42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曾参与多个工程项目设计与开发</w:t>
      </w:r>
      <w:r w:rsidR="00C215EB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：</w:t>
      </w:r>
      <w:r w:rsidR="00635D93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包括</w:t>
      </w:r>
      <w:r w:rsidR="003E7670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飞机</w:t>
      </w:r>
      <w:r w:rsidR="00F7352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模拟器</w:t>
      </w:r>
      <w:r w:rsidR="003E7670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人机界面系统</w:t>
      </w:r>
      <w:r w:rsidR="00DF397A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</w:t>
      </w:r>
      <w:r w:rsidR="003926C7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飞机</w:t>
      </w:r>
      <w:r w:rsidR="00F10744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设计准则</w:t>
      </w:r>
      <w:r w:rsidR="00DF397A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数据库管理系统</w:t>
      </w:r>
      <w:r w:rsidR="00F10744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</w:t>
      </w:r>
      <w:r w:rsidR="00463029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直升机快速飞行力学数据分析系统、</w:t>
      </w:r>
      <w:r w:rsidR="00DF397A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运输类飞机试飞数据分析系统、</w:t>
      </w:r>
      <w:r w:rsidR="00D17F04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人机</w:t>
      </w:r>
      <w:r w:rsidR="00A44E3E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操纵安全性分析与</w:t>
      </w:r>
      <w:r w:rsidR="00D17F04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工效评估系统</w:t>
      </w:r>
      <w:r w:rsidR="00DF397A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</w:t>
      </w:r>
      <w:r w:rsidR="00321D3D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杭州聚福门广告公司</w:t>
      </w:r>
      <w:r w:rsidR="003C2D76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业务</w:t>
      </w:r>
      <w:r w:rsidR="00321D3D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系统、中科水质监测系统</w:t>
      </w:r>
      <w:r w:rsidR="0013105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、台州</w:t>
      </w:r>
      <w:proofErr w:type="gramStart"/>
      <w:r w:rsidR="0013105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三鸥集团</w:t>
      </w:r>
      <w:proofErr w:type="gramEnd"/>
      <w:r w:rsidR="0013105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ERP系统</w:t>
      </w:r>
      <w:r w:rsidR="0018189D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、航天AVIDM集成制造系统</w:t>
      </w:r>
      <w:r w:rsidR="008260E3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、智能报表与数据处理系统</w:t>
      </w:r>
      <w:r w:rsidR="00E648C5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</w:t>
      </w:r>
      <w:r w:rsidR="00E249A9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飞机驾驶舱柔性仿真研究平台、飞行员认知特性测试系统</w:t>
      </w:r>
      <w:r w:rsidR="00321D3D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等</w:t>
      </w:r>
      <w:r w:rsidR="00C215EB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。</w:t>
      </w:r>
    </w:p>
    <w:p w14:paraId="3FC9AA85" w14:textId="0C373636" w:rsidR="00FE4910" w:rsidRPr="00137D1A" w:rsidRDefault="004816E5" w:rsidP="002C43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 w:firstLine="42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多年讲授服务外包竞赛培训</w:t>
      </w:r>
      <w:r w:rsidR="00F72FDB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</w:t>
      </w:r>
      <w:proofErr w:type="spellStart"/>
      <w:r w:rsidR="00F72FDB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JavaEE</w:t>
      </w:r>
      <w:proofErr w:type="spellEnd"/>
      <w:r w:rsidR="00646250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、Web等</w:t>
      </w:r>
      <w:r w:rsidR="00A87847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课程。</w:t>
      </w:r>
      <w:r w:rsidR="00E0416A" w:rsidRPr="00137D1A">
        <w:rPr>
          <w:rFonts w:ascii="宋体,Bold" w:eastAsia="宋体,Bold" w:hAnsi="宋体" w:cs="Helvetica Neue" w:hint="eastAsia"/>
          <w:b/>
          <w:color w:val="676767"/>
          <w:kern w:val="0"/>
          <w:sz w:val="20"/>
        </w:rPr>
        <w:t>近年</w:t>
      </w:r>
      <w:r w:rsidRPr="00137D1A">
        <w:rPr>
          <w:rFonts w:ascii="宋体,Bold" w:eastAsia="宋体,Bold" w:hAnsi="宋体" w:cs="Helvetica Neue" w:hint="eastAsia"/>
          <w:b/>
          <w:color w:val="676767"/>
          <w:kern w:val="0"/>
          <w:sz w:val="20"/>
        </w:rPr>
        <w:t>学生竞赛获奖包括</w:t>
      </w:r>
      <w:r w:rsidR="00661F30" w:rsidRPr="00137D1A">
        <w:rPr>
          <w:rFonts w:ascii="宋体,Bold" w:eastAsia="宋体,Bold" w:hAnsi="宋体" w:cs="Helvetica Neue" w:hint="eastAsia"/>
          <w:b/>
          <w:color w:val="676767"/>
          <w:kern w:val="0"/>
          <w:sz w:val="20"/>
        </w:rPr>
        <w:t>：</w:t>
      </w: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2017年度国家服务外包竞赛二等奖、三等奖、浙江省服务外包二等奖，2016年度互联</w:t>
      </w:r>
      <w:r w:rsidR="0045064C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网加</w:t>
      </w: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软件设计大奖赛一等奖、国家服务外包大赛三等奖、浙江省服务外包大赛一等奖、2015年度国家服务外包大赛三等奖，2014年度浙江省服务外包大赛二等奖、2013年度浙江省服务外包大赛二等奖</w:t>
      </w:r>
      <w:r w:rsidR="002F43E8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，</w:t>
      </w: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2012年度浙江省服务外包大赛一等奖等</w:t>
      </w:r>
      <w:r w:rsidR="002F43E8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，2011年度浙江省服务外包大赛一等奖、多媒体教学软件大赛二等奖等</w:t>
      </w: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。</w:t>
      </w:r>
    </w:p>
    <w:p w14:paraId="0F781EE1" w14:textId="18EB86F5" w:rsidR="00792194" w:rsidRPr="00137D1A" w:rsidRDefault="001E2E34" w:rsidP="00792194">
      <w:pPr>
        <w:pStyle w:val="ac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leftChars="20" w:left="42" w:firstLineChars="0" w:firstLine="40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 w:rsidRPr="00654F75">
        <w:rPr>
          <w:rFonts w:ascii="宋体,Bold" w:eastAsia="宋体,Bold" w:hAnsi="宋体" w:cs="Helvetica Neue" w:hint="eastAsia"/>
          <w:b/>
          <w:color w:val="676767"/>
          <w:kern w:val="0"/>
          <w:sz w:val="20"/>
        </w:rPr>
        <w:t>申请方向：</w:t>
      </w:r>
      <w:r w:rsidR="00792194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互联网</w:t>
      </w:r>
      <w:r w:rsidR="00992EA5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人机</w:t>
      </w:r>
      <w:r w:rsidR="00314565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智能交互</w:t>
      </w:r>
      <w:r w:rsidR="009210E1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方向</w:t>
      </w:r>
    </w:p>
    <w:p w14:paraId="7B77E6C0" w14:textId="5E48FCA7" w:rsidR="001E2E34" w:rsidRPr="00137D1A" w:rsidRDefault="001E2E34" w:rsidP="00C134A7">
      <w:pPr>
        <w:pStyle w:val="ac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知识问答系统</w:t>
      </w:r>
      <w:r w:rsidR="00A06D1D">
        <w:rPr>
          <w:rFonts w:ascii="宋体,Bold" w:eastAsia="宋体,Bold" w:hAnsi="宋体" w:cs="Helvetica Neue"/>
          <w:color w:val="676767"/>
          <w:kern w:val="0"/>
          <w:sz w:val="20"/>
        </w:rPr>
        <w:t>：</w:t>
      </w:r>
      <w:r w:rsidR="00A06D1D">
        <w:rPr>
          <w:rFonts w:ascii="宋体,Bold" w:eastAsia="宋体,Bold" w:hAnsi="宋体" w:cs="Helvetica Neue" w:hint="eastAsia"/>
          <w:color w:val="676767"/>
          <w:kern w:val="0"/>
          <w:sz w:val="20"/>
        </w:rPr>
        <w:t>提供</w:t>
      </w:r>
      <w:r w:rsidR="00A06D1D">
        <w:rPr>
          <w:rFonts w:ascii="宋体,Bold" w:eastAsia="宋体,Bold" w:hAnsi="宋体" w:cs="Helvetica Neue"/>
          <w:color w:val="676767"/>
          <w:kern w:val="0"/>
          <w:sz w:val="20"/>
        </w:rPr>
        <w:t>高质量的问答服务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智能学习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问答过程形成知识库，</w:t>
      </w:r>
      <w:proofErr w:type="gramStart"/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答主智能</w:t>
      </w:r>
      <w:proofErr w:type="gramEnd"/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排名，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提供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小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秘圈、圆桌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等互动模式，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以及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专题类学习模式，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并设计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相关收费模式</w:t>
      </w:r>
      <w:r w:rsidR="00A06D1D">
        <w:rPr>
          <w:rFonts w:ascii="宋体,Bold" w:eastAsia="宋体,Bold" w:hAnsi="宋体" w:cs="Helvetica Neue"/>
          <w:color w:val="676767"/>
          <w:kern w:val="0"/>
          <w:sz w:val="20"/>
        </w:rPr>
        <w:t>。</w:t>
      </w:r>
    </w:p>
    <w:p w14:paraId="4D18A72C" w14:textId="19C9D99F" w:rsidR="001052AC" w:rsidRPr="00137D1A" w:rsidRDefault="001052AC" w:rsidP="00C134A7">
      <w:pPr>
        <w:pStyle w:val="ac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医疗</w:t>
      </w:r>
      <w:r w:rsidR="00E85F97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咨询系统</w:t>
      </w:r>
      <w:r w:rsidR="00A06D1D">
        <w:rPr>
          <w:rFonts w:ascii="宋体,Bold" w:eastAsia="宋体,Bold" w:hAnsi="宋体" w:cs="Helvetica Neue"/>
          <w:color w:val="676767"/>
          <w:kern w:val="0"/>
          <w:sz w:val="20"/>
        </w:rPr>
        <w:t>：</w:t>
      </w:r>
      <w:r w:rsidR="00A06D1D">
        <w:rPr>
          <w:rFonts w:ascii="宋体,Bold" w:eastAsia="宋体,Bold" w:hAnsi="宋体" w:cs="Helvetica Neue" w:hint="eastAsia"/>
          <w:color w:val="676767"/>
          <w:kern w:val="0"/>
          <w:sz w:val="20"/>
        </w:rPr>
        <w:t>提供</w:t>
      </w:r>
      <w:proofErr w:type="gramStart"/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医</w:t>
      </w:r>
      <w:proofErr w:type="gramEnd"/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患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在线咨询服务，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建立病理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模型，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建立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问答知识库，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建立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生理仪器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接入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端口，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建立</w:t>
      </w:r>
      <w:proofErr w:type="gramStart"/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医</w:t>
      </w:r>
      <w:proofErr w:type="gramEnd"/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患对接关系，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并设计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相关收费模式。</w:t>
      </w:r>
    </w:p>
    <w:p w14:paraId="42D64E8A" w14:textId="5C9BD119" w:rsidR="00AA4A4C" w:rsidRDefault="00905F57" w:rsidP="00C134A7">
      <w:pPr>
        <w:pStyle w:val="ac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智能</w:t>
      </w:r>
      <w:r w:rsidR="00AF55B2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交友</w:t>
      </w:r>
      <w:r w:rsidR="004D6D7D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匹配</w:t>
      </w:r>
      <w:r w:rsidR="00E01BFF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与社交</w:t>
      </w:r>
      <w:r w:rsidR="00137D1A" w:rsidRPr="00137D1A">
        <w:rPr>
          <w:rFonts w:ascii="宋体,Bold" w:eastAsia="宋体,Bold" w:hAnsi="宋体" w:cs="Helvetica Neue" w:hint="eastAsia"/>
          <w:color w:val="676767"/>
          <w:kern w:val="0"/>
          <w:sz w:val="20"/>
        </w:rPr>
        <w:t>系统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：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提供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交友匹配服务，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建立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线上线下双重复杂关系网，通过多种社交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模式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、以及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个性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、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命理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、知识等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多种模型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形成良好的社交互动，以及</w:t>
      </w:r>
      <w:r w:rsidR="00AB012B">
        <w:rPr>
          <w:rFonts w:ascii="宋体,Bold" w:eastAsia="宋体,Bold" w:hAnsi="宋体" w:cs="Helvetica Neue" w:hint="eastAsia"/>
          <w:color w:val="676767"/>
          <w:kern w:val="0"/>
          <w:sz w:val="20"/>
        </w:rPr>
        <w:t>提出</w:t>
      </w:r>
      <w:r w:rsidR="00AB012B">
        <w:rPr>
          <w:rFonts w:ascii="宋体,Bold" w:eastAsia="宋体,Bold" w:hAnsi="宋体" w:cs="Helvetica Neue"/>
          <w:color w:val="676767"/>
          <w:kern w:val="0"/>
          <w:sz w:val="20"/>
        </w:rPr>
        <w:t>智能识别与匹配算法推送满足用户需求的交友对象，并设计相关收费模式。</w:t>
      </w:r>
    </w:p>
    <w:p w14:paraId="50BC231C" w14:textId="682BB4F8" w:rsidR="00AB012B" w:rsidRDefault="00AB012B" w:rsidP="00AB0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left="442" w:firstLineChars="0" w:firstLine="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涉及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技术主要包括 ：</w:t>
      </w:r>
    </w:p>
    <w:p w14:paraId="7461D4C0" w14:textId="4FD6C4C4" w:rsidR="00AB012B" w:rsidRDefault="00AB012B" w:rsidP="00732B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left="442" w:firstLineChars="0" w:firstLine="40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移动开发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、WEB开发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t>、</w:t>
      </w:r>
      <w:r w:rsidR="00732B29">
        <w:rPr>
          <w:rFonts w:ascii="宋体,Bold" w:eastAsia="宋体,Bold" w:hAnsi="宋体" w:cs="Helvetica Neue" w:hint="eastAsia"/>
          <w:color w:val="676767"/>
          <w:kern w:val="0"/>
          <w:sz w:val="20"/>
        </w:rPr>
        <w:t>数据库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t>设计、</w:t>
      </w:r>
      <w:r w:rsidR="00732B29">
        <w:rPr>
          <w:rFonts w:ascii="宋体,Bold" w:eastAsia="宋体,Bold" w:hAnsi="宋体" w:cs="Helvetica Neue" w:hint="eastAsia"/>
          <w:color w:val="676767"/>
          <w:kern w:val="0"/>
          <w:sz w:val="20"/>
        </w:rPr>
        <w:t>架构设计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t>、硬件</w:t>
      </w:r>
      <w:r w:rsidR="00732B29">
        <w:rPr>
          <w:rFonts w:ascii="宋体,Bold" w:eastAsia="宋体,Bold" w:hAnsi="宋体" w:cs="Helvetica Neue" w:hint="eastAsia"/>
          <w:color w:val="676767"/>
          <w:kern w:val="0"/>
          <w:sz w:val="20"/>
        </w:rPr>
        <w:t>开发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t>等</w:t>
      </w:r>
      <w:r w:rsidR="00732B29">
        <w:rPr>
          <w:rFonts w:ascii="宋体,Bold" w:eastAsia="宋体,Bold" w:hAnsi="宋体" w:cs="Helvetica Neue" w:hint="eastAsia"/>
          <w:color w:val="676767"/>
          <w:kern w:val="0"/>
          <w:sz w:val="20"/>
        </w:rPr>
        <w:t>技术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t>。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br/>
        <w:t xml:space="preserve">    </w:t>
      </w:r>
      <w:r w:rsidR="00732B29">
        <w:rPr>
          <w:rFonts w:ascii="宋体,Bold" w:eastAsia="宋体,Bold" w:hAnsi="宋体" w:cs="Helvetica Neue" w:hint="eastAsia"/>
          <w:color w:val="676767"/>
          <w:kern w:val="0"/>
          <w:sz w:val="20"/>
        </w:rPr>
        <w:t>人工智能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t>、数据挖掘、</w:t>
      </w:r>
      <w:r w:rsidR="00732B29">
        <w:rPr>
          <w:rFonts w:ascii="宋体,Bold" w:eastAsia="宋体,Bold" w:hAnsi="宋体" w:cs="Helvetica Neue" w:hint="eastAsia"/>
          <w:color w:val="676767"/>
          <w:kern w:val="0"/>
          <w:sz w:val="20"/>
        </w:rPr>
        <w:t>深度学习</w:t>
      </w:r>
      <w:r w:rsidR="00732B29">
        <w:rPr>
          <w:rFonts w:ascii="宋体,Bold" w:eastAsia="宋体,Bold" w:hAnsi="宋体" w:cs="Helvetica Neue"/>
          <w:color w:val="676767"/>
          <w:kern w:val="0"/>
          <w:sz w:val="20"/>
        </w:rPr>
        <w:t>等算法。</w:t>
      </w:r>
    </w:p>
    <w:p w14:paraId="5280F614" w14:textId="1081F0EB" w:rsidR="00732B29" w:rsidRPr="00AB012B" w:rsidRDefault="00DC37E1" w:rsidP="00DC3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>
        <w:rPr>
          <w:rFonts w:ascii="宋体,Bold" w:eastAsia="宋体,Bold" w:hAnsi="宋体" w:cs="Helvetica Neue"/>
          <w:color w:val="676767"/>
          <w:kern w:val="0"/>
          <w:sz w:val="20"/>
        </w:rPr>
        <w:t xml:space="preserve">  </w:t>
      </w: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基本要求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：</w:t>
      </w:r>
      <w:r w:rsidR="00126BF6">
        <w:rPr>
          <w:rFonts w:ascii="宋体,Bold" w:eastAsia="宋体,Bold" w:hAnsi="宋体" w:cs="Helvetica Neue" w:hint="eastAsia"/>
          <w:color w:val="676767"/>
          <w:kern w:val="0"/>
          <w:sz w:val="20"/>
        </w:rPr>
        <w:t>根据不同角色：</w:t>
      </w:r>
      <w:r w:rsidR="003F100A">
        <w:rPr>
          <w:rFonts w:ascii="宋体,Bold" w:eastAsia="宋体,Bold" w:hAnsi="宋体" w:cs="Helvetica Neue"/>
          <w:color w:val="676767"/>
          <w:kern w:val="0"/>
          <w:sz w:val="20"/>
        </w:rPr>
        <w:t>前端</w:t>
      </w:r>
      <w:r w:rsidR="003F100A">
        <w:rPr>
          <w:rFonts w:ascii="宋体,Bold" w:eastAsia="宋体,Bold" w:hAnsi="宋体" w:cs="Helvetica Neue" w:hint="eastAsia"/>
          <w:color w:val="676767"/>
          <w:kern w:val="0"/>
          <w:sz w:val="20"/>
        </w:rPr>
        <w:t>设计与开发</w:t>
      </w:r>
      <w:r w:rsidR="003F100A">
        <w:rPr>
          <w:rFonts w:ascii="宋体,Bold" w:eastAsia="宋体,Bold" w:hAnsi="宋体" w:cs="Helvetica Neue"/>
          <w:color w:val="676767"/>
          <w:kern w:val="0"/>
          <w:sz w:val="20"/>
        </w:rPr>
        <w:t>／</w:t>
      </w: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数据结构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或算法基础，</w:t>
      </w: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熟悉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数据</w:t>
      </w: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建模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或神经网络等算法更佳／团队</w:t>
      </w: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组织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、</w:t>
      </w: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表达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演讲，</w:t>
      </w:r>
      <w:r>
        <w:rPr>
          <w:rFonts w:ascii="宋体,Bold" w:eastAsia="宋体,Bold" w:hAnsi="宋体" w:cs="Helvetica Neue" w:hint="eastAsia"/>
          <w:color w:val="676767"/>
          <w:kern w:val="0"/>
          <w:sz w:val="20"/>
        </w:rPr>
        <w:t>项目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策划沟通能力</w:t>
      </w:r>
      <w:r w:rsidR="003F100A">
        <w:rPr>
          <w:rFonts w:ascii="宋体,Bold" w:eastAsia="宋体,Bold" w:hAnsi="宋体" w:cs="Helvetica Neue"/>
          <w:color w:val="676767"/>
          <w:kern w:val="0"/>
          <w:sz w:val="20"/>
        </w:rPr>
        <w:t>/</w:t>
      </w:r>
      <w:r w:rsidR="003F100A">
        <w:rPr>
          <w:rFonts w:ascii="宋体,Bold" w:eastAsia="宋体,Bold" w:hAnsi="宋体" w:cs="Helvetica Neue" w:hint="eastAsia"/>
          <w:color w:val="676767"/>
          <w:kern w:val="0"/>
          <w:sz w:val="20"/>
        </w:rPr>
        <w:t>项目过程管理</w:t>
      </w:r>
      <w:r>
        <w:rPr>
          <w:rFonts w:ascii="宋体,Bold" w:eastAsia="宋体,Bold" w:hAnsi="宋体" w:cs="Helvetica Neue"/>
          <w:color w:val="676767"/>
          <w:kern w:val="0"/>
          <w:sz w:val="20"/>
        </w:rPr>
        <w:t>。</w:t>
      </w:r>
    </w:p>
    <w:p w14:paraId="55737FE6" w14:textId="594D4FEE" w:rsidR="00137D1A" w:rsidRPr="00AA4A4C" w:rsidRDefault="00AA4A4C" w:rsidP="00AA4A4C">
      <w:pPr>
        <w:pStyle w:val="ac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,Bold" w:eastAsia="宋体,Bold" w:hAnsi="宋体" w:cs="Helvetica Neue"/>
          <w:color w:val="676767"/>
          <w:kern w:val="0"/>
          <w:sz w:val="20"/>
        </w:rPr>
      </w:pPr>
      <w:r>
        <w:rPr>
          <w:rFonts w:ascii="宋体,Bold" w:eastAsia="宋体,Bold" w:hAnsi="宋体" w:cs="Helvetica Neue"/>
          <w:color w:val="676767"/>
          <w:kern w:val="0"/>
          <w:sz w:val="20"/>
        </w:rPr>
        <w:br w:type="page"/>
      </w:r>
      <w:r w:rsidR="002C4335" w:rsidRPr="00AA4A4C">
        <w:rPr>
          <w:rFonts w:ascii="Helvetica Neue" w:hAnsi="Helvetica Neue" w:cs="Helvetica Neue"/>
          <w:b/>
          <w:color w:val="676767"/>
          <w:kern w:val="0"/>
          <w:sz w:val="20"/>
        </w:rPr>
        <w:lastRenderedPageBreak/>
        <w:t xml:space="preserve"> </w:t>
      </w:r>
      <w:r w:rsidR="002C4335" w:rsidRPr="00AA4A4C">
        <w:rPr>
          <w:rFonts w:ascii="Helvetica Neue" w:hAnsi="Helvetica Neue" w:cs="Helvetica Neue" w:hint="eastAsia"/>
          <w:b/>
          <w:color w:val="676767"/>
          <w:kern w:val="0"/>
          <w:sz w:val="20"/>
        </w:rPr>
        <w:t>项目</w:t>
      </w:r>
      <w:r w:rsidR="002C4335" w:rsidRPr="00AA4A4C">
        <w:rPr>
          <w:rFonts w:ascii="Helvetica Neue" w:hAnsi="Helvetica Neue" w:cs="Helvetica Neue"/>
          <w:b/>
          <w:color w:val="676767"/>
          <w:kern w:val="0"/>
          <w:sz w:val="20"/>
        </w:rPr>
        <w:t>规划：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4"/>
        <w:gridCol w:w="742"/>
        <w:gridCol w:w="2660"/>
        <w:gridCol w:w="2409"/>
        <w:gridCol w:w="2511"/>
      </w:tblGrid>
      <w:tr w:rsidR="00AA4A4C" w14:paraId="2BBF4B5B" w14:textId="77777777" w:rsidTr="00D70A37">
        <w:trPr>
          <w:trHeight w:val="174"/>
        </w:trPr>
        <w:tc>
          <w:tcPr>
            <w:tcW w:w="534" w:type="dxa"/>
            <w:vMerge w:val="restart"/>
            <w:vAlign w:val="center"/>
          </w:tcPr>
          <w:p w14:paraId="4DF2A3E1" w14:textId="6D574C1C" w:rsidR="005C0B22" w:rsidRDefault="005C0B22" w:rsidP="00D70A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互联网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人机智能交互</w:t>
            </w:r>
          </w:p>
        </w:tc>
        <w:tc>
          <w:tcPr>
            <w:tcW w:w="742" w:type="dxa"/>
            <w:vAlign w:val="center"/>
          </w:tcPr>
          <w:p w14:paraId="7085D623" w14:textId="70A7DABB" w:rsidR="005C0B22" w:rsidRDefault="00AA4A4C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学期</w:t>
            </w:r>
          </w:p>
        </w:tc>
        <w:tc>
          <w:tcPr>
            <w:tcW w:w="2660" w:type="dxa"/>
          </w:tcPr>
          <w:p w14:paraId="5974F007" w14:textId="20FDBCE1" w:rsidR="005C0B22" w:rsidRDefault="00814C56" w:rsidP="00D70A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5C0B22">
              <w:rPr>
                <w:rFonts w:ascii="宋体,Bold" w:eastAsia="宋体,Bold" w:hAnsi="宋体" w:cs="Helvetica Neue" w:hint="eastAsia"/>
                <w:color w:val="676767"/>
                <w:kern w:val="0"/>
                <w:sz w:val="20"/>
              </w:rPr>
              <w:t>知识问答系统</w:t>
            </w:r>
          </w:p>
        </w:tc>
        <w:tc>
          <w:tcPr>
            <w:tcW w:w="2409" w:type="dxa"/>
          </w:tcPr>
          <w:p w14:paraId="76292B5C" w14:textId="1E68A47C" w:rsidR="005C0B22" w:rsidRPr="00381906" w:rsidRDefault="00814C56" w:rsidP="00D70A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宋体,Bold" w:eastAsia="宋体,Bold" w:hAnsi="宋体" w:cs="Helvetica Neue"/>
                <w:color w:val="676767"/>
                <w:kern w:val="0"/>
                <w:sz w:val="20"/>
              </w:rPr>
            </w:pPr>
            <w:r w:rsidRPr="005C0B22">
              <w:rPr>
                <w:rFonts w:ascii="宋体,Bold" w:eastAsia="宋体,Bold" w:hAnsi="宋体" w:cs="Helvetica Neue" w:hint="eastAsia"/>
                <w:color w:val="676767"/>
                <w:kern w:val="0"/>
                <w:sz w:val="20"/>
              </w:rPr>
              <w:t>医疗咨询系统</w:t>
            </w:r>
          </w:p>
        </w:tc>
        <w:tc>
          <w:tcPr>
            <w:tcW w:w="2511" w:type="dxa"/>
          </w:tcPr>
          <w:p w14:paraId="24715B10" w14:textId="2F7ADEEC" w:rsidR="005C0B22" w:rsidRPr="00381906" w:rsidRDefault="00814C56" w:rsidP="00D70A3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宋体,Bold" w:eastAsia="宋体,Bold" w:hAnsi="宋体" w:cs="Helvetica Neue"/>
                <w:color w:val="676767"/>
                <w:kern w:val="0"/>
                <w:sz w:val="20"/>
              </w:rPr>
            </w:pPr>
            <w:r w:rsidRPr="005C0B22">
              <w:rPr>
                <w:rFonts w:ascii="宋体,Bold" w:eastAsia="宋体,Bold" w:hAnsi="宋体" w:cs="Helvetica Neue" w:hint="eastAsia"/>
                <w:color w:val="676767"/>
                <w:kern w:val="0"/>
                <w:sz w:val="20"/>
              </w:rPr>
              <w:t>智能交友匹配与社交系统</w:t>
            </w:r>
          </w:p>
        </w:tc>
      </w:tr>
      <w:tr w:rsidR="00D70A37" w14:paraId="6D8AE620" w14:textId="77777777" w:rsidTr="00D70A37">
        <w:trPr>
          <w:trHeight w:val="1834"/>
        </w:trPr>
        <w:tc>
          <w:tcPr>
            <w:tcW w:w="534" w:type="dxa"/>
            <w:vMerge/>
            <w:vAlign w:val="center"/>
          </w:tcPr>
          <w:p w14:paraId="66BEFBD6" w14:textId="77777777" w:rsidR="00E37A19" w:rsidRDefault="00E37A19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</w:p>
        </w:tc>
        <w:tc>
          <w:tcPr>
            <w:tcW w:w="742" w:type="dxa"/>
            <w:vAlign w:val="center"/>
          </w:tcPr>
          <w:p w14:paraId="47D02E70" w14:textId="02583886" w:rsidR="00E37A19" w:rsidRPr="005C0B22" w:rsidRDefault="002B3C80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宋体,Bold" w:eastAsia="宋体,Bold" w:hAnsi="宋体" w:cs="Helvetica Neue"/>
                <w:color w:val="676767"/>
                <w:kern w:val="0"/>
                <w:sz w:val="20"/>
              </w:rPr>
            </w:pPr>
            <w:r>
              <w:rPr>
                <w:rFonts w:ascii="宋体,Bold" w:eastAsia="宋体,Bold" w:hAnsi="宋体" w:cs="Helvetica Neue"/>
                <w:color w:val="676767"/>
                <w:kern w:val="0"/>
                <w:sz w:val="20"/>
              </w:rPr>
              <w:t>3</w:t>
            </w:r>
          </w:p>
        </w:tc>
        <w:tc>
          <w:tcPr>
            <w:tcW w:w="2660" w:type="dxa"/>
          </w:tcPr>
          <w:p w14:paraId="14E96BE1" w14:textId="77777777" w:rsidR="00E37A19" w:rsidRDefault="000776E7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人机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问答交互</w:t>
            </w:r>
            <w:r w:rsidR="008F0EC2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前端</w:t>
            </w:r>
            <w:r w:rsidR="008F0EC2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系统</w:t>
            </w:r>
          </w:p>
          <w:p w14:paraId="44A513DA" w14:textId="64041B5F" w:rsidR="006F4635" w:rsidRPr="006F4635" w:rsidRDefault="006F4635" w:rsidP="00AA4A4C">
            <w:pPr>
              <w:pStyle w:val="ac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6F4635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App</w:t>
            </w:r>
            <w:r w:rsidRPr="006F4635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前端界面</w:t>
            </w:r>
          </w:p>
          <w:p w14:paraId="5CAE7424" w14:textId="4F6C7397" w:rsidR="006F4635" w:rsidRDefault="006F4635" w:rsidP="00AA4A4C">
            <w:pPr>
              <w:pStyle w:val="ac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云服务</w:t>
            </w:r>
          </w:p>
          <w:p w14:paraId="0E9B4BD0" w14:textId="21FDECC6" w:rsidR="00D80CF2" w:rsidRDefault="00C86635" w:rsidP="00AA4A4C">
            <w:pPr>
              <w:pStyle w:val="ac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简易</w:t>
            </w:r>
            <w:r w:rsidR="00D80CF2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后端设计</w:t>
            </w:r>
          </w:p>
          <w:p w14:paraId="27F2B549" w14:textId="77777777" w:rsidR="008942EA" w:rsidRDefault="008942EA" w:rsidP="00AA4A4C">
            <w:pPr>
              <w:pStyle w:val="ac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数据库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设计</w:t>
            </w:r>
          </w:p>
          <w:p w14:paraId="18925588" w14:textId="108215E7" w:rsidR="00AE5592" w:rsidRPr="006F4635" w:rsidRDefault="00AE5592" w:rsidP="00AA4A4C">
            <w:pPr>
              <w:pStyle w:val="ac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整体架构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设计</w:t>
            </w:r>
          </w:p>
        </w:tc>
        <w:tc>
          <w:tcPr>
            <w:tcW w:w="2409" w:type="dxa"/>
          </w:tcPr>
          <w:p w14:paraId="3A4F29BA" w14:textId="77777777" w:rsidR="00E37A19" w:rsidRDefault="002F22B9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医疗咨询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前端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系统</w:t>
            </w:r>
          </w:p>
          <w:p w14:paraId="458AB391" w14:textId="751798D1" w:rsidR="002F22B9" w:rsidRPr="00560214" w:rsidRDefault="00560214" w:rsidP="00AA4A4C">
            <w:pPr>
              <w:pStyle w:val="ac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560214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App</w:t>
            </w:r>
            <w:r w:rsidRPr="00560214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前端界面</w:t>
            </w:r>
          </w:p>
          <w:p w14:paraId="5D837DE3" w14:textId="77777777" w:rsidR="00560214" w:rsidRDefault="00560214" w:rsidP="00AA4A4C">
            <w:pPr>
              <w:pStyle w:val="ac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云服务</w:t>
            </w:r>
          </w:p>
          <w:p w14:paraId="4C341953" w14:textId="77777777" w:rsidR="00560214" w:rsidRDefault="00560214" w:rsidP="00AA4A4C">
            <w:pPr>
              <w:pStyle w:val="ac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简易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后端设计</w:t>
            </w:r>
          </w:p>
          <w:p w14:paraId="1A9BC0ED" w14:textId="77777777" w:rsidR="00C91274" w:rsidRDefault="00C91274" w:rsidP="00AA4A4C">
            <w:pPr>
              <w:pStyle w:val="ac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数据库设计</w:t>
            </w:r>
          </w:p>
          <w:p w14:paraId="40E809E3" w14:textId="64450642" w:rsidR="00560214" w:rsidRPr="00560214" w:rsidRDefault="00560214" w:rsidP="00AA4A4C">
            <w:pPr>
              <w:pStyle w:val="ac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整体架构设计</w:t>
            </w:r>
            <w:r w:rsidR="004A124D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、</w:t>
            </w:r>
          </w:p>
        </w:tc>
        <w:tc>
          <w:tcPr>
            <w:tcW w:w="2511" w:type="dxa"/>
          </w:tcPr>
          <w:p w14:paraId="56C52E26" w14:textId="0CAC8215" w:rsidR="004A124D" w:rsidRDefault="004A124D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智能交友前端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系统</w:t>
            </w:r>
          </w:p>
          <w:p w14:paraId="65885D84" w14:textId="77777777" w:rsidR="004A124D" w:rsidRPr="00560214" w:rsidRDefault="004A124D" w:rsidP="00AA4A4C">
            <w:pPr>
              <w:pStyle w:val="ac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560214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App</w:t>
            </w:r>
            <w:r w:rsidRPr="00560214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前端界面</w:t>
            </w:r>
          </w:p>
          <w:p w14:paraId="3B787881" w14:textId="77777777" w:rsidR="004A124D" w:rsidRDefault="004A124D" w:rsidP="00AA4A4C">
            <w:pPr>
              <w:pStyle w:val="ac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云服务</w:t>
            </w:r>
          </w:p>
          <w:p w14:paraId="17B3C7C1" w14:textId="77777777" w:rsidR="004A124D" w:rsidRDefault="004A124D" w:rsidP="00AA4A4C">
            <w:pPr>
              <w:pStyle w:val="ac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简易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后端设计</w:t>
            </w:r>
          </w:p>
          <w:p w14:paraId="3300DED2" w14:textId="77777777" w:rsidR="004A124D" w:rsidRDefault="004A124D" w:rsidP="00AA4A4C">
            <w:pPr>
              <w:pStyle w:val="ac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数据库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设计</w:t>
            </w:r>
          </w:p>
          <w:p w14:paraId="20D02E3F" w14:textId="4370DCC8" w:rsidR="00E37A19" w:rsidRPr="004A124D" w:rsidRDefault="004A124D" w:rsidP="00AA4A4C">
            <w:pPr>
              <w:pStyle w:val="ac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jc w:val="left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4A124D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整体架构设计</w:t>
            </w:r>
          </w:p>
        </w:tc>
      </w:tr>
      <w:tr w:rsidR="00AA4A4C" w14:paraId="2A9B5FE9" w14:textId="77777777" w:rsidTr="00D70A37">
        <w:trPr>
          <w:trHeight w:val="1960"/>
        </w:trPr>
        <w:tc>
          <w:tcPr>
            <w:tcW w:w="534" w:type="dxa"/>
            <w:vMerge/>
            <w:vAlign w:val="center"/>
          </w:tcPr>
          <w:p w14:paraId="64BAB407" w14:textId="77777777" w:rsidR="00C211A2" w:rsidRDefault="00C211A2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</w:p>
        </w:tc>
        <w:tc>
          <w:tcPr>
            <w:tcW w:w="742" w:type="dxa"/>
            <w:vAlign w:val="center"/>
          </w:tcPr>
          <w:p w14:paraId="699965CE" w14:textId="1242077D" w:rsidR="00C211A2" w:rsidRDefault="002B3C80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4</w:t>
            </w:r>
          </w:p>
        </w:tc>
        <w:tc>
          <w:tcPr>
            <w:tcW w:w="2660" w:type="dxa"/>
          </w:tcPr>
          <w:p w14:paraId="73EBA2D7" w14:textId="77777777" w:rsidR="00C211A2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语义识别与学习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系统</w:t>
            </w:r>
          </w:p>
          <w:p w14:paraId="44DD0D1A" w14:textId="01726B63" w:rsidR="00C211A2" w:rsidRPr="00321C72" w:rsidRDefault="00C211A2" w:rsidP="00AA4A4C">
            <w:pPr>
              <w:pStyle w:val="ac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321C72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人机</w:t>
            </w:r>
            <w:r w:rsidRPr="00321C72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对话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内容</w:t>
            </w:r>
            <w:r w:rsidRPr="00321C72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的语义分析与归类存储</w:t>
            </w:r>
          </w:p>
          <w:p w14:paraId="1D8E6153" w14:textId="2756D899" w:rsidR="00C211A2" w:rsidRDefault="00C211A2" w:rsidP="00AA4A4C">
            <w:pPr>
              <w:pStyle w:val="ac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大数据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学习与知识库建立</w:t>
            </w:r>
          </w:p>
          <w:p w14:paraId="78A51D79" w14:textId="30643EDB" w:rsidR="00C211A2" w:rsidRDefault="00C211A2" w:rsidP="00AA4A4C">
            <w:pPr>
              <w:pStyle w:val="ac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智能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回答问题</w:t>
            </w:r>
          </w:p>
          <w:p w14:paraId="3CE373F1" w14:textId="54CEF46B" w:rsidR="00C211A2" w:rsidRPr="00321C72" w:rsidRDefault="00C211A2" w:rsidP="00AA4A4C">
            <w:pPr>
              <w:pStyle w:val="ac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专题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管理</w:t>
            </w:r>
          </w:p>
        </w:tc>
        <w:tc>
          <w:tcPr>
            <w:tcW w:w="2409" w:type="dxa"/>
          </w:tcPr>
          <w:p w14:paraId="12ED2A2F" w14:textId="727F1AFC" w:rsidR="00C211A2" w:rsidRPr="004A124D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智能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回答与学习系统</w:t>
            </w:r>
          </w:p>
          <w:p w14:paraId="16D5E3CD" w14:textId="20271CF7" w:rsidR="00C211A2" w:rsidRPr="00321C72" w:rsidRDefault="00C211A2" w:rsidP="00AA4A4C">
            <w:pPr>
              <w:pStyle w:val="ac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321C72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人机</w:t>
            </w:r>
            <w:r w:rsidRPr="00321C72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对话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内容</w:t>
            </w:r>
            <w:r w:rsidRPr="00321C72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的语义分析与归类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存储</w:t>
            </w:r>
          </w:p>
          <w:p w14:paraId="1EC13CA6" w14:textId="77777777" w:rsidR="00C211A2" w:rsidRDefault="00C211A2" w:rsidP="00AA4A4C">
            <w:pPr>
              <w:pStyle w:val="ac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大数据学习与知识库</w:t>
            </w:r>
          </w:p>
          <w:p w14:paraId="10CC3333" w14:textId="77777777" w:rsidR="00C211A2" w:rsidRDefault="00C211A2" w:rsidP="00AA4A4C">
            <w:pPr>
              <w:pStyle w:val="ac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智能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回答问题</w:t>
            </w:r>
          </w:p>
          <w:p w14:paraId="7CE3B1CC" w14:textId="2196DE44" w:rsidR="00C211A2" w:rsidRPr="004A124D" w:rsidRDefault="00C211A2" w:rsidP="00AA4A4C">
            <w:pPr>
              <w:pStyle w:val="ac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病理建模</w:t>
            </w:r>
          </w:p>
        </w:tc>
        <w:tc>
          <w:tcPr>
            <w:tcW w:w="2511" w:type="dxa"/>
          </w:tcPr>
          <w:p w14:paraId="5E78C959" w14:textId="113B3AD9" w:rsidR="00C211A2" w:rsidRPr="004A124D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智能</w:t>
            </w:r>
            <w:r w:rsidR="00066492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匹配与搜索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系统</w:t>
            </w:r>
          </w:p>
          <w:p w14:paraId="0D077E28" w14:textId="0B1B39A8" w:rsidR="00CE520C" w:rsidRDefault="00CE520C" w:rsidP="00AA4A4C">
            <w:pPr>
              <w:pStyle w:val="ac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多重关系网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设计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与基本</w:t>
            </w:r>
            <w:r w:rsidR="00296F93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操作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算法</w:t>
            </w:r>
          </w:p>
          <w:p w14:paraId="2955EF1D" w14:textId="3895F334" w:rsidR="00C211A2" w:rsidRDefault="00296F93" w:rsidP="00AA4A4C">
            <w:pPr>
              <w:pStyle w:val="ac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智能识别与匹配算法</w:t>
            </w:r>
          </w:p>
          <w:p w14:paraId="4628E9BA" w14:textId="3B673576" w:rsidR="00C211A2" w:rsidRPr="00296F93" w:rsidRDefault="00296F93" w:rsidP="00AA4A4C">
            <w:pPr>
              <w:pStyle w:val="ac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命理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、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个性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、知识等特殊信息</w:t>
            </w:r>
            <w:r w:rsidR="00AA4A4C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捕捉与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管理</w:t>
            </w:r>
          </w:p>
        </w:tc>
      </w:tr>
      <w:tr w:rsidR="00AA4A4C" w14:paraId="67E09396" w14:textId="77777777" w:rsidTr="00D70A37">
        <w:trPr>
          <w:trHeight w:val="940"/>
        </w:trPr>
        <w:tc>
          <w:tcPr>
            <w:tcW w:w="534" w:type="dxa"/>
            <w:vMerge/>
            <w:vAlign w:val="center"/>
          </w:tcPr>
          <w:p w14:paraId="25BB313B" w14:textId="77777777" w:rsidR="00C211A2" w:rsidRDefault="00C211A2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</w:p>
        </w:tc>
        <w:tc>
          <w:tcPr>
            <w:tcW w:w="742" w:type="dxa"/>
            <w:vAlign w:val="center"/>
          </w:tcPr>
          <w:p w14:paraId="195C7822" w14:textId="6D80302E" w:rsidR="00C211A2" w:rsidRDefault="002B3C80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5</w:t>
            </w:r>
          </w:p>
        </w:tc>
        <w:tc>
          <w:tcPr>
            <w:tcW w:w="2660" w:type="dxa"/>
          </w:tcPr>
          <w:p w14:paraId="338FA3B0" w14:textId="5A7C6C55" w:rsidR="00C211A2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智能排名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与信息推送系统</w:t>
            </w:r>
          </w:p>
          <w:p w14:paraId="53EB2236" w14:textId="71B007CC" w:rsidR="00C211A2" w:rsidRPr="0012693F" w:rsidRDefault="00C211A2" w:rsidP="00AA4A4C">
            <w:pPr>
              <w:pStyle w:val="ac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12693F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基于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动态</w:t>
            </w:r>
            <w:r w:rsidRPr="0012693F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梯度</w:t>
            </w:r>
            <w:proofErr w:type="gramStart"/>
            <w:r w:rsidRPr="0012693F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的</w:t>
            </w:r>
            <w:r w:rsidRPr="0012693F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答主</w:t>
            </w:r>
            <w:r w:rsidRPr="0012693F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级别</w:t>
            </w:r>
            <w:proofErr w:type="gramEnd"/>
            <w:r w:rsidRPr="0012693F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排序算法</w:t>
            </w:r>
          </w:p>
          <w:p w14:paraId="0B795FB6" w14:textId="0C40AB27" w:rsidR="00C211A2" w:rsidRPr="00AE5592" w:rsidRDefault="00C211A2" w:rsidP="00AA4A4C">
            <w:pPr>
              <w:pStyle w:val="ac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基于用户需求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信号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识别的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信息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推送算法</w:t>
            </w:r>
          </w:p>
        </w:tc>
        <w:tc>
          <w:tcPr>
            <w:tcW w:w="2409" w:type="dxa"/>
          </w:tcPr>
          <w:p w14:paraId="1552FE4F" w14:textId="77777777" w:rsidR="00C211A2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数据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捕捉与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分析系统</w:t>
            </w:r>
          </w:p>
          <w:p w14:paraId="2BF2E6BB" w14:textId="77777777" w:rsidR="00C211A2" w:rsidRDefault="00C211A2" w:rsidP="00AA4A4C">
            <w:pPr>
              <w:pStyle w:val="ac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数据捕捉接口（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生理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特征仪器等）</w:t>
            </w:r>
          </w:p>
          <w:p w14:paraId="287F3E65" w14:textId="77777777" w:rsidR="00C211A2" w:rsidRDefault="00C211A2" w:rsidP="00AA4A4C">
            <w:pPr>
              <w:pStyle w:val="ac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数据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预处理</w:t>
            </w:r>
          </w:p>
          <w:p w14:paraId="1C3296C9" w14:textId="77777777" w:rsidR="00C211A2" w:rsidRDefault="00C211A2" w:rsidP="00AA4A4C">
            <w:pPr>
              <w:pStyle w:val="ac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C91274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数据分析</w:t>
            </w:r>
          </w:p>
          <w:p w14:paraId="4A5974CD" w14:textId="5BCF51B1" w:rsidR="00C211A2" w:rsidRPr="00C91274" w:rsidRDefault="00C211A2" w:rsidP="00AA4A4C">
            <w:pPr>
              <w:pStyle w:val="ac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报表</w:t>
            </w:r>
          </w:p>
        </w:tc>
        <w:tc>
          <w:tcPr>
            <w:tcW w:w="2511" w:type="dxa"/>
          </w:tcPr>
          <w:p w14:paraId="50D89D37" w14:textId="68934389" w:rsidR="00C211A2" w:rsidRDefault="00C47FAD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交友社交系统</w:t>
            </w:r>
          </w:p>
          <w:p w14:paraId="2F2EF08A" w14:textId="77777777" w:rsidR="00C211A2" w:rsidRDefault="00C47FAD" w:rsidP="00AA4A4C">
            <w:pPr>
              <w:pStyle w:val="ac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C47FAD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社交模式管理</w:t>
            </w:r>
          </w:p>
          <w:p w14:paraId="257D4C44" w14:textId="77777777" w:rsidR="00C47FAD" w:rsidRDefault="00AA4A4C" w:rsidP="00AA4A4C">
            <w:pPr>
              <w:pStyle w:val="ac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知识竞赛</w:t>
            </w:r>
          </w:p>
          <w:p w14:paraId="1338A941" w14:textId="177075A3" w:rsidR="00AA4A4C" w:rsidRDefault="00AA4A4C" w:rsidP="00AA4A4C">
            <w:pPr>
              <w:pStyle w:val="ac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proofErr w:type="gramStart"/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非诚勿</w:t>
            </w:r>
            <w:proofErr w:type="gramEnd"/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扰</w:t>
            </w:r>
          </w:p>
          <w:p w14:paraId="505D9D45" w14:textId="77777777" w:rsidR="00AA4A4C" w:rsidRDefault="00AA4A4C" w:rsidP="00AA4A4C">
            <w:pPr>
              <w:pStyle w:val="ac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问题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投标</w:t>
            </w:r>
          </w:p>
          <w:p w14:paraId="64E2B257" w14:textId="32673C9B" w:rsidR="00AA4A4C" w:rsidRPr="00C47FAD" w:rsidRDefault="00AA4A4C" w:rsidP="00AA4A4C">
            <w:pPr>
              <w:pStyle w:val="ac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小游戏</w:t>
            </w:r>
          </w:p>
        </w:tc>
      </w:tr>
      <w:tr w:rsidR="00AA4A4C" w14:paraId="048D050C" w14:textId="77777777" w:rsidTr="00D70A37">
        <w:trPr>
          <w:trHeight w:val="2701"/>
        </w:trPr>
        <w:tc>
          <w:tcPr>
            <w:tcW w:w="534" w:type="dxa"/>
            <w:vMerge/>
            <w:vAlign w:val="center"/>
          </w:tcPr>
          <w:p w14:paraId="2D8AD57C" w14:textId="7FC1E3B9" w:rsidR="00C211A2" w:rsidRDefault="00C211A2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</w:p>
        </w:tc>
        <w:tc>
          <w:tcPr>
            <w:tcW w:w="742" w:type="dxa"/>
            <w:vAlign w:val="center"/>
          </w:tcPr>
          <w:p w14:paraId="422CB06B" w14:textId="4D9D3D46" w:rsidR="00C211A2" w:rsidRDefault="002B3C80" w:rsidP="0076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jc w:val="center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6</w:t>
            </w:r>
            <w:bookmarkStart w:id="0" w:name="_GoBack"/>
            <w:bookmarkEnd w:id="0"/>
          </w:p>
        </w:tc>
        <w:tc>
          <w:tcPr>
            <w:tcW w:w="2660" w:type="dxa"/>
          </w:tcPr>
          <w:p w14:paraId="33930CBB" w14:textId="4BC0171E" w:rsidR="00C211A2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人机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问答商务系统</w:t>
            </w:r>
          </w:p>
          <w:p w14:paraId="751318A3" w14:textId="1E284B09" w:rsidR="00C211A2" w:rsidRDefault="00C211A2" w:rsidP="00AA4A4C">
            <w:pPr>
              <w:pStyle w:val="ac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问答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收费</w:t>
            </w:r>
          </w:p>
          <w:p w14:paraId="0AD3483A" w14:textId="77777777" w:rsidR="00C211A2" w:rsidRDefault="00C211A2" w:rsidP="00AA4A4C">
            <w:pPr>
              <w:pStyle w:val="ac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会员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管理</w:t>
            </w:r>
          </w:p>
          <w:p w14:paraId="5D6C56A4" w14:textId="1548808E" w:rsidR="00C211A2" w:rsidRDefault="00C211A2" w:rsidP="00AA4A4C">
            <w:pPr>
              <w:pStyle w:val="ac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广告植入</w:t>
            </w:r>
          </w:p>
          <w:p w14:paraId="4778BF74" w14:textId="57DF2401" w:rsidR="00C211A2" w:rsidRPr="00754B92" w:rsidRDefault="00C211A2" w:rsidP="00AA4A4C">
            <w:pPr>
              <w:pStyle w:val="ac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圈子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、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圆桌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等交互模式设计</w:t>
            </w:r>
          </w:p>
        </w:tc>
        <w:tc>
          <w:tcPr>
            <w:tcW w:w="2409" w:type="dxa"/>
          </w:tcPr>
          <w:p w14:paraId="30E91CD6" w14:textId="77777777" w:rsidR="00C211A2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医疗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商务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系统</w:t>
            </w:r>
          </w:p>
          <w:p w14:paraId="11DABD2A" w14:textId="0F97A6FD" w:rsidR="00C211A2" w:rsidRPr="008E1F65" w:rsidRDefault="00C211A2" w:rsidP="00AA4A4C">
            <w:pPr>
              <w:pStyle w:val="ac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 w:rsidRPr="008E1F65"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回答</w:t>
            </w:r>
            <w:r w:rsidRPr="008E1F65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收费</w:t>
            </w:r>
          </w:p>
          <w:p w14:paraId="36A46DD0" w14:textId="77777777" w:rsidR="00C211A2" w:rsidRDefault="00C211A2" w:rsidP="00AA4A4C">
            <w:pPr>
              <w:pStyle w:val="ac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会员管理</w:t>
            </w:r>
          </w:p>
          <w:p w14:paraId="2FAECCEC" w14:textId="77777777" w:rsidR="00C211A2" w:rsidRDefault="00C211A2" w:rsidP="00AA4A4C">
            <w:pPr>
              <w:pStyle w:val="ac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广告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植入</w:t>
            </w:r>
          </w:p>
          <w:p w14:paraId="7E55A306" w14:textId="52FC2A88" w:rsidR="00C211A2" w:rsidRPr="008E1F65" w:rsidRDefault="00C211A2" w:rsidP="00AA4A4C">
            <w:pPr>
              <w:pStyle w:val="ac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生理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仪器租用与管理等</w:t>
            </w:r>
          </w:p>
        </w:tc>
        <w:tc>
          <w:tcPr>
            <w:tcW w:w="2511" w:type="dxa"/>
          </w:tcPr>
          <w:p w14:paraId="099C8C6D" w14:textId="0A64AD07" w:rsidR="00C211A2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交友</w:t>
            </w: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商务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系统</w:t>
            </w:r>
          </w:p>
          <w:p w14:paraId="55C3EC31" w14:textId="7B7C91D7" w:rsidR="00C211A2" w:rsidRPr="008E1F65" w:rsidRDefault="00066492" w:rsidP="00AA4A4C">
            <w:pPr>
              <w:pStyle w:val="ac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曝光度</w:t>
            </w:r>
            <w:r w:rsidR="00C211A2" w:rsidRPr="008E1F65"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收费</w:t>
            </w:r>
          </w:p>
          <w:p w14:paraId="5848EF49" w14:textId="77777777" w:rsidR="00C211A2" w:rsidRDefault="00C211A2" w:rsidP="00AA4A4C">
            <w:pPr>
              <w:pStyle w:val="ac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会员管理</w:t>
            </w:r>
          </w:p>
          <w:p w14:paraId="0110BB69" w14:textId="77777777" w:rsidR="00C211A2" w:rsidRDefault="00C211A2" w:rsidP="00AA4A4C">
            <w:pPr>
              <w:pStyle w:val="ac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广告</w:t>
            </w:r>
            <w:r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  <w:t>植入</w:t>
            </w:r>
          </w:p>
          <w:p w14:paraId="7D477475" w14:textId="394BA3DE" w:rsidR="00732B29" w:rsidRDefault="00732B29" w:rsidP="00AA4A4C">
            <w:pPr>
              <w:pStyle w:val="ac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  <w:r>
              <w:rPr>
                <w:rFonts w:ascii="Helvetica Neue" w:hAnsi="Helvetica Neue" w:cs="Helvetica Neue" w:hint="eastAsia"/>
                <w:b/>
                <w:color w:val="676767"/>
                <w:kern w:val="0"/>
                <w:sz w:val="20"/>
              </w:rPr>
              <w:t>定向服务</w:t>
            </w:r>
          </w:p>
          <w:p w14:paraId="365C0DDF" w14:textId="74F3CE4D" w:rsidR="00C211A2" w:rsidRDefault="00C211A2" w:rsidP="00AA4A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40" w:lineRule="exact"/>
              <w:ind w:firstLineChars="0" w:firstLine="0"/>
              <w:rPr>
                <w:rFonts w:ascii="Helvetica Neue" w:hAnsi="Helvetica Neue" w:cs="Helvetica Neue"/>
                <w:b/>
                <w:color w:val="676767"/>
                <w:kern w:val="0"/>
                <w:sz w:val="20"/>
              </w:rPr>
            </w:pPr>
          </w:p>
        </w:tc>
      </w:tr>
    </w:tbl>
    <w:p w14:paraId="79D30BD9" w14:textId="516801EE" w:rsidR="00654F75" w:rsidRPr="00654F75" w:rsidRDefault="00654F75" w:rsidP="002C43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Helvetica Neue" w:hAnsi="Helvetica Neue" w:cs="Helvetica Neue"/>
          <w:b/>
          <w:color w:val="676767"/>
          <w:kern w:val="0"/>
          <w:sz w:val="20"/>
        </w:rPr>
      </w:pPr>
    </w:p>
    <w:sectPr w:rsidR="00654F75" w:rsidRPr="00654F75" w:rsidSect="00C73D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78F0A" w14:textId="77777777" w:rsidR="00126BF6" w:rsidRDefault="00126BF6" w:rsidP="00126BF6">
      <w:pPr>
        <w:spacing w:line="240" w:lineRule="auto"/>
        <w:ind w:firstLine="420"/>
      </w:pPr>
      <w:r>
        <w:separator/>
      </w:r>
    </w:p>
  </w:endnote>
  <w:endnote w:type="continuationSeparator" w:id="0">
    <w:p w14:paraId="40806473" w14:textId="77777777" w:rsidR="00126BF6" w:rsidRDefault="00126BF6" w:rsidP="00126BF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,Bold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AC6E4" w14:textId="77777777" w:rsidR="00126BF6" w:rsidRDefault="00126BF6" w:rsidP="00126BF6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E93D5" w14:textId="77777777" w:rsidR="00126BF6" w:rsidRDefault="00126BF6" w:rsidP="00126BF6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6F368" w14:textId="77777777" w:rsidR="00126BF6" w:rsidRDefault="00126BF6" w:rsidP="00126BF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44B8E" w14:textId="77777777" w:rsidR="00126BF6" w:rsidRDefault="00126BF6" w:rsidP="00126BF6">
      <w:pPr>
        <w:spacing w:line="240" w:lineRule="auto"/>
        <w:ind w:firstLine="420"/>
      </w:pPr>
      <w:r>
        <w:separator/>
      </w:r>
    </w:p>
  </w:footnote>
  <w:footnote w:type="continuationSeparator" w:id="0">
    <w:p w14:paraId="17FCAA15" w14:textId="77777777" w:rsidR="00126BF6" w:rsidRDefault="00126BF6" w:rsidP="00126BF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1B5B6" w14:textId="77777777" w:rsidR="00126BF6" w:rsidRDefault="00126BF6" w:rsidP="00126BF6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58231" w14:textId="77777777" w:rsidR="00126BF6" w:rsidRDefault="00126BF6" w:rsidP="00126BF6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15F98" w14:textId="77777777" w:rsidR="00126BF6" w:rsidRDefault="00126BF6" w:rsidP="00126BF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094D98"/>
    <w:multiLevelType w:val="multilevel"/>
    <w:tmpl w:val="987EB43A"/>
    <w:lvl w:ilvl="0">
      <w:start w:val="1"/>
      <w:numFmt w:val="decimal"/>
      <w:lvlRestart w:val="0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76"/>
        </w:tabs>
        <w:ind w:left="157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4F662C"/>
    <w:multiLevelType w:val="hybridMultilevel"/>
    <w:tmpl w:val="B6266530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601C5F"/>
    <w:multiLevelType w:val="hybridMultilevel"/>
    <w:tmpl w:val="976A22CE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A30B85"/>
    <w:multiLevelType w:val="hybridMultilevel"/>
    <w:tmpl w:val="976A22CE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B76D7B"/>
    <w:multiLevelType w:val="hybridMultilevel"/>
    <w:tmpl w:val="623C29B6"/>
    <w:lvl w:ilvl="0" w:tplc="01349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820B2B"/>
    <w:multiLevelType w:val="hybridMultilevel"/>
    <w:tmpl w:val="2B721F8E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F65F6A"/>
    <w:multiLevelType w:val="hybridMultilevel"/>
    <w:tmpl w:val="3E50E3DE"/>
    <w:lvl w:ilvl="0" w:tplc="04090001">
      <w:start w:val="1"/>
      <w:numFmt w:val="bullet"/>
      <w:lvlText w:val=""/>
      <w:lvlJc w:val="left"/>
      <w:pPr>
        <w:ind w:left="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80"/>
      </w:pPr>
      <w:rPr>
        <w:rFonts w:ascii="Wingdings" w:hAnsi="Wingdings" w:hint="default"/>
      </w:rPr>
    </w:lvl>
  </w:abstractNum>
  <w:abstractNum w:abstractNumId="7">
    <w:nsid w:val="254E4E7A"/>
    <w:multiLevelType w:val="hybridMultilevel"/>
    <w:tmpl w:val="DAEAE8C0"/>
    <w:lvl w:ilvl="0" w:tplc="3A5E8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A75463"/>
    <w:multiLevelType w:val="hybridMultilevel"/>
    <w:tmpl w:val="5B4E3392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>
    <w:nsid w:val="2B1A4DCB"/>
    <w:multiLevelType w:val="hybridMultilevel"/>
    <w:tmpl w:val="2BB0448A"/>
    <w:lvl w:ilvl="0" w:tplc="D30064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E454EFE"/>
    <w:multiLevelType w:val="hybridMultilevel"/>
    <w:tmpl w:val="1F74E65C"/>
    <w:lvl w:ilvl="0" w:tplc="FD4E4D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B64C42"/>
    <w:multiLevelType w:val="hybridMultilevel"/>
    <w:tmpl w:val="976A22CE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ED0D40"/>
    <w:multiLevelType w:val="hybridMultilevel"/>
    <w:tmpl w:val="2B721F8E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AC2A6E"/>
    <w:multiLevelType w:val="hybridMultilevel"/>
    <w:tmpl w:val="DAEAE8C0"/>
    <w:lvl w:ilvl="0" w:tplc="3A5E8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FFC03CD"/>
    <w:multiLevelType w:val="hybridMultilevel"/>
    <w:tmpl w:val="976A22CE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5DC6A7F"/>
    <w:multiLevelType w:val="hybridMultilevel"/>
    <w:tmpl w:val="976A22CE"/>
    <w:lvl w:ilvl="0" w:tplc="6F3237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91C2777"/>
    <w:multiLevelType w:val="hybridMultilevel"/>
    <w:tmpl w:val="A7F4B60A"/>
    <w:lvl w:ilvl="0" w:tplc="B3F677E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6B013E"/>
    <w:multiLevelType w:val="hybridMultilevel"/>
    <w:tmpl w:val="47EA5D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6"/>
  </w:num>
  <w:num w:numId="5">
    <w:abstractNumId w:val="10"/>
  </w:num>
  <w:num w:numId="6">
    <w:abstractNumId w:val="15"/>
  </w:num>
  <w:num w:numId="7">
    <w:abstractNumId w:val="16"/>
  </w:num>
  <w:num w:numId="8">
    <w:abstractNumId w:val="9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1642B"/>
    <w:rsid w:val="0001642B"/>
    <w:rsid w:val="00017C62"/>
    <w:rsid w:val="00047351"/>
    <w:rsid w:val="00066492"/>
    <w:rsid w:val="000776E7"/>
    <w:rsid w:val="000824F1"/>
    <w:rsid w:val="00091C26"/>
    <w:rsid w:val="00096FE9"/>
    <w:rsid w:val="001052AC"/>
    <w:rsid w:val="0012693F"/>
    <w:rsid w:val="00126BF6"/>
    <w:rsid w:val="0013105C"/>
    <w:rsid w:val="00137D1A"/>
    <w:rsid w:val="00145D58"/>
    <w:rsid w:val="0016149D"/>
    <w:rsid w:val="0018189D"/>
    <w:rsid w:val="00185938"/>
    <w:rsid w:val="001860AF"/>
    <w:rsid w:val="001E2E34"/>
    <w:rsid w:val="001E6250"/>
    <w:rsid w:val="0024256E"/>
    <w:rsid w:val="002520AF"/>
    <w:rsid w:val="00273EA4"/>
    <w:rsid w:val="00274EAF"/>
    <w:rsid w:val="00291213"/>
    <w:rsid w:val="00296F93"/>
    <w:rsid w:val="002B3B97"/>
    <w:rsid w:val="002B3C80"/>
    <w:rsid w:val="002C4335"/>
    <w:rsid w:val="002C4E7E"/>
    <w:rsid w:val="002C5CEE"/>
    <w:rsid w:val="002F107C"/>
    <w:rsid w:val="002F22B9"/>
    <w:rsid w:val="002F43E8"/>
    <w:rsid w:val="002F7CCC"/>
    <w:rsid w:val="00314565"/>
    <w:rsid w:val="00321C72"/>
    <w:rsid w:val="00321D3D"/>
    <w:rsid w:val="00335A4E"/>
    <w:rsid w:val="00337B38"/>
    <w:rsid w:val="00342667"/>
    <w:rsid w:val="00361AAB"/>
    <w:rsid w:val="003676E3"/>
    <w:rsid w:val="003719F3"/>
    <w:rsid w:val="00381906"/>
    <w:rsid w:val="003926C7"/>
    <w:rsid w:val="003C2D76"/>
    <w:rsid w:val="003D04AD"/>
    <w:rsid w:val="003E7670"/>
    <w:rsid w:val="003F100A"/>
    <w:rsid w:val="004436B8"/>
    <w:rsid w:val="0045064C"/>
    <w:rsid w:val="00463029"/>
    <w:rsid w:val="0047164F"/>
    <w:rsid w:val="00481494"/>
    <w:rsid w:val="004816E5"/>
    <w:rsid w:val="004A124D"/>
    <w:rsid w:val="004D6D7D"/>
    <w:rsid w:val="00560214"/>
    <w:rsid w:val="005C0B22"/>
    <w:rsid w:val="0062047F"/>
    <w:rsid w:val="00635D93"/>
    <w:rsid w:val="00646250"/>
    <w:rsid w:val="00652ABA"/>
    <w:rsid w:val="00654F75"/>
    <w:rsid w:val="00655A9C"/>
    <w:rsid w:val="00661F30"/>
    <w:rsid w:val="006E2266"/>
    <w:rsid w:val="006F36E7"/>
    <w:rsid w:val="006F4635"/>
    <w:rsid w:val="00732B29"/>
    <w:rsid w:val="00754B92"/>
    <w:rsid w:val="00761CE6"/>
    <w:rsid w:val="00775A59"/>
    <w:rsid w:val="00792194"/>
    <w:rsid w:val="00814C56"/>
    <w:rsid w:val="008260E3"/>
    <w:rsid w:val="008942EA"/>
    <w:rsid w:val="008E14DE"/>
    <w:rsid w:val="008E1F65"/>
    <w:rsid w:val="008F0EC2"/>
    <w:rsid w:val="00905F57"/>
    <w:rsid w:val="00911B10"/>
    <w:rsid w:val="0091406E"/>
    <w:rsid w:val="009210E1"/>
    <w:rsid w:val="00992EA5"/>
    <w:rsid w:val="00A06D1D"/>
    <w:rsid w:val="00A44E3E"/>
    <w:rsid w:val="00A87847"/>
    <w:rsid w:val="00AA1269"/>
    <w:rsid w:val="00AA4A4C"/>
    <w:rsid w:val="00AB012B"/>
    <w:rsid w:val="00AC1503"/>
    <w:rsid w:val="00AD543E"/>
    <w:rsid w:val="00AE5592"/>
    <w:rsid w:val="00AF55B2"/>
    <w:rsid w:val="00B65FCB"/>
    <w:rsid w:val="00BC37DC"/>
    <w:rsid w:val="00C12BA4"/>
    <w:rsid w:val="00C134A7"/>
    <w:rsid w:val="00C211A2"/>
    <w:rsid w:val="00C215EB"/>
    <w:rsid w:val="00C311D5"/>
    <w:rsid w:val="00C47FAD"/>
    <w:rsid w:val="00C74253"/>
    <w:rsid w:val="00C86635"/>
    <w:rsid w:val="00C91274"/>
    <w:rsid w:val="00CE520C"/>
    <w:rsid w:val="00D17F04"/>
    <w:rsid w:val="00D47972"/>
    <w:rsid w:val="00D60526"/>
    <w:rsid w:val="00D70A37"/>
    <w:rsid w:val="00D72520"/>
    <w:rsid w:val="00D80CF2"/>
    <w:rsid w:val="00DC37E1"/>
    <w:rsid w:val="00DD634A"/>
    <w:rsid w:val="00DE7063"/>
    <w:rsid w:val="00DF397A"/>
    <w:rsid w:val="00E01BFF"/>
    <w:rsid w:val="00E0416A"/>
    <w:rsid w:val="00E249A9"/>
    <w:rsid w:val="00E37A19"/>
    <w:rsid w:val="00E6195F"/>
    <w:rsid w:val="00E648C5"/>
    <w:rsid w:val="00E72181"/>
    <w:rsid w:val="00E76995"/>
    <w:rsid w:val="00E85F97"/>
    <w:rsid w:val="00EA0D16"/>
    <w:rsid w:val="00EB32D9"/>
    <w:rsid w:val="00ED0020"/>
    <w:rsid w:val="00ED0F9C"/>
    <w:rsid w:val="00ED107C"/>
    <w:rsid w:val="00F10744"/>
    <w:rsid w:val="00F1534C"/>
    <w:rsid w:val="00F27AE2"/>
    <w:rsid w:val="00F315B9"/>
    <w:rsid w:val="00F4140D"/>
    <w:rsid w:val="00F72FDB"/>
    <w:rsid w:val="00F73526"/>
    <w:rsid w:val="00FA4F56"/>
    <w:rsid w:val="00FC3F79"/>
    <w:rsid w:val="00FC4B7E"/>
    <w:rsid w:val="00FC6E54"/>
    <w:rsid w:val="00FD2A1E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05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next w:val="a"/>
    <w:pPr>
      <w:keepNext/>
      <w:keepLines/>
      <w:numPr>
        <w:numId w:val="1"/>
      </w:numPr>
      <w:spacing w:before="340" w:beforeAutospacing="1" w:after="340" w:afterAutospacing="1" w:line="360" w:lineRule="auto"/>
      <w:outlineLvl w:val="0"/>
    </w:pPr>
    <w:rPr>
      <w:rFonts w:ascii="宋体" w:cs="Arial"/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宋体"/>
      <w:b/>
      <w:bCs/>
      <w:kern w:val="2"/>
      <w:sz w:val="36"/>
      <w:szCs w:val="32"/>
    </w:rPr>
  </w:style>
  <w:style w:type="paragraph" w:styleId="3">
    <w:name w:val="heading 3"/>
    <w:next w:val="a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rFonts w:ascii="Calibri" w:hAnsi="Calibri"/>
      <w:b/>
      <w:bCs/>
      <w:kern w:val="2"/>
      <w:sz w:val="32"/>
      <w:szCs w:val="32"/>
    </w:rPr>
  </w:style>
  <w:style w:type="paragraph" w:styleId="4">
    <w:name w:val="heading 4"/>
    <w:next w:val="a"/>
    <w:pPr>
      <w:keepNext/>
      <w:keepLines/>
      <w:numPr>
        <w:ilvl w:val="3"/>
        <w:numId w:val="1"/>
      </w:numPr>
      <w:tabs>
        <w:tab w:val="left" w:pos="864"/>
      </w:tabs>
      <w:spacing w:before="100" w:beforeAutospacing="1" w:after="100" w:afterAutospacing="1" w:line="377" w:lineRule="auto"/>
      <w:outlineLvl w:val="3"/>
    </w:pPr>
    <w:rPr>
      <w:b/>
      <w:bCs/>
      <w:kern w:val="2"/>
      <w:sz w:val="30"/>
      <w:szCs w:val="28"/>
    </w:rPr>
  </w:style>
  <w:style w:type="paragraph" w:styleId="5">
    <w:name w:val="heading 5"/>
    <w:next w:val="a"/>
    <w:pPr>
      <w:keepNext/>
      <w:keepLines/>
      <w:numPr>
        <w:ilvl w:val="4"/>
        <w:numId w:val="1"/>
      </w:numPr>
      <w:tabs>
        <w:tab w:val="clear" w:pos="1576"/>
        <w:tab w:val="left" w:pos="1008"/>
      </w:tabs>
      <w:spacing w:before="100" w:beforeAutospacing="1" w:after="100" w:afterAutospacing="1" w:line="360" w:lineRule="auto"/>
      <w:ind w:left="1008"/>
      <w:outlineLvl w:val="4"/>
    </w:pPr>
    <w:rPr>
      <w:b/>
      <w:bCs/>
      <w:kern w:val="2"/>
      <w:sz w:val="28"/>
      <w:szCs w:val="28"/>
    </w:rPr>
  </w:style>
  <w:style w:type="paragraph" w:styleId="6">
    <w:name w:val="heading 6"/>
    <w:next w:val="a"/>
    <w:pPr>
      <w:keepNext/>
      <w:keepLines/>
      <w:numPr>
        <w:ilvl w:val="5"/>
        <w:numId w:val="1"/>
      </w:numPr>
      <w:tabs>
        <w:tab w:val="left" w:pos="1152"/>
      </w:tabs>
      <w:spacing w:before="100" w:beforeAutospacing="1" w:after="100" w:afterAutospacing="1" w:line="360" w:lineRule="auto"/>
      <w:ind w:left="0" w:firstLine="0"/>
      <w:outlineLvl w:val="5"/>
    </w:pPr>
    <w:rPr>
      <w:b/>
      <w:bCs/>
      <w:kern w:val="2"/>
      <w:sz w:val="24"/>
    </w:rPr>
  </w:style>
  <w:style w:type="paragraph" w:styleId="7">
    <w:name w:val="heading 7"/>
    <w:next w:val="a"/>
    <w:pPr>
      <w:keepNext/>
      <w:keepLines/>
      <w:numPr>
        <w:ilvl w:val="6"/>
        <w:numId w:val="1"/>
      </w:numPr>
      <w:tabs>
        <w:tab w:val="left" w:pos="1296"/>
      </w:tabs>
      <w:spacing w:before="100" w:beforeAutospacing="1" w:after="100" w:afterAutospacing="1" w:line="360" w:lineRule="auto"/>
      <w:ind w:left="0" w:firstLine="0"/>
      <w:outlineLvl w:val="6"/>
    </w:pPr>
    <w:rPr>
      <w:bCs/>
      <w:kern w:val="2"/>
      <w:sz w:val="24"/>
    </w:rPr>
  </w:style>
  <w:style w:type="paragraph" w:styleId="8">
    <w:name w:val="heading 8"/>
    <w:next w:val="a"/>
    <w:pPr>
      <w:keepNext/>
      <w:keepLines/>
      <w:numPr>
        <w:ilvl w:val="7"/>
        <w:numId w:val="1"/>
      </w:numPr>
      <w:tabs>
        <w:tab w:val="left" w:pos="1440"/>
      </w:tabs>
      <w:spacing w:before="100" w:beforeAutospacing="1" w:after="100" w:afterAutospacing="1" w:line="360" w:lineRule="auto"/>
      <w:ind w:left="0" w:firstLine="0"/>
      <w:outlineLvl w:val="7"/>
    </w:pPr>
    <w:rPr>
      <w:kern w:val="2"/>
      <w:sz w:val="24"/>
    </w:rPr>
  </w:style>
  <w:style w:type="paragraph" w:styleId="9">
    <w:name w:val="heading 9"/>
    <w:next w:val="a"/>
    <w:pPr>
      <w:keepNext/>
      <w:keepLines/>
      <w:numPr>
        <w:ilvl w:val="8"/>
        <w:numId w:val="1"/>
      </w:numPr>
      <w:tabs>
        <w:tab w:val="left" w:pos="1584"/>
      </w:tabs>
      <w:spacing w:before="100" w:beforeAutospacing="1" w:after="100" w:afterAutospacing="1" w:line="360" w:lineRule="auto"/>
      <w:ind w:left="0" w:firstLine="0"/>
      <w:outlineLvl w:val="8"/>
    </w:pPr>
    <w:rPr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文本"/>
    <w:basedOn w:val="a"/>
    <w:rPr>
      <w:rFonts w:cs="宋体"/>
      <w:sz w:val="24"/>
    </w:rPr>
  </w:style>
  <w:style w:type="paragraph" w:customStyle="1" w:styleId="10">
    <w:name w:val="列出段落1"/>
    <w:basedOn w:val="a"/>
  </w:style>
  <w:style w:type="character" w:styleId="a4">
    <w:name w:val="annotation reference"/>
    <w:rPr>
      <w:sz w:val="21"/>
      <w:szCs w:val="21"/>
    </w:rPr>
  </w:style>
  <w:style w:type="paragraph" w:styleId="a5">
    <w:name w:val="annotation text"/>
    <w:basedOn w:val="a"/>
    <w:pPr>
      <w:jc w:val="left"/>
    </w:pPr>
    <w:rPr>
      <w:rFonts w:ascii="Calibri" w:hAnsi="Calibri" w:cs="Arial"/>
      <w:szCs w:val="22"/>
    </w:rPr>
  </w:style>
  <w:style w:type="character" w:customStyle="1" w:styleId="Char1">
    <w:name w:val="批注文字 Char1"/>
    <w:basedOn w:val="a0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pPr>
      <w:spacing w:line="240" w:lineRule="auto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Document Map"/>
    <w:basedOn w:val="a"/>
    <w:link w:val="Char"/>
    <w:uiPriority w:val="99"/>
    <w:semiHidden/>
    <w:unhideWhenUsed/>
    <w:rsid w:val="00FD2A1E"/>
    <w:rPr>
      <w:rFonts w:ascii="Helvetica" w:hAnsi="Helvetica"/>
      <w:sz w:val="24"/>
      <w:szCs w:val="24"/>
    </w:rPr>
  </w:style>
  <w:style w:type="character" w:customStyle="1" w:styleId="Char">
    <w:name w:val="文档结构图 Char"/>
    <w:basedOn w:val="a0"/>
    <w:link w:val="a9"/>
    <w:uiPriority w:val="99"/>
    <w:semiHidden/>
    <w:rsid w:val="00FD2A1E"/>
    <w:rPr>
      <w:rFonts w:ascii="Helvetica" w:hAnsi="Helvetica"/>
      <w:kern w:val="2"/>
      <w:sz w:val="24"/>
      <w:szCs w:val="24"/>
    </w:rPr>
  </w:style>
  <w:style w:type="character" w:styleId="aa">
    <w:name w:val="Strong"/>
    <w:basedOn w:val="a0"/>
    <w:uiPriority w:val="22"/>
    <w:qFormat/>
    <w:rsid w:val="00FD2A1E"/>
    <w:rPr>
      <w:b/>
      <w:bCs/>
    </w:rPr>
  </w:style>
  <w:style w:type="paragraph" w:styleId="ab">
    <w:name w:val="Subtitle"/>
    <w:basedOn w:val="a"/>
    <w:next w:val="a"/>
    <w:link w:val="Char0"/>
    <w:uiPriority w:val="11"/>
    <w:qFormat/>
    <w:rsid w:val="00FD2A1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b"/>
    <w:uiPriority w:val="11"/>
    <w:rsid w:val="00FD2A1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FD2A1E"/>
    <w:pPr>
      <w:ind w:firstLine="420"/>
    </w:pPr>
  </w:style>
  <w:style w:type="table" w:styleId="ad">
    <w:name w:val="Table Grid"/>
    <w:basedOn w:val="a1"/>
    <w:uiPriority w:val="59"/>
    <w:rsid w:val="005C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next w:val="a"/>
    <w:pPr>
      <w:keepNext/>
      <w:keepLines/>
      <w:numPr>
        <w:numId w:val="1"/>
      </w:numPr>
      <w:spacing w:before="340" w:beforeAutospacing="1" w:after="340" w:afterAutospacing="1" w:line="360" w:lineRule="auto"/>
      <w:outlineLvl w:val="0"/>
    </w:pPr>
    <w:rPr>
      <w:rFonts w:ascii="宋体" w:cs="Arial"/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宋体"/>
      <w:b/>
      <w:bCs/>
      <w:kern w:val="2"/>
      <w:sz w:val="36"/>
      <w:szCs w:val="32"/>
    </w:rPr>
  </w:style>
  <w:style w:type="paragraph" w:styleId="3">
    <w:name w:val="heading 3"/>
    <w:next w:val="a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rFonts w:ascii="Calibri" w:hAnsi="Calibri"/>
      <w:b/>
      <w:bCs/>
      <w:kern w:val="2"/>
      <w:sz w:val="32"/>
      <w:szCs w:val="32"/>
    </w:rPr>
  </w:style>
  <w:style w:type="paragraph" w:styleId="4">
    <w:name w:val="heading 4"/>
    <w:next w:val="a"/>
    <w:pPr>
      <w:keepNext/>
      <w:keepLines/>
      <w:numPr>
        <w:ilvl w:val="3"/>
        <w:numId w:val="1"/>
      </w:numPr>
      <w:tabs>
        <w:tab w:val="left" w:pos="864"/>
      </w:tabs>
      <w:spacing w:before="100" w:beforeAutospacing="1" w:after="100" w:afterAutospacing="1" w:line="377" w:lineRule="auto"/>
      <w:outlineLvl w:val="3"/>
    </w:pPr>
    <w:rPr>
      <w:b/>
      <w:bCs/>
      <w:kern w:val="2"/>
      <w:sz w:val="30"/>
      <w:szCs w:val="28"/>
    </w:rPr>
  </w:style>
  <w:style w:type="paragraph" w:styleId="5">
    <w:name w:val="heading 5"/>
    <w:next w:val="a"/>
    <w:pPr>
      <w:keepNext/>
      <w:keepLines/>
      <w:numPr>
        <w:ilvl w:val="4"/>
        <w:numId w:val="1"/>
      </w:numPr>
      <w:tabs>
        <w:tab w:val="clear" w:pos="1576"/>
        <w:tab w:val="left" w:pos="1008"/>
      </w:tabs>
      <w:spacing w:before="100" w:beforeAutospacing="1" w:after="100" w:afterAutospacing="1" w:line="360" w:lineRule="auto"/>
      <w:ind w:left="1008"/>
      <w:outlineLvl w:val="4"/>
    </w:pPr>
    <w:rPr>
      <w:b/>
      <w:bCs/>
      <w:kern w:val="2"/>
      <w:sz w:val="28"/>
      <w:szCs w:val="28"/>
    </w:rPr>
  </w:style>
  <w:style w:type="paragraph" w:styleId="6">
    <w:name w:val="heading 6"/>
    <w:next w:val="a"/>
    <w:pPr>
      <w:keepNext/>
      <w:keepLines/>
      <w:numPr>
        <w:ilvl w:val="5"/>
        <w:numId w:val="1"/>
      </w:numPr>
      <w:tabs>
        <w:tab w:val="left" w:pos="1152"/>
      </w:tabs>
      <w:spacing w:before="100" w:beforeAutospacing="1" w:after="100" w:afterAutospacing="1" w:line="360" w:lineRule="auto"/>
      <w:ind w:left="0" w:firstLine="0"/>
      <w:outlineLvl w:val="5"/>
    </w:pPr>
    <w:rPr>
      <w:b/>
      <w:bCs/>
      <w:kern w:val="2"/>
      <w:sz w:val="24"/>
    </w:rPr>
  </w:style>
  <w:style w:type="paragraph" w:styleId="7">
    <w:name w:val="heading 7"/>
    <w:next w:val="a"/>
    <w:pPr>
      <w:keepNext/>
      <w:keepLines/>
      <w:numPr>
        <w:ilvl w:val="6"/>
        <w:numId w:val="1"/>
      </w:numPr>
      <w:tabs>
        <w:tab w:val="left" w:pos="1296"/>
      </w:tabs>
      <w:spacing w:before="100" w:beforeAutospacing="1" w:after="100" w:afterAutospacing="1" w:line="360" w:lineRule="auto"/>
      <w:ind w:left="0" w:firstLine="0"/>
      <w:outlineLvl w:val="6"/>
    </w:pPr>
    <w:rPr>
      <w:bCs/>
      <w:kern w:val="2"/>
      <w:sz w:val="24"/>
    </w:rPr>
  </w:style>
  <w:style w:type="paragraph" w:styleId="8">
    <w:name w:val="heading 8"/>
    <w:next w:val="a"/>
    <w:pPr>
      <w:keepNext/>
      <w:keepLines/>
      <w:numPr>
        <w:ilvl w:val="7"/>
        <w:numId w:val="1"/>
      </w:numPr>
      <w:tabs>
        <w:tab w:val="left" w:pos="1440"/>
      </w:tabs>
      <w:spacing w:before="100" w:beforeAutospacing="1" w:after="100" w:afterAutospacing="1" w:line="360" w:lineRule="auto"/>
      <w:ind w:left="0" w:firstLine="0"/>
      <w:outlineLvl w:val="7"/>
    </w:pPr>
    <w:rPr>
      <w:kern w:val="2"/>
      <w:sz w:val="24"/>
    </w:rPr>
  </w:style>
  <w:style w:type="paragraph" w:styleId="9">
    <w:name w:val="heading 9"/>
    <w:next w:val="a"/>
    <w:pPr>
      <w:keepNext/>
      <w:keepLines/>
      <w:numPr>
        <w:ilvl w:val="8"/>
        <w:numId w:val="1"/>
      </w:numPr>
      <w:tabs>
        <w:tab w:val="left" w:pos="1584"/>
      </w:tabs>
      <w:spacing w:before="100" w:beforeAutospacing="1" w:after="100" w:afterAutospacing="1" w:line="360" w:lineRule="auto"/>
      <w:ind w:left="0" w:firstLine="0"/>
      <w:outlineLvl w:val="8"/>
    </w:pPr>
    <w:rPr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文本"/>
    <w:basedOn w:val="a"/>
    <w:rPr>
      <w:rFonts w:cs="宋体"/>
      <w:sz w:val="24"/>
    </w:rPr>
  </w:style>
  <w:style w:type="paragraph" w:customStyle="1" w:styleId="10">
    <w:name w:val="列出段落1"/>
    <w:basedOn w:val="a"/>
  </w:style>
  <w:style w:type="character" w:styleId="a4">
    <w:name w:val="annotation reference"/>
    <w:rPr>
      <w:sz w:val="21"/>
      <w:szCs w:val="21"/>
    </w:rPr>
  </w:style>
  <w:style w:type="paragraph" w:styleId="a5">
    <w:name w:val="annotation text"/>
    <w:basedOn w:val="a"/>
    <w:pPr>
      <w:jc w:val="left"/>
    </w:pPr>
    <w:rPr>
      <w:rFonts w:ascii="Calibri" w:hAnsi="Calibri" w:cs="Arial"/>
      <w:szCs w:val="22"/>
    </w:rPr>
  </w:style>
  <w:style w:type="character" w:customStyle="1" w:styleId="Char1">
    <w:name w:val="批注文字 Char1"/>
    <w:basedOn w:val="a0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pPr>
      <w:spacing w:line="240" w:lineRule="auto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Document Map"/>
    <w:basedOn w:val="a"/>
    <w:link w:val="Char"/>
    <w:uiPriority w:val="99"/>
    <w:semiHidden/>
    <w:unhideWhenUsed/>
    <w:rsid w:val="00FD2A1E"/>
    <w:rPr>
      <w:rFonts w:ascii="Helvetica" w:hAnsi="Helvetica"/>
      <w:sz w:val="24"/>
      <w:szCs w:val="24"/>
    </w:rPr>
  </w:style>
  <w:style w:type="character" w:customStyle="1" w:styleId="Char">
    <w:name w:val="文档结构图 Char"/>
    <w:basedOn w:val="a0"/>
    <w:link w:val="a9"/>
    <w:uiPriority w:val="99"/>
    <w:semiHidden/>
    <w:rsid w:val="00FD2A1E"/>
    <w:rPr>
      <w:rFonts w:ascii="Helvetica" w:hAnsi="Helvetica"/>
      <w:kern w:val="2"/>
      <w:sz w:val="24"/>
      <w:szCs w:val="24"/>
    </w:rPr>
  </w:style>
  <w:style w:type="character" w:styleId="aa">
    <w:name w:val="Strong"/>
    <w:basedOn w:val="a0"/>
    <w:uiPriority w:val="22"/>
    <w:qFormat/>
    <w:rsid w:val="00FD2A1E"/>
    <w:rPr>
      <w:b/>
      <w:bCs/>
    </w:rPr>
  </w:style>
  <w:style w:type="paragraph" w:styleId="ab">
    <w:name w:val="Subtitle"/>
    <w:basedOn w:val="a"/>
    <w:next w:val="a"/>
    <w:link w:val="Char0"/>
    <w:uiPriority w:val="11"/>
    <w:qFormat/>
    <w:rsid w:val="00FD2A1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b"/>
    <w:uiPriority w:val="11"/>
    <w:rsid w:val="00FD2A1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FD2A1E"/>
    <w:pPr>
      <w:ind w:firstLine="420"/>
    </w:pPr>
  </w:style>
  <w:style w:type="table" w:styleId="ad">
    <w:name w:val="Table Grid"/>
    <w:basedOn w:val="a1"/>
    <w:uiPriority w:val="59"/>
    <w:rsid w:val="005C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ChengNQ</dc:creator>
  <cp:lastModifiedBy>xu</cp:lastModifiedBy>
  <cp:revision>155</cp:revision>
  <dcterms:created xsi:type="dcterms:W3CDTF">2017-08-06T01:11:00Z</dcterms:created>
  <dcterms:modified xsi:type="dcterms:W3CDTF">2018-05-04T05:02:00Z</dcterms:modified>
</cp:coreProperties>
</file>