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CFB0D" w14:textId="77777777" w:rsidR="00661D9B" w:rsidRDefault="00661D9B" w:rsidP="00661D9B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方启明 简介</w:t>
      </w:r>
    </w:p>
    <w:p w14:paraId="00280C80" w14:textId="77777777" w:rsidR="00661D9B" w:rsidRPr="00661D9B" w:rsidRDefault="00661D9B" w:rsidP="00661D9B">
      <w:pPr>
        <w:spacing w:line="360" w:lineRule="auto"/>
        <w:ind w:firstLine="420"/>
      </w:pPr>
      <w:r w:rsidRPr="00661D9B">
        <w:rPr>
          <w:rFonts w:hint="eastAsia"/>
        </w:rPr>
        <w:t>方启明</w:t>
      </w:r>
      <w:r w:rsidRPr="00661D9B">
        <w:t>,</w:t>
      </w:r>
      <w:r w:rsidRPr="00661D9B">
        <w:rPr>
          <w:rFonts w:hint="eastAsia"/>
        </w:rPr>
        <w:t>男</w:t>
      </w:r>
      <w:r w:rsidRPr="00661D9B">
        <w:t xml:space="preserve">,1981 </w:t>
      </w:r>
      <w:r w:rsidRPr="00661D9B">
        <w:rPr>
          <w:rFonts w:hint="eastAsia"/>
        </w:rPr>
        <w:t>年出生</w:t>
      </w:r>
      <w:r w:rsidRPr="00661D9B">
        <w:t>,</w:t>
      </w:r>
      <w:r w:rsidRPr="00661D9B">
        <w:rPr>
          <w:rFonts w:hint="eastAsia"/>
        </w:rPr>
        <w:t>清华大学博士。现就职于杭州电子科技大学计算机学院</w:t>
      </w:r>
      <w:r w:rsidRPr="00661D9B">
        <w:t>,</w:t>
      </w:r>
      <w:r w:rsidRPr="00661D9B">
        <w:rPr>
          <w:rFonts w:hint="eastAsia"/>
        </w:rPr>
        <w:t>主要研究方向为类脑计算、深度学习、知识图谱等。主持</w:t>
      </w:r>
      <w:r>
        <w:t>1</w:t>
      </w:r>
      <w:r w:rsidRPr="00661D9B">
        <w:rPr>
          <w:rFonts w:hint="eastAsia"/>
        </w:rPr>
        <w:t>项国家自然科学基金</w:t>
      </w:r>
      <w:r w:rsidRPr="00661D9B">
        <w:t>,</w:t>
      </w:r>
      <w:r>
        <w:rPr>
          <w:rFonts w:hint="eastAsia"/>
        </w:rPr>
        <w:t xml:space="preserve"> </w:t>
      </w:r>
      <w:r>
        <w:t>1</w:t>
      </w:r>
      <w:r w:rsidRPr="00661D9B">
        <w:rPr>
          <w:rFonts w:hint="eastAsia"/>
        </w:rPr>
        <w:t>项浙江省自然</w:t>
      </w:r>
      <w:r w:rsidRPr="00661D9B">
        <w:t xml:space="preserve"> </w:t>
      </w:r>
      <w:r w:rsidRPr="00661D9B">
        <w:rPr>
          <w:rFonts w:hint="eastAsia"/>
        </w:rPr>
        <w:t>科学基金</w:t>
      </w:r>
      <w:r w:rsidRPr="00661D9B">
        <w:t>,</w:t>
      </w:r>
      <w:r w:rsidRPr="00661D9B">
        <w:rPr>
          <w:rFonts w:hint="eastAsia"/>
        </w:rPr>
        <w:t>发表</w:t>
      </w:r>
      <w:r w:rsidRPr="00661D9B">
        <w:t xml:space="preserve"> SCI </w:t>
      </w:r>
      <w:r w:rsidRPr="00661D9B">
        <w:rPr>
          <w:rFonts w:hint="eastAsia"/>
        </w:rPr>
        <w:t>等高质量论文多篇。</w:t>
      </w:r>
      <w:r w:rsidRPr="00661D9B">
        <w:t xml:space="preserve"> </w:t>
      </w:r>
    </w:p>
    <w:p w14:paraId="6643AF67" w14:textId="77777777" w:rsidR="00661D9B" w:rsidRPr="00661D9B" w:rsidRDefault="00661D9B" w:rsidP="0049708C">
      <w:pPr>
        <w:spacing w:line="360" w:lineRule="auto"/>
        <w:jc w:val="center"/>
        <w:rPr>
          <w:rFonts w:hint="eastAsia"/>
        </w:rPr>
      </w:pPr>
    </w:p>
    <w:p w14:paraId="7B75DA5A" w14:textId="186D6CDF" w:rsidR="007D3146" w:rsidRDefault="001D5F56" w:rsidP="0049708C">
      <w:pPr>
        <w:spacing w:line="360" w:lineRule="auto"/>
        <w:jc w:val="center"/>
      </w:pPr>
      <w:r>
        <w:rPr>
          <w:rFonts w:hint="eastAsia"/>
        </w:rPr>
        <w:t xml:space="preserve">王宇翔 </w:t>
      </w:r>
      <w:r w:rsidR="0049708C">
        <w:rPr>
          <w:rFonts w:hint="eastAsia"/>
        </w:rPr>
        <w:t>简介</w:t>
      </w:r>
    </w:p>
    <w:p w14:paraId="6037BFD7" w14:textId="5E8F962C" w:rsidR="00136065" w:rsidRDefault="008F2141" w:rsidP="002F19DA">
      <w:pPr>
        <w:spacing w:line="360" w:lineRule="auto"/>
        <w:ind w:firstLine="420"/>
        <w:rPr>
          <w:rFonts w:ascii="SimSun" w:eastAsia="SimSun" w:hAnsi="Times New Roman" w:cs="SimSun" w:hint="eastAsia"/>
          <w:kern w:val="0"/>
          <w:sz w:val="30"/>
          <w:szCs w:val="30"/>
        </w:rPr>
      </w:pPr>
      <w:r w:rsidRPr="008F2141">
        <w:t>毕业于</w:t>
      </w:r>
      <w:r>
        <w:rPr>
          <w:rFonts w:hint="eastAsia"/>
        </w:rPr>
        <w:t>东南</w:t>
      </w:r>
      <w:r>
        <w:t>大学计算机科学与</w:t>
      </w:r>
      <w:r>
        <w:rPr>
          <w:rFonts w:hint="eastAsia"/>
        </w:rPr>
        <w:t>工程</w:t>
      </w:r>
      <w:r w:rsidRPr="008F2141">
        <w:t>学院，</w:t>
      </w:r>
      <w:r>
        <w:t>获</w:t>
      </w:r>
      <w:r w:rsidRPr="008F2141">
        <w:t>工学博士学位。</w:t>
      </w:r>
      <w:r w:rsidR="007949F1">
        <w:rPr>
          <w:rFonts w:hint="eastAsia"/>
        </w:rPr>
        <w:t>现就职于杭州电子科技大学计算机学院。</w:t>
      </w:r>
      <w:r w:rsidRPr="008F2141">
        <w:t>主要研究方向为</w:t>
      </w:r>
      <w:r w:rsidR="008748EE">
        <w:rPr>
          <w:rFonts w:hint="eastAsia"/>
        </w:rPr>
        <w:t>：</w:t>
      </w:r>
      <w:r w:rsidR="008748EE" w:rsidRPr="001D5F56">
        <w:rPr>
          <w:rFonts w:hint="eastAsia"/>
          <w:b/>
          <w:color w:val="C00000"/>
        </w:rPr>
        <w:t>大数据近似查询优化</w:t>
      </w:r>
      <w:r w:rsidR="008748EE">
        <w:rPr>
          <w:rFonts w:hint="eastAsia"/>
        </w:rPr>
        <w:t>、</w:t>
      </w:r>
      <w:r w:rsidR="008748EE" w:rsidRPr="001D5F56">
        <w:rPr>
          <w:rFonts w:hint="eastAsia"/>
          <w:b/>
          <w:color w:val="C00000"/>
        </w:rPr>
        <w:t>RDF知识库语义查询</w:t>
      </w:r>
      <w:r w:rsidR="008748EE">
        <w:rPr>
          <w:rFonts w:hint="eastAsia"/>
        </w:rPr>
        <w:t>、</w:t>
      </w:r>
      <w:r w:rsidR="00C9183B" w:rsidRPr="001D5F56">
        <w:rPr>
          <w:rFonts w:hint="eastAsia"/>
          <w:b/>
          <w:color w:val="C00000"/>
        </w:rPr>
        <w:t>分布式数据处理</w:t>
      </w:r>
      <w:r w:rsidRPr="008F2141">
        <w:t>等研究领域。</w:t>
      </w:r>
      <w:bookmarkStart w:id="0" w:name="_GoBack"/>
      <w:bookmarkEnd w:id="0"/>
      <w:r w:rsidR="00203DF7">
        <w:rPr>
          <w:rFonts w:hint="eastAsia"/>
        </w:rPr>
        <w:t>发表SCI期刊、CCF</w:t>
      </w:r>
      <w:r w:rsidR="001D5F56">
        <w:rPr>
          <w:rFonts w:hint="eastAsia"/>
        </w:rPr>
        <w:t xml:space="preserve"> B类</w:t>
      </w:r>
      <w:r w:rsidR="00203DF7">
        <w:rPr>
          <w:rFonts w:hint="eastAsia"/>
        </w:rPr>
        <w:t>会议等高水平论文10余篇。</w:t>
      </w:r>
      <w:r w:rsidR="00136065" w:rsidRPr="00136065">
        <w:rPr>
          <w:rFonts w:hint="eastAsia"/>
        </w:rPr>
        <w:t>主持</w:t>
      </w:r>
      <w:r w:rsidR="00136065" w:rsidRPr="00136065">
        <w:t xml:space="preserve"> 1 </w:t>
      </w:r>
      <w:r w:rsidR="00136065" w:rsidRPr="00136065">
        <w:rPr>
          <w:rFonts w:hint="eastAsia"/>
        </w:rPr>
        <w:t>项国家自然科学基金</w:t>
      </w:r>
      <w:r w:rsidR="002F19DA">
        <w:t>，</w:t>
      </w:r>
      <w:r w:rsidR="00136065" w:rsidRPr="00136065">
        <w:rPr>
          <w:rFonts w:hint="eastAsia"/>
        </w:rPr>
        <w:t>并作为主要成员参与了</w:t>
      </w:r>
      <w:r w:rsidR="00136065" w:rsidRPr="00136065">
        <w:t xml:space="preserve"> 1 </w:t>
      </w:r>
      <w:r w:rsidR="00136065" w:rsidRPr="00136065">
        <w:rPr>
          <w:rFonts w:hint="eastAsia"/>
        </w:rPr>
        <w:t>项国家自然科学基金重大研究计划及</w:t>
      </w:r>
      <w:r w:rsidR="00136065" w:rsidRPr="00136065">
        <w:t xml:space="preserve"> 3 </w:t>
      </w:r>
      <w:r w:rsidR="00136065">
        <w:rPr>
          <w:rFonts w:hint="eastAsia"/>
        </w:rPr>
        <w:t>项国家基金</w:t>
      </w:r>
      <w:r w:rsidR="00136065" w:rsidRPr="00136065">
        <w:rPr>
          <w:rFonts w:hint="eastAsia"/>
        </w:rPr>
        <w:t>项目</w:t>
      </w:r>
      <w:r w:rsidR="00136065">
        <w:rPr>
          <w:rFonts w:hint="eastAsia"/>
        </w:rPr>
        <w:t>，作为主要成员参与1项浙江省重点研发计划</w:t>
      </w:r>
      <w:r w:rsidR="007509E2">
        <w:rPr>
          <w:rFonts w:hint="eastAsia"/>
        </w:rPr>
        <w:t>。</w:t>
      </w:r>
      <w:r w:rsidR="00136065">
        <w:rPr>
          <w:rFonts w:ascii="SimSun" w:eastAsia="SimSun" w:hAnsi="Times New Roman" w:cs="SimSun"/>
          <w:kern w:val="0"/>
          <w:sz w:val="30"/>
          <w:szCs w:val="30"/>
        </w:rPr>
        <w:t xml:space="preserve"> </w:t>
      </w:r>
    </w:p>
    <w:p w14:paraId="4B950356" w14:textId="032E455E" w:rsidR="00FB68A2" w:rsidRDefault="00FB68A2" w:rsidP="002F19DA">
      <w:pPr>
        <w:spacing w:line="360" w:lineRule="auto"/>
        <w:ind w:firstLine="420"/>
        <w:rPr>
          <w:rFonts w:hint="eastAsia"/>
        </w:rPr>
      </w:pPr>
      <w:r w:rsidRPr="00FB68A2">
        <w:rPr>
          <w:rFonts w:hint="eastAsia"/>
        </w:rPr>
        <w:t>本人主要研究方向所涉及到的细分领域包括：近似查询处理、多查询优化、分布式索引、行列混合存储、RDF知识图谱查询、RDF模糊图查询、RDF知识图谱语义表示（涉及人工智能算法）等。</w:t>
      </w:r>
    </w:p>
    <w:p w14:paraId="54C0AA58" w14:textId="77777777" w:rsidR="00FB68A2" w:rsidRDefault="00FB68A2" w:rsidP="00FB68A2">
      <w:pPr>
        <w:spacing w:line="360" w:lineRule="auto"/>
        <w:rPr>
          <w:rFonts w:hint="eastAsia"/>
        </w:rPr>
      </w:pPr>
    </w:p>
    <w:p w14:paraId="7E53D3BF" w14:textId="26B03DD0" w:rsidR="00FB68A2" w:rsidRDefault="00FB68A2" w:rsidP="00FB68A2">
      <w:pPr>
        <w:spacing w:line="360" w:lineRule="auto"/>
        <w:rPr>
          <w:rFonts w:hint="eastAsia"/>
        </w:rPr>
      </w:pPr>
      <w:r>
        <w:rPr>
          <w:rFonts w:hint="eastAsia"/>
        </w:rPr>
        <w:t>项目介绍</w:t>
      </w:r>
    </w:p>
    <w:p w14:paraId="2162C577" w14:textId="77777777" w:rsidR="007A3D12" w:rsidRDefault="007A3D12" w:rsidP="00FB68A2">
      <w:pPr>
        <w:spacing w:line="360" w:lineRule="auto"/>
        <w:ind w:firstLine="420"/>
        <w:rPr>
          <w:rFonts w:hint="eastAsia"/>
        </w:rPr>
      </w:pPr>
      <w:r w:rsidRPr="00FB68A2">
        <w:rPr>
          <w:rFonts w:hint="eastAsia"/>
        </w:rPr>
        <w:t>本项目拟面向科技成果</w:t>
      </w:r>
      <w:r w:rsidRPr="00FB68A2">
        <w:t>转化</w:t>
      </w:r>
      <w:r w:rsidRPr="00FB68A2">
        <w:rPr>
          <w:rFonts w:hint="eastAsia"/>
        </w:rPr>
        <w:t>领域</w:t>
      </w:r>
      <w:r w:rsidRPr="00FB68A2">
        <w:t>针对</w:t>
      </w:r>
      <w:r w:rsidRPr="00FB68A2">
        <w:rPr>
          <w:rFonts w:hint="eastAsia"/>
        </w:rPr>
        <w:t>科技人才大数据研究智能化</w:t>
      </w:r>
      <w:r w:rsidRPr="00FB68A2">
        <w:t>语义</w:t>
      </w:r>
      <w:r w:rsidRPr="00FB68A2">
        <w:rPr>
          <w:rFonts w:hint="eastAsia"/>
        </w:rPr>
        <w:t>搜索引擎，通过</w:t>
      </w:r>
      <w:r w:rsidRPr="00FB68A2">
        <w:t>人工智能、自然语言处理、分布式索引</w:t>
      </w:r>
      <w:r w:rsidRPr="00FB68A2">
        <w:rPr>
          <w:rFonts w:hint="eastAsia"/>
        </w:rPr>
        <w:t>等</w:t>
      </w:r>
      <w:r w:rsidRPr="00FB68A2">
        <w:t>技术的</w:t>
      </w:r>
      <w:r w:rsidRPr="00FB68A2">
        <w:rPr>
          <w:rFonts w:hint="eastAsia"/>
        </w:rPr>
        <w:t>研究</w:t>
      </w:r>
      <w:r w:rsidRPr="00FB68A2">
        <w:t>与应用</w:t>
      </w:r>
      <w:r w:rsidRPr="00FB68A2">
        <w:rPr>
          <w:rFonts w:hint="eastAsia"/>
        </w:rPr>
        <w:t>，</w:t>
      </w:r>
      <w:r w:rsidRPr="00FB68A2">
        <w:t>在传统基于文本匹配的搜索引擎基础上进行语义搜索功能的拓展，</w:t>
      </w:r>
      <w:r w:rsidRPr="00FB68A2">
        <w:rPr>
          <w:rFonts w:hint="eastAsia"/>
        </w:rPr>
        <w:t>提供</w:t>
      </w:r>
      <w:r w:rsidRPr="00FB68A2">
        <w:t>丰富、灵活的</w:t>
      </w:r>
      <w:r w:rsidRPr="00FB68A2">
        <w:rPr>
          <w:rFonts w:hint="eastAsia"/>
        </w:rPr>
        <w:t>智能化</w:t>
      </w:r>
      <w:r w:rsidRPr="00FB68A2">
        <w:t>语义</w:t>
      </w:r>
      <w:r w:rsidRPr="00FB68A2">
        <w:rPr>
          <w:rFonts w:hint="eastAsia"/>
        </w:rPr>
        <w:t>搜索</w:t>
      </w:r>
      <w:r w:rsidRPr="00FB68A2">
        <w:t>引擎</w:t>
      </w:r>
      <w:r w:rsidRPr="00FB68A2">
        <w:rPr>
          <w:rFonts w:hint="eastAsia"/>
        </w:rPr>
        <w:t>。</w:t>
      </w:r>
    </w:p>
    <w:p w14:paraId="754DD3A9" w14:textId="367BD730" w:rsidR="007A3D12" w:rsidRDefault="007A3D12" w:rsidP="00FB68A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本项目大致内容概括如下：</w:t>
      </w:r>
    </w:p>
    <w:p w14:paraId="6F1101E4" w14:textId="77777777" w:rsidR="007A3D12" w:rsidRDefault="00FB68A2" w:rsidP="007A3D12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拟通过分布式网络爬虫获取全网科技人才及其成果数据，</w:t>
      </w:r>
      <w:r w:rsidR="007A3D12">
        <w:rPr>
          <w:rFonts w:hint="eastAsia"/>
        </w:rPr>
        <w:t>并利用数据清洗、去噪算法实现数据标准化，构建以人才为中心的科技资源知识图谱；</w:t>
      </w:r>
    </w:p>
    <w:p w14:paraId="481316BD" w14:textId="6162DA97" w:rsidR="00FB68A2" w:rsidRDefault="00FB68A2" w:rsidP="007A3D12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在此基础上利用大数据和人工智能技术实现对知识图谱的理解、训练和学习，并利用solr、spark、hadoop、word2vec等平台、框架、算法等实现对知识图谱</w:t>
      </w:r>
      <w:r w:rsidR="007A3D12">
        <w:rPr>
          <w:rFonts w:hint="eastAsia"/>
        </w:rPr>
        <w:t>的深度使用，包括科技人才及其成果数据的高效搜索和语义化推荐等；</w:t>
      </w:r>
    </w:p>
    <w:p w14:paraId="1BD90CD0" w14:textId="00FD8648" w:rsidR="00FB68A2" w:rsidRDefault="007A3D12" w:rsidP="007A3D12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FB68A2">
        <w:rPr>
          <w:rFonts w:hint="eastAsia"/>
        </w:rPr>
        <w:t>利用知识图谱技术实现</w:t>
      </w:r>
      <w:r w:rsidRPr="00FB68A2">
        <w:t>科技人才</w:t>
      </w:r>
      <w:r w:rsidRPr="00FB68A2">
        <w:rPr>
          <w:rFonts w:hint="eastAsia"/>
        </w:rPr>
        <w:t>关系</w:t>
      </w:r>
      <w:r w:rsidRPr="00FB68A2">
        <w:t>挖掘、</w:t>
      </w:r>
      <w:r w:rsidRPr="00FB68A2">
        <w:rPr>
          <w:rFonts w:hint="eastAsia"/>
        </w:rPr>
        <w:t>科研</w:t>
      </w:r>
      <w:r w:rsidRPr="00FB68A2">
        <w:t>能力分析</w:t>
      </w:r>
      <w:r w:rsidRPr="00FB68A2">
        <w:rPr>
          <w:rFonts w:hint="eastAsia"/>
        </w:rPr>
        <w:t>以及</w:t>
      </w:r>
      <w:r w:rsidRPr="00FB68A2">
        <w:t>相关领域发展趋势分析等</w:t>
      </w:r>
      <w:r w:rsidRPr="00FB68A2">
        <w:rPr>
          <w:rFonts w:hint="eastAsia"/>
        </w:rPr>
        <w:t>多样化</w:t>
      </w:r>
      <w:r w:rsidRPr="00FB68A2">
        <w:t>数据分析</w:t>
      </w:r>
      <w:r w:rsidRPr="00FB68A2">
        <w:rPr>
          <w:rFonts w:hint="eastAsia"/>
        </w:rPr>
        <w:t>服务</w:t>
      </w:r>
      <w:r>
        <w:rPr>
          <w:rFonts w:hint="eastAsia"/>
        </w:rPr>
        <w:t>，并利用echarts等可视化工具实现动态数据展示。</w:t>
      </w:r>
    </w:p>
    <w:p w14:paraId="19152BEF" w14:textId="4052458B" w:rsidR="007A3D12" w:rsidRDefault="007A3D12" w:rsidP="007A3D12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本项目将要涉及到的基本技术</w:t>
      </w:r>
      <w:r w:rsidR="004E662E">
        <w:rPr>
          <w:rFonts w:hint="eastAsia"/>
        </w:rPr>
        <w:t>及工具</w:t>
      </w:r>
      <w:r>
        <w:rPr>
          <w:rFonts w:hint="eastAsia"/>
        </w:rPr>
        <w:t>：</w:t>
      </w:r>
    </w:p>
    <w:p w14:paraId="47FB26CD" w14:textId="12BFB2D5" w:rsidR="007A3D12" w:rsidRDefault="004E662E" w:rsidP="007A3D1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大数据处理技术：基于Hadoop、Spark的分布式爬虫、分布式离线/实时处理技术；</w:t>
      </w:r>
    </w:p>
    <w:p w14:paraId="5DA581AD" w14:textId="6FA99197" w:rsidR="004E662E" w:rsidRDefault="004E662E" w:rsidP="007A3D1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搜索引擎技术：基于luence、solr的搜索引擎部署与拓展</w:t>
      </w:r>
    </w:p>
    <w:p w14:paraId="57432F43" w14:textId="2BD64704" w:rsidR="004E662E" w:rsidRDefault="004E662E" w:rsidP="007A3D1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语义理解技术：基于人工智能与自然语言处理的语义化搜索与推荐技术</w:t>
      </w:r>
    </w:p>
    <w:p w14:paraId="01BA08AF" w14:textId="3BC64EFD" w:rsidR="00FB68A2" w:rsidRPr="00FB68A2" w:rsidRDefault="004E662E" w:rsidP="00FB68A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知识图谱技术：基于neo4j、graphX的知识图谱计算与查询技术</w:t>
      </w:r>
      <w:r w:rsidR="007040AC">
        <w:rPr>
          <w:rFonts w:hint="eastAsia"/>
        </w:rPr>
        <w:t>。</w:t>
      </w:r>
    </w:p>
    <w:p w14:paraId="31A6A64A" w14:textId="3C15E69B" w:rsidR="00704CDE" w:rsidRPr="00625A53" w:rsidRDefault="00704CDE" w:rsidP="00FB68A2">
      <w:pPr>
        <w:spacing w:line="360" w:lineRule="auto"/>
        <w:rPr>
          <w:rFonts w:hint="eastAsia"/>
        </w:rPr>
      </w:pPr>
    </w:p>
    <w:p w14:paraId="41B39EE4" w14:textId="77777777" w:rsidR="00B96B25" w:rsidRDefault="00B96B25" w:rsidP="0049708C">
      <w:pPr>
        <w:spacing w:line="360" w:lineRule="auto"/>
      </w:pPr>
    </w:p>
    <w:p w14:paraId="22E366C6" w14:textId="1B032D32" w:rsidR="00B96B25" w:rsidRDefault="00B96B25" w:rsidP="0049708C">
      <w:pPr>
        <w:spacing w:line="360" w:lineRule="auto"/>
        <w:rPr>
          <w:rFonts w:hint="eastAsia"/>
        </w:rPr>
      </w:pPr>
    </w:p>
    <w:p w14:paraId="66307ECB" w14:textId="77777777" w:rsidR="00FE21A9" w:rsidRDefault="00FE21A9" w:rsidP="0049708C">
      <w:pPr>
        <w:spacing w:line="360" w:lineRule="auto"/>
      </w:pPr>
    </w:p>
    <w:p w14:paraId="6D7D2E46" w14:textId="63E9A95C" w:rsidR="00FE21A9" w:rsidRDefault="00FE21A9" w:rsidP="0049708C">
      <w:pPr>
        <w:spacing w:line="360" w:lineRule="auto"/>
      </w:pPr>
    </w:p>
    <w:sectPr w:rsidR="00FE21A9" w:rsidSect="00CC1A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07C5D"/>
    <w:multiLevelType w:val="hybridMultilevel"/>
    <w:tmpl w:val="047C82F4"/>
    <w:lvl w:ilvl="0" w:tplc="354ADE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E666455"/>
    <w:multiLevelType w:val="hybridMultilevel"/>
    <w:tmpl w:val="7A906182"/>
    <w:lvl w:ilvl="0" w:tplc="11764A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B96338A"/>
    <w:multiLevelType w:val="hybridMultilevel"/>
    <w:tmpl w:val="0130D9DE"/>
    <w:lvl w:ilvl="0" w:tplc="5DA868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8C"/>
    <w:rsid w:val="000341A4"/>
    <w:rsid w:val="000461C8"/>
    <w:rsid w:val="00136065"/>
    <w:rsid w:val="001D5F56"/>
    <w:rsid w:val="00203DF7"/>
    <w:rsid w:val="002F19DA"/>
    <w:rsid w:val="0049708C"/>
    <w:rsid w:val="004E662E"/>
    <w:rsid w:val="0058755B"/>
    <w:rsid w:val="005E00A7"/>
    <w:rsid w:val="00625A53"/>
    <w:rsid w:val="00661D9B"/>
    <w:rsid w:val="007040AC"/>
    <w:rsid w:val="00704CDE"/>
    <w:rsid w:val="007509E2"/>
    <w:rsid w:val="007949F1"/>
    <w:rsid w:val="007A3D12"/>
    <w:rsid w:val="007D3146"/>
    <w:rsid w:val="008748EE"/>
    <w:rsid w:val="008F2141"/>
    <w:rsid w:val="00B96B25"/>
    <w:rsid w:val="00C556D3"/>
    <w:rsid w:val="00C9183B"/>
    <w:rsid w:val="00CC1AF5"/>
    <w:rsid w:val="00E90C9F"/>
    <w:rsid w:val="00F23710"/>
    <w:rsid w:val="00F6644C"/>
    <w:rsid w:val="00FB68A2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08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2018-04-21T02:06:00Z</dcterms:created>
  <dcterms:modified xsi:type="dcterms:W3CDTF">2018-05-04T11:49:00Z</dcterms:modified>
</cp:coreProperties>
</file>