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64B61" w14:textId="622D06F0" w:rsidR="002D05F2" w:rsidRPr="00E23AA2" w:rsidRDefault="006B7C24" w:rsidP="009A20FC">
      <w:pPr>
        <w:spacing w:line="480" w:lineRule="exact"/>
        <w:jc w:val="center"/>
        <w:rPr>
          <w:rFonts w:ascii="FangSong" w:eastAsia="FangSong" w:hAnsi="FangSong"/>
          <w:b/>
          <w:sz w:val="36"/>
        </w:rPr>
      </w:pPr>
      <w:r w:rsidRPr="00E23AA2">
        <w:rPr>
          <w:rFonts w:ascii="FangSong" w:eastAsia="FangSong" w:hAnsi="FangSong" w:hint="eastAsia"/>
          <w:b/>
          <w:sz w:val="36"/>
        </w:rPr>
        <w:t>一、</w:t>
      </w:r>
      <w:r w:rsidR="002D05F2" w:rsidRPr="00E23AA2">
        <w:rPr>
          <w:rFonts w:ascii="FangSong" w:eastAsia="FangSong" w:hAnsi="FangSong" w:hint="eastAsia"/>
          <w:b/>
          <w:sz w:val="36"/>
        </w:rPr>
        <w:t>个人简介</w:t>
      </w:r>
    </w:p>
    <w:p w14:paraId="23741988" w14:textId="77777777" w:rsidR="002D05F2" w:rsidRPr="00E23AA2" w:rsidRDefault="002D05F2" w:rsidP="009A20FC">
      <w:pPr>
        <w:spacing w:line="480" w:lineRule="exact"/>
        <w:rPr>
          <w:rFonts w:ascii="FangSong" w:eastAsia="FangSong" w:hAnsi="FangSong"/>
          <w:b/>
        </w:rPr>
      </w:pPr>
    </w:p>
    <w:p w14:paraId="70325C53" w14:textId="77777777" w:rsidR="00D86C61" w:rsidRDefault="00A40B1B" w:rsidP="009F372D">
      <w:pPr>
        <w:spacing w:line="480" w:lineRule="exact"/>
        <w:ind w:firstLineChars="200" w:firstLine="480"/>
        <w:rPr>
          <w:rFonts w:ascii="FangSong" w:eastAsia="FangSong" w:hAnsi="FangSong"/>
        </w:rPr>
      </w:pPr>
      <w:r w:rsidRPr="00A40B1B">
        <w:rPr>
          <w:rFonts w:ascii="FangSong" w:eastAsia="FangSong" w:hAnsi="FangSong" w:hint="eastAsia"/>
        </w:rPr>
        <w:t>朱素果，</w:t>
      </w:r>
      <w:r>
        <w:rPr>
          <w:rFonts w:ascii="FangSong" w:eastAsia="FangSong" w:hAnsi="FangSong" w:hint="eastAsia"/>
        </w:rPr>
        <w:t>讲师，</w:t>
      </w:r>
      <w:r w:rsidRPr="00A40B1B">
        <w:rPr>
          <w:rFonts w:ascii="FangSong" w:eastAsia="FangSong" w:hAnsi="FangSong" w:hint="eastAsia"/>
        </w:rPr>
        <w:t>女，河南人。</w:t>
      </w:r>
      <w:r w:rsidRPr="00A40B1B">
        <w:rPr>
          <w:rFonts w:ascii="FangSong" w:eastAsia="FangSong" w:hAnsi="FangSong"/>
        </w:rPr>
        <w:t>专业</w:t>
      </w:r>
      <w:r>
        <w:rPr>
          <w:rFonts w:ascii="FangSong" w:eastAsia="FangSong" w:hAnsi="FangSong" w:hint="eastAsia"/>
        </w:rPr>
        <w:t>为</w:t>
      </w:r>
      <w:r w:rsidRPr="00A40B1B">
        <w:rPr>
          <w:rFonts w:ascii="FangSong" w:eastAsia="FangSong" w:hAnsi="FangSong"/>
        </w:rPr>
        <w:t>计算机科学与技术和计算机应用技术。2012年</w:t>
      </w:r>
      <w:r w:rsidR="00D86C61">
        <w:rPr>
          <w:rFonts w:ascii="FangSong" w:eastAsia="FangSong" w:hAnsi="FangSong" w:hint="eastAsia"/>
        </w:rPr>
        <w:t>起</w:t>
      </w:r>
      <w:r w:rsidRPr="00A40B1B">
        <w:rPr>
          <w:rFonts w:ascii="FangSong" w:eastAsia="FangSong" w:hAnsi="FangSong"/>
        </w:rPr>
        <w:t>于北京邮电大学计算机学院</w:t>
      </w:r>
      <w:r w:rsidR="00D12013">
        <w:rPr>
          <w:rFonts w:ascii="FangSong" w:eastAsia="FangSong" w:hAnsi="FangSong" w:hint="eastAsia"/>
        </w:rPr>
        <w:t>、</w:t>
      </w:r>
      <w:r w:rsidRPr="00A40B1B">
        <w:rPr>
          <w:rFonts w:ascii="FangSong" w:eastAsia="FangSong" w:hAnsi="FangSong"/>
        </w:rPr>
        <w:t>智能通信软件与多媒体北京市重点实验室</w:t>
      </w:r>
      <w:r w:rsidR="00D86C61">
        <w:rPr>
          <w:rFonts w:ascii="FangSong" w:eastAsia="FangSong" w:hAnsi="FangSong" w:hint="eastAsia"/>
        </w:rPr>
        <w:t>攻读博士学位</w:t>
      </w:r>
      <w:r w:rsidRPr="00A40B1B">
        <w:rPr>
          <w:rFonts w:ascii="FangSong" w:eastAsia="FangSong" w:hAnsi="FangSong"/>
        </w:rPr>
        <w:t>，2016年7月获得计算机科学与技术专业博士学位。</w:t>
      </w:r>
      <w:r w:rsidR="00D86C61">
        <w:rPr>
          <w:rFonts w:ascii="FangSong" w:eastAsia="FangSong" w:hAnsi="FangSong" w:hint="eastAsia"/>
        </w:rPr>
        <w:t>自</w:t>
      </w:r>
      <w:r w:rsidRPr="00A40B1B">
        <w:rPr>
          <w:rFonts w:ascii="FangSong" w:eastAsia="FangSong" w:hAnsi="FangSong"/>
        </w:rPr>
        <w:t>2016年8月起任职于杭州电子科技大学计算机学院，</w:t>
      </w:r>
      <w:r w:rsidR="00D86C61">
        <w:rPr>
          <w:rFonts w:ascii="FangSong" w:eastAsia="FangSong" w:hAnsi="FangSong" w:hint="eastAsia"/>
        </w:rPr>
        <w:t>加入</w:t>
      </w:r>
      <w:r w:rsidRPr="00A40B1B">
        <w:rPr>
          <w:rFonts w:ascii="FangSong" w:eastAsia="FangSong" w:hAnsi="FangSong"/>
        </w:rPr>
        <w:t>图形图像研究所</w:t>
      </w:r>
      <w:r w:rsidR="00D86C61">
        <w:rPr>
          <w:rFonts w:ascii="FangSong" w:eastAsia="FangSong" w:hAnsi="FangSong" w:hint="eastAsia"/>
        </w:rPr>
        <w:t>媒体智能实验室</w:t>
      </w:r>
      <w:r w:rsidRPr="00A40B1B">
        <w:rPr>
          <w:rFonts w:ascii="FangSong" w:eastAsia="FangSong" w:hAnsi="FangSong"/>
        </w:rPr>
        <w:t xml:space="preserve">(Media </w:t>
      </w:r>
      <w:proofErr w:type="spellStart"/>
      <w:r w:rsidRPr="00A40B1B">
        <w:rPr>
          <w:rFonts w:ascii="FangSong" w:eastAsia="FangSong" w:hAnsi="FangSong"/>
        </w:rPr>
        <w:t>Inteligence</w:t>
      </w:r>
      <w:proofErr w:type="spellEnd"/>
      <w:r w:rsidRPr="00A40B1B">
        <w:rPr>
          <w:rFonts w:ascii="FangSong" w:eastAsia="FangSong" w:hAnsi="FangSong"/>
        </w:rPr>
        <w:t xml:space="preserve"> Laboratory, MIL)和复杂系统建模与仿真</w:t>
      </w:r>
      <w:r w:rsidRPr="00A40B1B">
        <w:rPr>
          <w:rFonts w:ascii="FangSong" w:eastAsia="FangSong" w:hAnsi="FangSong" w:hint="eastAsia"/>
        </w:rPr>
        <w:t>教育部重点实验室。</w:t>
      </w:r>
    </w:p>
    <w:p w14:paraId="79848D20" w14:textId="781F4BCD" w:rsidR="00D86C61" w:rsidRDefault="00D86C61" w:rsidP="009F372D">
      <w:pPr>
        <w:spacing w:line="480" w:lineRule="exact"/>
        <w:ind w:firstLineChars="200" w:firstLine="480"/>
        <w:rPr>
          <w:rFonts w:ascii="FangSong" w:eastAsia="FangSong" w:hAnsi="FangSong" w:hint="eastAsia"/>
        </w:rPr>
      </w:pPr>
      <w:r>
        <w:rPr>
          <w:rFonts w:ascii="FangSong" w:eastAsia="FangSong" w:hAnsi="FangSong" w:hint="eastAsia"/>
        </w:rPr>
        <w:t>研究领域主要包括</w:t>
      </w:r>
      <w:r w:rsidR="00F8756F">
        <w:rPr>
          <w:rFonts w:ascii="FangSong" w:eastAsia="FangSong" w:hAnsi="FangSong" w:hint="eastAsia"/>
        </w:rPr>
        <w:t>视频目标检测与跟踪、人体行为识别等计算机视觉领域相关的研究，使用工具及方法包括机器学习中的</w:t>
      </w:r>
      <w:r w:rsidR="00F8756F" w:rsidRPr="00A40B1B">
        <w:rPr>
          <w:rFonts w:ascii="FangSong" w:eastAsia="FangSong" w:hAnsi="FangSong" w:hint="eastAsia"/>
        </w:rPr>
        <w:t>稀疏表示与编码、字典学习、监督学习以及神经网络</w:t>
      </w:r>
      <w:r w:rsidR="00F8756F">
        <w:rPr>
          <w:rFonts w:ascii="FangSong" w:eastAsia="FangSong" w:hAnsi="FangSong" w:hint="eastAsia"/>
        </w:rPr>
        <w:t>等。现已发表国内、国际期刊及会议论文近1</w:t>
      </w:r>
      <w:r w:rsidR="00F8756F">
        <w:rPr>
          <w:rFonts w:ascii="FangSong" w:eastAsia="FangSong" w:hAnsi="FangSong"/>
        </w:rPr>
        <w:t>0</w:t>
      </w:r>
      <w:r w:rsidR="00F8756F">
        <w:rPr>
          <w:rFonts w:ascii="FangSong" w:eastAsia="FangSong" w:hAnsi="FangSong" w:hint="eastAsia"/>
        </w:rPr>
        <w:t>篇，其中S</w:t>
      </w:r>
      <w:r w:rsidR="00F8756F">
        <w:rPr>
          <w:rFonts w:ascii="FangSong" w:eastAsia="FangSong" w:hAnsi="FangSong"/>
        </w:rPr>
        <w:t>CI</w:t>
      </w:r>
      <w:r w:rsidR="00F8756F">
        <w:rPr>
          <w:rFonts w:ascii="FangSong" w:eastAsia="FangSong" w:hAnsi="FangSong" w:hint="eastAsia"/>
        </w:rPr>
        <w:t>论文3篇，参与国家自然科学基金项目多项，担任I</w:t>
      </w:r>
      <w:r w:rsidR="00F8756F">
        <w:rPr>
          <w:rFonts w:ascii="FangSong" w:eastAsia="FangSong" w:hAnsi="FangSong"/>
        </w:rPr>
        <w:t>EEE TIP</w:t>
      </w:r>
      <w:r w:rsidR="00F8756F">
        <w:rPr>
          <w:rFonts w:ascii="FangSong" w:eastAsia="FangSong" w:hAnsi="FangSong" w:hint="eastAsia"/>
        </w:rPr>
        <w:t>，R</w:t>
      </w:r>
      <w:r w:rsidR="00F8756F">
        <w:rPr>
          <w:rFonts w:ascii="FangSong" w:eastAsia="FangSong" w:hAnsi="FangSong"/>
        </w:rPr>
        <w:t>P</w:t>
      </w:r>
      <w:r w:rsidR="00F8756F">
        <w:rPr>
          <w:rFonts w:ascii="FangSong" w:eastAsia="FangSong" w:hAnsi="FangSong" w:hint="eastAsia"/>
        </w:rPr>
        <w:t>，N</w:t>
      </w:r>
      <w:r w:rsidR="00F8756F">
        <w:rPr>
          <w:rFonts w:ascii="FangSong" w:eastAsia="FangSong" w:hAnsi="FangSong"/>
        </w:rPr>
        <w:t>EUCOM</w:t>
      </w:r>
      <w:r w:rsidR="00F8756F">
        <w:rPr>
          <w:rFonts w:ascii="FangSong" w:eastAsia="FangSong" w:hAnsi="FangSong" w:hint="eastAsia"/>
        </w:rPr>
        <w:t>等多个国际顶级期刊会议的审稿人。</w:t>
      </w:r>
    </w:p>
    <w:p w14:paraId="549BFD7B" w14:textId="77777777" w:rsidR="00A40B1B" w:rsidRPr="009F372D" w:rsidRDefault="00A40B1B" w:rsidP="009F372D">
      <w:pPr>
        <w:spacing w:line="480" w:lineRule="exact"/>
        <w:ind w:firstLineChars="200" w:firstLine="480"/>
        <w:rPr>
          <w:rFonts w:ascii="FangSong" w:eastAsia="FangSong" w:hAnsi="FangSong" w:hint="eastAsia"/>
        </w:rPr>
      </w:pPr>
    </w:p>
    <w:p w14:paraId="0EB147B0" w14:textId="5585244C" w:rsidR="00654D2C" w:rsidRDefault="00EE6DCF" w:rsidP="00621EFC">
      <w:pPr>
        <w:spacing w:line="480" w:lineRule="exact"/>
        <w:ind w:firstLineChars="200" w:firstLine="480"/>
        <w:rPr>
          <w:rFonts w:ascii="FangSong" w:eastAsia="FangSong" w:hAnsi="FangSong"/>
          <w:b/>
          <w:sz w:val="40"/>
        </w:rPr>
      </w:pPr>
      <w:r w:rsidRPr="00E23AA2">
        <w:rPr>
          <w:rFonts w:ascii="FangSong" w:eastAsia="FangSong" w:hAnsi="FangSong" w:hint="eastAsia"/>
        </w:rPr>
        <w:t>联系方式：</w:t>
      </w:r>
      <w:r w:rsidR="00F8756F">
        <w:rPr>
          <w:rFonts w:ascii="FangSong" w:eastAsia="FangSong" w:hAnsi="FangSong"/>
        </w:rPr>
        <w:fldChar w:fldCharType="begin"/>
      </w:r>
      <w:r w:rsidR="00F8756F">
        <w:rPr>
          <w:rFonts w:ascii="FangSong" w:eastAsia="FangSong" w:hAnsi="FangSong"/>
        </w:rPr>
        <w:instrText xml:space="preserve"> HYPERLINK "mailto:</w:instrText>
      </w:r>
      <w:r w:rsidR="00F8756F" w:rsidRPr="00F8756F">
        <w:rPr>
          <w:rFonts w:ascii="FangSong" w:eastAsia="FangSong" w:hAnsi="FangSong"/>
        </w:rPr>
        <w:instrText>zsg2016</w:instrText>
      </w:r>
      <w:r w:rsidR="00F8756F" w:rsidRPr="00F8756F">
        <w:rPr>
          <w:rFonts w:ascii="FangSong" w:eastAsia="FangSong" w:hAnsi="FangSong" w:hint="eastAsia"/>
        </w:rPr>
        <w:instrText>@hdu.edu.cn</w:instrText>
      </w:r>
      <w:r w:rsidR="00F8756F">
        <w:rPr>
          <w:rFonts w:ascii="FangSong" w:eastAsia="FangSong" w:hAnsi="FangSong"/>
        </w:rPr>
        <w:instrText xml:space="preserve">" </w:instrText>
      </w:r>
      <w:r w:rsidR="00F8756F">
        <w:rPr>
          <w:rFonts w:ascii="FangSong" w:eastAsia="FangSong" w:hAnsi="FangSong"/>
        </w:rPr>
        <w:fldChar w:fldCharType="separate"/>
      </w:r>
      <w:r w:rsidR="00F8756F" w:rsidRPr="007627EE">
        <w:rPr>
          <w:rStyle w:val="a3"/>
          <w:rFonts w:ascii="FangSong" w:eastAsia="FangSong" w:hAnsi="FangSong"/>
        </w:rPr>
        <w:t>zsg2016</w:t>
      </w:r>
      <w:r w:rsidR="00F8756F" w:rsidRPr="007627EE">
        <w:rPr>
          <w:rStyle w:val="a3"/>
          <w:rFonts w:ascii="FangSong" w:eastAsia="FangSong" w:hAnsi="FangSong" w:hint="eastAsia"/>
        </w:rPr>
        <w:t>@hdu.edu.cn</w:t>
      </w:r>
      <w:r w:rsidR="00F8756F">
        <w:rPr>
          <w:rFonts w:ascii="FangSong" w:eastAsia="FangSong" w:hAnsi="FangSong"/>
        </w:rPr>
        <w:fldChar w:fldCharType="end"/>
      </w:r>
      <w:r w:rsidR="00654D2C">
        <w:rPr>
          <w:rFonts w:ascii="FangSong" w:eastAsia="FangSong" w:hAnsi="FangSong"/>
          <w:b/>
          <w:sz w:val="40"/>
        </w:rPr>
        <w:br w:type="page"/>
      </w:r>
    </w:p>
    <w:p w14:paraId="3E8A7399" w14:textId="4577597F" w:rsidR="002D05F2" w:rsidRPr="00E23AA2" w:rsidRDefault="006B7C24" w:rsidP="00C565F9">
      <w:pPr>
        <w:spacing w:line="480" w:lineRule="exact"/>
        <w:jc w:val="center"/>
        <w:rPr>
          <w:rFonts w:ascii="FangSong" w:eastAsia="FangSong" w:hAnsi="FangSong"/>
          <w:b/>
          <w:sz w:val="40"/>
        </w:rPr>
      </w:pPr>
      <w:r w:rsidRPr="00E23AA2">
        <w:rPr>
          <w:rFonts w:ascii="FangSong" w:eastAsia="FangSong" w:hAnsi="FangSong" w:hint="eastAsia"/>
          <w:b/>
          <w:sz w:val="40"/>
        </w:rPr>
        <w:lastRenderedPageBreak/>
        <w:t>二、</w:t>
      </w:r>
      <w:r w:rsidR="009A20FC" w:rsidRPr="00E23AA2">
        <w:rPr>
          <w:rFonts w:ascii="FangSong" w:eastAsia="FangSong" w:hAnsi="FangSong" w:hint="eastAsia"/>
          <w:b/>
          <w:sz w:val="40"/>
        </w:rPr>
        <w:t>项目规划</w:t>
      </w:r>
    </w:p>
    <w:p w14:paraId="421E84AE" w14:textId="77777777" w:rsidR="00C565F9" w:rsidRPr="00E23AA2" w:rsidRDefault="00C565F9" w:rsidP="009A20FC">
      <w:pPr>
        <w:spacing w:line="480" w:lineRule="exact"/>
        <w:rPr>
          <w:rFonts w:ascii="FangSong" w:eastAsia="FangSong" w:hAnsi="FangSong"/>
        </w:rPr>
      </w:pPr>
    </w:p>
    <w:p w14:paraId="608181FB" w14:textId="2C4A872C" w:rsidR="002D05F2" w:rsidRPr="00E23AA2" w:rsidRDefault="00944678" w:rsidP="009A20FC">
      <w:pPr>
        <w:spacing w:line="480" w:lineRule="exact"/>
        <w:rPr>
          <w:rFonts w:ascii="FangSong" w:eastAsia="FangSong" w:hAnsi="FangSong"/>
          <w:b/>
        </w:rPr>
      </w:pPr>
      <w:r w:rsidRPr="00E23AA2">
        <w:rPr>
          <w:rFonts w:ascii="FangSong" w:eastAsia="FangSong" w:hAnsi="FangSong" w:hint="eastAsia"/>
          <w:b/>
        </w:rPr>
        <w:t>课题</w:t>
      </w:r>
      <w:r w:rsidR="00C565F9" w:rsidRPr="00E23AA2">
        <w:rPr>
          <w:rFonts w:ascii="FangSong" w:eastAsia="FangSong" w:hAnsi="FangSong" w:hint="eastAsia"/>
          <w:b/>
        </w:rPr>
        <w:t>方向：</w:t>
      </w:r>
      <w:r w:rsidR="00247951">
        <w:rPr>
          <w:rFonts w:ascii="FangSong" w:eastAsia="FangSong" w:hAnsi="FangSong" w:hint="eastAsia"/>
          <w:b/>
        </w:rPr>
        <w:t>卷积神经网络(</w:t>
      </w:r>
      <w:r w:rsidR="00247951">
        <w:rPr>
          <w:rFonts w:ascii="FangSong" w:eastAsia="FangSong" w:hAnsi="FangSong"/>
          <w:b/>
        </w:rPr>
        <w:t>CNN)+</w:t>
      </w:r>
      <w:r w:rsidR="00247951">
        <w:rPr>
          <w:rFonts w:ascii="FangSong" w:eastAsia="FangSong" w:hAnsi="FangSong" w:hint="eastAsia"/>
          <w:b/>
        </w:rPr>
        <w:t>人体行为识别</w:t>
      </w:r>
      <w:r w:rsidR="00561324">
        <w:rPr>
          <w:rFonts w:ascii="FangSong" w:eastAsia="FangSong" w:hAnsi="FangSong" w:hint="eastAsia"/>
          <w:b/>
        </w:rPr>
        <w:t>（计算机视觉</w:t>
      </w:r>
      <w:r w:rsidR="00247951">
        <w:rPr>
          <w:rFonts w:ascii="FangSong" w:eastAsia="FangSong" w:hAnsi="FangSong" w:hint="eastAsia"/>
          <w:b/>
        </w:rPr>
        <w:t>及高层语义理解</w:t>
      </w:r>
      <w:r w:rsidR="00561324">
        <w:rPr>
          <w:rFonts w:ascii="FangSong" w:eastAsia="FangSong" w:hAnsi="FangSong" w:hint="eastAsia"/>
          <w:b/>
        </w:rPr>
        <w:t>）</w:t>
      </w:r>
    </w:p>
    <w:p w14:paraId="09B93CE0" w14:textId="56E75E07" w:rsidR="00BE37B6" w:rsidRPr="00AD1113" w:rsidRDefault="00AD1113" w:rsidP="00AD1113">
      <w:pPr>
        <w:pStyle w:val="3"/>
        <w:pBdr>
          <w:bottom w:val="single" w:sz="6" w:space="0" w:color="CCCCCC"/>
        </w:pBdr>
        <w:shd w:val="clear" w:color="auto" w:fill="FFFFFF"/>
        <w:spacing w:before="75" w:beforeAutospacing="0" w:after="75" w:afterAutospacing="0" w:line="384" w:lineRule="atLeast"/>
        <w:rPr>
          <w:rFonts w:ascii="宋体" w:eastAsia="宋体" w:hAnsi="宋体"/>
          <w:color w:val="0069FF"/>
          <w:sz w:val="30"/>
          <w:szCs w:val="30"/>
        </w:rPr>
      </w:pPr>
      <w:r>
        <w:rPr>
          <w:rFonts w:ascii="FangSong" w:eastAsia="FangSong" w:hAnsi="FangSong" w:hint="eastAsia"/>
          <w:b w:val="0"/>
        </w:rPr>
        <w:t>专</w:t>
      </w:r>
      <w:r w:rsidRPr="00AD1113">
        <w:rPr>
          <w:rFonts w:ascii="FangSong" w:eastAsia="FangSong" w:hAnsi="FangSong" w:cstheme="minorBidi" w:hint="eastAsia"/>
          <w:bCs w:val="0"/>
          <w:kern w:val="2"/>
          <w:sz w:val="24"/>
          <w:szCs w:val="24"/>
        </w:rPr>
        <w:t>业方向：计算机科学与技术、物联网工程、软件工程本科生</w:t>
      </w:r>
    </w:p>
    <w:p w14:paraId="574BB22E" w14:textId="6D5EFA6D" w:rsidR="00247951" w:rsidRDefault="00BE37B6" w:rsidP="00F8396D">
      <w:pPr>
        <w:spacing w:line="480" w:lineRule="exact"/>
        <w:rPr>
          <w:rFonts w:ascii="FangSong" w:eastAsia="FangSong" w:hAnsi="FangSong"/>
        </w:rPr>
      </w:pPr>
      <w:r w:rsidRPr="00E23AA2">
        <w:rPr>
          <w:rFonts w:ascii="FangSong" w:eastAsia="FangSong" w:hAnsi="FangSong" w:hint="eastAsia"/>
          <w:b/>
        </w:rPr>
        <w:t>整体规划</w:t>
      </w:r>
      <w:r w:rsidR="00571D7A" w:rsidRPr="00E23AA2">
        <w:rPr>
          <w:rFonts w:ascii="FangSong" w:eastAsia="FangSong" w:hAnsi="FangSong" w:hint="eastAsia"/>
        </w:rPr>
        <w:t>：</w:t>
      </w:r>
      <w:r w:rsidR="00247951">
        <w:rPr>
          <w:rFonts w:ascii="FangSong" w:eastAsia="FangSong" w:hAnsi="FangSong" w:hint="eastAsia"/>
        </w:rPr>
        <w:t>围绕计算机视觉、机器学习（以卷积神经网络为代表）展开计算机视觉领域中的人体行为识别相关的研究</w:t>
      </w:r>
      <w:r w:rsidR="00F8008F">
        <w:rPr>
          <w:rFonts w:ascii="FangSong" w:eastAsia="FangSong" w:hAnsi="FangSong" w:hint="eastAsia"/>
        </w:rPr>
        <w:t>，</w:t>
      </w:r>
      <w:r w:rsidR="00247951">
        <w:rPr>
          <w:rFonts w:ascii="FangSong" w:eastAsia="FangSong" w:hAnsi="FangSong" w:hint="eastAsia"/>
        </w:rPr>
        <w:t>以理论结合实践的方式展开。设置课程项目，从项目中</w:t>
      </w:r>
      <w:r w:rsidR="00F8008F">
        <w:rPr>
          <w:rFonts w:ascii="FangSong" w:eastAsia="FangSong" w:hAnsi="FangSong" w:hint="eastAsia"/>
        </w:rPr>
        <w:t>掌握理论，同时对相关方法和系统进行系统的研究；</w:t>
      </w:r>
      <w:proofErr w:type="gramStart"/>
      <w:r w:rsidR="00F8008F">
        <w:rPr>
          <w:rFonts w:ascii="FangSong" w:eastAsia="FangSong" w:hAnsi="FangSong" w:hint="eastAsia"/>
        </w:rPr>
        <w:t>再项目</w:t>
      </w:r>
      <w:proofErr w:type="gramEnd"/>
      <w:r w:rsidR="00F8008F">
        <w:rPr>
          <w:rFonts w:ascii="FangSong" w:eastAsia="FangSong" w:hAnsi="FangSong" w:hint="eastAsia"/>
        </w:rPr>
        <w:t>练习的过程中，对发现的问题进行探索，通过分析验证寻求合适的解决方案，以期取得兼具创新性和实用性的成果。在此过程中，锻炼并提高学生的实践动手能力和创新探索能力。</w:t>
      </w:r>
    </w:p>
    <w:p w14:paraId="05569464" w14:textId="38E91574" w:rsidR="003D334E" w:rsidRPr="00E23AA2" w:rsidRDefault="003D334E" w:rsidP="00F8396D">
      <w:pPr>
        <w:spacing w:line="480" w:lineRule="exact"/>
        <w:rPr>
          <w:rFonts w:ascii="FangSong" w:eastAsia="FangSong" w:hAnsi="FangSong"/>
          <w:b/>
        </w:rPr>
      </w:pPr>
      <w:r w:rsidRPr="00E23AA2">
        <w:rPr>
          <w:rFonts w:ascii="FangSong" w:eastAsia="FangSong" w:hAnsi="FangSong" w:hint="eastAsia"/>
          <w:b/>
        </w:rPr>
        <w:t>项目设计</w:t>
      </w:r>
      <w:r w:rsidR="006B7C24" w:rsidRPr="00E23AA2">
        <w:rPr>
          <w:rFonts w:ascii="FangSong" w:eastAsia="FangSong" w:hAnsi="FangSong" w:hint="eastAsia"/>
          <w:b/>
        </w:rPr>
        <w:t>：</w:t>
      </w:r>
    </w:p>
    <w:p w14:paraId="2380FB42" w14:textId="4F660DD4" w:rsidR="008B5452" w:rsidRPr="00E23AA2" w:rsidRDefault="00721609" w:rsidP="003D334E">
      <w:pPr>
        <w:pStyle w:val="a5"/>
        <w:numPr>
          <w:ilvl w:val="0"/>
          <w:numId w:val="8"/>
        </w:numPr>
        <w:spacing w:line="480" w:lineRule="exact"/>
        <w:ind w:firstLineChars="0"/>
        <w:rPr>
          <w:rFonts w:ascii="FangSong" w:eastAsia="FangSong" w:hAnsi="FangSong"/>
          <w:b/>
        </w:rPr>
      </w:pPr>
      <w:r w:rsidRPr="00E23AA2">
        <w:rPr>
          <w:rFonts w:ascii="FangSong" w:eastAsia="FangSong" w:hAnsi="FangSong" w:hint="eastAsia"/>
          <w:b/>
        </w:rPr>
        <w:t>项目</w:t>
      </w:r>
      <w:r w:rsidR="00C565F9" w:rsidRPr="00E23AA2">
        <w:rPr>
          <w:rFonts w:ascii="FangSong" w:eastAsia="FangSong" w:hAnsi="FangSong" w:hint="eastAsia"/>
          <w:b/>
        </w:rPr>
        <w:t>1</w:t>
      </w:r>
      <w:r w:rsidR="002B4CE4">
        <w:rPr>
          <w:rFonts w:ascii="FangSong" w:eastAsia="FangSong" w:hAnsi="FangSong" w:hint="eastAsia"/>
          <w:b/>
        </w:rPr>
        <w:t>：</w:t>
      </w:r>
      <w:r w:rsidR="002C206D">
        <w:rPr>
          <w:rFonts w:ascii="FangSong" w:eastAsia="FangSong" w:hAnsi="FangSong" w:hint="eastAsia"/>
          <w:b/>
        </w:rPr>
        <w:t>视觉行为检测</w:t>
      </w:r>
    </w:p>
    <w:p w14:paraId="6683F14A" w14:textId="22EDCB19" w:rsidR="00F8396D" w:rsidRPr="00E23AA2" w:rsidRDefault="002C206D" w:rsidP="00713AFB">
      <w:pPr>
        <w:spacing w:line="480" w:lineRule="exact"/>
        <w:ind w:firstLineChars="200" w:firstLine="480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围绕视频分析、机器学习、深度学习等，对短视频中的行为进行检测，找出视频中存在行为的起始时间。</w:t>
      </w:r>
    </w:p>
    <w:p w14:paraId="680DB0A7" w14:textId="206C33AE" w:rsidR="00721609" w:rsidRPr="00E23AA2" w:rsidRDefault="00721609" w:rsidP="003D334E">
      <w:pPr>
        <w:pStyle w:val="a5"/>
        <w:numPr>
          <w:ilvl w:val="0"/>
          <w:numId w:val="8"/>
        </w:numPr>
        <w:spacing w:line="480" w:lineRule="exact"/>
        <w:ind w:firstLineChars="0"/>
        <w:rPr>
          <w:rFonts w:ascii="FangSong" w:eastAsia="FangSong" w:hAnsi="FangSong"/>
          <w:b/>
        </w:rPr>
      </w:pPr>
      <w:r w:rsidRPr="00E23AA2">
        <w:rPr>
          <w:rFonts w:ascii="FangSong" w:eastAsia="FangSong" w:hAnsi="FangSong" w:hint="eastAsia"/>
          <w:b/>
        </w:rPr>
        <w:t>项目</w:t>
      </w:r>
      <w:r w:rsidR="00C565F9" w:rsidRPr="00E23AA2">
        <w:rPr>
          <w:rFonts w:ascii="FangSong" w:eastAsia="FangSong" w:hAnsi="FangSong" w:hint="eastAsia"/>
          <w:b/>
        </w:rPr>
        <w:t>2：</w:t>
      </w:r>
      <w:r w:rsidR="00DF18D0">
        <w:rPr>
          <w:rFonts w:ascii="FangSong" w:eastAsia="FangSong" w:hAnsi="FangSong" w:hint="eastAsia"/>
          <w:b/>
        </w:rPr>
        <w:t>视觉</w:t>
      </w:r>
      <w:r w:rsidR="002C206D">
        <w:rPr>
          <w:rFonts w:ascii="FangSong" w:eastAsia="FangSong" w:hAnsi="FangSong" w:hint="eastAsia"/>
          <w:b/>
        </w:rPr>
        <w:t>行为识别</w:t>
      </w:r>
    </w:p>
    <w:p w14:paraId="6ECCA26F" w14:textId="47A1C051" w:rsidR="00F8396D" w:rsidRPr="00E23AA2" w:rsidRDefault="00DF18D0" w:rsidP="00713AFB">
      <w:pPr>
        <w:spacing w:line="480" w:lineRule="exact"/>
        <w:ind w:firstLineChars="200" w:firstLine="480"/>
        <w:rPr>
          <w:rFonts w:ascii="FangSong" w:eastAsia="FangSong" w:hAnsi="FangSong" w:hint="eastAsia"/>
        </w:rPr>
      </w:pPr>
      <w:r>
        <w:rPr>
          <w:rFonts w:ascii="FangSong" w:eastAsia="FangSong" w:hAnsi="FangSong" w:hint="eastAsia"/>
        </w:rPr>
        <w:t>在视觉行为检测的基础上，围绕视频段中的行为进行分析，并结合相关分类方法对其进行分类，识别出不同类别的行为。涉及图像、机器学习、深度学习等。</w:t>
      </w:r>
    </w:p>
    <w:p w14:paraId="1D80AAFF" w14:textId="723E38C4" w:rsidR="00C565F9" w:rsidRPr="00E23AA2" w:rsidRDefault="00721609" w:rsidP="003D334E">
      <w:pPr>
        <w:pStyle w:val="a5"/>
        <w:numPr>
          <w:ilvl w:val="0"/>
          <w:numId w:val="8"/>
        </w:numPr>
        <w:spacing w:line="480" w:lineRule="exact"/>
        <w:ind w:firstLineChars="0"/>
        <w:rPr>
          <w:rFonts w:ascii="FangSong" w:eastAsia="FangSong" w:hAnsi="FangSong"/>
          <w:b/>
        </w:rPr>
      </w:pPr>
      <w:r w:rsidRPr="00E23AA2">
        <w:rPr>
          <w:rFonts w:ascii="FangSong" w:eastAsia="FangSong" w:hAnsi="FangSong" w:hint="eastAsia"/>
          <w:b/>
        </w:rPr>
        <w:t>项目</w:t>
      </w:r>
      <w:r w:rsidR="00C565F9" w:rsidRPr="00E23AA2">
        <w:rPr>
          <w:rFonts w:ascii="FangSong" w:eastAsia="FangSong" w:hAnsi="FangSong" w:hint="eastAsia"/>
          <w:b/>
        </w:rPr>
        <w:t>3</w:t>
      </w:r>
      <w:r w:rsidR="002B4CE4">
        <w:rPr>
          <w:rFonts w:ascii="FangSong" w:eastAsia="FangSong" w:hAnsi="FangSong" w:hint="eastAsia"/>
          <w:b/>
        </w:rPr>
        <w:t>：</w:t>
      </w:r>
      <w:r w:rsidR="002C206D">
        <w:rPr>
          <w:rFonts w:ascii="FangSong" w:eastAsia="FangSong" w:hAnsi="FangSong" w:hint="eastAsia"/>
          <w:b/>
        </w:rPr>
        <w:t>高层语义分析</w:t>
      </w:r>
    </w:p>
    <w:p w14:paraId="365F012B" w14:textId="60626213" w:rsidR="009F31A8" w:rsidRDefault="000008CA" w:rsidP="0037596C">
      <w:pPr>
        <w:spacing w:line="480" w:lineRule="exact"/>
        <w:ind w:firstLineChars="200" w:firstLine="480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在海量的</w:t>
      </w:r>
      <w:r w:rsidR="00D01484">
        <w:rPr>
          <w:rFonts w:ascii="FangSong" w:eastAsia="FangSong" w:hAnsi="FangSong" w:hint="eastAsia"/>
        </w:rPr>
        <w:t>视频数据中，对视频中行为的“真实”含义进行挖掘，分析出不同行为在相似环境、同一行为在不同环境的高层语义表示。涉及视频分析、语义理解、机器学习、深度学习等。</w:t>
      </w:r>
    </w:p>
    <w:p w14:paraId="2CA15C69" w14:textId="77777777" w:rsidR="00C03ACB" w:rsidRPr="00E23AA2" w:rsidRDefault="00C03ACB" w:rsidP="0037596C">
      <w:pPr>
        <w:spacing w:line="480" w:lineRule="exact"/>
        <w:ind w:firstLineChars="200" w:firstLine="480"/>
        <w:rPr>
          <w:rFonts w:ascii="FangSong" w:eastAsia="FangSong" w:hAnsi="FangSong"/>
        </w:rPr>
      </w:pPr>
    </w:p>
    <w:p w14:paraId="3B807483" w14:textId="77777777" w:rsidR="00F8396D" w:rsidRPr="00E23AA2" w:rsidRDefault="00F8396D" w:rsidP="009A20FC">
      <w:pPr>
        <w:spacing w:line="480" w:lineRule="exact"/>
        <w:rPr>
          <w:rFonts w:ascii="FangSong" w:eastAsia="FangSong" w:hAnsi="FangSong"/>
          <w:b/>
        </w:rPr>
      </w:pPr>
    </w:p>
    <w:p w14:paraId="546636B9" w14:textId="61EECB04" w:rsidR="00760299" w:rsidRPr="00E23AA2" w:rsidRDefault="00760299" w:rsidP="009A20FC">
      <w:pPr>
        <w:spacing w:line="480" w:lineRule="exact"/>
        <w:rPr>
          <w:rFonts w:ascii="FangSong" w:eastAsia="FangSong" w:hAnsi="FangSong"/>
          <w:b/>
        </w:rPr>
      </w:pPr>
      <w:r w:rsidRPr="00E23AA2">
        <w:rPr>
          <w:rFonts w:ascii="FangSong" w:eastAsia="FangSong" w:hAnsi="FangSong" w:hint="eastAsia"/>
          <w:b/>
        </w:rPr>
        <w:t>进度</w:t>
      </w:r>
      <w:r w:rsidR="002676FC" w:rsidRPr="00E23AA2">
        <w:rPr>
          <w:rFonts w:ascii="FangSong" w:eastAsia="FangSong" w:hAnsi="FangSong" w:hint="eastAsia"/>
          <w:b/>
        </w:rPr>
        <w:t>及内容</w:t>
      </w:r>
      <w:r w:rsidRPr="00E23AA2">
        <w:rPr>
          <w:rFonts w:ascii="FangSong" w:eastAsia="FangSong" w:hAnsi="FangSong" w:hint="eastAsia"/>
          <w:b/>
        </w:rPr>
        <w:t>安排：</w:t>
      </w:r>
    </w:p>
    <w:p w14:paraId="54010ED1" w14:textId="5090887A" w:rsidR="00760299" w:rsidRPr="00E23AA2" w:rsidRDefault="00760299" w:rsidP="00875386">
      <w:pPr>
        <w:pStyle w:val="a5"/>
        <w:numPr>
          <w:ilvl w:val="0"/>
          <w:numId w:val="5"/>
        </w:numPr>
        <w:spacing w:line="480" w:lineRule="exact"/>
        <w:ind w:firstLineChars="0"/>
        <w:rPr>
          <w:rFonts w:ascii="FangSong" w:eastAsia="FangSong" w:hAnsi="FangSong"/>
          <w:b/>
        </w:rPr>
      </w:pPr>
      <w:r w:rsidRPr="00E23AA2">
        <w:rPr>
          <w:rFonts w:ascii="FangSong" w:eastAsia="FangSong" w:hAnsi="FangSong" w:hint="eastAsia"/>
          <w:b/>
        </w:rPr>
        <w:t>第一学期：</w:t>
      </w:r>
      <w:r w:rsidR="00D01484">
        <w:rPr>
          <w:rFonts w:ascii="FangSong" w:eastAsia="FangSong" w:hAnsi="FangSong" w:hint="eastAsia"/>
          <w:b/>
        </w:rPr>
        <w:t>基础知识（包括</w:t>
      </w:r>
      <w:r w:rsidR="00D01484" w:rsidRPr="00E23AA2">
        <w:rPr>
          <w:rFonts w:ascii="FangSong" w:eastAsia="FangSong" w:hAnsi="FangSong" w:hint="eastAsia"/>
          <w:b/>
        </w:rPr>
        <w:t>计算机视觉基础</w:t>
      </w:r>
      <w:r w:rsidR="00D01484">
        <w:rPr>
          <w:rFonts w:ascii="FangSong" w:eastAsia="FangSong" w:hAnsi="FangSong" w:hint="eastAsia"/>
          <w:b/>
        </w:rPr>
        <w:t>、</w:t>
      </w:r>
      <w:r w:rsidR="00D01484">
        <w:rPr>
          <w:rFonts w:ascii="FangSong" w:eastAsia="FangSong" w:hAnsi="FangSong" w:hint="eastAsia"/>
          <w:b/>
        </w:rPr>
        <w:t>机器学习基础</w:t>
      </w:r>
      <w:r w:rsidR="00D01484">
        <w:rPr>
          <w:rFonts w:ascii="FangSong" w:eastAsia="FangSong" w:hAnsi="FangSong" w:hint="eastAsia"/>
          <w:b/>
        </w:rPr>
        <w:t>）</w:t>
      </w:r>
    </w:p>
    <w:p w14:paraId="3AC74E0A" w14:textId="385CC3C3" w:rsidR="00D01484" w:rsidRDefault="00D01484" w:rsidP="00AA6AA9">
      <w:pPr>
        <w:pStyle w:val="a5"/>
        <w:numPr>
          <w:ilvl w:val="0"/>
          <w:numId w:val="9"/>
        </w:numPr>
        <w:spacing w:line="480" w:lineRule="exact"/>
        <w:ind w:firstLineChars="0"/>
        <w:rPr>
          <w:rFonts w:ascii="FangSong" w:eastAsia="FangSong" w:hAnsi="FangSong"/>
        </w:rPr>
      </w:pPr>
      <w:r w:rsidRPr="00D01484">
        <w:rPr>
          <w:rFonts w:ascii="FangSong" w:eastAsia="FangSong" w:hAnsi="FangSong" w:hint="eastAsia"/>
        </w:rPr>
        <w:t>计算机视觉基础：</w:t>
      </w:r>
      <w:r w:rsidR="00184291" w:rsidRPr="00D01484">
        <w:rPr>
          <w:rFonts w:ascii="FangSong" w:eastAsia="FangSong" w:hAnsi="FangSong" w:hint="eastAsia"/>
        </w:rPr>
        <w:t>包括</w:t>
      </w:r>
      <w:r w:rsidRPr="00D01484">
        <w:rPr>
          <w:rFonts w:ascii="FangSong" w:eastAsia="FangSong" w:hAnsi="FangSong" w:hint="eastAsia"/>
        </w:rPr>
        <w:t>图像表示、图像特征（像素值、颜色直方图、梯度直方图、</w:t>
      </w:r>
      <w:r w:rsidRPr="00D01484">
        <w:rPr>
          <w:rFonts w:ascii="FangSong" w:eastAsia="FangSong" w:hAnsi="FangSong"/>
        </w:rPr>
        <w:t>LBP）；阅读项目相关经典论文，了解经典方法并进行实现。</w:t>
      </w:r>
    </w:p>
    <w:p w14:paraId="042FAD52" w14:textId="7D25F2E3" w:rsidR="00D01484" w:rsidRPr="00AA6AA9" w:rsidRDefault="00D01484" w:rsidP="00AA6AA9">
      <w:pPr>
        <w:pStyle w:val="a5"/>
        <w:numPr>
          <w:ilvl w:val="0"/>
          <w:numId w:val="9"/>
        </w:numPr>
        <w:spacing w:line="480" w:lineRule="exact"/>
        <w:ind w:firstLineChars="0"/>
        <w:rPr>
          <w:rFonts w:ascii="FangSong" w:eastAsia="FangSong" w:hAnsi="FangSong"/>
        </w:rPr>
      </w:pPr>
      <w:r w:rsidRPr="00AA6AA9">
        <w:rPr>
          <w:rFonts w:ascii="FangSong" w:eastAsia="FangSong" w:hAnsi="FangSong" w:hint="eastAsia"/>
        </w:rPr>
        <w:t>机器学习基础：</w:t>
      </w:r>
      <w:r w:rsidR="00184291" w:rsidRPr="00AA6AA9">
        <w:rPr>
          <w:rFonts w:ascii="FangSong" w:eastAsia="FangSong" w:hAnsi="FangSong" w:hint="eastAsia"/>
        </w:rPr>
        <w:t>包括</w:t>
      </w:r>
      <w:r w:rsidRPr="00AA6AA9">
        <w:rPr>
          <w:rFonts w:ascii="FangSong" w:eastAsia="FangSong" w:hAnsi="FangSong" w:hint="eastAsia"/>
        </w:rPr>
        <w:t>线性回归，线性回归</w:t>
      </w:r>
      <w:r w:rsidRPr="00AA6AA9">
        <w:rPr>
          <w:rFonts w:ascii="FangSong" w:eastAsia="FangSong" w:hAnsi="FangSong"/>
        </w:rPr>
        <w:t xml:space="preserve">+正则项，k-NN, Logistic </w:t>
      </w:r>
      <w:r w:rsidRPr="00AA6AA9">
        <w:rPr>
          <w:rFonts w:ascii="FangSong" w:eastAsia="FangSong" w:hAnsi="FangSong"/>
        </w:rPr>
        <w:lastRenderedPageBreak/>
        <w:t>Regression, 决策树</w:t>
      </w:r>
      <w:r w:rsidR="00184291" w:rsidRPr="00AA6AA9">
        <w:rPr>
          <w:rFonts w:ascii="FangSong" w:eastAsia="FangSong" w:hAnsi="FangSong" w:hint="eastAsia"/>
        </w:rPr>
        <w:t>，</w:t>
      </w:r>
      <w:r w:rsidRPr="00AA6AA9">
        <w:rPr>
          <w:rFonts w:ascii="FangSong" w:eastAsia="FangSong" w:hAnsi="FangSong"/>
        </w:rPr>
        <w:t>支持向量机</w:t>
      </w:r>
      <w:r w:rsidR="00184291" w:rsidRPr="00AA6AA9">
        <w:rPr>
          <w:rFonts w:ascii="FangSong" w:eastAsia="FangSong" w:hAnsi="FangSong" w:hint="eastAsia"/>
        </w:rPr>
        <w:t>，</w:t>
      </w:r>
      <w:r w:rsidR="008B2800">
        <w:rPr>
          <w:rFonts w:ascii="FangSong" w:eastAsia="FangSong" w:hAnsi="FangSong" w:hint="eastAsia"/>
        </w:rPr>
        <w:t>神经网络，</w:t>
      </w:r>
      <w:bookmarkStart w:id="0" w:name="_GoBack"/>
      <w:bookmarkEnd w:id="0"/>
      <w:r w:rsidR="00184291" w:rsidRPr="00AA6AA9">
        <w:rPr>
          <w:rFonts w:ascii="FangSong" w:eastAsia="FangSong" w:hAnsi="FangSong" w:hint="eastAsia"/>
        </w:rPr>
        <w:t>降维方法，</w:t>
      </w:r>
      <w:r w:rsidRPr="00AA6AA9">
        <w:rPr>
          <w:rFonts w:ascii="FangSong" w:eastAsia="FangSong" w:hAnsi="FangSong"/>
        </w:rPr>
        <w:t>强化学习和优化方法（梯度下降法、随机梯度下降、SMO算法）</w:t>
      </w:r>
      <w:r w:rsidR="00184291" w:rsidRPr="00AA6AA9">
        <w:rPr>
          <w:rFonts w:ascii="FangSong" w:eastAsia="FangSong" w:hAnsi="FangSong" w:hint="eastAsia"/>
        </w:rPr>
        <w:t>等</w:t>
      </w:r>
      <w:r w:rsidRPr="00AA6AA9">
        <w:rPr>
          <w:rFonts w:ascii="FangSong" w:eastAsia="FangSong" w:hAnsi="FangSong"/>
        </w:rPr>
        <w:t>。</w:t>
      </w:r>
    </w:p>
    <w:p w14:paraId="152D0AEB" w14:textId="7627B848" w:rsidR="00D01484" w:rsidRDefault="00184291" w:rsidP="00AA6AA9">
      <w:pPr>
        <w:pStyle w:val="a5"/>
        <w:numPr>
          <w:ilvl w:val="1"/>
          <w:numId w:val="9"/>
        </w:numPr>
        <w:spacing w:line="480" w:lineRule="exact"/>
        <w:ind w:firstLineChars="0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实用</w:t>
      </w:r>
      <w:r w:rsidR="00D01484" w:rsidRPr="00D01484">
        <w:rPr>
          <w:rFonts w:ascii="FangSong" w:eastAsia="FangSong" w:hAnsi="FangSong" w:hint="eastAsia"/>
        </w:rPr>
        <w:t>工具：</w:t>
      </w:r>
      <w:r w:rsidR="00AC4B38" w:rsidRPr="00D01484">
        <w:rPr>
          <w:rFonts w:ascii="FangSong" w:eastAsia="FangSong" w:hAnsi="FangSong"/>
        </w:rPr>
        <w:t>Python</w:t>
      </w:r>
      <w:r w:rsidR="00D01484" w:rsidRPr="00D01484">
        <w:rPr>
          <w:rFonts w:ascii="FangSong" w:eastAsia="FangSong" w:hAnsi="FangSong" w:hint="eastAsia"/>
        </w:rPr>
        <w:t>，</w:t>
      </w:r>
      <w:r>
        <w:rPr>
          <w:rFonts w:ascii="FangSong" w:eastAsia="FangSong" w:hAnsi="FangSong" w:hint="eastAsia"/>
        </w:rPr>
        <w:t>包括</w:t>
      </w:r>
      <w:r w:rsidR="00D01484" w:rsidRPr="00D01484">
        <w:rPr>
          <w:rFonts w:ascii="FangSong" w:eastAsia="FangSong" w:hAnsi="FangSong"/>
        </w:rPr>
        <w:t>Python</w:t>
      </w:r>
      <w:r w:rsidR="00494E51" w:rsidRPr="00D01484">
        <w:rPr>
          <w:rFonts w:ascii="FangSong" w:eastAsia="FangSong" w:hAnsi="FangSong" w:hint="eastAsia"/>
        </w:rPr>
        <w:t>环境构建、</w:t>
      </w:r>
      <w:r w:rsidR="006447CE" w:rsidRPr="00D01484">
        <w:rPr>
          <w:rFonts w:ascii="FangSong" w:eastAsia="FangSong" w:hAnsi="FangSong" w:hint="eastAsia"/>
        </w:rPr>
        <w:t>基本语法、</w:t>
      </w:r>
      <w:r w:rsidR="00B30FDE" w:rsidRPr="00D01484">
        <w:rPr>
          <w:rFonts w:ascii="FangSong" w:eastAsia="FangSong" w:hAnsi="FangSong" w:hint="eastAsia"/>
        </w:rPr>
        <w:t>数据处理、</w:t>
      </w:r>
      <w:r w:rsidR="00494E51" w:rsidRPr="00D01484">
        <w:rPr>
          <w:rFonts w:ascii="FangSong" w:eastAsia="FangSong" w:hAnsi="FangSong" w:hint="eastAsia"/>
        </w:rPr>
        <w:t>工具包</w:t>
      </w:r>
      <w:r>
        <w:rPr>
          <w:rFonts w:ascii="FangSong" w:eastAsia="FangSong" w:hAnsi="FangSong" w:hint="eastAsia"/>
        </w:rPr>
        <w:t>（</w:t>
      </w:r>
      <w:proofErr w:type="spellStart"/>
      <w:r w:rsidR="00AA6AA9" w:rsidRPr="00AA6AA9">
        <w:rPr>
          <w:rFonts w:ascii="FangSong" w:eastAsia="FangSong" w:hAnsi="FangSong"/>
        </w:rPr>
        <w:t>numpy</w:t>
      </w:r>
      <w:proofErr w:type="spellEnd"/>
      <w:r w:rsidR="00AA6AA9" w:rsidRPr="00AA6AA9">
        <w:rPr>
          <w:rFonts w:ascii="FangSong" w:eastAsia="FangSong" w:hAnsi="FangSong"/>
        </w:rPr>
        <w:t>、</w:t>
      </w:r>
      <w:proofErr w:type="spellStart"/>
      <w:r w:rsidR="00AA6AA9" w:rsidRPr="00AA6AA9">
        <w:rPr>
          <w:rFonts w:ascii="FangSong" w:eastAsia="FangSong" w:hAnsi="FangSong"/>
        </w:rPr>
        <w:t>scipy</w:t>
      </w:r>
      <w:proofErr w:type="spellEnd"/>
      <w:r w:rsidR="00AA6AA9" w:rsidRPr="00AA6AA9">
        <w:rPr>
          <w:rFonts w:ascii="FangSong" w:eastAsia="FangSong" w:hAnsi="FangSong"/>
        </w:rPr>
        <w:t>、</w:t>
      </w:r>
      <w:proofErr w:type="spellStart"/>
      <w:r w:rsidR="00AA6AA9" w:rsidRPr="00AA6AA9">
        <w:rPr>
          <w:rFonts w:ascii="FangSong" w:eastAsia="FangSong" w:hAnsi="FangSong"/>
        </w:rPr>
        <w:t>scikit</w:t>
      </w:r>
      <w:proofErr w:type="spellEnd"/>
      <w:r w:rsidR="00AA6AA9" w:rsidRPr="00AA6AA9">
        <w:rPr>
          <w:rFonts w:ascii="FangSong" w:eastAsia="FangSong" w:hAnsi="FangSong"/>
        </w:rPr>
        <w:t>-learn</w:t>
      </w:r>
      <w:r w:rsidR="00AA6AA9">
        <w:rPr>
          <w:rFonts w:ascii="FangSong" w:eastAsia="FangSong" w:hAnsi="FangSong" w:hint="eastAsia"/>
        </w:rPr>
        <w:t>、</w:t>
      </w:r>
      <w:r w:rsidR="00AA6AA9" w:rsidRPr="00AA6AA9">
        <w:rPr>
          <w:rFonts w:ascii="FangSong" w:eastAsia="FangSong" w:hAnsi="FangSong"/>
        </w:rPr>
        <w:t>matplotlib</w:t>
      </w:r>
      <w:r w:rsidR="00AA6AA9">
        <w:rPr>
          <w:rFonts w:ascii="FangSong" w:eastAsia="FangSong" w:hAnsi="FangSong" w:hint="eastAsia"/>
        </w:rPr>
        <w:t>等</w:t>
      </w:r>
      <w:r>
        <w:rPr>
          <w:rFonts w:ascii="FangSong" w:eastAsia="FangSong" w:hAnsi="FangSong" w:hint="eastAsia"/>
        </w:rPr>
        <w:t>）</w:t>
      </w:r>
      <w:r w:rsidR="00494E51" w:rsidRPr="00D01484">
        <w:rPr>
          <w:rFonts w:ascii="FangSong" w:eastAsia="FangSong" w:hAnsi="FangSong" w:hint="eastAsia"/>
        </w:rPr>
        <w:t>使用等</w:t>
      </w:r>
      <w:r w:rsidR="00D01484" w:rsidRPr="00D01484">
        <w:rPr>
          <w:rFonts w:ascii="FangSong" w:eastAsia="FangSong" w:hAnsi="FangSong" w:hint="eastAsia"/>
        </w:rPr>
        <w:t>。</w:t>
      </w:r>
    </w:p>
    <w:p w14:paraId="1254DE4F" w14:textId="2CE043A8" w:rsidR="00494E51" w:rsidRPr="00AA6AA9" w:rsidRDefault="00494E51" w:rsidP="00AA6AA9">
      <w:pPr>
        <w:pStyle w:val="a5"/>
        <w:numPr>
          <w:ilvl w:val="1"/>
          <w:numId w:val="9"/>
        </w:numPr>
        <w:spacing w:line="480" w:lineRule="exact"/>
        <w:ind w:firstLineChars="0"/>
        <w:rPr>
          <w:rFonts w:ascii="FangSong" w:eastAsia="FangSong" w:hAnsi="FangSong"/>
        </w:rPr>
      </w:pPr>
      <w:r w:rsidRPr="00AA6AA9">
        <w:rPr>
          <w:rFonts w:ascii="FangSong" w:eastAsia="FangSong" w:hAnsi="FangSong" w:hint="eastAsia"/>
        </w:rPr>
        <w:t>实践任务：</w:t>
      </w:r>
      <w:r w:rsidR="00AA6AA9">
        <w:rPr>
          <w:rFonts w:ascii="FangSong" w:eastAsia="FangSong" w:hAnsi="FangSong" w:hint="eastAsia"/>
        </w:rPr>
        <w:t>主要包括回归任务、分类任务、深度学习任务等。利用机器学习相关知识、计算机视觉的基础知识（如特征提取等）完成相关任务，并进行分析与比较，撰写技术报告（按照模板要求规范撰写）。</w:t>
      </w:r>
    </w:p>
    <w:p w14:paraId="2D929310" w14:textId="63B6907D" w:rsidR="00821469" w:rsidRPr="00821469" w:rsidRDefault="0017685C" w:rsidP="00821469">
      <w:pPr>
        <w:pStyle w:val="a5"/>
        <w:numPr>
          <w:ilvl w:val="0"/>
          <w:numId w:val="5"/>
        </w:numPr>
        <w:spacing w:line="480" w:lineRule="exact"/>
        <w:ind w:firstLineChars="0"/>
        <w:rPr>
          <w:rFonts w:ascii="FangSong" w:eastAsia="FangSong" w:hAnsi="FangSong"/>
          <w:b/>
        </w:rPr>
      </w:pPr>
      <w:r w:rsidRPr="00E23AA2">
        <w:rPr>
          <w:rFonts w:ascii="FangSong" w:eastAsia="FangSong" w:hAnsi="FangSong" w:hint="eastAsia"/>
          <w:b/>
        </w:rPr>
        <w:t>第二学期：项目实现</w:t>
      </w:r>
    </w:p>
    <w:p w14:paraId="2DAB201F" w14:textId="18FC04F4" w:rsidR="00AA6AA9" w:rsidRDefault="00AA6AA9" w:rsidP="00E73965">
      <w:pPr>
        <w:spacing w:line="480" w:lineRule="exact"/>
        <w:ind w:firstLineChars="200" w:firstLine="480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对</w:t>
      </w:r>
      <w:r w:rsidR="005775B8" w:rsidRPr="00E23AA2">
        <w:rPr>
          <w:rFonts w:ascii="FangSong" w:eastAsia="FangSong" w:hAnsi="FangSong" w:hint="eastAsia"/>
        </w:rPr>
        <w:t>深度学习的基础理论和方法</w:t>
      </w:r>
      <w:r>
        <w:rPr>
          <w:rFonts w:ascii="FangSong" w:eastAsia="FangSong" w:hAnsi="FangSong" w:hint="eastAsia"/>
        </w:rPr>
        <w:t>进行学习</w:t>
      </w:r>
      <w:r w:rsidR="005775B8" w:rsidRPr="00E23AA2">
        <w:rPr>
          <w:rFonts w:ascii="FangSong" w:eastAsia="FangSong" w:hAnsi="FangSong" w:hint="eastAsia"/>
        </w:rPr>
        <w:t>，</w:t>
      </w:r>
      <w:r>
        <w:rPr>
          <w:rFonts w:ascii="FangSong" w:eastAsia="FangSong" w:hAnsi="FangSong" w:hint="eastAsia"/>
        </w:rPr>
        <w:t>完成项目相关论文的阅读</w:t>
      </w:r>
      <w:r w:rsidR="000E3CAF" w:rsidRPr="00E23AA2">
        <w:rPr>
          <w:rFonts w:ascii="FangSong" w:eastAsia="FangSong" w:hAnsi="FangSong" w:hint="eastAsia"/>
        </w:rPr>
        <w:t>。</w:t>
      </w:r>
    </w:p>
    <w:p w14:paraId="1A5F1A3A" w14:textId="548297FE" w:rsidR="00821469" w:rsidRPr="00E23AA2" w:rsidRDefault="00AA6AA9" w:rsidP="00E73965">
      <w:pPr>
        <w:spacing w:line="480" w:lineRule="exact"/>
        <w:ind w:firstLineChars="200" w:firstLine="480"/>
        <w:rPr>
          <w:rFonts w:ascii="FangSong" w:eastAsia="FangSong" w:hAnsi="FangSong" w:hint="eastAsia"/>
        </w:rPr>
      </w:pPr>
      <w:r>
        <w:rPr>
          <w:rFonts w:ascii="FangSong" w:eastAsia="FangSong" w:hAnsi="FangSong" w:hint="eastAsia"/>
        </w:rPr>
        <w:t>能够使用P</w:t>
      </w:r>
      <w:r>
        <w:rPr>
          <w:rFonts w:ascii="FangSong" w:eastAsia="FangSong" w:hAnsi="FangSong"/>
        </w:rPr>
        <w:t>ython</w:t>
      </w:r>
      <w:r>
        <w:rPr>
          <w:rFonts w:ascii="FangSong" w:eastAsia="FangSong" w:hAnsi="FangSong" w:hint="eastAsia"/>
        </w:rPr>
        <w:t>工具初步实现项目的基本功能，掌握相关的关键技术。</w:t>
      </w:r>
    </w:p>
    <w:p w14:paraId="32F28F2B" w14:textId="09001595" w:rsidR="007F01D8" w:rsidRPr="00E23AA2" w:rsidRDefault="007F01D8" w:rsidP="00875386">
      <w:pPr>
        <w:pStyle w:val="a5"/>
        <w:numPr>
          <w:ilvl w:val="0"/>
          <w:numId w:val="5"/>
        </w:numPr>
        <w:spacing w:line="480" w:lineRule="exact"/>
        <w:ind w:firstLineChars="0"/>
        <w:rPr>
          <w:rFonts w:ascii="FangSong" w:eastAsia="FangSong" w:hAnsi="FangSong"/>
          <w:b/>
        </w:rPr>
      </w:pPr>
      <w:r w:rsidRPr="00E23AA2">
        <w:rPr>
          <w:rFonts w:ascii="FangSong" w:eastAsia="FangSong" w:hAnsi="FangSong" w:hint="eastAsia"/>
          <w:b/>
        </w:rPr>
        <w:t>第三学期：</w:t>
      </w:r>
      <w:r w:rsidR="003B63A4" w:rsidRPr="00E23AA2">
        <w:rPr>
          <w:rFonts w:ascii="FangSong" w:eastAsia="FangSong" w:hAnsi="FangSong" w:hint="eastAsia"/>
          <w:b/>
        </w:rPr>
        <w:t>项目的</w:t>
      </w:r>
      <w:r w:rsidR="00181228" w:rsidRPr="00E23AA2">
        <w:rPr>
          <w:rFonts w:ascii="FangSong" w:eastAsia="FangSong" w:hAnsi="FangSong" w:hint="eastAsia"/>
          <w:b/>
        </w:rPr>
        <w:t>改进</w:t>
      </w:r>
    </w:p>
    <w:p w14:paraId="4F5EBF0A" w14:textId="2546243F" w:rsidR="00E73965" w:rsidRPr="00E23AA2" w:rsidRDefault="00DF0721" w:rsidP="00E73965">
      <w:pPr>
        <w:spacing w:line="480" w:lineRule="exact"/>
        <w:ind w:firstLineChars="200" w:firstLine="480"/>
        <w:rPr>
          <w:rFonts w:ascii="FangSong" w:eastAsia="FangSong" w:hAnsi="FangSong"/>
        </w:rPr>
      </w:pPr>
      <w:r w:rsidRPr="00E23AA2">
        <w:rPr>
          <w:rFonts w:ascii="FangSong" w:eastAsia="FangSong" w:hAnsi="FangSong" w:hint="eastAsia"/>
        </w:rPr>
        <w:t>针对选定的项目，</w:t>
      </w:r>
      <w:r w:rsidR="007B2445" w:rsidRPr="00E23AA2">
        <w:rPr>
          <w:rFonts w:ascii="FangSong" w:eastAsia="FangSong" w:hAnsi="FangSong" w:hint="eastAsia"/>
        </w:rPr>
        <w:t>分析现有算法的缺陷，</w:t>
      </w:r>
      <w:r w:rsidR="00DB198B" w:rsidRPr="00E23AA2">
        <w:rPr>
          <w:rFonts w:ascii="FangSong" w:eastAsia="FangSong" w:hAnsi="FangSong" w:hint="eastAsia"/>
        </w:rPr>
        <w:t>设计对应的解决策略，构建新的模型，并进行实验验证。</w:t>
      </w:r>
    </w:p>
    <w:p w14:paraId="65C922B8" w14:textId="777E64F2" w:rsidR="00AB427D" w:rsidRPr="00E23AA2" w:rsidRDefault="00181228" w:rsidP="00875386">
      <w:pPr>
        <w:pStyle w:val="a5"/>
        <w:numPr>
          <w:ilvl w:val="0"/>
          <w:numId w:val="5"/>
        </w:numPr>
        <w:spacing w:line="480" w:lineRule="exact"/>
        <w:ind w:firstLineChars="0"/>
        <w:rPr>
          <w:rFonts w:ascii="FangSong" w:eastAsia="FangSong" w:hAnsi="FangSong"/>
          <w:b/>
        </w:rPr>
      </w:pPr>
      <w:r w:rsidRPr="00E23AA2">
        <w:rPr>
          <w:rFonts w:ascii="FangSong" w:eastAsia="FangSong" w:hAnsi="FangSong" w:hint="eastAsia"/>
          <w:b/>
        </w:rPr>
        <w:t>第四学期：项目的完善</w:t>
      </w:r>
    </w:p>
    <w:p w14:paraId="00D3CE62" w14:textId="763E6D61" w:rsidR="00E73965" w:rsidRPr="00E23AA2" w:rsidRDefault="006A4319" w:rsidP="00E73965">
      <w:pPr>
        <w:spacing w:line="480" w:lineRule="exact"/>
        <w:ind w:firstLineChars="200" w:firstLine="480"/>
        <w:rPr>
          <w:rFonts w:ascii="FangSong" w:eastAsia="FangSong" w:hAnsi="FangSong"/>
        </w:rPr>
      </w:pPr>
      <w:r w:rsidRPr="00E23AA2">
        <w:rPr>
          <w:rFonts w:ascii="FangSong" w:eastAsia="FangSong" w:hAnsi="FangSong" w:hint="eastAsia"/>
        </w:rPr>
        <w:t>针对项目进展中出现的问题进行完善，构建演示性系统或撰写学术论文，</w:t>
      </w:r>
      <w:r w:rsidR="00C7199C" w:rsidRPr="00E23AA2">
        <w:rPr>
          <w:rFonts w:ascii="FangSong" w:eastAsia="FangSong" w:hAnsi="FangSong" w:hint="eastAsia"/>
        </w:rPr>
        <w:t>作为对整个工作的集成性</w:t>
      </w:r>
      <w:r w:rsidRPr="00E23AA2">
        <w:rPr>
          <w:rFonts w:ascii="FangSong" w:eastAsia="FangSong" w:hAnsi="FangSong" w:hint="eastAsia"/>
        </w:rPr>
        <w:t>总结，</w:t>
      </w:r>
    </w:p>
    <w:sectPr w:rsidR="00E73965" w:rsidRPr="00E23AA2" w:rsidSect="0047375D">
      <w:footerReference w:type="even" r:id="rId7"/>
      <w:footerReference w:type="default" r:id="rId8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508D7D" w14:textId="77777777" w:rsidR="0021131A" w:rsidRDefault="0021131A" w:rsidP="002151AC">
      <w:r>
        <w:separator/>
      </w:r>
    </w:p>
  </w:endnote>
  <w:endnote w:type="continuationSeparator" w:id="0">
    <w:p w14:paraId="2D1A4B63" w14:textId="77777777" w:rsidR="0021131A" w:rsidRDefault="0021131A" w:rsidP="00215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Han Serif CN">
    <w:altName w:val="微软雅黑"/>
    <w:charset w:val="86"/>
    <w:family w:val="auto"/>
    <w:pitch w:val="variable"/>
    <w:sig w:usb0="20000287" w:usb1="2ADF3C10" w:usb2="00000016" w:usb3="00000000" w:csb0="00060107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2225E9" w14:textId="77777777" w:rsidR="002151AC" w:rsidRDefault="002151AC" w:rsidP="00D81524">
    <w:pPr>
      <w:pStyle w:val="a8"/>
      <w:framePr w:wrap="none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7454F910" w14:textId="77777777" w:rsidR="002151AC" w:rsidRDefault="002151AC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153DE0" w14:textId="77777777" w:rsidR="002151AC" w:rsidRPr="002151AC" w:rsidRDefault="002151AC" w:rsidP="00D81524">
    <w:pPr>
      <w:pStyle w:val="a8"/>
      <w:framePr w:wrap="none" w:vAnchor="text" w:hAnchor="margin" w:xAlign="center" w:y="1"/>
      <w:rPr>
        <w:rStyle w:val="aa"/>
        <w:rFonts w:ascii="Source Han Serif CN" w:eastAsia="Source Han Serif CN" w:hAnsi="Source Han Serif CN"/>
      </w:rPr>
    </w:pPr>
    <w:r w:rsidRPr="002151AC">
      <w:rPr>
        <w:rStyle w:val="aa"/>
        <w:rFonts w:ascii="Source Han Serif CN" w:eastAsia="Source Han Serif CN" w:hAnsi="Source Han Serif CN"/>
      </w:rPr>
      <w:fldChar w:fldCharType="begin"/>
    </w:r>
    <w:r w:rsidRPr="002151AC">
      <w:rPr>
        <w:rStyle w:val="aa"/>
        <w:rFonts w:ascii="Source Han Serif CN" w:eastAsia="Source Han Serif CN" w:hAnsi="Source Han Serif CN"/>
      </w:rPr>
      <w:instrText xml:space="preserve">PAGE  </w:instrText>
    </w:r>
    <w:r w:rsidRPr="002151AC">
      <w:rPr>
        <w:rStyle w:val="aa"/>
        <w:rFonts w:ascii="Source Han Serif CN" w:eastAsia="Source Han Serif CN" w:hAnsi="Source Han Serif CN"/>
      </w:rPr>
      <w:fldChar w:fldCharType="separate"/>
    </w:r>
    <w:r w:rsidR="00AC78E9">
      <w:rPr>
        <w:rStyle w:val="aa"/>
        <w:rFonts w:ascii="Source Han Serif CN" w:eastAsia="Source Han Serif CN" w:hAnsi="Source Han Serif CN"/>
        <w:noProof/>
      </w:rPr>
      <w:t>1</w:t>
    </w:r>
    <w:r w:rsidRPr="002151AC">
      <w:rPr>
        <w:rStyle w:val="aa"/>
        <w:rFonts w:ascii="Source Han Serif CN" w:eastAsia="Source Han Serif CN" w:hAnsi="Source Han Serif CN"/>
      </w:rPr>
      <w:fldChar w:fldCharType="end"/>
    </w:r>
  </w:p>
  <w:p w14:paraId="0F03207C" w14:textId="77777777" w:rsidR="002151AC" w:rsidRDefault="002151A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7B5663" w14:textId="77777777" w:rsidR="0021131A" w:rsidRDefault="0021131A" w:rsidP="002151AC">
      <w:r>
        <w:separator/>
      </w:r>
    </w:p>
  </w:footnote>
  <w:footnote w:type="continuationSeparator" w:id="0">
    <w:p w14:paraId="2524DC14" w14:textId="77777777" w:rsidR="0021131A" w:rsidRDefault="0021131A" w:rsidP="002151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63020"/>
    <w:multiLevelType w:val="hybridMultilevel"/>
    <w:tmpl w:val="E85CD286"/>
    <w:lvl w:ilvl="0" w:tplc="63622088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29165DD1"/>
    <w:multiLevelType w:val="hybridMultilevel"/>
    <w:tmpl w:val="C192B356"/>
    <w:lvl w:ilvl="0" w:tplc="A46C4242">
      <w:numFmt w:val="bullet"/>
      <w:lvlText w:val="-"/>
      <w:lvlJc w:val="left"/>
      <w:pPr>
        <w:ind w:left="360" w:hanging="360"/>
      </w:pPr>
      <w:rPr>
        <w:rFonts w:ascii="Source Han Serif CN" w:eastAsia="Source Han Serif CN" w:hAnsi="Source Han Serif C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78239CA"/>
    <w:multiLevelType w:val="hybridMultilevel"/>
    <w:tmpl w:val="8F4CDDBA"/>
    <w:lvl w:ilvl="0" w:tplc="63622088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3C137034"/>
    <w:multiLevelType w:val="hybridMultilevel"/>
    <w:tmpl w:val="7E62DF06"/>
    <w:lvl w:ilvl="0" w:tplc="63622088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23F0B8A"/>
    <w:multiLevelType w:val="hybridMultilevel"/>
    <w:tmpl w:val="C56A216C"/>
    <w:lvl w:ilvl="0" w:tplc="63622088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9F00672"/>
    <w:multiLevelType w:val="hybridMultilevel"/>
    <w:tmpl w:val="3DB0E45C"/>
    <w:lvl w:ilvl="0" w:tplc="A46C4242">
      <w:numFmt w:val="bullet"/>
      <w:lvlText w:val="-"/>
      <w:lvlJc w:val="left"/>
      <w:pPr>
        <w:ind w:left="360" w:hanging="360"/>
      </w:pPr>
      <w:rPr>
        <w:rFonts w:ascii="Source Han Serif CN" w:eastAsia="Source Han Serif CN" w:hAnsi="Source Han Serif C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6F597F2A"/>
    <w:multiLevelType w:val="hybridMultilevel"/>
    <w:tmpl w:val="538C880C"/>
    <w:lvl w:ilvl="0" w:tplc="D9681ABC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D9681ABC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295017B"/>
    <w:multiLevelType w:val="hybridMultilevel"/>
    <w:tmpl w:val="D374964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535400E"/>
    <w:multiLevelType w:val="hybridMultilevel"/>
    <w:tmpl w:val="B6822A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7"/>
  </w:num>
  <w:num w:numId="6">
    <w:abstractNumId w:val="2"/>
  </w:num>
  <w:num w:numId="7">
    <w:abstractNumId w:val="0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25F"/>
    <w:rsid w:val="000008CA"/>
    <w:rsid w:val="00005F03"/>
    <w:rsid w:val="00006CBE"/>
    <w:rsid w:val="00007AAC"/>
    <w:rsid w:val="00016EE4"/>
    <w:rsid w:val="0002193B"/>
    <w:rsid w:val="00022322"/>
    <w:rsid w:val="00027216"/>
    <w:rsid w:val="00030C70"/>
    <w:rsid w:val="00031B53"/>
    <w:rsid w:val="00032473"/>
    <w:rsid w:val="000415D0"/>
    <w:rsid w:val="000548D9"/>
    <w:rsid w:val="00055BAA"/>
    <w:rsid w:val="00056242"/>
    <w:rsid w:val="000563CE"/>
    <w:rsid w:val="0007000C"/>
    <w:rsid w:val="0007623B"/>
    <w:rsid w:val="00093A39"/>
    <w:rsid w:val="00096570"/>
    <w:rsid w:val="000A1A9D"/>
    <w:rsid w:val="000C38DC"/>
    <w:rsid w:val="000C6160"/>
    <w:rsid w:val="000D41C2"/>
    <w:rsid w:val="000D68A0"/>
    <w:rsid w:val="000E3CAF"/>
    <w:rsid w:val="000F1365"/>
    <w:rsid w:val="000F59CF"/>
    <w:rsid w:val="00102B1C"/>
    <w:rsid w:val="00113007"/>
    <w:rsid w:val="00113786"/>
    <w:rsid w:val="00116281"/>
    <w:rsid w:val="00117FFA"/>
    <w:rsid w:val="00127A38"/>
    <w:rsid w:val="001342B8"/>
    <w:rsid w:val="001352A8"/>
    <w:rsid w:val="001426C5"/>
    <w:rsid w:val="0015588A"/>
    <w:rsid w:val="00163912"/>
    <w:rsid w:val="001643BD"/>
    <w:rsid w:val="0017512A"/>
    <w:rsid w:val="0017685C"/>
    <w:rsid w:val="00176ABF"/>
    <w:rsid w:val="00181228"/>
    <w:rsid w:val="0018161A"/>
    <w:rsid w:val="00181D05"/>
    <w:rsid w:val="00184291"/>
    <w:rsid w:val="00185F86"/>
    <w:rsid w:val="001874A2"/>
    <w:rsid w:val="00196375"/>
    <w:rsid w:val="001A6247"/>
    <w:rsid w:val="001B07EA"/>
    <w:rsid w:val="001B112B"/>
    <w:rsid w:val="001B1149"/>
    <w:rsid w:val="001B158C"/>
    <w:rsid w:val="001B517A"/>
    <w:rsid w:val="001C11AB"/>
    <w:rsid w:val="001C6850"/>
    <w:rsid w:val="001D0CA1"/>
    <w:rsid w:val="001E08B2"/>
    <w:rsid w:val="001E2366"/>
    <w:rsid w:val="001E2FA8"/>
    <w:rsid w:val="001E72B5"/>
    <w:rsid w:val="00201FDF"/>
    <w:rsid w:val="0020365C"/>
    <w:rsid w:val="0021131A"/>
    <w:rsid w:val="00213BA1"/>
    <w:rsid w:val="002150B9"/>
    <w:rsid w:val="002151AC"/>
    <w:rsid w:val="00235BE0"/>
    <w:rsid w:val="00242D04"/>
    <w:rsid w:val="00245147"/>
    <w:rsid w:val="00247951"/>
    <w:rsid w:val="002517B5"/>
    <w:rsid w:val="00256210"/>
    <w:rsid w:val="0025745C"/>
    <w:rsid w:val="00264369"/>
    <w:rsid w:val="0026452B"/>
    <w:rsid w:val="00264A7D"/>
    <w:rsid w:val="00265652"/>
    <w:rsid w:val="002676FC"/>
    <w:rsid w:val="00276B72"/>
    <w:rsid w:val="0027703C"/>
    <w:rsid w:val="00292CA1"/>
    <w:rsid w:val="00293A56"/>
    <w:rsid w:val="002B2055"/>
    <w:rsid w:val="002B4CE4"/>
    <w:rsid w:val="002C206D"/>
    <w:rsid w:val="002D05F2"/>
    <w:rsid w:val="002D55C2"/>
    <w:rsid w:val="002E1E3C"/>
    <w:rsid w:val="002E1F8D"/>
    <w:rsid w:val="002E2465"/>
    <w:rsid w:val="002E3094"/>
    <w:rsid w:val="002E625F"/>
    <w:rsid w:val="002E7022"/>
    <w:rsid w:val="002F0019"/>
    <w:rsid w:val="002F37AC"/>
    <w:rsid w:val="002F4614"/>
    <w:rsid w:val="00300B65"/>
    <w:rsid w:val="00304D49"/>
    <w:rsid w:val="003134D8"/>
    <w:rsid w:val="003248DC"/>
    <w:rsid w:val="003249EA"/>
    <w:rsid w:val="00335BC5"/>
    <w:rsid w:val="003426A9"/>
    <w:rsid w:val="00344355"/>
    <w:rsid w:val="0034486B"/>
    <w:rsid w:val="003555B3"/>
    <w:rsid w:val="003565B4"/>
    <w:rsid w:val="003665A5"/>
    <w:rsid w:val="00374F5C"/>
    <w:rsid w:val="0037596C"/>
    <w:rsid w:val="00375E76"/>
    <w:rsid w:val="00376BA2"/>
    <w:rsid w:val="00383DA3"/>
    <w:rsid w:val="00386908"/>
    <w:rsid w:val="00390770"/>
    <w:rsid w:val="0039092D"/>
    <w:rsid w:val="003A1CDD"/>
    <w:rsid w:val="003A2F52"/>
    <w:rsid w:val="003B63A4"/>
    <w:rsid w:val="003C159E"/>
    <w:rsid w:val="003C1EDD"/>
    <w:rsid w:val="003C3D94"/>
    <w:rsid w:val="003D2BB5"/>
    <w:rsid w:val="003D334E"/>
    <w:rsid w:val="003D586A"/>
    <w:rsid w:val="003E09EC"/>
    <w:rsid w:val="003E1761"/>
    <w:rsid w:val="003E30C6"/>
    <w:rsid w:val="003E6D47"/>
    <w:rsid w:val="003F1CD8"/>
    <w:rsid w:val="003F76CB"/>
    <w:rsid w:val="00401B15"/>
    <w:rsid w:val="00407089"/>
    <w:rsid w:val="00407B4B"/>
    <w:rsid w:val="00414A7F"/>
    <w:rsid w:val="00425409"/>
    <w:rsid w:val="00434288"/>
    <w:rsid w:val="00434B84"/>
    <w:rsid w:val="00435721"/>
    <w:rsid w:val="004359BD"/>
    <w:rsid w:val="00435D96"/>
    <w:rsid w:val="0043741E"/>
    <w:rsid w:val="00446BA7"/>
    <w:rsid w:val="00460C62"/>
    <w:rsid w:val="00470036"/>
    <w:rsid w:val="0047375D"/>
    <w:rsid w:val="0048707E"/>
    <w:rsid w:val="004910FB"/>
    <w:rsid w:val="00494E51"/>
    <w:rsid w:val="00497962"/>
    <w:rsid w:val="004B4950"/>
    <w:rsid w:val="004B7DAA"/>
    <w:rsid w:val="004C1EA9"/>
    <w:rsid w:val="004D392A"/>
    <w:rsid w:val="004E4009"/>
    <w:rsid w:val="004E5254"/>
    <w:rsid w:val="00501E11"/>
    <w:rsid w:val="0050603F"/>
    <w:rsid w:val="005111E3"/>
    <w:rsid w:val="005140DC"/>
    <w:rsid w:val="0051709A"/>
    <w:rsid w:val="00536176"/>
    <w:rsid w:val="0053734E"/>
    <w:rsid w:val="0053790F"/>
    <w:rsid w:val="00543E0A"/>
    <w:rsid w:val="00551690"/>
    <w:rsid w:val="00554507"/>
    <w:rsid w:val="00561324"/>
    <w:rsid w:val="00561A6D"/>
    <w:rsid w:val="00566399"/>
    <w:rsid w:val="00570668"/>
    <w:rsid w:val="00571D7A"/>
    <w:rsid w:val="0057508C"/>
    <w:rsid w:val="005775B8"/>
    <w:rsid w:val="005849C2"/>
    <w:rsid w:val="00590CBF"/>
    <w:rsid w:val="00594C7A"/>
    <w:rsid w:val="005A414F"/>
    <w:rsid w:val="005A450E"/>
    <w:rsid w:val="005A4B95"/>
    <w:rsid w:val="005A536B"/>
    <w:rsid w:val="005A5B59"/>
    <w:rsid w:val="005A62B2"/>
    <w:rsid w:val="005A6AB2"/>
    <w:rsid w:val="005B0FF7"/>
    <w:rsid w:val="005B7652"/>
    <w:rsid w:val="005C026A"/>
    <w:rsid w:val="005C0295"/>
    <w:rsid w:val="005C21EA"/>
    <w:rsid w:val="005C35B6"/>
    <w:rsid w:val="005D41CC"/>
    <w:rsid w:val="005E0182"/>
    <w:rsid w:val="005E2736"/>
    <w:rsid w:val="0060797F"/>
    <w:rsid w:val="00612BA5"/>
    <w:rsid w:val="00617409"/>
    <w:rsid w:val="00621EFC"/>
    <w:rsid w:val="0062267F"/>
    <w:rsid w:val="00624EA7"/>
    <w:rsid w:val="00624F84"/>
    <w:rsid w:val="00634AC6"/>
    <w:rsid w:val="00637245"/>
    <w:rsid w:val="00644395"/>
    <w:rsid w:val="006447CE"/>
    <w:rsid w:val="00647591"/>
    <w:rsid w:val="00647B82"/>
    <w:rsid w:val="00654D2C"/>
    <w:rsid w:val="00660DC1"/>
    <w:rsid w:val="00662252"/>
    <w:rsid w:val="00666BDB"/>
    <w:rsid w:val="00667BD0"/>
    <w:rsid w:val="006743C9"/>
    <w:rsid w:val="00676A9E"/>
    <w:rsid w:val="006803BB"/>
    <w:rsid w:val="00687DFA"/>
    <w:rsid w:val="006A4319"/>
    <w:rsid w:val="006A56D6"/>
    <w:rsid w:val="006B18B0"/>
    <w:rsid w:val="006B7C24"/>
    <w:rsid w:val="006C301B"/>
    <w:rsid w:val="006D1F9C"/>
    <w:rsid w:val="006D4C1B"/>
    <w:rsid w:val="006D7435"/>
    <w:rsid w:val="006D7B2A"/>
    <w:rsid w:val="006E6C03"/>
    <w:rsid w:val="006E6E3C"/>
    <w:rsid w:val="006E79F9"/>
    <w:rsid w:val="006F580D"/>
    <w:rsid w:val="00703381"/>
    <w:rsid w:val="007070DA"/>
    <w:rsid w:val="00707913"/>
    <w:rsid w:val="00712CFF"/>
    <w:rsid w:val="00713AFB"/>
    <w:rsid w:val="00721609"/>
    <w:rsid w:val="00722EA6"/>
    <w:rsid w:val="00726E2D"/>
    <w:rsid w:val="00727CE6"/>
    <w:rsid w:val="00733CA1"/>
    <w:rsid w:val="00735B20"/>
    <w:rsid w:val="007374A9"/>
    <w:rsid w:val="0074648A"/>
    <w:rsid w:val="00754E7E"/>
    <w:rsid w:val="00755D40"/>
    <w:rsid w:val="00760299"/>
    <w:rsid w:val="007629A5"/>
    <w:rsid w:val="00767D22"/>
    <w:rsid w:val="0079228A"/>
    <w:rsid w:val="007A00CD"/>
    <w:rsid w:val="007B2445"/>
    <w:rsid w:val="007C4F49"/>
    <w:rsid w:val="007C6188"/>
    <w:rsid w:val="007D1500"/>
    <w:rsid w:val="007E4AFD"/>
    <w:rsid w:val="007E5F3C"/>
    <w:rsid w:val="007E6ACA"/>
    <w:rsid w:val="007E70A6"/>
    <w:rsid w:val="007F01D8"/>
    <w:rsid w:val="00804B0C"/>
    <w:rsid w:val="00807FAC"/>
    <w:rsid w:val="008151AC"/>
    <w:rsid w:val="00817501"/>
    <w:rsid w:val="00820DF4"/>
    <w:rsid w:val="00821469"/>
    <w:rsid w:val="0082386C"/>
    <w:rsid w:val="00831871"/>
    <w:rsid w:val="00831CA3"/>
    <w:rsid w:val="00833517"/>
    <w:rsid w:val="008456A7"/>
    <w:rsid w:val="00845978"/>
    <w:rsid w:val="00851AC2"/>
    <w:rsid w:val="008538A9"/>
    <w:rsid w:val="00854033"/>
    <w:rsid w:val="00854A4F"/>
    <w:rsid w:val="00856139"/>
    <w:rsid w:val="00856F16"/>
    <w:rsid w:val="0086235B"/>
    <w:rsid w:val="0087300A"/>
    <w:rsid w:val="00875386"/>
    <w:rsid w:val="008771F1"/>
    <w:rsid w:val="00882662"/>
    <w:rsid w:val="00883A3F"/>
    <w:rsid w:val="00885A3F"/>
    <w:rsid w:val="008A0FE9"/>
    <w:rsid w:val="008A1058"/>
    <w:rsid w:val="008B0424"/>
    <w:rsid w:val="008B2800"/>
    <w:rsid w:val="008B5452"/>
    <w:rsid w:val="008C0C24"/>
    <w:rsid w:val="008D3A38"/>
    <w:rsid w:val="008D4FAF"/>
    <w:rsid w:val="008E7858"/>
    <w:rsid w:val="008E7E3F"/>
    <w:rsid w:val="008F5AF8"/>
    <w:rsid w:val="009233AD"/>
    <w:rsid w:val="009362E6"/>
    <w:rsid w:val="00944678"/>
    <w:rsid w:val="00944760"/>
    <w:rsid w:val="00946870"/>
    <w:rsid w:val="00960A7D"/>
    <w:rsid w:val="009652D8"/>
    <w:rsid w:val="00966E17"/>
    <w:rsid w:val="00967344"/>
    <w:rsid w:val="00980BA2"/>
    <w:rsid w:val="00985F83"/>
    <w:rsid w:val="00987DE1"/>
    <w:rsid w:val="009A0BD2"/>
    <w:rsid w:val="009A20FC"/>
    <w:rsid w:val="009A607D"/>
    <w:rsid w:val="009B2716"/>
    <w:rsid w:val="009B32E4"/>
    <w:rsid w:val="009B68AC"/>
    <w:rsid w:val="009B7F99"/>
    <w:rsid w:val="009C06B8"/>
    <w:rsid w:val="009D2131"/>
    <w:rsid w:val="009F31A8"/>
    <w:rsid w:val="009F372D"/>
    <w:rsid w:val="009F4DE1"/>
    <w:rsid w:val="00A00A0B"/>
    <w:rsid w:val="00A069C6"/>
    <w:rsid w:val="00A220FE"/>
    <w:rsid w:val="00A23F76"/>
    <w:rsid w:val="00A330B4"/>
    <w:rsid w:val="00A33667"/>
    <w:rsid w:val="00A35B81"/>
    <w:rsid w:val="00A40B1B"/>
    <w:rsid w:val="00A41D10"/>
    <w:rsid w:val="00A455B7"/>
    <w:rsid w:val="00A5181D"/>
    <w:rsid w:val="00A54588"/>
    <w:rsid w:val="00A55B10"/>
    <w:rsid w:val="00A57011"/>
    <w:rsid w:val="00A5774F"/>
    <w:rsid w:val="00A61E96"/>
    <w:rsid w:val="00A6707D"/>
    <w:rsid w:val="00A67B9B"/>
    <w:rsid w:val="00A73127"/>
    <w:rsid w:val="00A81D21"/>
    <w:rsid w:val="00A8333E"/>
    <w:rsid w:val="00A969DF"/>
    <w:rsid w:val="00AA6AA9"/>
    <w:rsid w:val="00AB0C0D"/>
    <w:rsid w:val="00AB427D"/>
    <w:rsid w:val="00AC4B38"/>
    <w:rsid w:val="00AC4DE9"/>
    <w:rsid w:val="00AC55AA"/>
    <w:rsid w:val="00AC78E9"/>
    <w:rsid w:val="00AD1113"/>
    <w:rsid w:val="00AD3E4C"/>
    <w:rsid w:val="00AD4330"/>
    <w:rsid w:val="00AD4419"/>
    <w:rsid w:val="00AE3276"/>
    <w:rsid w:val="00AE4D42"/>
    <w:rsid w:val="00AE65DA"/>
    <w:rsid w:val="00AE6C35"/>
    <w:rsid w:val="00AF2CC1"/>
    <w:rsid w:val="00AF514F"/>
    <w:rsid w:val="00B0065C"/>
    <w:rsid w:val="00B00C56"/>
    <w:rsid w:val="00B1280A"/>
    <w:rsid w:val="00B1294D"/>
    <w:rsid w:val="00B13FC4"/>
    <w:rsid w:val="00B2039A"/>
    <w:rsid w:val="00B2178F"/>
    <w:rsid w:val="00B30FDE"/>
    <w:rsid w:val="00B338E6"/>
    <w:rsid w:val="00B51E52"/>
    <w:rsid w:val="00B614AA"/>
    <w:rsid w:val="00B63770"/>
    <w:rsid w:val="00B7317C"/>
    <w:rsid w:val="00B879AD"/>
    <w:rsid w:val="00B939CA"/>
    <w:rsid w:val="00BA4DDE"/>
    <w:rsid w:val="00BB7DF8"/>
    <w:rsid w:val="00BC225C"/>
    <w:rsid w:val="00BC3188"/>
    <w:rsid w:val="00BD35C2"/>
    <w:rsid w:val="00BD7584"/>
    <w:rsid w:val="00BE1D6A"/>
    <w:rsid w:val="00BE26D1"/>
    <w:rsid w:val="00BE37B6"/>
    <w:rsid w:val="00BF206A"/>
    <w:rsid w:val="00BF710B"/>
    <w:rsid w:val="00C027CB"/>
    <w:rsid w:val="00C03ACB"/>
    <w:rsid w:val="00C109CD"/>
    <w:rsid w:val="00C15521"/>
    <w:rsid w:val="00C261A3"/>
    <w:rsid w:val="00C277D5"/>
    <w:rsid w:val="00C31C0E"/>
    <w:rsid w:val="00C321C9"/>
    <w:rsid w:val="00C5064A"/>
    <w:rsid w:val="00C527A8"/>
    <w:rsid w:val="00C565F9"/>
    <w:rsid w:val="00C64E1F"/>
    <w:rsid w:val="00C7199C"/>
    <w:rsid w:val="00C75826"/>
    <w:rsid w:val="00C8213C"/>
    <w:rsid w:val="00C964D1"/>
    <w:rsid w:val="00CB144C"/>
    <w:rsid w:val="00CB6656"/>
    <w:rsid w:val="00CC1E90"/>
    <w:rsid w:val="00CC537D"/>
    <w:rsid w:val="00CD0E39"/>
    <w:rsid w:val="00CD7DA3"/>
    <w:rsid w:val="00CE0721"/>
    <w:rsid w:val="00CE0B4F"/>
    <w:rsid w:val="00CE190F"/>
    <w:rsid w:val="00D01484"/>
    <w:rsid w:val="00D03AE0"/>
    <w:rsid w:val="00D04924"/>
    <w:rsid w:val="00D04EDA"/>
    <w:rsid w:val="00D04FBA"/>
    <w:rsid w:val="00D05B2A"/>
    <w:rsid w:val="00D06E90"/>
    <w:rsid w:val="00D1100F"/>
    <w:rsid w:val="00D12013"/>
    <w:rsid w:val="00D13590"/>
    <w:rsid w:val="00D13771"/>
    <w:rsid w:val="00D14A0B"/>
    <w:rsid w:val="00D21B27"/>
    <w:rsid w:val="00D23D9A"/>
    <w:rsid w:val="00D30233"/>
    <w:rsid w:val="00D32C81"/>
    <w:rsid w:val="00D34F1F"/>
    <w:rsid w:val="00D3598A"/>
    <w:rsid w:val="00D37922"/>
    <w:rsid w:val="00D420F2"/>
    <w:rsid w:val="00D47348"/>
    <w:rsid w:val="00D47358"/>
    <w:rsid w:val="00D6124E"/>
    <w:rsid w:val="00D615E2"/>
    <w:rsid w:val="00D63878"/>
    <w:rsid w:val="00D722B3"/>
    <w:rsid w:val="00D749B0"/>
    <w:rsid w:val="00D75DC6"/>
    <w:rsid w:val="00D7710F"/>
    <w:rsid w:val="00D86C61"/>
    <w:rsid w:val="00D9186A"/>
    <w:rsid w:val="00D92CFE"/>
    <w:rsid w:val="00D9408C"/>
    <w:rsid w:val="00D96825"/>
    <w:rsid w:val="00DA4102"/>
    <w:rsid w:val="00DA52A0"/>
    <w:rsid w:val="00DB198B"/>
    <w:rsid w:val="00DC137E"/>
    <w:rsid w:val="00DE5BF4"/>
    <w:rsid w:val="00DF0721"/>
    <w:rsid w:val="00DF18D0"/>
    <w:rsid w:val="00DF516D"/>
    <w:rsid w:val="00E0114C"/>
    <w:rsid w:val="00E06D8B"/>
    <w:rsid w:val="00E12FF9"/>
    <w:rsid w:val="00E13977"/>
    <w:rsid w:val="00E16052"/>
    <w:rsid w:val="00E23500"/>
    <w:rsid w:val="00E23AA2"/>
    <w:rsid w:val="00E329B8"/>
    <w:rsid w:val="00E34B57"/>
    <w:rsid w:val="00E34D72"/>
    <w:rsid w:val="00E42FA0"/>
    <w:rsid w:val="00E51F59"/>
    <w:rsid w:val="00E56C5F"/>
    <w:rsid w:val="00E60000"/>
    <w:rsid w:val="00E60753"/>
    <w:rsid w:val="00E64A2C"/>
    <w:rsid w:val="00E66B55"/>
    <w:rsid w:val="00E71A2D"/>
    <w:rsid w:val="00E73965"/>
    <w:rsid w:val="00E826A5"/>
    <w:rsid w:val="00E832EF"/>
    <w:rsid w:val="00E8688C"/>
    <w:rsid w:val="00E933ED"/>
    <w:rsid w:val="00E95D4A"/>
    <w:rsid w:val="00EA16AD"/>
    <w:rsid w:val="00EA3527"/>
    <w:rsid w:val="00EB5E9C"/>
    <w:rsid w:val="00EB6408"/>
    <w:rsid w:val="00EC1F5C"/>
    <w:rsid w:val="00ED486E"/>
    <w:rsid w:val="00ED5A98"/>
    <w:rsid w:val="00ED5F2A"/>
    <w:rsid w:val="00EE03C9"/>
    <w:rsid w:val="00EE517C"/>
    <w:rsid w:val="00EE6DCF"/>
    <w:rsid w:val="00EF6EAB"/>
    <w:rsid w:val="00EF7887"/>
    <w:rsid w:val="00F026E6"/>
    <w:rsid w:val="00F02C1E"/>
    <w:rsid w:val="00F06853"/>
    <w:rsid w:val="00F12BE3"/>
    <w:rsid w:val="00F26324"/>
    <w:rsid w:val="00F321BE"/>
    <w:rsid w:val="00F34C35"/>
    <w:rsid w:val="00F34DE4"/>
    <w:rsid w:val="00F42AEB"/>
    <w:rsid w:val="00F51D6E"/>
    <w:rsid w:val="00F54A8F"/>
    <w:rsid w:val="00F677B0"/>
    <w:rsid w:val="00F70029"/>
    <w:rsid w:val="00F72688"/>
    <w:rsid w:val="00F74B61"/>
    <w:rsid w:val="00F8008F"/>
    <w:rsid w:val="00F81936"/>
    <w:rsid w:val="00F8396D"/>
    <w:rsid w:val="00F86C28"/>
    <w:rsid w:val="00F8756F"/>
    <w:rsid w:val="00F95523"/>
    <w:rsid w:val="00FA312F"/>
    <w:rsid w:val="00FA49FD"/>
    <w:rsid w:val="00FB11A4"/>
    <w:rsid w:val="00FB3CC4"/>
    <w:rsid w:val="00FB5F76"/>
    <w:rsid w:val="00FC2070"/>
    <w:rsid w:val="00FC6436"/>
    <w:rsid w:val="00FC6752"/>
    <w:rsid w:val="00FE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D735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AD1113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05F2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76BA2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8B5452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2151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151A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151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151AC"/>
    <w:rPr>
      <w:sz w:val="18"/>
      <w:szCs w:val="18"/>
    </w:rPr>
  </w:style>
  <w:style w:type="character" w:styleId="aa">
    <w:name w:val="page number"/>
    <w:basedOn w:val="a0"/>
    <w:uiPriority w:val="99"/>
    <w:semiHidden/>
    <w:unhideWhenUsed/>
    <w:rsid w:val="002151AC"/>
  </w:style>
  <w:style w:type="character" w:customStyle="1" w:styleId="30">
    <w:name w:val="标题 3 字符"/>
    <w:basedOn w:val="a0"/>
    <w:link w:val="3"/>
    <w:uiPriority w:val="9"/>
    <w:rsid w:val="00AD1113"/>
    <w:rPr>
      <w:rFonts w:ascii="Times New Roman" w:hAnsi="Times New Roman" w:cs="Times New Roman"/>
      <w:b/>
      <w:bCs/>
      <w:kern w:val="0"/>
      <w:sz w:val="27"/>
      <w:szCs w:val="27"/>
    </w:rPr>
  </w:style>
  <w:style w:type="character" w:styleId="ab">
    <w:name w:val="Unresolved Mention"/>
    <w:basedOn w:val="a0"/>
    <w:uiPriority w:val="99"/>
    <w:rsid w:val="00F8756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6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 Gao</dc:creator>
  <cp:keywords/>
  <dc:description/>
  <cp:lastModifiedBy>suguo zhu</cp:lastModifiedBy>
  <cp:revision>5</cp:revision>
  <cp:lastPrinted>2017-11-03T14:59:00Z</cp:lastPrinted>
  <dcterms:created xsi:type="dcterms:W3CDTF">2018-05-02T09:32:00Z</dcterms:created>
  <dcterms:modified xsi:type="dcterms:W3CDTF">2018-05-02T09:33:00Z</dcterms:modified>
</cp:coreProperties>
</file>