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21" w:rsidRDefault="002B49D1">
      <w:pPr>
        <w:jc w:val="center"/>
        <w:rPr>
          <w:b/>
          <w:sz w:val="44"/>
          <w:szCs w:val="44"/>
        </w:rPr>
      </w:pPr>
      <w:bookmarkStart w:id="0" w:name="_Toc283818932"/>
      <w:bookmarkStart w:id="1" w:name="_Toc294444975"/>
      <w:bookmarkStart w:id="2" w:name="_Toc446928979"/>
      <w:r>
        <w:rPr>
          <w:rFonts w:hint="eastAsia"/>
          <w:b/>
          <w:sz w:val="44"/>
          <w:szCs w:val="44"/>
        </w:rPr>
        <w:t>系统数据库设计</w:t>
      </w:r>
      <w:bookmarkEnd w:id="0"/>
      <w:bookmarkEnd w:id="1"/>
      <w:bookmarkEnd w:id="2"/>
    </w:p>
    <w:p w:rsidR="00531621" w:rsidRDefault="00531621"/>
    <w:p w:rsidR="00531621" w:rsidRDefault="002B49D1">
      <w:pPr>
        <w:pStyle w:val="1"/>
      </w:pPr>
      <w:r>
        <w:rPr>
          <w:rFonts w:hint="eastAsia"/>
        </w:rPr>
        <w:t>基础模块表</w:t>
      </w:r>
      <w:r>
        <w:t>basic</w:t>
      </w:r>
    </w:p>
    <w:p w:rsidR="00531621" w:rsidRDefault="002B49D1">
      <w:pPr>
        <w:pStyle w:val="2"/>
      </w:pPr>
      <w:bookmarkStart w:id="3" w:name="_Toc294444979"/>
      <w:bookmarkStart w:id="4" w:name="_Toc339292540"/>
      <w:r>
        <w:rPr>
          <w:rFonts w:cs="宋体" w:hint="eastAsia"/>
        </w:rPr>
        <w:t>字典表</w:t>
      </w:r>
      <w:r>
        <w:rPr>
          <w:rFonts w:cs="宋体"/>
          <w:lang w:eastAsia="zh-CN"/>
        </w:rPr>
        <w:t>dictionary</w:t>
      </w:r>
      <w:bookmarkEnd w:id="3"/>
      <w:bookmarkEnd w:id="4"/>
    </w:p>
    <w:tbl>
      <w:tblPr>
        <w:tblpPr w:leftFromText="180" w:rightFromText="180" w:vertAnchor="text" w:horzAnchor="margin" w:tblpX="46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DICTIONARY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BELONG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26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rPr>
          <w:rFonts w:cs="Times New Roman"/>
        </w:rPr>
      </w:pPr>
    </w:p>
    <w:p w:rsidR="00531621" w:rsidRDefault="002B49D1">
      <w:pPr>
        <w:pStyle w:val="2"/>
      </w:pPr>
      <w:bookmarkStart w:id="5" w:name="_Toc294444980"/>
      <w:bookmarkStart w:id="6" w:name="_Toc339292541"/>
      <w:r>
        <w:rPr>
          <w:rFonts w:cs="宋体" w:hint="eastAsia"/>
        </w:rPr>
        <w:t>员工表</w:t>
      </w:r>
      <w:bookmarkEnd w:id="5"/>
      <w:bookmarkEnd w:id="6"/>
      <w:r>
        <w:t>employee</w:t>
      </w:r>
    </w:p>
    <w:tbl>
      <w:tblPr>
        <w:tblpPr w:leftFromText="180" w:rightFromText="180" w:vertAnchor="text" w:horzAnchor="margin" w:tblpX="46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EMPLOYEE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PASSWORD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VARCHAR2(32)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密码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DEPTID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部门</w:t>
            </w:r>
            <w:r>
              <w:rPr>
                <w:rFonts w:ascii="黑体" w:eastAsia="黑体" w:cs="黑体"/>
                <w:color w:val="000000"/>
              </w:rPr>
              <w:t>ID(</w:t>
            </w:r>
            <w:r>
              <w:rPr>
                <w:rFonts w:ascii="黑体" w:eastAsia="黑体" w:cs="黑体" w:hint="eastAsia"/>
                <w:color w:val="000000"/>
              </w:rPr>
              <w:t>无外键约束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TELNO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联系电话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SEX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VARCHAR2(10)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性别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loginname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登录名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Email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</w:rPr>
              <w:t>VARCHAR2(30)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</w:rPr>
            </w:pPr>
            <w:r>
              <w:rPr>
                <w:rFonts w:ascii="黑体" w:eastAsia="黑体" w:cs="Times New Roman" w:hint="eastAsia"/>
              </w:rPr>
              <w:t>邮箱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lastlongindate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FF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最后登录时间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VARCHAR2(1)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用户类型（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，平台管理员；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，操作员；</w:t>
            </w:r>
            <w:r>
              <w:rPr>
                <w:rFonts w:ascii="黑体" w:eastAsia="黑体" w:cs="黑体"/>
                <w:color w:val="000000"/>
              </w:rPr>
              <w:t>2</w:t>
            </w:r>
            <w:r>
              <w:rPr>
                <w:rFonts w:ascii="黑体" w:eastAsia="黑体" w:cs="黑体" w:hint="eastAsia"/>
                <w:color w:val="000000"/>
              </w:rPr>
              <w:t>开发者）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Address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VARCHAR(60)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地址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黑体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状态（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，正常；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，冻结；</w:t>
            </w:r>
            <w:r>
              <w:rPr>
                <w:rFonts w:ascii="黑体" w:eastAsia="黑体" w:cs="黑体"/>
                <w:color w:val="000000"/>
              </w:rPr>
              <w:t>2</w:t>
            </w:r>
            <w:r>
              <w:rPr>
                <w:rFonts w:ascii="黑体" w:eastAsia="黑体" w:cs="黑体" w:hint="eastAsia"/>
                <w:color w:val="000000"/>
              </w:rPr>
              <w:t>，删除）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User_no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编号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User_key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VARCHAR(255)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</w:t>
            </w:r>
            <w:r>
              <w:rPr>
                <w:rFonts w:ascii="黑体" w:eastAsia="黑体" w:cs="黑体"/>
                <w:color w:val="000000"/>
              </w:rPr>
              <w:t>key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Inst_id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机构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pic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用户头像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REMARK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53162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</w:p>
        </w:tc>
        <w:tc>
          <w:tcPr>
            <w:tcW w:w="2126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  <w:tc>
          <w:tcPr>
            <w:tcW w:w="2126" w:type="dxa"/>
          </w:tcPr>
          <w:p w:rsidR="00531621" w:rsidRDefault="0053162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黑体"/>
                <w:color w:val="000000"/>
              </w:rPr>
            </w:pPr>
          </w:p>
        </w:tc>
      </w:tr>
    </w:tbl>
    <w:p w:rsidR="00531621" w:rsidRDefault="00531621">
      <w:pPr>
        <w:rPr>
          <w:rFonts w:cs="Times New Roman"/>
        </w:rPr>
      </w:pPr>
    </w:p>
    <w:p w:rsidR="00531621" w:rsidRDefault="002B49D1">
      <w:pPr>
        <w:pStyle w:val="2"/>
      </w:pPr>
      <w:bookmarkStart w:id="7" w:name="_Toc339292542"/>
      <w:bookmarkStart w:id="8" w:name="_Toc294444981"/>
      <w:r>
        <w:rPr>
          <w:rFonts w:cs="宋体" w:hint="eastAsia"/>
        </w:rPr>
        <w:t>日志表</w:t>
      </w:r>
      <w:bookmarkEnd w:id="7"/>
      <w:bookmarkEnd w:id="8"/>
      <w:r>
        <w:t>erplog</w:t>
      </w:r>
    </w:p>
    <w:tbl>
      <w:tblPr>
        <w:tblpPr w:leftFromText="180" w:rightFromText="180" w:vertAnchor="text" w:horzAnchor="margin" w:tblpX="80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ERPLOG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USERTIME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使用</w:t>
            </w:r>
            <w:r>
              <w:rPr>
                <w:rFonts w:ascii="黑体" w:eastAsia="黑体" w:cs="黑体"/>
                <w:color w:val="000000"/>
              </w:rPr>
              <w:t>ERP</w:t>
            </w:r>
            <w:r>
              <w:rPr>
                <w:rFonts w:ascii="黑体" w:eastAsia="黑体" w:cs="黑体" w:hint="eastAsia"/>
                <w:color w:val="000000"/>
              </w:rPr>
              <w:t>的系统时间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USETIME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NUMBER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耗时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方法调用花费的时间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USEPACKAGE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VARCHAR2(50)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方法所属的包名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USEMETHOD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VARCHAR2(50)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用户调用的方法名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USETYPE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  <w:r>
              <w:rPr>
                <w:rFonts w:ascii="黑体" w:eastAsia="黑体" w:cs="黑体"/>
                <w:color w:val="000000"/>
              </w:rPr>
              <w:t>:0:</w:t>
            </w:r>
            <w:r>
              <w:rPr>
                <w:rFonts w:ascii="黑体" w:eastAsia="黑体" w:cs="黑体" w:hint="eastAsia"/>
                <w:color w:val="000000"/>
              </w:rPr>
              <w:t>正常</w:t>
            </w:r>
            <w:r>
              <w:rPr>
                <w:rFonts w:ascii="黑体" w:eastAsia="黑体" w:cs="黑体"/>
                <w:color w:val="000000"/>
              </w:rPr>
              <w:t>,1:</w:t>
            </w:r>
            <w:r>
              <w:rPr>
                <w:rFonts w:ascii="黑体" w:eastAsia="黑体" w:cs="黑体" w:hint="eastAsia"/>
                <w:color w:val="000000"/>
              </w:rPr>
              <w:t>用户自定义异常</w:t>
            </w:r>
            <w:r>
              <w:rPr>
                <w:rFonts w:ascii="黑体" w:eastAsia="黑体" w:cs="黑体"/>
                <w:color w:val="000000"/>
              </w:rPr>
              <w:t>,2:</w:t>
            </w:r>
            <w:r>
              <w:rPr>
                <w:rFonts w:ascii="黑体" w:eastAsia="黑体" w:cs="黑体" w:hint="eastAsia"/>
                <w:color w:val="000000"/>
              </w:rPr>
              <w:t>系统异常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MESSAGE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描述信息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比如</w:t>
            </w:r>
            <w:r>
              <w:rPr>
                <w:rFonts w:ascii="黑体" w:eastAsia="黑体" w:cs="黑体"/>
                <w:color w:val="000000"/>
              </w:rPr>
              <w:t>:</w:t>
            </w:r>
            <w:r>
              <w:rPr>
                <w:rFonts w:ascii="黑体" w:eastAsia="黑体" w:cs="黑体" w:hint="eastAsia"/>
                <w:color w:val="000000"/>
              </w:rPr>
              <w:t>保存成功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某某异常等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USECLASS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VARCHAR2(50)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方法所属的类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69"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</w:t>
            </w:r>
            <w:r>
              <w:rPr>
                <w:rFonts w:ascii="黑体" w:eastAsia="黑体" w:cs="黑体"/>
                <w:color w:val="000000"/>
              </w:rPr>
              <w:t>ID(</w:t>
            </w:r>
            <w:r>
              <w:rPr>
                <w:rFonts w:ascii="黑体" w:eastAsia="黑体" w:cs="黑体" w:hint="eastAsia"/>
                <w:color w:val="000000"/>
              </w:rPr>
              <w:t>无外键约束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MODULEID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模块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SERVERNAME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</w:rPr>
              <w:t>VARCHAR2(50)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</w:rPr>
            </w:pPr>
            <w:r>
              <w:rPr>
                <w:rFonts w:ascii="黑体" w:eastAsia="黑体" w:cs="黑体" w:hint="eastAsia"/>
              </w:rPr>
              <w:t>服务器名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</w:rPr>
            </w:pPr>
          </w:p>
        </w:tc>
      </w:tr>
    </w:tbl>
    <w:p w:rsidR="00531621" w:rsidRDefault="002B49D1">
      <w:pPr>
        <w:pStyle w:val="2"/>
      </w:pPr>
      <w:bookmarkStart w:id="9" w:name="_Toc339292543"/>
      <w:bookmarkStart w:id="10" w:name="_Toc294444982"/>
      <w:r>
        <w:rPr>
          <w:rFonts w:cs="宋体" w:hint="eastAsia"/>
        </w:rPr>
        <w:t>模块表</w:t>
      </w:r>
      <w:bookmarkEnd w:id="9"/>
      <w:bookmarkEnd w:id="10"/>
      <w:r>
        <w:t>module</w:t>
      </w:r>
    </w:p>
    <w:tbl>
      <w:tblPr>
        <w:tblpPr w:leftFromText="180" w:rightFromText="180" w:vertAnchor="text" w:horzAnchor="margin" w:tblpX="80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MODULE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MODULEID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MODULENAME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模块名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DESCRIPTION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REMARK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SYSTEMID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所属系统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PRIORITY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优先级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rPr>
          <w:rFonts w:cs="Times New Roman"/>
        </w:rPr>
      </w:pPr>
    </w:p>
    <w:p w:rsidR="00531621" w:rsidRDefault="002B49D1">
      <w:pPr>
        <w:pStyle w:val="2"/>
      </w:pPr>
      <w:bookmarkStart w:id="11" w:name="_Toc294444983"/>
      <w:bookmarkStart w:id="12" w:name="_Toc339292544"/>
      <w:r>
        <w:rPr>
          <w:rFonts w:cs="宋体" w:hint="eastAsia"/>
        </w:rPr>
        <w:t>功能表</w:t>
      </w:r>
      <w:bookmarkEnd w:id="11"/>
      <w:bookmarkEnd w:id="12"/>
      <w:r>
        <w:t>function</w:t>
      </w:r>
    </w:p>
    <w:tbl>
      <w:tblPr>
        <w:tblpPr w:leftFromText="180" w:rightFromText="180" w:vertAnchor="text" w:horzAnchor="margin" w:tblpX="80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FUNCTION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FUNCTIONID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FUNCTIONNAME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功能名称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MODULEID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模块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basic.module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REMARK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VARCHAR2(60)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13" w:name="_Toc339292545"/>
      <w:bookmarkStart w:id="14" w:name="_Toc294444984"/>
      <w:r>
        <w:rPr>
          <w:rFonts w:cs="宋体" w:hint="eastAsia"/>
        </w:rPr>
        <w:t>字典项表</w:t>
      </w:r>
      <w:bookmarkEnd w:id="13"/>
      <w:bookmarkEnd w:id="14"/>
      <w:r>
        <w:t>item</w:t>
      </w:r>
    </w:p>
    <w:tbl>
      <w:tblPr>
        <w:tblpPr w:leftFromText="180" w:rightFromText="180" w:vertAnchor="text" w:horzAnchor="margin" w:tblpX="80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ITEM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DICID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字典项编码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VARCHAR2(48)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FF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FF0000"/>
              </w:rPr>
            </w:pPr>
            <w:r>
              <w:rPr>
                <w:rFonts w:eastAsia="黑体"/>
                <w:color w:val="FF0000"/>
              </w:rPr>
              <w:t>ODB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FF0000"/>
              </w:rPr>
            </w:pPr>
            <w:r>
              <w:rPr>
                <w:rFonts w:eastAsia="黑体"/>
                <w:color w:val="FF0000"/>
              </w:rPr>
              <w:t>VARCHAR2(60)</w:t>
            </w:r>
          </w:p>
        </w:tc>
        <w:tc>
          <w:tcPr>
            <w:tcW w:w="2126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FF0000"/>
              </w:rPr>
            </w:pP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FF0000"/>
              </w:rPr>
            </w:pPr>
          </w:p>
        </w:tc>
      </w:tr>
    </w:tbl>
    <w:p w:rsidR="00531621" w:rsidRDefault="002B49D1">
      <w:pPr>
        <w:pStyle w:val="2"/>
      </w:pPr>
      <w:bookmarkStart w:id="15" w:name="_Toc294444985"/>
      <w:bookmarkStart w:id="16" w:name="_Toc339292546"/>
      <w:r>
        <w:rPr>
          <w:rFonts w:cs="宋体" w:hint="eastAsia"/>
        </w:rPr>
        <w:t>角色表</w:t>
      </w:r>
      <w:bookmarkEnd w:id="15"/>
      <w:bookmarkEnd w:id="16"/>
      <w:r>
        <w:t>role</w:t>
      </w:r>
    </w:p>
    <w:tbl>
      <w:tblPr>
        <w:tblpPr w:leftFromText="180" w:rightFromText="180" w:vertAnchor="text" w:horzAnchor="margin" w:tblpX="80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ROLE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ROLENAME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角色名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DESCRIPTION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REMARK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</w:rPr>
            </w:pPr>
            <w:r>
              <w:rPr>
                <w:rFonts w:ascii="黑体" w:eastAsia="黑体" w:cs="黑体" w:hint="eastAsia"/>
              </w:rPr>
              <w:t>备注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</w:rPr>
            </w:pPr>
          </w:p>
        </w:tc>
      </w:tr>
    </w:tbl>
    <w:p w:rsidR="00531621" w:rsidRDefault="00531621">
      <w:pPr>
        <w:rPr>
          <w:rFonts w:cs="Times New Roman"/>
        </w:rPr>
      </w:pPr>
    </w:p>
    <w:p w:rsidR="00531621" w:rsidRDefault="002B49D1">
      <w:pPr>
        <w:pStyle w:val="2"/>
      </w:pPr>
      <w:bookmarkStart w:id="17" w:name="_Toc339292547"/>
      <w:bookmarkStart w:id="18" w:name="_Toc294444986"/>
      <w:r>
        <w:rPr>
          <w:rFonts w:cs="宋体" w:hint="eastAsia"/>
        </w:rPr>
        <w:t>功能角色关系表</w:t>
      </w:r>
      <w:bookmarkEnd w:id="17"/>
      <w:bookmarkEnd w:id="18"/>
      <w:r>
        <w:t>re_fun_role</w:t>
      </w:r>
    </w:p>
    <w:tbl>
      <w:tblPr>
        <w:tblpPr w:leftFromText="180" w:rightFromText="180" w:vertAnchor="text" w:horzAnchor="margin" w:tblpX="12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RE_FUN_ROLE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角色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basic.role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FUNCTIONID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功能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basic.function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19" w:name="_Toc339292548"/>
      <w:bookmarkStart w:id="20" w:name="_Toc294444987"/>
      <w:r>
        <w:rPr>
          <w:rFonts w:cs="宋体" w:hint="eastAsia"/>
        </w:rPr>
        <w:lastRenderedPageBreak/>
        <w:t>模块角色关系表</w:t>
      </w:r>
      <w:bookmarkEnd w:id="19"/>
      <w:bookmarkEnd w:id="20"/>
      <w:r>
        <w:t>re_module_role</w:t>
      </w:r>
    </w:p>
    <w:tbl>
      <w:tblPr>
        <w:tblpPr w:leftFromText="180" w:rightFromText="180" w:vertAnchor="text" w:horzAnchor="margin" w:tblpX="-28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RE_MODULE_ROLE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MODULEID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模块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basic.module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功能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basic.role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FF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FF0000"/>
              </w:rPr>
            </w:pPr>
            <w:r>
              <w:rPr>
                <w:rFonts w:eastAsia="黑体"/>
                <w:color w:val="FF0000"/>
              </w:rPr>
              <w:t>PURVIEW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FF0000"/>
              </w:rPr>
            </w:pPr>
            <w:r>
              <w:rPr>
                <w:rFonts w:eastAsia="黑体"/>
                <w:color w:val="FF0000"/>
              </w:rPr>
              <w:t>CHAR(4)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FF0000"/>
              </w:rPr>
            </w:pPr>
            <w:r>
              <w:rPr>
                <w:rFonts w:ascii="黑体" w:eastAsia="黑体" w:cs="黑体" w:hint="eastAsia"/>
                <w:color w:val="FF0000"/>
              </w:rPr>
              <w:t>范围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FF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21" w:name="_Toc339292549"/>
      <w:bookmarkStart w:id="22" w:name="_Toc294444988"/>
      <w:r>
        <w:rPr>
          <w:rFonts w:cs="宋体" w:hint="eastAsia"/>
        </w:rPr>
        <w:t>用户角色关系表</w:t>
      </w:r>
      <w:bookmarkEnd w:id="21"/>
      <w:bookmarkEnd w:id="22"/>
      <w:r>
        <w:t>re_user_role</w:t>
      </w:r>
    </w:p>
    <w:tbl>
      <w:tblPr>
        <w:tblpPr w:leftFromText="180" w:rightFromText="180" w:vertAnchor="text" w:horzAnchor="margin" w:tblpX="-28" w:tblpY="14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7054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RE_USER_ROLE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 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功能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basic.role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REMARK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</w:rPr>
              <w:t>VARCHAR2(40)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</w:rPr>
            </w:pPr>
            <w:r>
              <w:rPr>
                <w:rFonts w:ascii="黑体" w:eastAsia="黑体" w:cs="黑体" w:hint="eastAsia"/>
              </w:rPr>
              <w:t>备注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制单日期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修改人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修改日期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23" w:name="_Toc339292550"/>
      <w:bookmarkStart w:id="24" w:name="_Toc294444989"/>
      <w:r>
        <w:t>ID</w:t>
      </w:r>
      <w:r>
        <w:rPr>
          <w:rFonts w:cs="宋体" w:hint="eastAsia"/>
        </w:rPr>
        <w:t>生成种子表</w:t>
      </w:r>
      <w:bookmarkEnd w:id="23"/>
      <w:bookmarkEnd w:id="24"/>
      <w:r>
        <w:t>seedhouse</w:t>
      </w:r>
    </w:p>
    <w:tbl>
      <w:tblPr>
        <w:tblpPr w:leftFromText="180" w:rightFromText="180" w:vertAnchor="text" w:horzAnchor="margin" w:tblpX="114" w:tblpY="14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126"/>
        <w:gridCol w:w="2126"/>
        <w:gridCol w:w="2268"/>
      </w:tblGrid>
      <w:tr w:rsidR="00531621">
        <w:trPr>
          <w:cantSplit/>
        </w:trPr>
        <w:tc>
          <w:tcPr>
            <w:tcW w:w="691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SEEDHOUSE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675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268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67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VARCHAR2(20)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675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SEED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NUMBER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种子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675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PACE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NUMBER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取值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675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</w:rPr>
            </w:pPr>
          </w:p>
        </w:tc>
        <w:tc>
          <w:tcPr>
            <w:tcW w:w="198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LENGTH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</w:rPr>
            </w:pPr>
            <w:r>
              <w:rPr>
                <w:rFonts w:eastAsia="黑体"/>
                <w:color w:val="000000"/>
              </w:rPr>
              <w:t>NUMBER</w:t>
            </w:r>
          </w:p>
        </w:tc>
        <w:tc>
          <w:tcPr>
            <w:tcW w:w="2126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</w:rPr>
            </w:pPr>
            <w:r>
              <w:rPr>
                <w:rFonts w:ascii="黑体" w:eastAsia="黑体" w:cs="黑体" w:hint="eastAsia"/>
              </w:rPr>
              <w:t>长度</w:t>
            </w:r>
          </w:p>
        </w:tc>
        <w:tc>
          <w:tcPr>
            <w:tcW w:w="2268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</w:rPr>
            </w:pPr>
          </w:p>
        </w:tc>
      </w:tr>
    </w:tbl>
    <w:p w:rsidR="00531621" w:rsidRDefault="00531621"/>
    <w:p w:rsidR="00531621" w:rsidRDefault="00531621"/>
    <w:p w:rsidR="00531621" w:rsidRDefault="002B49D1">
      <w:pPr>
        <w:pStyle w:val="2"/>
      </w:pPr>
      <w:r>
        <w:rPr>
          <w:rFonts w:cs="宋体" w:hint="eastAsia"/>
          <w:lang w:eastAsia="zh-CN"/>
        </w:rPr>
        <w:t>附件文件</w:t>
      </w:r>
      <w:r>
        <w:rPr>
          <w:rFonts w:cs="宋体" w:hint="eastAsia"/>
        </w:rPr>
        <w:t>表</w:t>
      </w:r>
      <w:r>
        <w:rPr>
          <w:lang w:eastAsia="zh-CN"/>
        </w:rPr>
        <w:t>annex</w:t>
      </w:r>
      <w:r>
        <w:t>_file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annex_file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bizId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记录的</w:t>
            </w:r>
            <w:r>
              <w:rPr>
                <w:rFonts w:ascii="黑体" w:eastAsia="黑体" w:cs="Times New Roman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附件类型，自定义</w:t>
            </w:r>
          </w:p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(0</w:t>
            </w:r>
            <w:r>
              <w:rPr>
                <w:rFonts w:ascii="黑体" w:eastAsia="黑体" w:cs="Times New Roman" w:hint="eastAsia"/>
                <w:color w:val="000000"/>
              </w:rPr>
              <w:t>，用户头像；</w:t>
            </w:r>
            <w:r>
              <w:rPr>
                <w:rFonts w:ascii="黑体" w:eastAsia="黑体" w:cs="Times New Roman"/>
                <w:color w:val="000000"/>
              </w:rPr>
              <w:t>1</w:t>
            </w:r>
            <w:r>
              <w:rPr>
                <w:rFonts w:ascii="黑体" w:eastAsia="黑体" w:cs="Times New Roman" w:hint="eastAsia"/>
                <w:color w:val="000000"/>
              </w:rPr>
              <w:t>，机构文件；</w:t>
            </w:r>
            <w:r>
              <w:rPr>
                <w:rFonts w:ascii="黑体" w:eastAsia="黑体" w:cs="Times New Roman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，信息</w:t>
            </w:r>
            <w:r>
              <w:rPr>
                <w:rFonts w:ascii="黑体" w:eastAsia="黑体" w:cs="Times New Roman"/>
                <w:color w:val="000000"/>
              </w:rPr>
              <w:t>logo</w:t>
            </w:r>
            <w:r>
              <w:rPr>
                <w:rFonts w:ascii="黑体" w:eastAsia="黑体" w:cs="Times New Roman" w:hint="eastAsia"/>
                <w:color w:val="000000"/>
              </w:rPr>
              <w:t>；</w:t>
            </w:r>
            <w:r>
              <w:rPr>
                <w:rFonts w:ascii="黑体" w:eastAsia="黑体" w:cs="Times New Roman"/>
                <w:color w:val="000000"/>
              </w:rPr>
              <w:t>3</w:t>
            </w:r>
            <w:r>
              <w:rPr>
                <w:rFonts w:ascii="黑体" w:eastAsia="黑体" w:cs="Times New Roman" w:hint="eastAsia"/>
                <w:color w:val="000000"/>
              </w:rPr>
              <w:t>，信息内容图片；</w:t>
            </w:r>
            <w:r>
              <w:rPr>
                <w:rFonts w:ascii="黑体" w:eastAsia="黑体" w:cs="Times New Roman"/>
                <w:color w:val="000000"/>
              </w:rPr>
              <w:t>4</w:t>
            </w:r>
            <w:r>
              <w:rPr>
                <w:rFonts w:ascii="黑体" w:eastAsia="黑体" w:cs="Times New Roman" w:hint="eastAsia"/>
                <w:color w:val="000000"/>
              </w:rPr>
              <w:t>，广告富文本图片；</w:t>
            </w:r>
            <w:r>
              <w:rPr>
                <w:rFonts w:ascii="黑体" w:eastAsia="黑体" w:cs="Times New Roman"/>
                <w:color w:val="000000"/>
              </w:rPr>
              <w:t>…………</w:t>
            </w:r>
            <w:r>
              <w:rPr>
                <w:rFonts w:ascii="黑体" w:eastAsia="黑体" w:cs="Times New Roman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file_name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文件名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C40FD">
        <w:trPr>
          <w:cantSplit/>
        </w:trPr>
        <w:tc>
          <w:tcPr>
            <w:tcW w:w="804" w:type="dxa"/>
          </w:tcPr>
          <w:p w:rsidR="006C40FD" w:rsidRDefault="006C40F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C40FD" w:rsidRDefault="006C40FD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sha</w:t>
            </w:r>
            <w:r>
              <w:rPr>
                <w:rFonts w:eastAsia="黑体" w:hint="eastAsia"/>
                <w:color w:val="000000"/>
              </w:rPr>
              <w:t>2</w:t>
            </w:r>
          </w:p>
        </w:tc>
        <w:tc>
          <w:tcPr>
            <w:tcW w:w="2197" w:type="dxa"/>
          </w:tcPr>
          <w:p w:rsidR="006C40FD" w:rsidRDefault="006C40FD" w:rsidP="009B785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9B7859">
              <w:rPr>
                <w:rFonts w:eastAsia="黑体" w:hint="eastAsia"/>
                <w:color w:val="000000"/>
              </w:rPr>
              <w:t>64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6C40FD" w:rsidRDefault="00034DDA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文件的sha2</w:t>
            </w:r>
          </w:p>
        </w:tc>
        <w:tc>
          <w:tcPr>
            <w:tcW w:w="2106" w:type="dxa"/>
          </w:tcPr>
          <w:p w:rsidR="006C40FD" w:rsidRDefault="006C40F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>
              <w:rPr>
                <w:rFonts w:ascii="黑体" w:eastAsia="黑体" w:cs="Times New Roman"/>
                <w:color w:val="000000"/>
              </w:rPr>
              <w:t>(0,</w:t>
            </w:r>
            <w:r>
              <w:rPr>
                <w:rFonts w:ascii="黑体" w:eastAsia="黑体" w:cs="Times New Roman" w:hint="eastAsia"/>
                <w:color w:val="000000"/>
              </w:rPr>
              <w:t>正常；</w:t>
            </w:r>
            <w:r>
              <w:rPr>
                <w:rFonts w:ascii="黑体" w:eastAsia="黑体" w:cs="Times New Roman"/>
                <w:color w:val="000000"/>
              </w:rPr>
              <w:t>1</w:t>
            </w:r>
            <w:r>
              <w:rPr>
                <w:rFonts w:ascii="黑体" w:eastAsia="黑体" w:cs="Times New Roman" w:hint="eastAsia"/>
                <w:color w:val="000000"/>
              </w:rPr>
              <w:t>，删除</w:t>
            </w:r>
            <w:r>
              <w:rPr>
                <w:rFonts w:ascii="黑体" w:eastAsia="黑体" w:cs="Times New Roman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/>
    <w:p w:rsidR="00531621" w:rsidRDefault="00531621"/>
    <w:p w:rsidR="00531621" w:rsidRDefault="00C8403B">
      <w:pPr>
        <w:pStyle w:val="1"/>
      </w:pPr>
      <w:bookmarkStart w:id="25" w:name="_Toc446928980"/>
      <w:bookmarkStart w:id="26" w:name="_Toc294445011"/>
      <w:r>
        <w:rPr>
          <w:rFonts w:hint="eastAsia"/>
        </w:rPr>
        <w:t>应用</w:t>
      </w:r>
      <w:r w:rsidR="002B49D1">
        <w:rPr>
          <w:rFonts w:hint="eastAsia"/>
        </w:rPr>
        <w:t>模块</w:t>
      </w:r>
      <w:bookmarkEnd w:id="25"/>
      <w:bookmarkEnd w:id="26"/>
      <w:r w:rsidR="002B49D1">
        <w:rPr>
          <w:rFonts w:hint="eastAsia"/>
        </w:rPr>
        <w:t>表</w:t>
      </w:r>
      <w:r>
        <w:t>tms</w:t>
      </w:r>
    </w:p>
    <w:p w:rsidR="00531621" w:rsidRDefault="00AE5DBB" w:rsidP="00F4426D">
      <w:pPr>
        <w:pStyle w:val="2"/>
      </w:pPr>
      <w:bookmarkStart w:id="27" w:name="_Toc446928981"/>
      <w:bookmarkStart w:id="28" w:name="_Toc294445012"/>
      <w:r>
        <w:rPr>
          <w:rFonts w:cs="宋体" w:hint="eastAsia"/>
          <w:lang w:eastAsia="zh-CN"/>
        </w:rPr>
        <w:t>终端</w:t>
      </w:r>
      <w:r w:rsidR="00AF2478">
        <w:rPr>
          <w:rFonts w:cs="宋体" w:hint="eastAsia"/>
          <w:lang w:eastAsia="zh-CN"/>
        </w:rPr>
        <w:t>服务商</w:t>
      </w:r>
      <w:r w:rsidR="002B49D1">
        <w:rPr>
          <w:rFonts w:cs="宋体" w:hint="eastAsia"/>
        </w:rPr>
        <w:t>表</w:t>
      </w:r>
      <w:bookmarkEnd w:id="27"/>
      <w:bookmarkEnd w:id="28"/>
      <w:r w:rsidR="00F4426D">
        <w:t>t</w:t>
      </w:r>
      <w:r w:rsidR="00F4426D" w:rsidRPr="00F4426D">
        <w:t>er</w:t>
      </w:r>
      <w:r>
        <w:t>_</w:t>
      </w:r>
      <w:r w:rsidR="00F4426D">
        <w:t>s</w:t>
      </w:r>
      <w:r w:rsidR="00F4426D" w:rsidRPr="00F4426D">
        <w:t>erv</w:t>
      </w:r>
      <w:r w:rsidR="00F4426D">
        <w:t>er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98"/>
        <w:gridCol w:w="217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C617DD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2"/>
                <w:sz w:val="28"/>
                <w:szCs w:val="28"/>
              </w:rPr>
              <w:t>ter</w:t>
            </w:r>
            <w:r w:rsidR="00247BCC" w:rsidRPr="00247BCC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_server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9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7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9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7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093A1D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server_no</w:t>
            </w:r>
          </w:p>
        </w:tc>
        <w:tc>
          <w:tcPr>
            <w:tcW w:w="217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531621" w:rsidRDefault="00093A1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服务商</w:t>
            </w:r>
            <w:r>
              <w:rPr>
                <w:rFonts w:ascii="黑体" w:eastAsia="黑体" w:cs="黑体"/>
                <w:color w:val="000000"/>
              </w:rPr>
              <w:t>编号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093A1D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server_name</w:t>
            </w:r>
          </w:p>
        </w:tc>
        <w:tc>
          <w:tcPr>
            <w:tcW w:w="2177" w:type="dxa"/>
          </w:tcPr>
          <w:p w:rsidR="00531621" w:rsidRDefault="00CF1CE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</w:t>
            </w:r>
            <w:r w:rsidR="00D26B6A">
              <w:rPr>
                <w:rFonts w:eastAsia="黑体"/>
                <w:color w:val="000000"/>
              </w:rPr>
              <w:t>0)</w:t>
            </w:r>
          </w:p>
        </w:tc>
        <w:tc>
          <w:tcPr>
            <w:tcW w:w="2143" w:type="dxa"/>
          </w:tcPr>
          <w:p w:rsidR="00531621" w:rsidRDefault="00D26B6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服务商名称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Pr="00D26B6A" w:rsidRDefault="00D26B6A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 w:rsidRPr="00D26B6A">
              <w:rPr>
                <w:rFonts w:eastAsia="黑体"/>
              </w:rPr>
              <w:t>address</w:t>
            </w:r>
          </w:p>
        </w:tc>
        <w:tc>
          <w:tcPr>
            <w:tcW w:w="2177" w:type="dxa"/>
          </w:tcPr>
          <w:p w:rsidR="00531621" w:rsidRPr="00D26B6A" w:rsidRDefault="00D26B6A">
            <w:pPr>
              <w:spacing w:line="240" w:lineRule="exact"/>
              <w:rPr>
                <w:rFonts w:eastAsia="黑体"/>
              </w:rPr>
            </w:pPr>
            <w:r w:rsidRPr="00D26B6A">
              <w:rPr>
                <w:rFonts w:eastAsia="黑体"/>
              </w:rPr>
              <w:t>VARCHAR(100)</w:t>
            </w:r>
          </w:p>
        </w:tc>
        <w:tc>
          <w:tcPr>
            <w:tcW w:w="2143" w:type="dxa"/>
          </w:tcPr>
          <w:p w:rsidR="00531621" w:rsidRPr="00D26B6A" w:rsidRDefault="00D26B6A">
            <w:pPr>
              <w:spacing w:line="240" w:lineRule="exact"/>
              <w:rPr>
                <w:rFonts w:ascii="黑体" w:eastAsia="黑体" w:cs="黑体"/>
              </w:rPr>
            </w:pPr>
            <w:r w:rsidRPr="00D26B6A">
              <w:rPr>
                <w:rFonts w:ascii="黑体" w:eastAsia="黑体" w:cs="黑体" w:hint="eastAsia"/>
              </w:rPr>
              <w:t>地址</w:t>
            </w:r>
          </w:p>
        </w:tc>
        <w:tc>
          <w:tcPr>
            <w:tcW w:w="2106" w:type="dxa"/>
          </w:tcPr>
          <w:p w:rsidR="00531621" w:rsidRPr="00D26B6A" w:rsidRDefault="00D26B6A">
            <w:pPr>
              <w:spacing w:line="240" w:lineRule="exact"/>
              <w:rPr>
                <w:rFonts w:eastAsia="黑体" w:cs="Times New Roman"/>
                <w:color w:val="FF0000"/>
              </w:rPr>
            </w:pPr>
            <w:r w:rsidRPr="00D26B6A">
              <w:rPr>
                <w:rFonts w:eastAsia="黑体" w:cs="Times New Roman" w:hint="eastAsia"/>
                <w:color w:val="FF0000"/>
              </w:rPr>
              <w:t>需要四级</w:t>
            </w:r>
            <w:r w:rsidRPr="00D26B6A">
              <w:rPr>
                <w:rFonts w:eastAsia="黑体" w:cs="Times New Roman"/>
                <w:color w:val="FF0000"/>
              </w:rPr>
              <w:t>联动吗</w:t>
            </w: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0026D9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inst</w:t>
            </w:r>
            <w:r>
              <w:rPr>
                <w:rFonts w:eastAsia="黑体" w:cs="Times New Roman" w:hint="eastAsia"/>
                <w:color w:val="000000"/>
              </w:rPr>
              <w:t>_</w:t>
            </w:r>
            <w:r>
              <w:rPr>
                <w:rFonts w:eastAsia="黑体" w:cs="Times New Roman"/>
                <w:color w:val="000000"/>
              </w:rPr>
              <w:t>id</w:t>
            </w:r>
          </w:p>
        </w:tc>
        <w:tc>
          <w:tcPr>
            <w:tcW w:w="2177" w:type="dxa"/>
          </w:tcPr>
          <w:p w:rsidR="00531621" w:rsidRDefault="000026D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8238FA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所属</w:t>
            </w:r>
            <w:r>
              <w:rPr>
                <w:rFonts w:ascii="黑体" w:eastAsia="黑体" w:cs="Times New Roman"/>
                <w:color w:val="000000"/>
              </w:rPr>
              <w:t>单位</w:t>
            </w:r>
            <w:r>
              <w:rPr>
                <w:rFonts w:ascii="黑体" w:eastAsia="黑体" w:cs="Times New Roman" w:hint="eastAsia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007D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/>
              </w:rPr>
              <w:t>contact_</w:t>
            </w:r>
            <w:r w:rsidRPr="00007D0A">
              <w:rPr>
                <w:rFonts w:eastAsia="黑体" w:cs="Times New Roman"/>
              </w:rPr>
              <w:t>person</w:t>
            </w:r>
          </w:p>
        </w:tc>
        <w:tc>
          <w:tcPr>
            <w:tcW w:w="2177" w:type="dxa"/>
          </w:tcPr>
          <w:p w:rsidR="00531621" w:rsidRDefault="001E3FB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0026D9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联系人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007D0A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tel</w:t>
            </w:r>
          </w:p>
        </w:tc>
        <w:tc>
          <w:tcPr>
            <w:tcW w:w="2177" w:type="dxa"/>
          </w:tcPr>
          <w:p w:rsidR="00531621" w:rsidRDefault="001E3FB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0026D9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5F695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email</w:t>
            </w:r>
          </w:p>
        </w:tc>
        <w:tc>
          <w:tcPr>
            <w:tcW w:w="2177" w:type="dxa"/>
          </w:tcPr>
          <w:p w:rsidR="00531621" w:rsidRDefault="001E3FBE">
            <w:pPr>
              <w:spacing w:line="240" w:lineRule="exact"/>
              <w:rPr>
                <w:rFonts w:eastAsia="黑体"/>
                <w:color w:val="000000"/>
              </w:rPr>
            </w:pPr>
            <w:r w:rsidRPr="00D26B6A">
              <w:rPr>
                <w:rFonts w:eastAsia="黑体"/>
              </w:rPr>
              <w:t>VARCHAR(100)</w:t>
            </w:r>
          </w:p>
        </w:tc>
        <w:tc>
          <w:tcPr>
            <w:tcW w:w="2143" w:type="dxa"/>
          </w:tcPr>
          <w:p w:rsidR="00531621" w:rsidRDefault="000026D9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E</w:t>
            </w:r>
            <w:r>
              <w:rPr>
                <w:rFonts w:ascii="黑体" w:eastAsia="黑体" w:cs="Times New Roman"/>
                <w:color w:val="000000"/>
              </w:rPr>
              <w:t>mail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 w:rsidTr="00C3418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531621" w:rsidRDefault="001B083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remark</w:t>
            </w:r>
          </w:p>
        </w:tc>
        <w:tc>
          <w:tcPr>
            <w:tcW w:w="2177" w:type="dxa"/>
          </w:tcPr>
          <w:p w:rsidR="00531621" w:rsidRDefault="001E3FBE">
            <w:pPr>
              <w:spacing w:line="240" w:lineRule="exact"/>
              <w:rPr>
                <w:rFonts w:eastAsia="黑体"/>
                <w:color w:val="000000"/>
              </w:rPr>
            </w:pPr>
            <w:r w:rsidRPr="00D26B6A">
              <w:rPr>
                <w:rFonts w:eastAsia="黑体"/>
              </w:rPr>
              <w:t>VARCHAR(100)</w:t>
            </w:r>
          </w:p>
        </w:tc>
        <w:tc>
          <w:tcPr>
            <w:tcW w:w="2143" w:type="dxa"/>
          </w:tcPr>
          <w:p w:rsidR="00531621" w:rsidRDefault="000026D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126E3" w:rsidTr="00C34181">
        <w:trPr>
          <w:cantSplit/>
        </w:trPr>
        <w:tc>
          <w:tcPr>
            <w:tcW w:w="804" w:type="dxa"/>
          </w:tcPr>
          <w:p w:rsidR="003126E3" w:rsidRDefault="003126E3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126E3" w:rsidRDefault="00F77B4C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77" w:type="dxa"/>
          </w:tcPr>
          <w:p w:rsidR="003126E3" w:rsidRPr="00D26B6A" w:rsidRDefault="00F77B4C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9C0738" w:rsidRDefault="00F77B4C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服务商</w:t>
            </w:r>
            <w:r>
              <w:rPr>
                <w:rFonts w:ascii="黑体" w:eastAsia="黑体" w:cs="黑体"/>
                <w:color w:val="000000"/>
              </w:rPr>
              <w:t>类型（</w:t>
            </w:r>
          </w:p>
          <w:p w:rsidR="009C0738" w:rsidRDefault="00F77B4C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0：</w:t>
            </w:r>
            <w:r w:rsidR="00A94D61">
              <w:rPr>
                <w:rFonts w:ascii="黑体" w:eastAsia="黑体" w:cs="黑体" w:hint="eastAsia"/>
                <w:color w:val="000000"/>
              </w:rPr>
              <w:t>网络</w:t>
            </w:r>
            <w:r w:rsidR="00A94D61">
              <w:rPr>
                <w:rFonts w:ascii="黑体" w:eastAsia="黑体" w:cs="黑体"/>
                <w:color w:val="000000"/>
              </w:rPr>
              <w:t>接入商和</w:t>
            </w:r>
            <w:r w:rsidR="00A94D61">
              <w:rPr>
                <w:rFonts w:ascii="黑体" w:eastAsia="黑体" w:cs="黑体" w:hint="eastAsia"/>
                <w:color w:val="000000"/>
              </w:rPr>
              <w:t>产权方</w:t>
            </w:r>
            <w:r w:rsidR="00A94D61">
              <w:rPr>
                <w:rFonts w:ascii="黑体" w:eastAsia="黑体" w:cs="黑体"/>
                <w:color w:val="000000"/>
              </w:rPr>
              <w:t>；</w:t>
            </w:r>
          </w:p>
          <w:p w:rsidR="009C0738" w:rsidRDefault="00A94D6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1：网络</w:t>
            </w:r>
            <w:r>
              <w:rPr>
                <w:rFonts w:ascii="黑体" w:eastAsia="黑体" w:cs="黑体"/>
                <w:color w:val="000000"/>
              </w:rPr>
              <w:t>接入商；</w:t>
            </w:r>
          </w:p>
          <w:p w:rsidR="003126E3" w:rsidRDefault="00A94D6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2：产权方</w:t>
            </w:r>
            <w:r w:rsidR="00F77B4C">
              <w:rPr>
                <w:rFonts w:ascii="黑体" w:eastAsia="黑体" w:cs="黑体"/>
                <w:color w:val="000000"/>
              </w:rPr>
              <w:t>）</w:t>
            </w:r>
          </w:p>
        </w:tc>
        <w:tc>
          <w:tcPr>
            <w:tcW w:w="2106" w:type="dxa"/>
          </w:tcPr>
          <w:p w:rsidR="003126E3" w:rsidRDefault="003126E3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07221" w:rsidTr="00C34181">
        <w:trPr>
          <w:cantSplit/>
        </w:trPr>
        <w:tc>
          <w:tcPr>
            <w:tcW w:w="804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177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307221" w:rsidRDefault="00307221" w:rsidP="00F77B4C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  <w:r w:rsidR="00925B14">
              <w:rPr>
                <w:rFonts w:ascii="黑体" w:eastAsia="黑体" w:cs="黑体" w:hint="eastAsia"/>
                <w:color w:val="000000"/>
              </w:rPr>
              <w:t>（</w:t>
            </w:r>
            <w:r w:rsidR="00925B14">
              <w:rPr>
                <w:rFonts w:eastAsia="黑体" w:cs="Times New Roman" w:hint="eastAsia"/>
                <w:color w:val="000000"/>
              </w:rPr>
              <w:t>0</w:t>
            </w:r>
            <w:r w:rsidR="00F77B4C">
              <w:rPr>
                <w:rFonts w:eastAsia="黑体" w:cs="Times New Roman" w:hint="eastAsia"/>
                <w:color w:val="000000"/>
              </w:rPr>
              <w:t>：</w:t>
            </w:r>
            <w:r w:rsidR="00925B14">
              <w:rPr>
                <w:rFonts w:eastAsia="黑体" w:cs="Times New Roman" w:hint="eastAsia"/>
                <w:color w:val="000000"/>
              </w:rPr>
              <w:t>删除；</w:t>
            </w:r>
            <w:r w:rsidR="00925B14">
              <w:rPr>
                <w:rFonts w:eastAsia="黑体" w:cs="Times New Roman" w:hint="eastAsia"/>
                <w:color w:val="000000"/>
              </w:rPr>
              <w:t>1</w:t>
            </w:r>
            <w:r w:rsidR="00F77B4C">
              <w:rPr>
                <w:rFonts w:eastAsia="黑体" w:cs="Times New Roman" w:hint="eastAsia"/>
                <w:color w:val="000000"/>
              </w:rPr>
              <w:t>：</w:t>
            </w:r>
            <w:r w:rsidR="00925B14">
              <w:rPr>
                <w:rFonts w:eastAsia="黑体" w:cs="Times New Roman"/>
                <w:color w:val="000000"/>
              </w:rPr>
              <w:t>正常</w:t>
            </w:r>
            <w:r w:rsidR="00925B14">
              <w:rPr>
                <w:rFonts w:ascii="黑体" w:eastAsia="黑体" w:cs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307221" w:rsidRDefault="00307221" w:rsidP="004752AC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07221" w:rsidTr="00C34181">
        <w:trPr>
          <w:cantSplit/>
        </w:trPr>
        <w:tc>
          <w:tcPr>
            <w:tcW w:w="804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07221" w:rsidRDefault="00296B50" w:rsidP="0030722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77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07221" w:rsidRDefault="00307221" w:rsidP="003072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307221" w:rsidRDefault="00307221" w:rsidP="003072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07221" w:rsidTr="00C34181">
        <w:trPr>
          <w:cantSplit/>
        </w:trPr>
        <w:tc>
          <w:tcPr>
            <w:tcW w:w="804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77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07221" w:rsidRDefault="00307221" w:rsidP="003072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307221" w:rsidRDefault="00307221" w:rsidP="003072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07221" w:rsidTr="00C34181">
        <w:trPr>
          <w:cantSplit/>
        </w:trPr>
        <w:tc>
          <w:tcPr>
            <w:tcW w:w="804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77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07221" w:rsidRDefault="00307221" w:rsidP="003072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307221" w:rsidTr="00C34181">
        <w:trPr>
          <w:cantSplit/>
        </w:trPr>
        <w:tc>
          <w:tcPr>
            <w:tcW w:w="804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98" w:type="dxa"/>
          </w:tcPr>
          <w:p w:rsidR="00307221" w:rsidRDefault="00307221" w:rsidP="0030722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77" w:type="dxa"/>
          </w:tcPr>
          <w:p w:rsidR="00307221" w:rsidRDefault="00307221" w:rsidP="0030722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07221" w:rsidRDefault="00307221" w:rsidP="0030722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307221" w:rsidRDefault="00307221" w:rsidP="003072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bookmarkStart w:id="29" w:name="_Toc446928982"/>
      <w:bookmarkStart w:id="30" w:name="_Toc294445013"/>
    </w:p>
    <w:p w:rsidR="00337D66" w:rsidRDefault="00340C4F" w:rsidP="00B26936">
      <w:pPr>
        <w:pStyle w:val="2"/>
      </w:pPr>
      <w:r>
        <w:rPr>
          <w:rFonts w:cs="宋体" w:hint="eastAsia"/>
          <w:lang w:eastAsia="zh-CN"/>
        </w:rPr>
        <w:lastRenderedPageBreak/>
        <w:t>终端厂商</w:t>
      </w:r>
      <w:r w:rsidR="00337D66">
        <w:rPr>
          <w:rFonts w:cs="宋体" w:hint="eastAsia"/>
        </w:rPr>
        <w:t>表</w:t>
      </w:r>
      <w:r w:rsidR="00975112">
        <w:t xml:space="preserve"> ter_</w:t>
      </w:r>
      <w:r w:rsidR="00B26936" w:rsidRPr="00B26936">
        <w:t>company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337D66" w:rsidTr="00A72F92">
        <w:trPr>
          <w:cantSplit/>
        </w:trPr>
        <w:tc>
          <w:tcPr>
            <w:tcW w:w="7122" w:type="dxa"/>
            <w:gridSpan w:val="4"/>
          </w:tcPr>
          <w:p w:rsidR="00337D66" w:rsidRPr="00F15EA9" w:rsidRDefault="00A73AAD" w:rsidP="00A72F92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A73AAD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ter_manufacturer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3739D6" w:rsidP="00B2693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com</w:t>
            </w:r>
            <w:r w:rsidR="00B26936">
              <w:rPr>
                <w:rFonts w:eastAsia="黑体"/>
                <w:color w:val="000000"/>
              </w:rPr>
              <w:t>_no</w:t>
            </w:r>
          </w:p>
        </w:tc>
        <w:tc>
          <w:tcPr>
            <w:tcW w:w="2036" w:type="dxa"/>
          </w:tcPr>
          <w:p w:rsidR="00B26936" w:rsidRDefault="00B26936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B26936" w:rsidRDefault="003739D6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厂商</w:t>
            </w:r>
            <w:r w:rsidR="00B26936">
              <w:rPr>
                <w:rFonts w:ascii="黑体" w:eastAsia="黑体" w:cs="黑体"/>
                <w:color w:val="000000"/>
              </w:rPr>
              <w:t>编号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3739D6" w:rsidP="00B2693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com</w:t>
            </w:r>
            <w:r w:rsidR="00B26936">
              <w:rPr>
                <w:rFonts w:eastAsia="黑体"/>
                <w:color w:val="000000"/>
              </w:rPr>
              <w:t>_name</w:t>
            </w:r>
          </w:p>
        </w:tc>
        <w:tc>
          <w:tcPr>
            <w:tcW w:w="2036" w:type="dxa"/>
          </w:tcPr>
          <w:p w:rsidR="00B26936" w:rsidRDefault="00B26936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B26936" w:rsidRDefault="003739D6" w:rsidP="00B26936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厂商</w:t>
            </w:r>
            <w:r w:rsidR="00B26936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Pr="00D26B6A" w:rsidRDefault="00B26936" w:rsidP="00B26936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 w:rsidRPr="00D26B6A">
              <w:rPr>
                <w:rFonts w:eastAsia="黑体"/>
              </w:rPr>
              <w:t>address</w:t>
            </w:r>
          </w:p>
        </w:tc>
        <w:tc>
          <w:tcPr>
            <w:tcW w:w="2036" w:type="dxa"/>
          </w:tcPr>
          <w:p w:rsidR="00B26936" w:rsidRPr="00D26B6A" w:rsidRDefault="00B26936" w:rsidP="00B26936">
            <w:pPr>
              <w:spacing w:line="240" w:lineRule="exact"/>
              <w:rPr>
                <w:rFonts w:eastAsia="黑体"/>
              </w:rPr>
            </w:pPr>
            <w:r w:rsidRPr="00D26B6A">
              <w:rPr>
                <w:rFonts w:eastAsia="黑体"/>
              </w:rPr>
              <w:t>VARCHAR(100)</w:t>
            </w:r>
          </w:p>
        </w:tc>
        <w:tc>
          <w:tcPr>
            <w:tcW w:w="2143" w:type="dxa"/>
          </w:tcPr>
          <w:p w:rsidR="00B26936" w:rsidRPr="00D26B6A" w:rsidRDefault="00B26936" w:rsidP="00B26936">
            <w:pPr>
              <w:spacing w:line="240" w:lineRule="exact"/>
              <w:rPr>
                <w:rFonts w:ascii="黑体" w:eastAsia="黑体" w:cs="黑体"/>
              </w:rPr>
            </w:pPr>
            <w:r w:rsidRPr="00D26B6A">
              <w:rPr>
                <w:rFonts w:ascii="黑体" w:eastAsia="黑体" w:cs="黑体" w:hint="eastAsia"/>
              </w:rPr>
              <w:t>地址</w:t>
            </w:r>
          </w:p>
        </w:tc>
        <w:tc>
          <w:tcPr>
            <w:tcW w:w="2106" w:type="dxa"/>
          </w:tcPr>
          <w:p w:rsidR="00B26936" w:rsidRPr="00D26B6A" w:rsidRDefault="00B26936" w:rsidP="00B26936">
            <w:pPr>
              <w:spacing w:line="240" w:lineRule="exact"/>
              <w:rPr>
                <w:rFonts w:eastAsia="黑体" w:cs="Times New Roman"/>
                <w:color w:val="FF0000"/>
              </w:rPr>
            </w:pPr>
            <w:r w:rsidRPr="00D26B6A">
              <w:rPr>
                <w:rFonts w:eastAsia="黑体" w:cs="Times New Roman" w:hint="eastAsia"/>
                <w:color w:val="FF0000"/>
              </w:rPr>
              <w:t>需要四级</w:t>
            </w:r>
            <w:r w:rsidRPr="00D26B6A">
              <w:rPr>
                <w:rFonts w:eastAsia="黑体" w:cs="Times New Roman"/>
                <w:color w:val="FF0000"/>
              </w:rPr>
              <w:t>联动吗</w:t>
            </w: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/>
              </w:rPr>
              <w:t>contact_</w:t>
            </w:r>
            <w:r w:rsidRPr="00007D0A">
              <w:rPr>
                <w:rFonts w:eastAsia="黑体" w:cs="Times New Roman"/>
              </w:rPr>
              <w:t>person</w:t>
            </w:r>
          </w:p>
        </w:tc>
        <w:tc>
          <w:tcPr>
            <w:tcW w:w="2036" w:type="dxa"/>
          </w:tcPr>
          <w:p w:rsidR="00B26936" w:rsidRDefault="00B26936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B26936" w:rsidRDefault="00B26936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联系人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tel</w:t>
            </w:r>
          </w:p>
        </w:tc>
        <w:tc>
          <w:tcPr>
            <w:tcW w:w="2036" w:type="dxa"/>
          </w:tcPr>
          <w:p w:rsidR="00B26936" w:rsidRDefault="00B26936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B26936" w:rsidRDefault="00B26936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739D6" w:rsidTr="00A72F92">
        <w:trPr>
          <w:cantSplit/>
        </w:trPr>
        <w:tc>
          <w:tcPr>
            <w:tcW w:w="804" w:type="dxa"/>
          </w:tcPr>
          <w:p w:rsidR="003739D6" w:rsidRDefault="003739D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739D6" w:rsidRDefault="003739D6" w:rsidP="003739D6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su</w:t>
            </w:r>
            <w:r w:rsidRPr="003739D6">
              <w:rPr>
                <w:rFonts w:eastAsia="黑体" w:cs="Times New Roman"/>
                <w:color w:val="000000"/>
              </w:rPr>
              <w:t>p</w:t>
            </w:r>
            <w:r>
              <w:rPr>
                <w:rFonts w:eastAsia="黑体" w:cs="Times New Roman"/>
                <w:color w:val="000000"/>
              </w:rPr>
              <w:t>_p</w:t>
            </w:r>
            <w:r w:rsidRPr="003739D6">
              <w:rPr>
                <w:rFonts w:eastAsia="黑体" w:cs="Times New Roman"/>
                <w:color w:val="000000"/>
              </w:rPr>
              <w:t>hone</w:t>
            </w:r>
          </w:p>
        </w:tc>
        <w:tc>
          <w:tcPr>
            <w:tcW w:w="2036" w:type="dxa"/>
          </w:tcPr>
          <w:p w:rsidR="003739D6" w:rsidRDefault="00C65510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739D6" w:rsidRDefault="003739D6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技术</w:t>
            </w:r>
            <w:r>
              <w:rPr>
                <w:rFonts w:ascii="黑体" w:eastAsia="黑体" w:cs="Times New Roman"/>
                <w:color w:val="000000"/>
              </w:rPr>
              <w:t>支持电话</w:t>
            </w:r>
          </w:p>
        </w:tc>
        <w:tc>
          <w:tcPr>
            <w:tcW w:w="2106" w:type="dxa"/>
          </w:tcPr>
          <w:p w:rsidR="003739D6" w:rsidRDefault="003739D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65510" w:rsidTr="00A72F92">
        <w:trPr>
          <w:cantSplit/>
        </w:trPr>
        <w:tc>
          <w:tcPr>
            <w:tcW w:w="804" w:type="dxa"/>
          </w:tcPr>
          <w:p w:rsidR="00C65510" w:rsidRDefault="00C65510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C65510" w:rsidRDefault="00C65510" w:rsidP="003739D6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fax</w:t>
            </w:r>
          </w:p>
        </w:tc>
        <w:tc>
          <w:tcPr>
            <w:tcW w:w="2036" w:type="dxa"/>
          </w:tcPr>
          <w:p w:rsidR="00C65510" w:rsidRDefault="00C65510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C65510" w:rsidRDefault="00C65510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传真</w:t>
            </w:r>
          </w:p>
        </w:tc>
        <w:tc>
          <w:tcPr>
            <w:tcW w:w="2106" w:type="dxa"/>
          </w:tcPr>
          <w:p w:rsidR="00C65510" w:rsidRDefault="00C65510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65510" w:rsidTr="00A72F92">
        <w:trPr>
          <w:cantSplit/>
        </w:trPr>
        <w:tc>
          <w:tcPr>
            <w:tcW w:w="804" w:type="dxa"/>
          </w:tcPr>
          <w:p w:rsidR="00C65510" w:rsidRDefault="00C65510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C65510" w:rsidRDefault="00C65510" w:rsidP="003739D6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post_</w:t>
            </w:r>
            <w:r w:rsidRPr="00C65510">
              <w:rPr>
                <w:rFonts w:eastAsia="黑体" w:cs="Times New Roman"/>
                <w:color w:val="000000"/>
              </w:rPr>
              <w:t>code</w:t>
            </w:r>
          </w:p>
        </w:tc>
        <w:tc>
          <w:tcPr>
            <w:tcW w:w="2036" w:type="dxa"/>
          </w:tcPr>
          <w:p w:rsidR="00C65510" w:rsidRDefault="004573D2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C65510" w:rsidRDefault="004573D2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邮政</w:t>
            </w:r>
            <w:r>
              <w:rPr>
                <w:rFonts w:ascii="黑体" w:eastAsia="黑体" w:cs="Times New Roman"/>
                <w:color w:val="000000"/>
              </w:rPr>
              <w:t>编码</w:t>
            </w:r>
          </w:p>
        </w:tc>
        <w:tc>
          <w:tcPr>
            <w:tcW w:w="2106" w:type="dxa"/>
          </w:tcPr>
          <w:p w:rsidR="00C65510" w:rsidRDefault="00C65510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45AA1" w:rsidTr="00A72F92">
        <w:trPr>
          <w:cantSplit/>
        </w:trPr>
        <w:tc>
          <w:tcPr>
            <w:tcW w:w="804" w:type="dxa"/>
          </w:tcPr>
          <w:p w:rsidR="00D45AA1" w:rsidRDefault="00D45AA1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D45AA1" w:rsidRDefault="00BF1F79" w:rsidP="003739D6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rule</w:t>
            </w:r>
            <w:r w:rsidR="00D45AA1">
              <w:rPr>
                <w:rFonts w:eastAsia="黑体" w:cs="Times New Roman" w:hint="eastAsia"/>
                <w:color w:val="000000"/>
              </w:rPr>
              <w:t>_</w:t>
            </w:r>
            <w:r w:rsidR="00D45AA1">
              <w:rPr>
                <w:rFonts w:eastAsia="黑体" w:cs="Times New Roman"/>
                <w:color w:val="000000"/>
              </w:rPr>
              <w:t>path</w:t>
            </w:r>
          </w:p>
        </w:tc>
        <w:tc>
          <w:tcPr>
            <w:tcW w:w="2036" w:type="dxa"/>
          </w:tcPr>
          <w:p w:rsidR="00D45AA1" w:rsidRDefault="00D45AA1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D45AA1" w:rsidRDefault="00D45AA1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插件路径</w:t>
            </w:r>
          </w:p>
        </w:tc>
        <w:tc>
          <w:tcPr>
            <w:tcW w:w="2106" w:type="dxa"/>
          </w:tcPr>
          <w:p w:rsidR="00D45AA1" w:rsidRDefault="00D45AA1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Com.pax.Pax</w:t>
            </w:r>
            <w:r>
              <w:rPr>
                <w:rFonts w:eastAsia="黑体" w:cs="Times New Roman" w:hint="eastAsia"/>
                <w:color w:val="000000"/>
              </w:rPr>
              <w:t>R</w:t>
            </w:r>
            <w:r>
              <w:rPr>
                <w:rFonts w:eastAsia="黑体" w:cs="Times New Roman"/>
                <w:color w:val="000000"/>
              </w:rPr>
              <w:t>ule</w:t>
            </w:r>
          </w:p>
        </w:tc>
      </w:tr>
      <w:tr w:rsidR="00557AAC" w:rsidTr="00A72F92">
        <w:trPr>
          <w:cantSplit/>
        </w:trPr>
        <w:tc>
          <w:tcPr>
            <w:tcW w:w="804" w:type="dxa"/>
          </w:tcPr>
          <w:p w:rsidR="00557AAC" w:rsidRDefault="00557AAC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57AAC" w:rsidRDefault="0019703B" w:rsidP="0019703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s</w:t>
            </w:r>
            <w:r w:rsidRPr="0019703B">
              <w:rPr>
                <w:rFonts w:eastAsia="黑体" w:cs="Times New Roman"/>
                <w:color w:val="000000"/>
              </w:rPr>
              <w:t>ervice</w:t>
            </w:r>
            <w:r>
              <w:rPr>
                <w:rFonts w:eastAsia="黑体" w:cs="Times New Roman"/>
                <w:color w:val="000000"/>
              </w:rPr>
              <w:t>_</w:t>
            </w:r>
            <w:r w:rsidRPr="0019703B">
              <w:rPr>
                <w:rFonts w:eastAsia="黑体" w:cs="Times New Roman"/>
                <w:color w:val="000000"/>
              </w:rPr>
              <w:t>point</w:t>
            </w:r>
          </w:p>
        </w:tc>
        <w:tc>
          <w:tcPr>
            <w:tcW w:w="2036" w:type="dxa"/>
          </w:tcPr>
          <w:p w:rsidR="00557AAC" w:rsidRDefault="00C25579" w:rsidP="00EC1B2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EC1B2F">
              <w:rPr>
                <w:rFonts w:eastAsia="黑体"/>
                <w:color w:val="000000"/>
              </w:rPr>
              <w:t>2</w:t>
            </w:r>
            <w:r>
              <w:rPr>
                <w:rFonts w:eastAsia="黑体"/>
                <w:color w:val="000000"/>
              </w:rPr>
              <w:t>00</w:t>
            </w:r>
            <w:r w:rsidR="00AB651F"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57AAC" w:rsidRDefault="00557AAC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服务点</w:t>
            </w:r>
            <w:r>
              <w:rPr>
                <w:rFonts w:ascii="黑体" w:eastAsia="黑体" w:cs="Times New Roman"/>
                <w:color w:val="000000"/>
              </w:rPr>
              <w:t>信息</w:t>
            </w:r>
          </w:p>
        </w:tc>
        <w:tc>
          <w:tcPr>
            <w:tcW w:w="2106" w:type="dxa"/>
          </w:tcPr>
          <w:p w:rsidR="00557AAC" w:rsidRDefault="00557AAC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EA509C" w:rsidP="00B2693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tpm_no</w:t>
            </w:r>
          </w:p>
        </w:tc>
        <w:tc>
          <w:tcPr>
            <w:tcW w:w="2036" w:type="dxa"/>
          </w:tcPr>
          <w:p w:rsidR="00B26936" w:rsidRDefault="00C25579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</w:rPr>
              <w:t>VARCHAR(36</w:t>
            </w:r>
            <w:r w:rsidR="00B26936" w:rsidRPr="00D26B6A">
              <w:rPr>
                <w:rFonts w:eastAsia="黑体"/>
              </w:rPr>
              <w:t>)</w:t>
            </w:r>
          </w:p>
        </w:tc>
        <w:tc>
          <w:tcPr>
            <w:tcW w:w="2143" w:type="dxa"/>
          </w:tcPr>
          <w:p w:rsidR="00B26936" w:rsidRDefault="00E216DA" w:rsidP="00B2693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TPM</w:t>
            </w:r>
            <w:r>
              <w:rPr>
                <w:rFonts w:ascii="黑体" w:eastAsia="黑体" w:cs="Times New Roman" w:hint="eastAsia"/>
                <w:color w:val="000000"/>
              </w:rPr>
              <w:t>厂商</w:t>
            </w:r>
            <w:r>
              <w:rPr>
                <w:rFonts w:ascii="黑体" w:eastAsia="黑体" w:cs="Times New Roman"/>
                <w:color w:val="000000"/>
              </w:rPr>
              <w:t>代码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26936" w:rsidTr="00A72F92">
        <w:trPr>
          <w:cantSplit/>
        </w:trPr>
        <w:tc>
          <w:tcPr>
            <w:tcW w:w="804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B26936" w:rsidRDefault="00B26936" w:rsidP="00B2693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036" w:type="dxa"/>
          </w:tcPr>
          <w:p w:rsidR="00B26936" w:rsidRDefault="00B26936" w:rsidP="00B2693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B26936" w:rsidRDefault="00B26936" w:rsidP="00B26936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状态（</w:t>
            </w:r>
            <w:r>
              <w:rPr>
                <w:rFonts w:eastAsia="黑体" w:cs="Times New Roman" w:hint="eastAsia"/>
                <w:color w:val="000000"/>
              </w:rPr>
              <w:t>0</w:t>
            </w:r>
            <w:r>
              <w:rPr>
                <w:rFonts w:eastAsia="黑体" w:cs="Times New Roman"/>
                <w:color w:val="000000"/>
              </w:rPr>
              <w:t>—</w:t>
            </w:r>
            <w:r>
              <w:rPr>
                <w:rFonts w:eastAsia="黑体" w:cs="Times New Roman" w:hint="eastAsia"/>
                <w:color w:val="000000"/>
              </w:rPr>
              <w:t>删除；</w:t>
            </w:r>
            <w:r>
              <w:rPr>
                <w:rFonts w:eastAsia="黑体" w:cs="Times New Roman" w:hint="eastAsia"/>
                <w:color w:val="000000"/>
              </w:rPr>
              <w:t>1</w:t>
            </w:r>
            <w:r>
              <w:rPr>
                <w:rFonts w:eastAsia="黑体" w:cs="Times New Roman"/>
                <w:color w:val="000000"/>
              </w:rPr>
              <w:t>—</w:t>
            </w:r>
            <w:r>
              <w:rPr>
                <w:rFonts w:eastAsia="黑体" w:cs="Times New Roman"/>
                <w:color w:val="000000"/>
              </w:rPr>
              <w:t>正常</w:t>
            </w:r>
            <w:r>
              <w:rPr>
                <w:rFonts w:ascii="黑体" w:eastAsia="黑体" w:cs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B26936" w:rsidRDefault="00B26936" w:rsidP="00B26936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296B5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337D66" w:rsidRDefault="00337D66" w:rsidP="00337D66"/>
    <w:p w:rsidR="00337D66" w:rsidRDefault="00F013AB" w:rsidP="00337D66">
      <w:pPr>
        <w:pStyle w:val="2"/>
      </w:pPr>
      <w:r>
        <w:rPr>
          <w:rFonts w:cs="宋体" w:hint="eastAsia"/>
          <w:lang w:eastAsia="zh-CN"/>
        </w:rPr>
        <w:t>终端型号</w:t>
      </w:r>
      <w:r w:rsidR="00337D66">
        <w:rPr>
          <w:rFonts w:cs="宋体" w:hint="eastAsia"/>
        </w:rPr>
        <w:t>表</w:t>
      </w:r>
      <w:r>
        <w:t xml:space="preserve"> ter_type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337D66" w:rsidTr="00A72F92">
        <w:trPr>
          <w:cantSplit/>
        </w:trPr>
        <w:tc>
          <w:tcPr>
            <w:tcW w:w="7122" w:type="dxa"/>
            <w:gridSpan w:val="4"/>
          </w:tcPr>
          <w:p w:rsidR="00337D66" w:rsidRPr="00F15EA9" w:rsidRDefault="001E767C" w:rsidP="00A72F92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1E767C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ter_type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5C506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ter_co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337D66" w:rsidRDefault="001E767C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主机</w:t>
            </w:r>
            <w:r>
              <w:rPr>
                <w:rFonts w:ascii="黑体" w:eastAsia="黑体" w:cs="黑体"/>
                <w:color w:val="000000"/>
              </w:rPr>
              <w:t>型号</w:t>
            </w:r>
            <w:r>
              <w:rPr>
                <w:rFonts w:ascii="黑体" w:eastAsia="黑体" w:cs="黑体" w:hint="eastAsia"/>
                <w:color w:val="000000"/>
              </w:rPr>
              <w:t>编码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5C506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ter_name</w:t>
            </w:r>
          </w:p>
        </w:tc>
        <w:tc>
          <w:tcPr>
            <w:tcW w:w="2036" w:type="dxa"/>
          </w:tcPr>
          <w:p w:rsidR="00337D66" w:rsidRDefault="008A5E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337D66" w:rsidRDefault="001E767C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主机</w:t>
            </w:r>
            <w:r>
              <w:rPr>
                <w:rFonts w:ascii="黑体" w:eastAsia="黑体" w:cs="黑体"/>
                <w:color w:val="000000"/>
              </w:rPr>
              <w:t>型号名称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5C506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ter_com_id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VARCHAR(20)</w:t>
            </w:r>
          </w:p>
        </w:tc>
        <w:tc>
          <w:tcPr>
            <w:tcW w:w="2143" w:type="dxa"/>
          </w:tcPr>
          <w:p w:rsidR="00337D66" w:rsidRDefault="001E767C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终端</w:t>
            </w:r>
            <w:r>
              <w:rPr>
                <w:rFonts w:ascii="黑体" w:eastAsia="黑体" w:cs="黑体"/>
                <w:color w:val="000000"/>
              </w:rPr>
              <w:t>厂商id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5C506F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program_path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5C506F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厂商程序</w:t>
            </w:r>
            <w:r>
              <w:rPr>
                <w:rFonts w:ascii="黑体" w:eastAsia="黑体" w:cs="黑体"/>
                <w:color w:val="000000"/>
              </w:rPr>
              <w:t>目录</w:t>
            </w:r>
          </w:p>
        </w:tc>
        <w:tc>
          <w:tcPr>
            <w:tcW w:w="2106" w:type="dxa"/>
          </w:tcPr>
          <w:p w:rsidR="00337D66" w:rsidRDefault="005C506F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  <w:r w:rsidRPr="005C506F">
              <w:rPr>
                <w:rFonts w:eastAsia="黑体" w:cs="Times New Roman"/>
                <w:color w:val="000000"/>
              </w:rPr>
              <w:t>/centerm/C730E/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5C506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dll_path</w:t>
            </w:r>
          </w:p>
        </w:tc>
        <w:tc>
          <w:tcPr>
            <w:tcW w:w="2036" w:type="dxa"/>
          </w:tcPr>
          <w:p w:rsidR="00337D66" w:rsidRDefault="005C506F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</w:t>
            </w:r>
            <w:r w:rsidR="00337D66">
              <w:rPr>
                <w:rFonts w:eastAsia="黑体"/>
                <w:color w:val="000000"/>
              </w:rPr>
              <w:t>0)</w:t>
            </w:r>
          </w:p>
        </w:tc>
        <w:tc>
          <w:tcPr>
            <w:tcW w:w="2143" w:type="dxa"/>
          </w:tcPr>
          <w:p w:rsidR="00337D66" w:rsidRDefault="005C506F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厂商DLL路径</w:t>
            </w:r>
          </w:p>
        </w:tc>
        <w:tc>
          <w:tcPr>
            <w:tcW w:w="2106" w:type="dxa"/>
          </w:tcPr>
          <w:p w:rsidR="00337D66" w:rsidRDefault="005C506F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  <w:r w:rsidRPr="005C506F">
              <w:rPr>
                <w:rFonts w:eastAsia="黑体" w:cs="Times New Roman"/>
                <w:color w:val="000000"/>
              </w:rPr>
              <w:t>/home/tms/app/libCentermTMS.so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8A5E66" w:rsidP="008A5E66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basic_</w:t>
            </w:r>
            <w:r w:rsidRPr="008A5E66">
              <w:rPr>
                <w:rFonts w:eastAsia="黑体"/>
                <w:color w:val="000000"/>
              </w:rPr>
              <w:t>config</w:t>
            </w:r>
          </w:p>
        </w:tc>
        <w:tc>
          <w:tcPr>
            <w:tcW w:w="2036" w:type="dxa"/>
          </w:tcPr>
          <w:p w:rsidR="00337D66" w:rsidRDefault="008A5E66" w:rsidP="008A5E6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337D66" w:rsidRDefault="005C506F" w:rsidP="005C506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基本</w:t>
            </w:r>
            <w:r>
              <w:rPr>
                <w:rFonts w:ascii="黑体" w:eastAsia="黑体" w:cs="黑体"/>
                <w:color w:val="000000"/>
              </w:rPr>
              <w:t>配置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6923D4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6923D4">
              <w:rPr>
                <w:rFonts w:eastAsia="黑体"/>
                <w:color w:val="000000"/>
              </w:rPr>
              <w:t>optional</w:t>
            </w:r>
            <w:r>
              <w:rPr>
                <w:rFonts w:eastAsia="黑体"/>
                <w:color w:val="000000"/>
              </w:rPr>
              <w:t>_config</w:t>
            </w:r>
          </w:p>
        </w:tc>
        <w:tc>
          <w:tcPr>
            <w:tcW w:w="2036" w:type="dxa"/>
          </w:tcPr>
          <w:p w:rsidR="00337D66" w:rsidRDefault="00337D66" w:rsidP="008A5E6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8A5E66">
              <w:rPr>
                <w:rFonts w:eastAsia="黑体"/>
                <w:color w:val="000000"/>
              </w:rPr>
              <w:t>1</w:t>
            </w:r>
            <w:r>
              <w:rPr>
                <w:rFonts w:eastAsia="黑体"/>
                <w:color w:val="000000"/>
              </w:rPr>
              <w:t>00)</w:t>
            </w:r>
          </w:p>
        </w:tc>
        <w:tc>
          <w:tcPr>
            <w:tcW w:w="2143" w:type="dxa"/>
          </w:tcPr>
          <w:p w:rsidR="00337D66" w:rsidRDefault="005C506F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可选</w:t>
            </w:r>
            <w:r>
              <w:rPr>
                <w:rFonts w:ascii="黑体" w:eastAsia="黑体" w:cs="黑体"/>
                <w:color w:val="000000"/>
              </w:rPr>
              <w:t>配置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923D4" w:rsidTr="00A72F92">
        <w:trPr>
          <w:cantSplit/>
        </w:trPr>
        <w:tc>
          <w:tcPr>
            <w:tcW w:w="804" w:type="dxa"/>
          </w:tcPr>
          <w:p w:rsidR="006923D4" w:rsidRDefault="006923D4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6923D4" w:rsidRPr="006923D4" w:rsidRDefault="006923D4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up</w:t>
            </w:r>
            <w:r w:rsidR="008170ED">
              <w:rPr>
                <w:rFonts w:eastAsia="黑体"/>
                <w:color w:val="000000"/>
              </w:rPr>
              <w:t>load</w:t>
            </w:r>
            <w:r>
              <w:rPr>
                <w:rFonts w:eastAsia="黑体"/>
                <w:color w:val="000000"/>
              </w:rPr>
              <w:t>_group</w:t>
            </w:r>
          </w:p>
        </w:tc>
        <w:tc>
          <w:tcPr>
            <w:tcW w:w="2036" w:type="dxa"/>
          </w:tcPr>
          <w:p w:rsidR="006923D4" w:rsidRDefault="00150403" w:rsidP="008A5E6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923D4" w:rsidRDefault="006923D4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统一上传</w:t>
            </w:r>
            <w:r>
              <w:rPr>
                <w:rFonts w:ascii="黑体" w:eastAsia="黑体" w:cs="黑体"/>
                <w:color w:val="000000"/>
              </w:rPr>
              <w:t>分组</w:t>
            </w:r>
          </w:p>
        </w:tc>
        <w:tc>
          <w:tcPr>
            <w:tcW w:w="2106" w:type="dxa"/>
          </w:tcPr>
          <w:p w:rsidR="006923D4" w:rsidRPr="00150403" w:rsidRDefault="00150403" w:rsidP="00A72F92">
            <w:pPr>
              <w:spacing w:line="240" w:lineRule="exact"/>
              <w:rPr>
                <w:rFonts w:eastAsia="黑体" w:cs="Times New Roman"/>
                <w:color w:val="FF0000"/>
              </w:rPr>
            </w:pPr>
            <w:r w:rsidRPr="00150403">
              <w:rPr>
                <w:rFonts w:eastAsia="黑体" w:cs="Times New Roman" w:hint="eastAsia"/>
                <w:color w:val="FF0000"/>
              </w:rPr>
              <w:t>???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Pr="005C143F" w:rsidRDefault="006923D4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tpm_id</w:t>
            </w:r>
          </w:p>
        </w:tc>
        <w:tc>
          <w:tcPr>
            <w:tcW w:w="2036" w:type="dxa"/>
          </w:tcPr>
          <w:p w:rsidR="00337D66" w:rsidRDefault="006923D4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5C506F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TPM型号id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Pr="00B3775B" w:rsidRDefault="00CB3AE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platform</w:t>
            </w:r>
          </w:p>
        </w:tc>
        <w:tc>
          <w:tcPr>
            <w:tcW w:w="2036" w:type="dxa"/>
          </w:tcPr>
          <w:p w:rsidR="00337D66" w:rsidRDefault="00CB3AE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5C506F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平台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F46C4" w:rsidTr="00A72F92">
        <w:trPr>
          <w:cantSplit/>
        </w:trPr>
        <w:tc>
          <w:tcPr>
            <w:tcW w:w="804" w:type="dxa"/>
          </w:tcPr>
          <w:p w:rsidR="00AF46C4" w:rsidRDefault="00AF46C4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AF46C4" w:rsidRDefault="00AF46C4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036" w:type="dxa"/>
          </w:tcPr>
          <w:p w:rsidR="00AF46C4" w:rsidRDefault="00DC6F8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AF46C4" w:rsidRDefault="00DC6F8B" w:rsidP="00DC6F8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AF46C4" w:rsidRDefault="00AF46C4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296B5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337D66" w:rsidTr="00A72F92">
        <w:trPr>
          <w:cantSplit/>
        </w:trPr>
        <w:tc>
          <w:tcPr>
            <w:tcW w:w="804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37D66" w:rsidRDefault="00337D66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337D66" w:rsidRDefault="00337D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7D66" w:rsidRDefault="00337D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337D66" w:rsidRDefault="00337D6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F013AB" w:rsidRDefault="00040919" w:rsidP="00F013AB">
      <w:pPr>
        <w:pStyle w:val="2"/>
      </w:pPr>
      <w:r>
        <w:rPr>
          <w:rFonts w:cs="宋体" w:hint="eastAsia"/>
          <w:lang w:eastAsia="zh-CN"/>
        </w:rPr>
        <w:t>TPM</w:t>
      </w:r>
      <w:r>
        <w:rPr>
          <w:rFonts w:cs="宋体" w:hint="eastAsia"/>
          <w:lang w:eastAsia="zh-CN"/>
        </w:rPr>
        <w:t>型号</w:t>
      </w:r>
      <w:r w:rsidR="00F013AB">
        <w:rPr>
          <w:rFonts w:cs="宋体" w:hint="eastAsia"/>
        </w:rPr>
        <w:t>表</w:t>
      </w:r>
      <w:r w:rsidR="00AF2A2E">
        <w:t xml:space="preserve"> tpm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F013AB" w:rsidTr="00A72F92">
        <w:trPr>
          <w:cantSplit/>
        </w:trPr>
        <w:tc>
          <w:tcPr>
            <w:tcW w:w="7122" w:type="dxa"/>
            <w:gridSpan w:val="4"/>
          </w:tcPr>
          <w:p w:rsidR="00F013AB" w:rsidRPr="00F15EA9" w:rsidRDefault="00AF2A2E" w:rsidP="00A72F92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2"/>
                <w:sz w:val="28"/>
                <w:szCs w:val="28"/>
              </w:rPr>
              <w:lastRenderedPageBreak/>
              <w:t>tpm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AF2A2E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tpm_type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013AB" w:rsidRDefault="00AF2A2E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TPM</w:t>
            </w:r>
            <w:r>
              <w:rPr>
                <w:rFonts w:ascii="黑体" w:eastAsia="黑体" w:cs="黑体" w:hint="eastAsia"/>
                <w:color w:val="000000"/>
              </w:rPr>
              <w:t>型号编码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E3774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FE3774">
              <w:rPr>
                <w:rFonts w:eastAsia="黑体"/>
                <w:color w:val="000000"/>
              </w:rPr>
              <w:t>ter_com_id</w:t>
            </w:r>
          </w:p>
        </w:tc>
        <w:tc>
          <w:tcPr>
            <w:tcW w:w="2036" w:type="dxa"/>
          </w:tcPr>
          <w:p w:rsidR="00F013AB" w:rsidRDefault="00AF2A2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013AB" w:rsidRDefault="00FE3774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厂商id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AF2A2E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remark</w:t>
            </w:r>
          </w:p>
        </w:tc>
        <w:tc>
          <w:tcPr>
            <w:tcW w:w="2036" w:type="dxa"/>
          </w:tcPr>
          <w:p w:rsidR="00F013AB" w:rsidRDefault="00AF2A2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013AB" w:rsidRDefault="00AF2A2E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C2226" w:rsidTr="00A72F92">
        <w:trPr>
          <w:cantSplit/>
        </w:trPr>
        <w:tc>
          <w:tcPr>
            <w:tcW w:w="804" w:type="dxa"/>
          </w:tcPr>
          <w:p w:rsidR="003C2226" w:rsidRDefault="003C2226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C2226" w:rsidRDefault="003C222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</w:t>
            </w:r>
            <w:r>
              <w:rPr>
                <w:rFonts w:eastAsia="黑体"/>
                <w:color w:val="000000"/>
              </w:rPr>
              <w:t>tatus</w:t>
            </w:r>
          </w:p>
        </w:tc>
        <w:tc>
          <w:tcPr>
            <w:tcW w:w="2036" w:type="dxa"/>
          </w:tcPr>
          <w:p w:rsidR="003C2226" w:rsidRDefault="003C222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3C2226" w:rsidRDefault="003C2226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3C2226" w:rsidRDefault="003C2226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296B5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C1BC0" w:rsidRDefault="002C1BC0" w:rsidP="002C1BC0">
      <w:pPr>
        <w:pStyle w:val="2"/>
      </w:pPr>
      <w:r>
        <w:rPr>
          <w:rFonts w:cs="宋体" w:hint="eastAsia"/>
          <w:lang w:eastAsia="zh-CN"/>
        </w:rPr>
        <w:t>商户信息表</w:t>
      </w:r>
      <w:r>
        <w:rPr>
          <w:rFonts w:cs="宋体"/>
          <w:lang w:eastAsia="zh-CN"/>
        </w:rPr>
        <w:t>merchant_info</w:t>
      </w:r>
    </w:p>
    <w:tbl>
      <w:tblPr>
        <w:tblpPr w:leftFromText="180" w:rightFromText="180" w:vertAnchor="text" w:horzAnchor="margin" w:tblpY="206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65"/>
        <w:gridCol w:w="2197"/>
        <w:gridCol w:w="2143"/>
        <w:gridCol w:w="2106"/>
      </w:tblGrid>
      <w:tr w:rsidR="002C1BC0" w:rsidTr="00A72F92">
        <w:trPr>
          <w:cantSplit/>
        </w:trPr>
        <w:tc>
          <w:tcPr>
            <w:tcW w:w="7122" w:type="dxa"/>
            <w:gridSpan w:val="4"/>
          </w:tcPr>
          <w:p w:rsidR="002C1BC0" w:rsidRPr="00F15EA9" w:rsidRDefault="002C1BC0" w:rsidP="00A72F92">
            <w:pPr>
              <w:pStyle w:val="6"/>
              <w:rPr>
                <w:rFonts w:ascii="Times New Roman" w:hAnsi="Times New Roman" w:cs="Cambria"/>
                <w:bCs/>
                <w:kern w:val="2"/>
                <w:sz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merchant_info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17" w:type="dxa"/>
          </w:tcPr>
          <w:p w:rsidR="002C1BC0" w:rsidRDefault="002C1BC0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主键</w:t>
            </w:r>
          </w:p>
        </w:tc>
        <w:tc>
          <w:tcPr>
            <w:tcW w:w="1965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外键</w:t>
            </w:r>
          </w:p>
        </w:tc>
      </w:tr>
      <w:tr w:rsidR="002C1BC0" w:rsidTr="00A72F92">
        <w:trPr>
          <w:cantSplit/>
        </w:trPr>
        <w:tc>
          <w:tcPr>
            <w:tcW w:w="817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★</w:t>
            </w:r>
          </w:p>
        </w:tc>
        <w:tc>
          <w:tcPr>
            <w:tcW w:w="1965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C1BC0" w:rsidRDefault="006D20CD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17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2C1BC0" w:rsidRDefault="006D20CD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serialno</w:t>
            </w:r>
          </w:p>
        </w:tc>
        <w:tc>
          <w:tcPr>
            <w:tcW w:w="2197" w:type="dxa"/>
          </w:tcPr>
          <w:p w:rsidR="002C1BC0" w:rsidRDefault="006D20CD" w:rsidP="006D20C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(15)</w:t>
            </w:r>
          </w:p>
        </w:tc>
        <w:tc>
          <w:tcPr>
            <w:tcW w:w="2143" w:type="dxa"/>
          </w:tcPr>
          <w:p w:rsidR="002C1BC0" w:rsidRDefault="006D20CD" w:rsidP="00A72F92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商户编号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F7DA4" w:rsidTr="00A72F92">
        <w:trPr>
          <w:cantSplit/>
        </w:trPr>
        <w:tc>
          <w:tcPr>
            <w:tcW w:w="817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5F7DA4" w:rsidRDefault="005F7DA4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商户名称</w:t>
            </w:r>
          </w:p>
        </w:tc>
        <w:tc>
          <w:tcPr>
            <w:tcW w:w="2106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F7DA4" w:rsidTr="00A72F92">
        <w:trPr>
          <w:cantSplit/>
        </w:trPr>
        <w:tc>
          <w:tcPr>
            <w:tcW w:w="817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</w:rPr>
            </w:pPr>
          </w:p>
        </w:tc>
        <w:tc>
          <w:tcPr>
            <w:tcW w:w="1965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branchno</w:t>
            </w:r>
          </w:p>
        </w:tc>
        <w:tc>
          <w:tcPr>
            <w:tcW w:w="2197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5F7DA4" w:rsidRDefault="005F7DA4" w:rsidP="005F7DA4">
            <w:pPr>
              <w:spacing w:line="240" w:lineRule="exac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分店编号</w:t>
            </w:r>
          </w:p>
        </w:tc>
        <w:tc>
          <w:tcPr>
            <w:tcW w:w="2106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</w:rPr>
            </w:pPr>
          </w:p>
        </w:tc>
      </w:tr>
      <w:tr w:rsidR="005F7DA4" w:rsidTr="00A72F92">
        <w:trPr>
          <w:cantSplit/>
          <w:trHeight w:val="238"/>
        </w:trPr>
        <w:tc>
          <w:tcPr>
            <w:tcW w:w="817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</w:t>
            </w:r>
            <w:r>
              <w:rPr>
                <w:rFonts w:eastAsia="黑体" w:hint="eastAsia"/>
                <w:color w:val="000000"/>
              </w:rPr>
              <w:t>nst_</w:t>
            </w: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F7DA4" w:rsidRDefault="00E52631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</w:t>
            </w:r>
            <w:r w:rsidR="005F7DA4">
              <w:rPr>
                <w:rFonts w:eastAsia="黑体" w:hint="eastAsia"/>
                <w:color w:val="000000"/>
              </w:rPr>
              <w:t>(</w:t>
            </w:r>
            <w:r w:rsidR="005F7DA4">
              <w:rPr>
                <w:rFonts w:eastAsia="黑体"/>
                <w:color w:val="000000"/>
              </w:rPr>
              <w:t>36</w:t>
            </w:r>
            <w:r w:rsidR="005F7DA4"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机构</w:t>
            </w: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F7DA4" w:rsidTr="00A72F92">
        <w:trPr>
          <w:cantSplit/>
          <w:trHeight w:val="238"/>
        </w:trPr>
        <w:tc>
          <w:tcPr>
            <w:tcW w:w="817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5F7DA4" w:rsidRDefault="00E52631" w:rsidP="005F7DA4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address</w:t>
            </w:r>
          </w:p>
        </w:tc>
        <w:tc>
          <w:tcPr>
            <w:tcW w:w="2197" w:type="dxa"/>
          </w:tcPr>
          <w:p w:rsidR="005F7DA4" w:rsidRDefault="00E52631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VARCHAR(255)</w:t>
            </w:r>
          </w:p>
        </w:tc>
        <w:tc>
          <w:tcPr>
            <w:tcW w:w="2143" w:type="dxa"/>
          </w:tcPr>
          <w:p w:rsidR="005F7DA4" w:rsidRDefault="00CD531A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</w:t>
            </w:r>
            <w:r w:rsidR="00E52631">
              <w:rPr>
                <w:rFonts w:ascii="黑体" w:eastAsia="黑体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5F7DA4" w:rsidRDefault="005F7DA4" w:rsidP="005F7DA4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F7DA4" w:rsidTr="00A72F92">
        <w:trPr>
          <w:cantSplit/>
        </w:trPr>
        <w:tc>
          <w:tcPr>
            <w:tcW w:w="817" w:type="dxa"/>
          </w:tcPr>
          <w:p w:rsidR="005F7DA4" w:rsidRDefault="005F7DA4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5F7DA4" w:rsidRDefault="00F964FB" w:rsidP="005F7DA4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opening_time</w:t>
            </w:r>
            <w:r w:rsidR="00672A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_str</w:t>
            </w:r>
          </w:p>
        </w:tc>
        <w:tc>
          <w:tcPr>
            <w:tcW w:w="2197" w:type="dxa"/>
          </w:tcPr>
          <w:p w:rsidR="005F7DA4" w:rsidRDefault="001D716F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TIME</w:t>
            </w:r>
          </w:p>
        </w:tc>
        <w:tc>
          <w:tcPr>
            <w:tcW w:w="2143" w:type="dxa"/>
          </w:tcPr>
          <w:p w:rsidR="005F7DA4" w:rsidRDefault="00672AB2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开始</w:t>
            </w:r>
            <w:r w:rsidR="00CD531A">
              <w:rPr>
                <w:rFonts w:ascii="黑体" w:eastAsia="黑体" w:hint="eastAsia"/>
                <w:color w:val="000000"/>
              </w:rPr>
              <w:t>营业</w:t>
            </w:r>
            <w:r w:rsidR="00CD531A">
              <w:rPr>
                <w:rFonts w:ascii="黑体" w:eastAsia="黑体"/>
                <w:color w:val="000000"/>
              </w:rPr>
              <w:t>时间</w:t>
            </w:r>
          </w:p>
        </w:tc>
        <w:tc>
          <w:tcPr>
            <w:tcW w:w="2106" w:type="dxa"/>
          </w:tcPr>
          <w:p w:rsidR="005F7DA4" w:rsidRDefault="005F7DA4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</w:p>
        </w:tc>
      </w:tr>
      <w:tr w:rsidR="00672AB2" w:rsidTr="00A72F92">
        <w:trPr>
          <w:cantSplit/>
        </w:trPr>
        <w:tc>
          <w:tcPr>
            <w:tcW w:w="817" w:type="dxa"/>
          </w:tcPr>
          <w:p w:rsidR="00672AB2" w:rsidRDefault="00672AB2" w:rsidP="005F7DA4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72AB2" w:rsidRDefault="00672AB2" w:rsidP="005F7DA4">
            <w:pPr>
              <w:spacing w:line="240" w:lineRule="exact"/>
              <w:ind w:leftChars="34" w:left="71" w:firstLine="2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opening_time_end</w:t>
            </w:r>
          </w:p>
        </w:tc>
        <w:tc>
          <w:tcPr>
            <w:tcW w:w="2197" w:type="dxa"/>
          </w:tcPr>
          <w:p w:rsidR="00672AB2" w:rsidRDefault="001D716F" w:rsidP="005F7DA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TIME</w:t>
            </w:r>
          </w:p>
        </w:tc>
        <w:tc>
          <w:tcPr>
            <w:tcW w:w="2143" w:type="dxa"/>
          </w:tcPr>
          <w:p w:rsidR="00672AB2" w:rsidRDefault="001D716F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结束</w:t>
            </w:r>
            <w:r>
              <w:rPr>
                <w:rFonts w:ascii="黑体" w:eastAsia="黑体"/>
                <w:color w:val="000000"/>
              </w:rPr>
              <w:t>营业时间</w:t>
            </w:r>
          </w:p>
        </w:tc>
        <w:tc>
          <w:tcPr>
            <w:tcW w:w="2106" w:type="dxa"/>
          </w:tcPr>
          <w:p w:rsidR="00672AB2" w:rsidRDefault="00672AB2" w:rsidP="005F7DA4">
            <w:pPr>
              <w:spacing w:line="240" w:lineRule="exact"/>
              <w:rPr>
                <w:rFonts w:ascii="黑体" w:eastAsia="黑体"/>
                <w:color w:val="000000"/>
              </w:rPr>
            </w:pPr>
          </w:p>
        </w:tc>
      </w:tr>
      <w:tr w:rsidR="00F964FB" w:rsidTr="00A72F92">
        <w:trPr>
          <w:cantSplit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contactname</w:t>
            </w:r>
          </w:p>
        </w:tc>
        <w:tc>
          <w:tcPr>
            <w:tcW w:w="2197" w:type="dxa"/>
          </w:tcPr>
          <w:p w:rsidR="00F964FB" w:rsidRDefault="00BA52D6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</w:t>
            </w:r>
            <w:r w:rsidR="00F964FB">
              <w:rPr>
                <w:rFonts w:eastAsia="黑体"/>
                <w:color w:val="000000"/>
              </w:rPr>
              <w:t>0)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联系人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contactphone</w:t>
            </w:r>
          </w:p>
        </w:tc>
        <w:tc>
          <w:tcPr>
            <w:tcW w:w="2197" w:type="dxa"/>
          </w:tcPr>
          <w:p w:rsidR="00F964FB" w:rsidRDefault="00BA52D6" w:rsidP="00BA52D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</w:t>
            </w:r>
            <w:r w:rsidR="00F964FB"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email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VARCHAR(30)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E</w:t>
            </w:r>
            <w:r>
              <w:rPr>
                <w:rFonts w:ascii="黑体" w:eastAsia="黑体"/>
                <w:color w:val="000000"/>
              </w:rPr>
              <w:t>mail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net_server_id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网络</w:t>
            </w:r>
            <w:r>
              <w:rPr>
                <w:rFonts w:ascii="黑体" w:eastAsia="黑体"/>
                <w:color w:val="000000"/>
              </w:rPr>
              <w:t>接入商</w:t>
            </w:r>
            <w:r>
              <w:rPr>
                <w:rFonts w:ascii="黑体" w:eastAsia="黑体" w:hint="eastAsia"/>
                <w:color w:val="000000"/>
              </w:rPr>
              <w:t>i</w:t>
            </w:r>
            <w:r>
              <w:rPr>
                <w:rFonts w:ascii="黑体" w:eastAsia="黑体"/>
                <w:color w:val="000000"/>
              </w:rPr>
              <w:t>d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mer_mcc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VARCHAR(45)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商户MCC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mer_pro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</w:t>
            </w:r>
            <w:r>
              <w:rPr>
                <w:rFonts w:ascii="黑体" w:eastAsia="黑体"/>
                <w:color w:val="000000"/>
              </w:rPr>
              <w:t>属性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tran_channel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VARCHAR(45)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转接</w:t>
            </w:r>
            <w:r>
              <w:rPr>
                <w:rFonts w:ascii="黑体" w:eastAsia="黑体"/>
                <w:color w:val="000000"/>
              </w:rPr>
              <w:t>渠道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pay_channel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VARCHAR(45)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支付渠道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7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商户</w:t>
            </w:r>
            <w:r>
              <w:rPr>
                <w:rFonts w:ascii="黑体" w:eastAsia="黑体"/>
                <w:color w:val="000000"/>
              </w:rPr>
              <w:t>状态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10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tran_type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交易类型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0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200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964FB" w:rsidTr="00A72F92">
        <w:trPr>
          <w:cantSplit/>
          <w:trHeight w:val="688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引用</w:t>
            </w:r>
            <w:r>
              <w:rPr>
                <w:rFonts w:ascii="黑体" w:eastAsia="黑体"/>
                <w:color w:val="000000"/>
              </w:rPr>
              <w:t>basic.employee</w:t>
            </w:r>
            <w:r>
              <w:rPr>
                <w:rFonts w:ascii="黑体" w:eastAsia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 xml:space="preserve"> userid</w:t>
            </w:r>
          </w:p>
        </w:tc>
      </w:tr>
      <w:tr w:rsidR="00F964FB" w:rsidTr="00A72F92">
        <w:trPr>
          <w:cantSplit/>
          <w:trHeight w:val="688"/>
        </w:trPr>
        <w:tc>
          <w:tcPr>
            <w:tcW w:w="817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F964FB" w:rsidRDefault="00F964FB" w:rsidP="00F964F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964FB" w:rsidRDefault="00F964FB" w:rsidP="00F964F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964FB" w:rsidRDefault="00F964FB" w:rsidP="00F964FB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引用</w:t>
            </w:r>
            <w:r>
              <w:rPr>
                <w:rFonts w:ascii="黑体" w:eastAsia="黑体"/>
                <w:color w:val="000000"/>
              </w:rPr>
              <w:t>basic.employee</w:t>
            </w:r>
            <w:r>
              <w:rPr>
                <w:rFonts w:ascii="黑体" w:eastAsia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 xml:space="preserve"> userid</w:t>
            </w:r>
          </w:p>
        </w:tc>
      </w:tr>
    </w:tbl>
    <w:p w:rsidR="006D20CD" w:rsidRDefault="006D3779" w:rsidP="006D3779">
      <w:pPr>
        <w:pStyle w:val="2"/>
      </w:pPr>
      <w:r>
        <w:rPr>
          <w:rFonts w:cs="宋体" w:hint="eastAsia"/>
          <w:lang w:eastAsia="zh-CN"/>
        </w:rPr>
        <w:t>机构</w:t>
      </w:r>
      <w:r w:rsidR="006D20CD">
        <w:rPr>
          <w:rFonts w:cs="宋体" w:hint="eastAsia"/>
          <w:lang w:eastAsia="zh-CN"/>
        </w:rPr>
        <w:t>信息表</w:t>
      </w:r>
      <w:r w:rsidRPr="006D3779">
        <w:rPr>
          <w:rFonts w:cs="宋体"/>
          <w:lang w:eastAsia="zh-CN"/>
        </w:rPr>
        <w:t>institution</w:t>
      </w:r>
    </w:p>
    <w:tbl>
      <w:tblPr>
        <w:tblpPr w:leftFromText="180" w:rightFromText="180" w:vertAnchor="text" w:horzAnchor="margin" w:tblpY="206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65"/>
        <w:gridCol w:w="2197"/>
        <w:gridCol w:w="2143"/>
        <w:gridCol w:w="2106"/>
      </w:tblGrid>
      <w:tr w:rsidR="006D20CD" w:rsidTr="00892D68">
        <w:trPr>
          <w:cantSplit/>
        </w:trPr>
        <w:tc>
          <w:tcPr>
            <w:tcW w:w="7122" w:type="dxa"/>
            <w:gridSpan w:val="4"/>
          </w:tcPr>
          <w:p w:rsidR="006D20CD" w:rsidRPr="00F15EA9" w:rsidRDefault="005010D3" w:rsidP="00892D68">
            <w:pPr>
              <w:pStyle w:val="6"/>
              <w:rPr>
                <w:rFonts w:ascii="Times New Roman" w:hAnsi="Times New Roman" w:cs="Cambria"/>
                <w:bCs/>
                <w:kern w:val="2"/>
                <w:sz w:val="28"/>
              </w:rPr>
            </w:pPr>
            <w:r w:rsidRPr="005010D3">
              <w:rPr>
                <w:rFonts w:cs="Cambria"/>
                <w:bCs/>
                <w:kern w:val="2"/>
                <w:szCs w:val="24"/>
              </w:rPr>
              <w:t>institution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-25" w:hangingChars="25" w:hanging="53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lastRenderedPageBreak/>
              <w:t>主键</w:t>
            </w: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外键</w:t>
            </w: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★</w:t>
            </w: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6D20CD" w:rsidRDefault="00BC3087" w:rsidP="00BC308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</w:t>
            </w:r>
            <w:r w:rsidR="006D20CD">
              <w:rPr>
                <w:rFonts w:eastAsia="黑体"/>
                <w:color w:val="000000"/>
              </w:rPr>
              <w:t>(36)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233C09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inst_no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6D20CD" w:rsidRDefault="00233C09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机构</w:t>
            </w:r>
            <w:r>
              <w:rPr>
                <w:rFonts w:ascii="黑体" w:eastAsia="黑体"/>
                <w:color w:val="000000"/>
              </w:rPr>
              <w:t>编号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233C09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机构</w:t>
            </w:r>
            <w:r w:rsidR="006D20CD">
              <w:rPr>
                <w:rFonts w:ascii="黑体" w:eastAsia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</w:rPr>
            </w:pPr>
          </w:p>
        </w:tc>
        <w:tc>
          <w:tcPr>
            <w:tcW w:w="1965" w:type="dxa"/>
          </w:tcPr>
          <w:p w:rsidR="006D20CD" w:rsidRDefault="006B0F27" w:rsidP="00892D68">
            <w:pPr>
              <w:spacing w:line="240" w:lineRule="exact"/>
              <w:ind w:leftChars="34" w:left="71" w:firstLine="2"/>
              <w:rPr>
                <w:rFonts w:eastAsia="黑体"/>
              </w:rPr>
            </w:pPr>
            <w:r>
              <w:rPr>
                <w:rFonts w:eastAsia="黑体"/>
              </w:rPr>
              <w:t>address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地址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</w:rPr>
            </w:pPr>
          </w:p>
        </w:tc>
      </w:tr>
      <w:tr w:rsidR="006D20CD" w:rsidTr="00892D68">
        <w:trPr>
          <w:cantSplit/>
          <w:trHeight w:val="238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375405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tel</w:t>
            </w:r>
          </w:p>
        </w:tc>
        <w:tc>
          <w:tcPr>
            <w:tcW w:w="2197" w:type="dxa"/>
          </w:tcPr>
          <w:p w:rsidR="006D20CD" w:rsidRDefault="00375405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电话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38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375405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ip</w:t>
            </w:r>
          </w:p>
        </w:tc>
        <w:tc>
          <w:tcPr>
            <w:tcW w:w="2197" w:type="dxa"/>
          </w:tcPr>
          <w:p w:rsidR="006D20CD" w:rsidRDefault="00375405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ip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375405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home_path</w:t>
            </w:r>
          </w:p>
        </w:tc>
        <w:tc>
          <w:tcPr>
            <w:tcW w:w="2197" w:type="dxa"/>
          </w:tcPr>
          <w:p w:rsidR="006D20CD" w:rsidRDefault="00375405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应用</w:t>
            </w:r>
            <w:r>
              <w:rPr>
                <w:rFonts w:ascii="黑体" w:eastAsia="黑体"/>
                <w:color w:val="000000"/>
              </w:rPr>
              <w:t>存放</w:t>
            </w:r>
            <w:r>
              <w:rPr>
                <w:rFonts w:ascii="黑体" w:eastAsia="黑体" w:hint="eastAsia"/>
                <w:color w:val="000000"/>
              </w:rPr>
              <w:t>路径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F9644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ftp_username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FTP用户名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F9644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ftp_password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FTP密码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F9644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tcp_num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TCP并发数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·</w:t>
            </w: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F9644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F96448">
              <w:rPr>
                <w:rFonts w:eastAsia="黑体"/>
                <w:color w:val="000000"/>
              </w:rPr>
              <w:t>dial</w:t>
            </w:r>
            <w:r>
              <w:rPr>
                <w:rFonts w:eastAsia="黑体"/>
                <w:color w:val="000000"/>
              </w:rPr>
              <w:t>_num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拨号</w:t>
            </w:r>
            <w:r>
              <w:rPr>
                <w:rFonts w:ascii="黑体" w:eastAsia="黑体"/>
                <w:color w:val="000000"/>
              </w:rPr>
              <w:t>接入</w:t>
            </w:r>
            <w:r>
              <w:rPr>
                <w:rFonts w:ascii="黑体" w:eastAsia="黑体" w:hint="eastAsia"/>
                <w:color w:val="000000"/>
              </w:rPr>
              <w:t>线路</w:t>
            </w:r>
            <w:r>
              <w:rPr>
                <w:rFonts w:ascii="黑体" w:eastAsia="黑体"/>
                <w:color w:val="000000"/>
              </w:rPr>
              <w:t>数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F9644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download_time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VARCHAR(15)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终端</w:t>
            </w:r>
            <w:r>
              <w:rPr>
                <w:rFonts w:ascii="黑体" w:eastAsia="黑体"/>
                <w:color w:val="000000"/>
              </w:rPr>
              <w:t>完成</w:t>
            </w:r>
            <w:r>
              <w:rPr>
                <w:rFonts w:ascii="黑体" w:eastAsia="黑体" w:hint="eastAsia"/>
                <w:color w:val="000000"/>
              </w:rPr>
              <w:t>联机</w:t>
            </w:r>
            <w:r>
              <w:rPr>
                <w:rFonts w:ascii="黑体" w:eastAsia="黑体"/>
                <w:color w:val="000000"/>
              </w:rPr>
              <w:t>下载</w:t>
            </w:r>
            <w:r>
              <w:rPr>
                <w:rFonts w:ascii="黑体" w:eastAsia="黑体" w:hint="eastAsia"/>
                <w:color w:val="000000"/>
              </w:rPr>
              <w:t>时间（分）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22CA0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622CA0">
              <w:rPr>
                <w:rFonts w:eastAsia="黑体"/>
                <w:color w:val="000000"/>
              </w:rPr>
              <w:t>enc</w:t>
            </w:r>
            <w:r>
              <w:rPr>
                <w:rFonts w:eastAsia="黑体"/>
                <w:color w:val="000000"/>
              </w:rPr>
              <w:t>_type</w:t>
            </w:r>
          </w:p>
        </w:tc>
        <w:tc>
          <w:tcPr>
            <w:tcW w:w="2197" w:type="dxa"/>
          </w:tcPr>
          <w:p w:rsidR="006D20CD" w:rsidRDefault="00F96448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6D20CD" w:rsidRPr="006B0F27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加密</w:t>
            </w:r>
            <w:r>
              <w:rPr>
                <w:rFonts w:ascii="黑体" w:eastAsia="黑体"/>
                <w:color w:val="000000"/>
              </w:rPr>
              <w:t>方式</w:t>
            </w:r>
            <w:r w:rsidR="00A92D75">
              <w:rPr>
                <w:rFonts w:ascii="黑体" w:eastAsia="黑体" w:hint="eastAsia"/>
                <w:color w:val="000000"/>
              </w:rPr>
              <w:t>（0：软加密</w:t>
            </w:r>
            <w:r w:rsidR="00A92D75">
              <w:rPr>
                <w:rFonts w:ascii="黑体" w:eastAsia="黑体"/>
                <w:color w:val="000000"/>
              </w:rPr>
              <w:t>；</w:t>
            </w:r>
            <w:r w:rsidR="00A92D75">
              <w:rPr>
                <w:rFonts w:ascii="黑体" w:eastAsia="黑体" w:hint="eastAsia"/>
                <w:color w:val="000000"/>
              </w:rPr>
              <w:t>1：</w:t>
            </w:r>
            <w:r w:rsidR="00A92D75">
              <w:rPr>
                <w:rFonts w:ascii="黑体" w:eastAsia="黑体"/>
                <w:color w:val="000000"/>
              </w:rPr>
              <w:t>硬加密</w:t>
            </w:r>
            <w:r w:rsidR="00A92D75">
              <w:rPr>
                <w:rFonts w:ascii="黑体" w:eastAsia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22CA0" w:rsidP="00622CA0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ptc_key_</w:t>
            </w:r>
            <w:r w:rsidRPr="00622CA0">
              <w:rPr>
                <w:rFonts w:eastAsia="黑体"/>
                <w:color w:val="000000"/>
              </w:rPr>
              <w:t>index</w:t>
            </w:r>
          </w:p>
        </w:tc>
        <w:tc>
          <w:tcPr>
            <w:tcW w:w="2197" w:type="dxa"/>
          </w:tcPr>
          <w:p w:rsidR="006D20CD" w:rsidRDefault="00622CA0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保护密钥</w:t>
            </w:r>
            <w:r>
              <w:rPr>
                <w:rFonts w:ascii="黑体" w:eastAsia="黑体"/>
                <w:color w:val="000000"/>
              </w:rPr>
              <w:t>索引</w:t>
            </w:r>
            <w:r w:rsidR="00A92D75">
              <w:rPr>
                <w:rFonts w:ascii="黑体" w:eastAsia="黑体" w:hint="eastAsia"/>
                <w:color w:val="000000"/>
              </w:rPr>
              <w:t>（硬加密</w:t>
            </w:r>
            <w:r w:rsidR="00A92D75">
              <w:rPr>
                <w:rFonts w:ascii="黑体" w:eastAsia="黑体"/>
                <w:color w:val="000000"/>
              </w:rPr>
              <w:t>时填写</w:t>
            </w:r>
            <w:r w:rsidR="00A92D75">
              <w:rPr>
                <w:rFonts w:ascii="黑体" w:eastAsia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2D209F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mis_key_index</w:t>
            </w:r>
          </w:p>
        </w:tc>
        <w:tc>
          <w:tcPr>
            <w:tcW w:w="2197" w:type="dxa"/>
          </w:tcPr>
          <w:p w:rsidR="006D20CD" w:rsidRDefault="00622CA0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6B0F27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MIS保护密钥</w:t>
            </w:r>
            <w:r>
              <w:rPr>
                <w:rFonts w:ascii="黑体" w:eastAsia="黑体"/>
                <w:color w:val="000000"/>
              </w:rPr>
              <w:t>索引</w:t>
            </w:r>
            <w:r w:rsidR="00A92D75">
              <w:rPr>
                <w:rFonts w:ascii="黑体" w:eastAsia="黑体" w:hint="eastAsia"/>
                <w:color w:val="000000"/>
              </w:rPr>
              <w:t>（硬加密</w:t>
            </w:r>
            <w:r w:rsidR="00A92D75">
              <w:rPr>
                <w:rFonts w:ascii="黑体" w:eastAsia="黑体"/>
                <w:color w:val="000000"/>
              </w:rPr>
              <w:t>时填写</w:t>
            </w:r>
            <w:r w:rsidR="00A92D75">
              <w:rPr>
                <w:rFonts w:ascii="黑体" w:eastAsia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7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2D209F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key_type</w:t>
            </w:r>
          </w:p>
        </w:tc>
        <w:tc>
          <w:tcPr>
            <w:tcW w:w="2197" w:type="dxa"/>
          </w:tcPr>
          <w:p w:rsidR="006D20CD" w:rsidRDefault="002D209F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6D20CD" w:rsidRDefault="00EC2F8A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密钥</w:t>
            </w:r>
            <w:r>
              <w:rPr>
                <w:rFonts w:ascii="黑体" w:eastAsia="黑体"/>
                <w:color w:val="000000"/>
              </w:rPr>
              <w:t>类型</w:t>
            </w:r>
            <w:r w:rsidR="00A92D75">
              <w:rPr>
                <w:rFonts w:ascii="黑体" w:eastAsia="黑体" w:hint="eastAsia"/>
                <w:color w:val="000000"/>
              </w:rPr>
              <w:t>（软加密</w:t>
            </w:r>
            <w:r w:rsidR="00A92D75">
              <w:rPr>
                <w:rFonts w:ascii="黑体" w:eastAsia="黑体"/>
                <w:color w:val="000000"/>
              </w:rPr>
              <w:t>选择，</w:t>
            </w:r>
            <w:r w:rsidR="00A92D75">
              <w:rPr>
                <w:rFonts w:ascii="黑体" w:eastAsia="黑体" w:hint="eastAsia"/>
                <w:color w:val="000000"/>
              </w:rPr>
              <w:t>0：随机密钥</w:t>
            </w:r>
            <w:r w:rsidR="00A92D75">
              <w:rPr>
                <w:rFonts w:ascii="黑体" w:eastAsia="黑体"/>
                <w:color w:val="000000"/>
              </w:rPr>
              <w:t>；</w:t>
            </w:r>
            <w:r w:rsidR="00A92D75">
              <w:rPr>
                <w:rFonts w:ascii="黑体" w:eastAsia="黑体" w:hint="eastAsia"/>
                <w:color w:val="000000"/>
              </w:rPr>
              <w:t>1：</w:t>
            </w:r>
            <w:r w:rsidR="00A92D75">
              <w:rPr>
                <w:rFonts w:ascii="黑体" w:eastAsia="黑体"/>
                <w:color w:val="000000"/>
              </w:rPr>
              <w:t>固定</w:t>
            </w:r>
            <w:r w:rsidR="00A92D75">
              <w:rPr>
                <w:rFonts w:ascii="黑体" w:eastAsia="黑体" w:hint="eastAsia"/>
                <w:color w:val="000000"/>
              </w:rPr>
              <w:t>密钥）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10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2D209F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fix</w:t>
            </w:r>
            <w:r w:rsidR="00B055C2">
              <w:rPr>
                <w:rFonts w:eastAsia="黑体"/>
                <w:color w:val="000000"/>
              </w:rPr>
              <w:t>ed</w:t>
            </w:r>
            <w:r>
              <w:rPr>
                <w:rFonts w:eastAsia="黑体" w:hint="eastAsia"/>
                <w:color w:val="000000"/>
              </w:rPr>
              <w:t>_key</w:t>
            </w:r>
          </w:p>
        </w:tc>
        <w:tc>
          <w:tcPr>
            <w:tcW w:w="2197" w:type="dxa"/>
          </w:tcPr>
          <w:p w:rsidR="006D20CD" w:rsidRDefault="00622CA0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6D20CD" w:rsidRDefault="00EC2F8A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固定</w:t>
            </w:r>
            <w:r>
              <w:rPr>
                <w:rFonts w:ascii="黑体" w:eastAsia="黑体"/>
                <w:color w:val="000000"/>
              </w:rPr>
              <w:t>密钥密文</w:t>
            </w:r>
            <w:r w:rsidR="00A92D75">
              <w:rPr>
                <w:rFonts w:ascii="黑体" w:eastAsia="黑体" w:hint="eastAsia"/>
                <w:color w:val="000000"/>
              </w:rPr>
              <w:t>（固定</w:t>
            </w:r>
            <w:r w:rsidR="00A92D75">
              <w:rPr>
                <w:rFonts w:ascii="黑体" w:eastAsia="黑体"/>
                <w:color w:val="000000"/>
              </w:rPr>
              <w:t>密钥</w:t>
            </w:r>
            <w:r w:rsidR="00A92D75">
              <w:rPr>
                <w:rFonts w:ascii="黑体" w:eastAsia="黑体" w:hint="eastAsia"/>
                <w:color w:val="000000"/>
              </w:rPr>
              <w:t>时</w:t>
            </w:r>
            <w:r w:rsidR="00A92D75">
              <w:rPr>
                <w:rFonts w:ascii="黑体" w:eastAsia="黑体"/>
                <w:color w:val="000000"/>
              </w:rPr>
              <w:t>填写</w:t>
            </w:r>
            <w:r w:rsidR="00A92D75">
              <w:rPr>
                <w:rFonts w:ascii="黑体" w:eastAsia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9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2D209F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remark</w:t>
            </w:r>
          </w:p>
        </w:tc>
        <w:tc>
          <w:tcPr>
            <w:tcW w:w="2197" w:type="dxa"/>
          </w:tcPr>
          <w:p w:rsidR="006D20CD" w:rsidRDefault="00622CA0" w:rsidP="00622CA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VARCHAR(255)</w:t>
            </w:r>
          </w:p>
        </w:tc>
        <w:tc>
          <w:tcPr>
            <w:tcW w:w="2143" w:type="dxa"/>
          </w:tcPr>
          <w:p w:rsidR="006D20CD" w:rsidRDefault="00EC2F8A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描述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8210C8" w:rsidTr="00892D68">
        <w:trPr>
          <w:cantSplit/>
          <w:trHeight w:val="209"/>
        </w:trPr>
        <w:tc>
          <w:tcPr>
            <w:tcW w:w="817" w:type="dxa"/>
          </w:tcPr>
          <w:p w:rsidR="008210C8" w:rsidRDefault="008210C8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8210C8" w:rsidRDefault="008210C8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197" w:type="dxa"/>
          </w:tcPr>
          <w:p w:rsidR="008210C8" w:rsidRDefault="008210C8" w:rsidP="00622CA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VARCHAR(1)</w:t>
            </w:r>
          </w:p>
        </w:tc>
        <w:tc>
          <w:tcPr>
            <w:tcW w:w="2143" w:type="dxa"/>
          </w:tcPr>
          <w:p w:rsidR="008210C8" w:rsidRDefault="008210C8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8210C8" w:rsidRDefault="008210C8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0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200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6D20CD" w:rsidTr="00892D68">
        <w:trPr>
          <w:cantSplit/>
          <w:trHeight w:val="688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引用</w:t>
            </w:r>
            <w:r>
              <w:rPr>
                <w:rFonts w:ascii="黑体" w:eastAsia="黑体"/>
                <w:color w:val="000000"/>
              </w:rPr>
              <w:t>basic.employee</w:t>
            </w:r>
            <w:r>
              <w:rPr>
                <w:rFonts w:ascii="黑体" w:eastAsia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 xml:space="preserve"> userid</w:t>
            </w:r>
          </w:p>
        </w:tc>
      </w:tr>
      <w:tr w:rsidR="006D20CD" w:rsidTr="00892D68">
        <w:trPr>
          <w:cantSplit/>
          <w:trHeight w:val="688"/>
        </w:trPr>
        <w:tc>
          <w:tcPr>
            <w:tcW w:w="817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65" w:type="dxa"/>
          </w:tcPr>
          <w:p w:rsidR="006D20CD" w:rsidRDefault="006D20CD" w:rsidP="00892D68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6D20CD" w:rsidRDefault="006D20CD" w:rsidP="00892D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6D20CD" w:rsidRDefault="006D20CD" w:rsidP="00892D68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引用</w:t>
            </w:r>
            <w:r>
              <w:rPr>
                <w:rFonts w:ascii="黑体" w:eastAsia="黑体"/>
                <w:color w:val="000000"/>
              </w:rPr>
              <w:t>basic.employee</w:t>
            </w:r>
            <w:r>
              <w:rPr>
                <w:rFonts w:ascii="黑体" w:eastAsia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 xml:space="preserve"> userid</w:t>
            </w:r>
          </w:p>
        </w:tc>
      </w:tr>
    </w:tbl>
    <w:p w:rsidR="006D20CD" w:rsidRPr="002C1BC0" w:rsidRDefault="006D20CD" w:rsidP="006D20CD"/>
    <w:p w:rsidR="00F013AB" w:rsidRPr="006D20CD" w:rsidRDefault="00F013AB" w:rsidP="00F013AB"/>
    <w:p w:rsidR="00F013AB" w:rsidRDefault="002C1BC0" w:rsidP="00F013AB">
      <w:pPr>
        <w:pStyle w:val="2"/>
      </w:pPr>
      <w:r>
        <w:rPr>
          <w:rFonts w:cs="宋体" w:hint="eastAsia"/>
          <w:lang w:eastAsia="zh-CN"/>
        </w:rPr>
        <w:t>应用</w:t>
      </w:r>
      <w:r w:rsidR="00F013AB">
        <w:rPr>
          <w:rFonts w:cs="宋体" w:hint="eastAsia"/>
        </w:rPr>
        <w:t>表</w:t>
      </w:r>
      <w:r w:rsidR="00A72F92">
        <w:t xml:space="preserve"> app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F013AB" w:rsidTr="00A72F92">
        <w:trPr>
          <w:cantSplit/>
        </w:trPr>
        <w:tc>
          <w:tcPr>
            <w:tcW w:w="7122" w:type="dxa"/>
            <w:gridSpan w:val="4"/>
          </w:tcPr>
          <w:p w:rsidR="00F013AB" w:rsidRPr="00F15EA9" w:rsidRDefault="00415E55" w:rsidP="00415E55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2"/>
                <w:sz w:val="28"/>
                <w:szCs w:val="28"/>
              </w:rPr>
              <w:t>app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app_</w:t>
            </w:r>
            <w:r w:rsidR="00F013AB">
              <w:rPr>
                <w:rFonts w:eastAsia="黑体"/>
                <w:color w:val="000000"/>
              </w:rPr>
              <w:t>name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013AB" w:rsidRDefault="002C1BC0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应用</w:t>
            </w:r>
            <w:r w:rsidR="00F013AB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app</w:t>
            </w:r>
            <w:r>
              <w:rPr>
                <w:rFonts w:eastAsia="黑体"/>
                <w:color w:val="000000"/>
              </w:rPr>
              <w:t>_no</w:t>
            </w:r>
          </w:p>
        </w:tc>
        <w:tc>
          <w:tcPr>
            <w:tcW w:w="2036" w:type="dxa"/>
          </w:tcPr>
          <w:p w:rsidR="00F013AB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013AB" w:rsidRDefault="002C1BC0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应用</w:t>
            </w:r>
            <w:r>
              <w:rPr>
                <w:rFonts w:ascii="黑体" w:eastAsia="黑体" w:cs="黑体"/>
                <w:color w:val="000000"/>
              </w:rPr>
              <w:t>编号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is</w:t>
            </w:r>
            <w:r>
              <w:rPr>
                <w:rFonts w:eastAsia="黑体"/>
                <w:color w:val="000000"/>
              </w:rPr>
              <w:t>_share</w:t>
            </w:r>
          </w:p>
        </w:tc>
        <w:tc>
          <w:tcPr>
            <w:tcW w:w="2036" w:type="dxa"/>
          </w:tcPr>
          <w:p w:rsidR="00F013AB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013AB" w:rsidRDefault="002C1BC0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</w:t>
            </w:r>
            <w:r>
              <w:rPr>
                <w:rFonts w:ascii="黑体" w:eastAsia="黑体" w:cs="黑体"/>
                <w:color w:val="000000"/>
              </w:rPr>
              <w:t>共享</w:t>
            </w:r>
            <w:r>
              <w:rPr>
                <w:rFonts w:ascii="黑体" w:eastAsia="黑体" w:cs="黑体" w:hint="eastAsia"/>
                <w:color w:val="000000"/>
              </w:rPr>
              <w:t>(</w:t>
            </w:r>
            <w:r>
              <w:rPr>
                <w:rFonts w:ascii="黑体" w:eastAsia="黑体" w:cs="黑体"/>
                <w:color w:val="000000"/>
              </w:rPr>
              <w:t>0:</w:t>
            </w:r>
            <w:r>
              <w:rPr>
                <w:rFonts w:ascii="黑体" w:eastAsia="黑体" w:cs="黑体" w:hint="eastAsia"/>
                <w:color w:val="000000"/>
              </w:rPr>
              <w:t>共享</w:t>
            </w:r>
            <w:r>
              <w:rPr>
                <w:rFonts w:ascii="黑体" w:eastAsia="黑体" w:cs="黑体"/>
                <w:color w:val="000000"/>
              </w:rPr>
              <w:t>；</w:t>
            </w:r>
            <w:r>
              <w:rPr>
                <w:rFonts w:ascii="黑体" w:eastAsia="黑体" w:cs="黑体" w:hint="eastAsia"/>
                <w:color w:val="000000"/>
              </w:rPr>
              <w:t>1：</w:t>
            </w:r>
            <w:r>
              <w:rPr>
                <w:rFonts w:ascii="黑体" w:eastAsia="黑体" w:cs="黑体"/>
                <w:color w:val="000000"/>
              </w:rPr>
              <w:t>不共享</w:t>
            </w:r>
            <w:r>
              <w:rPr>
                <w:rFonts w:ascii="黑体" w:eastAsia="黑体" w:cs="黑体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3A033F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net_server_id</w:t>
            </w:r>
          </w:p>
        </w:tc>
        <w:tc>
          <w:tcPr>
            <w:tcW w:w="2036" w:type="dxa"/>
          </w:tcPr>
          <w:p w:rsidR="00F013AB" w:rsidRDefault="003A033F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B66C81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网络</w:t>
            </w:r>
            <w:r>
              <w:rPr>
                <w:rFonts w:ascii="黑体" w:eastAsia="黑体" w:cs="Times New Roman"/>
                <w:color w:val="000000"/>
              </w:rPr>
              <w:t>接入服务商id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3A033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inst_id</w:t>
            </w:r>
          </w:p>
        </w:tc>
        <w:tc>
          <w:tcPr>
            <w:tcW w:w="2036" w:type="dxa"/>
          </w:tcPr>
          <w:p w:rsidR="00F013AB" w:rsidRDefault="003A033F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3A033F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所属</w:t>
            </w:r>
            <w:r>
              <w:rPr>
                <w:rFonts w:ascii="黑体" w:eastAsia="黑体" w:cs="黑体"/>
                <w:color w:val="000000"/>
              </w:rPr>
              <w:t>单位</w:t>
            </w:r>
            <w:r>
              <w:rPr>
                <w:rFonts w:ascii="黑体" w:eastAsia="黑体" w:cs="黑体" w:hint="eastAsia"/>
                <w:color w:val="000000"/>
              </w:rPr>
              <w:t>id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7B28D9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7B28D9">
              <w:rPr>
                <w:rFonts w:eastAsia="黑体"/>
                <w:color w:val="000000"/>
              </w:rPr>
              <w:t>description</w:t>
            </w:r>
          </w:p>
        </w:tc>
        <w:tc>
          <w:tcPr>
            <w:tcW w:w="2036" w:type="dxa"/>
          </w:tcPr>
          <w:p w:rsidR="00F013AB" w:rsidRDefault="007B28D9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F013AB" w:rsidRDefault="007B28D9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应用描述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D0655A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036" w:type="dxa"/>
          </w:tcPr>
          <w:p w:rsidR="00F013AB" w:rsidRDefault="00D0655A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013AB" w:rsidRDefault="00D0655A" w:rsidP="00335703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应用</w:t>
            </w:r>
            <w:r>
              <w:rPr>
                <w:rFonts w:ascii="黑体" w:eastAsia="黑体" w:cs="黑体"/>
                <w:color w:val="000000"/>
              </w:rPr>
              <w:t>状态</w:t>
            </w:r>
            <w:r>
              <w:rPr>
                <w:rFonts w:ascii="黑体" w:eastAsia="黑体" w:cs="黑体" w:hint="eastAsia"/>
                <w:color w:val="000000"/>
              </w:rPr>
              <w:t>（0：</w:t>
            </w:r>
            <w:r w:rsidR="00335703">
              <w:rPr>
                <w:rFonts w:ascii="黑体" w:eastAsia="黑体" w:cs="黑体"/>
                <w:color w:val="000000"/>
              </w:rPr>
              <w:t>未</w:t>
            </w:r>
            <w:r>
              <w:rPr>
                <w:rFonts w:ascii="黑体" w:eastAsia="黑体" w:cs="黑体"/>
                <w:color w:val="000000"/>
              </w:rPr>
              <w:t>启用；</w:t>
            </w:r>
            <w:r>
              <w:rPr>
                <w:rFonts w:ascii="黑体" w:eastAsia="黑体" w:cs="黑体" w:hint="eastAsia"/>
                <w:color w:val="000000"/>
              </w:rPr>
              <w:t>1：</w:t>
            </w:r>
            <w:r>
              <w:rPr>
                <w:rFonts w:ascii="黑体" w:eastAsia="黑体" w:cs="黑体"/>
                <w:color w:val="000000"/>
              </w:rPr>
              <w:t>启用</w:t>
            </w:r>
            <w:r>
              <w:rPr>
                <w:rFonts w:ascii="黑体" w:eastAsia="黑体" w:cs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Pr="005C143F" w:rsidRDefault="007102A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7102A6">
              <w:rPr>
                <w:rFonts w:eastAsia="黑体"/>
                <w:color w:val="000000"/>
              </w:rPr>
              <w:t>head</w:t>
            </w:r>
            <w:r>
              <w:rPr>
                <w:rFonts w:eastAsia="黑体"/>
                <w:color w:val="000000"/>
              </w:rPr>
              <w:t>_com_app_id</w:t>
            </w:r>
          </w:p>
        </w:tc>
        <w:tc>
          <w:tcPr>
            <w:tcW w:w="2036" w:type="dxa"/>
          </w:tcPr>
          <w:p w:rsidR="00F013AB" w:rsidRDefault="007102A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Pr="00D0655A" w:rsidRDefault="00D0655A" w:rsidP="00D0655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总公司</w:t>
            </w:r>
            <w:r>
              <w:rPr>
                <w:rFonts w:ascii="黑体" w:eastAsia="黑体" w:cs="黑体"/>
                <w:color w:val="000000"/>
              </w:rPr>
              <w:t>统一应用</w:t>
            </w:r>
            <w:r>
              <w:rPr>
                <w:rFonts w:ascii="黑体" w:eastAsia="黑体" w:cs="黑体" w:hint="eastAsia"/>
                <w:color w:val="000000"/>
              </w:rPr>
              <w:t>（0：</w:t>
            </w:r>
            <w:r>
              <w:rPr>
                <w:rFonts w:ascii="黑体" w:eastAsia="黑体" w:cs="黑体"/>
                <w:color w:val="000000"/>
              </w:rPr>
              <w:t>主控；</w:t>
            </w:r>
            <w:r>
              <w:rPr>
                <w:rFonts w:ascii="黑体" w:eastAsia="黑体" w:cs="黑体" w:hint="eastAsia"/>
                <w:color w:val="000000"/>
              </w:rPr>
              <w:t>1：</w:t>
            </w:r>
            <w:r>
              <w:rPr>
                <w:rFonts w:ascii="黑体" w:eastAsia="黑体" w:cs="黑体"/>
                <w:color w:val="000000"/>
              </w:rPr>
              <w:t>银行卡</w:t>
            </w:r>
            <w:r w:rsidR="00273766">
              <w:rPr>
                <w:rFonts w:ascii="黑体" w:eastAsia="黑体" w:cs="黑体"/>
                <w:color w:val="000000"/>
              </w:rPr>
              <w:t>…</w:t>
            </w:r>
            <w:r>
              <w:rPr>
                <w:rFonts w:ascii="黑体" w:eastAsia="黑体" w:cs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Pr="00B3775B" w:rsidRDefault="007102A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bms</w:t>
            </w:r>
            <w:r>
              <w:rPr>
                <w:rFonts w:eastAsia="黑体"/>
                <w:color w:val="000000"/>
              </w:rPr>
              <w:t>_app_id</w:t>
            </w:r>
          </w:p>
        </w:tc>
        <w:tc>
          <w:tcPr>
            <w:tcW w:w="2036" w:type="dxa"/>
          </w:tcPr>
          <w:p w:rsidR="00F013AB" w:rsidRDefault="007102A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7102A6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BMS应用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296B5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013AB" w:rsidTr="00A72F92">
        <w:trPr>
          <w:cantSplit/>
        </w:trPr>
        <w:tc>
          <w:tcPr>
            <w:tcW w:w="804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013AB" w:rsidRDefault="00F013AB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F013AB" w:rsidRDefault="00F013A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13AB" w:rsidRDefault="00F013AB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013AB" w:rsidRDefault="00F013A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F013AB" w:rsidRDefault="00F013AB" w:rsidP="00F013AB"/>
    <w:p w:rsidR="002C1BC0" w:rsidRDefault="00047A7D" w:rsidP="002C1BC0">
      <w:pPr>
        <w:pStyle w:val="2"/>
      </w:pPr>
      <w:r>
        <w:rPr>
          <w:rFonts w:cs="宋体" w:hint="eastAsia"/>
          <w:lang w:eastAsia="zh-CN"/>
        </w:rPr>
        <w:t>程序</w:t>
      </w:r>
      <w:r>
        <w:rPr>
          <w:rFonts w:cs="宋体"/>
          <w:lang w:eastAsia="zh-CN"/>
        </w:rPr>
        <w:t>文件</w:t>
      </w:r>
      <w:r w:rsidR="002C1BC0">
        <w:rPr>
          <w:rFonts w:cs="宋体" w:hint="eastAsia"/>
        </w:rPr>
        <w:t>表</w:t>
      </w:r>
      <w:r w:rsidR="002C1BC0">
        <w:t xml:space="preserve"> app_version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2C1BC0" w:rsidTr="00A72F92">
        <w:trPr>
          <w:cantSplit/>
        </w:trPr>
        <w:tc>
          <w:tcPr>
            <w:tcW w:w="7122" w:type="dxa"/>
            <w:gridSpan w:val="4"/>
          </w:tcPr>
          <w:p w:rsidR="002C1BC0" w:rsidRPr="00F15EA9" w:rsidRDefault="002C1BC0" w:rsidP="00A72F92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app_version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4D116F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app_id</w:t>
            </w:r>
          </w:p>
        </w:tc>
        <w:tc>
          <w:tcPr>
            <w:tcW w:w="2036" w:type="dxa"/>
          </w:tcPr>
          <w:p w:rsidR="002C1BC0" w:rsidRDefault="004D116F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4D116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APP</w:t>
            </w:r>
            <w:r w:rsidR="004D116F">
              <w:rPr>
                <w:rFonts w:ascii="黑体" w:eastAsia="黑体" w:cs="黑体" w:hint="eastAsia"/>
                <w:color w:val="000000"/>
              </w:rPr>
              <w:t>的i</w:t>
            </w:r>
            <w:r w:rsidR="004D116F">
              <w:rPr>
                <w:rFonts w:ascii="黑体" w:eastAsia="黑体" w:cs="黑体"/>
                <w:color w:val="000000"/>
              </w:rPr>
              <w:t>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2C1BC0" w:rsidP="00643C2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app_</w:t>
            </w:r>
            <w:r w:rsidR="00643C2E">
              <w:rPr>
                <w:rFonts w:eastAsia="黑体"/>
                <w:color w:val="000000"/>
              </w:rPr>
              <w:t>ver_code</w:t>
            </w:r>
          </w:p>
        </w:tc>
        <w:tc>
          <w:tcPr>
            <w:tcW w:w="2036" w:type="dxa"/>
          </w:tcPr>
          <w:p w:rsidR="002C1BC0" w:rsidRDefault="00643C2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643C2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APP</w:t>
            </w:r>
            <w:r w:rsidR="00643C2E">
              <w:rPr>
                <w:rFonts w:ascii="黑体" w:eastAsia="黑体" w:cs="黑体" w:hint="eastAsia"/>
                <w:color w:val="000000"/>
              </w:rPr>
              <w:t>版本</w:t>
            </w:r>
            <w:r w:rsidR="00643C2E">
              <w:rPr>
                <w:rFonts w:ascii="黑体" w:eastAsia="黑体" w:cs="黑体"/>
                <w:color w:val="000000"/>
              </w:rPr>
              <w:t>号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643C2E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ver_remark</w:t>
            </w:r>
          </w:p>
        </w:tc>
        <w:tc>
          <w:tcPr>
            <w:tcW w:w="2036" w:type="dxa"/>
          </w:tcPr>
          <w:p w:rsidR="002C1BC0" w:rsidRDefault="00643C2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643C2E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版本描述</w:t>
            </w:r>
            <w:r>
              <w:rPr>
                <w:rFonts w:ascii="黑体" w:eastAsia="黑体" w:cs="黑体"/>
                <w:color w:val="000000"/>
              </w:rPr>
              <w:t>备注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643C2E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pinpad_index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643C2E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PINPAD索引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40B0B" w:rsidTr="00A72F92">
        <w:trPr>
          <w:cantSplit/>
        </w:trPr>
        <w:tc>
          <w:tcPr>
            <w:tcW w:w="804" w:type="dxa"/>
          </w:tcPr>
          <w:p w:rsidR="00240B0B" w:rsidRDefault="00240B0B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40B0B" w:rsidRDefault="00B0782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is</w:t>
            </w:r>
            <w:r>
              <w:t>_</w:t>
            </w:r>
            <w:r w:rsidRPr="00B07826">
              <w:rPr>
                <w:rFonts w:eastAsia="黑体"/>
                <w:color w:val="000000"/>
              </w:rPr>
              <w:t>default</w:t>
            </w:r>
          </w:p>
        </w:tc>
        <w:tc>
          <w:tcPr>
            <w:tcW w:w="2036" w:type="dxa"/>
          </w:tcPr>
          <w:p w:rsidR="00240B0B" w:rsidRDefault="00B0782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240B0B" w:rsidRDefault="00240B0B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是否是</w:t>
            </w:r>
            <w:r>
              <w:rPr>
                <w:rFonts w:ascii="黑体" w:eastAsia="黑体" w:cs="黑体"/>
                <w:color w:val="000000"/>
              </w:rPr>
              <w:t>默认版本</w:t>
            </w:r>
            <w:r>
              <w:rPr>
                <w:rFonts w:ascii="黑体" w:eastAsia="黑体" w:cs="黑体" w:hint="eastAsia"/>
                <w:color w:val="000000"/>
              </w:rPr>
              <w:t>（同一A</w:t>
            </w:r>
            <w:r>
              <w:rPr>
                <w:rFonts w:ascii="黑体" w:eastAsia="黑体" w:cs="黑体"/>
                <w:color w:val="000000"/>
              </w:rPr>
              <w:t>pp</w:t>
            </w:r>
            <w:r>
              <w:rPr>
                <w:rFonts w:ascii="黑体" w:eastAsia="黑体" w:cs="黑体" w:hint="eastAsia"/>
                <w:color w:val="000000"/>
              </w:rPr>
              <w:t>只有</w:t>
            </w:r>
            <w:r>
              <w:rPr>
                <w:rFonts w:ascii="黑体" w:eastAsia="黑体" w:cs="黑体"/>
                <w:color w:val="000000"/>
              </w:rPr>
              <w:t>一个</w:t>
            </w:r>
            <w:r>
              <w:rPr>
                <w:rFonts w:ascii="黑体" w:eastAsia="黑体" w:cs="黑体" w:hint="eastAsia"/>
                <w:color w:val="000000"/>
              </w:rPr>
              <w:t>）</w:t>
            </w:r>
          </w:p>
        </w:tc>
        <w:tc>
          <w:tcPr>
            <w:tcW w:w="2106" w:type="dxa"/>
          </w:tcPr>
          <w:p w:rsidR="00240B0B" w:rsidRDefault="00240B0B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643C2E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status</w:t>
            </w:r>
          </w:p>
        </w:tc>
        <w:tc>
          <w:tcPr>
            <w:tcW w:w="2036" w:type="dxa"/>
          </w:tcPr>
          <w:p w:rsidR="002C1BC0" w:rsidRDefault="00643C2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2C1BC0" w:rsidRDefault="00643C2E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  <w:r>
              <w:rPr>
                <w:rFonts w:ascii="黑体" w:eastAsia="黑体" w:cs="黑体"/>
                <w:color w:val="000000"/>
              </w:rPr>
              <w:t>（</w:t>
            </w:r>
            <w:r>
              <w:rPr>
                <w:rFonts w:ascii="黑体" w:eastAsia="黑体" w:cs="黑体" w:hint="eastAsia"/>
                <w:color w:val="000000"/>
              </w:rPr>
              <w:t>0：可用</w:t>
            </w:r>
            <w:r>
              <w:rPr>
                <w:rFonts w:ascii="黑体" w:eastAsia="黑体" w:cs="黑体"/>
                <w:color w:val="000000"/>
              </w:rPr>
              <w:t>；</w:t>
            </w:r>
            <w:r>
              <w:rPr>
                <w:rFonts w:ascii="黑体" w:eastAsia="黑体" w:cs="黑体" w:hint="eastAsia"/>
                <w:color w:val="000000"/>
              </w:rPr>
              <w:t>1:不可用</w:t>
            </w:r>
            <w:r>
              <w:rPr>
                <w:rFonts w:ascii="黑体" w:eastAsia="黑体" w:cs="黑体"/>
                <w:color w:val="000000"/>
              </w:rPr>
              <w:t>）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766682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ter_type_id</w:t>
            </w:r>
          </w:p>
        </w:tc>
        <w:tc>
          <w:tcPr>
            <w:tcW w:w="2036" w:type="dxa"/>
          </w:tcPr>
          <w:p w:rsidR="002C1BC0" w:rsidRDefault="00766682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Pr="00766682" w:rsidRDefault="00766682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主机</w:t>
            </w:r>
            <w:r>
              <w:rPr>
                <w:rFonts w:ascii="黑体" w:eastAsia="黑体" w:cs="黑体"/>
                <w:color w:val="000000"/>
              </w:rPr>
              <w:t>型号id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035B35" w:rsidTr="00A72F92">
        <w:trPr>
          <w:cantSplit/>
        </w:trPr>
        <w:tc>
          <w:tcPr>
            <w:tcW w:w="804" w:type="dxa"/>
          </w:tcPr>
          <w:p w:rsidR="00035B35" w:rsidRDefault="00035B35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035B35" w:rsidRDefault="00B51A07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app</w:t>
            </w:r>
            <w:r w:rsidR="00035B35">
              <w:rPr>
                <w:rFonts w:eastAsia="黑体"/>
                <w:color w:val="000000"/>
              </w:rPr>
              <w:t>_path</w:t>
            </w:r>
          </w:p>
        </w:tc>
        <w:tc>
          <w:tcPr>
            <w:tcW w:w="2036" w:type="dxa"/>
          </w:tcPr>
          <w:p w:rsidR="00035B35" w:rsidRDefault="00B51A0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035B35" w:rsidRDefault="00035B35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存放</w:t>
            </w:r>
            <w:r>
              <w:rPr>
                <w:rFonts w:ascii="黑体" w:eastAsia="黑体" w:cs="黑体"/>
                <w:color w:val="000000"/>
              </w:rPr>
              <w:t>程序文件夹</w:t>
            </w:r>
          </w:p>
        </w:tc>
        <w:tc>
          <w:tcPr>
            <w:tcW w:w="2106" w:type="dxa"/>
          </w:tcPr>
          <w:p w:rsidR="00035B35" w:rsidRDefault="00035B35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766682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module</w:t>
            </w:r>
            <w:r>
              <w:rPr>
                <w:rFonts w:eastAsia="黑体"/>
                <w:color w:val="000000"/>
              </w:rPr>
              <w:t>_name</w:t>
            </w:r>
          </w:p>
        </w:tc>
        <w:tc>
          <w:tcPr>
            <w:tcW w:w="2036" w:type="dxa"/>
          </w:tcPr>
          <w:p w:rsidR="002C1BC0" w:rsidRDefault="00B51A0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766682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实际</w:t>
            </w:r>
            <w:r>
              <w:rPr>
                <w:rFonts w:ascii="黑体" w:eastAsia="黑体" w:cs="黑体"/>
                <w:color w:val="000000"/>
              </w:rPr>
              <w:t>模块名称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Pr="005C143F" w:rsidRDefault="00766682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module_ver</w:t>
            </w:r>
          </w:p>
        </w:tc>
        <w:tc>
          <w:tcPr>
            <w:tcW w:w="2036" w:type="dxa"/>
          </w:tcPr>
          <w:p w:rsidR="002C1BC0" w:rsidRDefault="00B51A0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766682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实际</w:t>
            </w:r>
            <w:r>
              <w:rPr>
                <w:rFonts w:ascii="黑体" w:eastAsia="黑体" w:cs="黑体"/>
                <w:color w:val="000000"/>
              </w:rPr>
              <w:t>版本号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Pr="00B3775B" w:rsidRDefault="00766682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remark</w:t>
            </w:r>
          </w:p>
        </w:tc>
        <w:tc>
          <w:tcPr>
            <w:tcW w:w="2036" w:type="dxa"/>
          </w:tcPr>
          <w:p w:rsidR="002C1BC0" w:rsidRDefault="00B51A0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766682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  <w:r>
              <w:rPr>
                <w:rFonts w:ascii="黑体" w:eastAsia="黑体" w:cs="黑体"/>
                <w:color w:val="000000"/>
              </w:rPr>
              <w:t>备注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296B5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C1BC0" w:rsidRDefault="002C1BC0" w:rsidP="002C1BC0"/>
    <w:p w:rsidR="002C1BC0" w:rsidRDefault="00AE1FDC" w:rsidP="00AE1FDC">
      <w:pPr>
        <w:pStyle w:val="2"/>
      </w:pPr>
      <w:r>
        <w:rPr>
          <w:rFonts w:cs="宋体" w:hint="eastAsia"/>
          <w:lang w:eastAsia="zh-CN"/>
        </w:rPr>
        <w:t>终端</w:t>
      </w:r>
      <w:r>
        <w:rPr>
          <w:rFonts w:cs="宋体"/>
          <w:lang w:eastAsia="zh-CN"/>
        </w:rPr>
        <w:t>信息</w:t>
      </w:r>
      <w:r w:rsidR="002C1BC0">
        <w:rPr>
          <w:rFonts w:cs="宋体" w:hint="eastAsia"/>
        </w:rPr>
        <w:t>表</w:t>
      </w:r>
      <w:r>
        <w:t xml:space="preserve"> </w:t>
      </w:r>
      <w:r w:rsidRPr="00AE1FDC">
        <w:t>terminals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2C1BC0" w:rsidTr="00A72F92">
        <w:trPr>
          <w:cantSplit/>
        </w:trPr>
        <w:tc>
          <w:tcPr>
            <w:tcW w:w="7122" w:type="dxa"/>
            <w:gridSpan w:val="4"/>
          </w:tcPr>
          <w:p w:rsidR="002C1BC0" w:rsidRPr="00F15EA9" w:rsidRDefault="00AE1FDC" w:rsidP="00A72F92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AE1FDC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terminals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2C1BC0" w:rsidRDefault="002C1BC0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2C1BC0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8C2B66" w:rsidP="00B418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ter_</w:t>
            </w:r>
            <w:r w:rsidR="00B41852">
              <w:rPr>
                <w:rFonts w:eastAsia="黑体"/>
                <w:color w:val="000000"/>
              </w:rPr>
              <w:t>com_id</w:t>
            </w:r>
          </w:p>
        </w:tc>
        <w:tc>
          <w:tcPr>
            <w:tcW w:w="2036" w:type="dxa"/>
          </w:tcPr>
          <w:p w:rsidR="002C1BC0" w:rsidRDefault="002C1BC0" w:rsidP="008C2B66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8C2B66">
              <w:rPr>
                <w:rFonts w:eastAsia="黑体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2C1BC0" w:rsidRDefault="008C2B66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终端</w:t>
            </w:r>
            <w:r>
              <w:rPr>
                <w:rFonts w:ascii="黑体" w:eastAsia="黑体" w:cs="黑体"/>
                <w:color w:val="000000"/>
              </w:rPr>
              <w:t>厂商id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8C2B66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ter</w:t>
            </w:r>
            <w:r>
              <w:rPr>
                <w:rFonts w:eastAsia="黑体"/>
                <w:color w:val="000000"/>
              </w:rPr>
              <w:t>_type_id</w:t>
            </w:r>
          </w:p>
        </w:tc>
        <w:tc>
          <w:tcPr>
            <w:tcW w:w="2036" w:type="dxa"/>
          </w:tcPr>
          <w:p w:rsidR="002C1BC0" w:rsidRDefault="008C2B66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8C2B66" w:rsidP="000B55DD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终端</w:t>
            </w:r>
            <w:r w:rsidR="000B55DD">
              <w:rPr>
                <w:rFonts w:ascii="黑体" w:eastAsia="黑体" w:cs="黑体" w:hint="eastAsia"/>
                <w:color w:val="000000"/>
              </w:rPr>
              <w:t>型号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3B630E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sn</w:t>
            </w:r>
          </w:p>
        </w:tc>
        <w:tc>
          <w:tcPr>
            <w:tcW w:w="2036" w:type="dxa"/>
          </w:tcPr>
          <w:p w:rsidR="002C1BC0" w:rsidRDefault="003B630E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363B00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sn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9B1580" w:rsidP="008F44F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storage</w:t>
            </w:r>
            <w:r w:rsidR="00776FFF">
              <w:rPr>
                <w:rFonts w:eastAsia="黑体" w:cs="Times New Roman"/>
                <w:color w:val="000000"/>
              </w:rPr>
              <w:t>date</w:t>
            </w:r>
          </w:p>
        </w:tc>
        <w:tc>
          <w:tcPr>
            <w:tcW w:w="2036" w:type="dxa"/>
          </w:tcPr>
          <w:p w:rsidR="002C1BC0" w:rsidRDefault="004B6A65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2C1BC0" w:rsidRDefault="004B6A65" w:rsidP="00A72F92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入库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4B6A65" w:rsidP="0075066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ter</w:t>
            </w:r>
            <w:r>
              <w:rPr>
                <w:rFonts w:eastAsia="黑体"/>
                <w:color w:val="000000"/>
              </w:rPr>
              <w:t>_</w:t>
            </w:r>
            <w:r w:rsidR="0075066E">
              <w:rPr>
                <w:rFonts w:eastAsia="黑体"/>
                <w:color w:val="000000"/>
              </w:rPr>
              <w:t>ser</w:t>
            </w:r>
            <w:r>
              <w:rPr>
                <w:rFonts w:eastAsia="黑体"/>
                <w:color w:val="000000"/>
              </w:rPr>
              <w:t>_id</w:t>
            </w:r>
          </w:p>
        </w:tc>
        <w:tc>
          <w:tcPr>
            <w:tcW w:w="2036" w:type="dxa"/>
          </w:tcPr>
          <w:p w:rsidR="002C1BC0" w:rsidRDefault="004B6A65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4B6A65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产权方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FA1847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inst_id</w:t>
            </w:r>
          </w:p>
        </w:tc>
        <w:tc>
          <w:tcPr>
            <w:tcW w:w="2036" w:type="dxa"/>
          </w:tcPr>
          <w:p w:rsidR="002C1BC0" w:rsidRDefault="00FA184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FA1847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所属</w:t>
            </w:r>
            <w:r>
              <w:rPr>
                <w:rFonts w:ascii="黑体" w:eastAsia="黑体" w:cs="黑体"/>
                <w:color w:val="000000"/>
              </w:rPr>
              <w:t>单位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Default="00FA1847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remark</w:t>
            </w:r>
          </w:p>
        </w:tc>
        <w:tc>
          <w:tcPr>
            <w:tcW w:w="2036" w:type="dxa"/>
          </w:tcPr>
          <w:p w:rsidR="002C1BC0" w:rsidRDefault="00FA1847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2C1BC0" w:rsidRDefault="00FA1847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  <w:r>
              <w:rPr>
                <w:rFonts w:ascii="黑体" w:eastAsia="黑体" w:cs="黑体"/>
                <w:color w:val="000000"/>
              </w:rPr>
              <w:t>备注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BC0" w:rsidTr="00A72F92">
        <w:trPr>
          <w:cantSplit/>
        </w:trPr>
        <w:tc>
          <w:tcPr>
            <w:tcW w:w="804" w:type="dxa"/>
          </w:tcPr>
          <w:p w:rsidR="002C1BC0" w:rsidRDefault="002C1BC0" w:rsidP="00A72F9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2C1BC0" w:rsidRPr="005C143F" w:rsidRDefault="003B455B" w:rsidP="00A72F9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3B455B">
              <w:rPr>
                <w:rFonts w:eastAsia="黑体"/>
                <w:color w:val="000000"/>
              </w:rPr>
              <w:t>part</w:t>
            </w:r>
            <w:r>
              <w:rPr>
                <w:rFonts w:eastAsia="黑体"/>
                <w:color w:val="000000"/>
              </w:rPr>
              <w:t>_one</w:t>
            </w:r>
          </w:p>
        </w:tc>
        <w:tc>
          <w:tcPr>
            <w:tcW w:w="2036" w:type="dxa"/>
          </w:tcPr>
          <w:p w:rsidR="002C1BC0" w:rsidRDefault="003B455B" w:rsidP="00A72F92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BC0" w:rsidRDefault="00FA1847" w:rsidP="00A72F92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部件1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C1BC0" w:rsidRDefault="002C1BC0" w:rsidP="00A72F92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Pr="005C143F" w:rsidRDefault="003B455B" w:rsidP="003B455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3B455B">
              <w:rPr>
                <w:rFonts w:eastAsia="黑体"/>
                <w:color w:val="000000"/>
              </w:rPr>
              <w:t>part</w:t>
            </w:r>
            <w:r>
              <w:rPr>
                <w:rFonts w:eastAsia="黑体"/>
                <w:color w:val="000000"/>
              </w:rPr>
              <w:t>_two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部件</w:t>
            </w:r>
            <w:r>
              <w:rPr>
                <w:rFonts w:ascii="黑体" w:eastAsia="黑体" w:cs="黑体"/>
                <w:color w:val="000000"/>
              </w:rPr>
              <w:t>2id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Pr="005C143F" w:rsidRDefault="003B455B" w:rsidP="003B455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3B455B">
              <w:rPr>
                <w:rFonts w:eastAsia="黑体"/>
                <w:color w:val="000000"/>
              </w:rPr>
              <w:t>part</w:t>
            </w:r>
            <w:r>
              <w:rPr>
                <w:rFonts w:eastAsia="黑体"/>
                <w:color w:val="000000"/>
              </w:rPr>
              <w:t>_three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部件</w:t>
            </w:r>
            <w:r>
              <w:rPr>
                <w:rFonts w:ascii="黑体" w:eastAsia="黑体" w:cs="黑体"/>
                <w:color w:val="000000"/>
              </w:rPr>
              <w:t>3id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Pr="005C143F" w:rsidRDefault="003B455B" w:rsidP="003B455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 w:rsidRPr="003B455B">
              <w:rPr>
                <w:rFonts w:eastAsia="黑体"/>
                <w:color w:val="000000"/>
              </w:rPr>
              <w:t>part</w:t>
            </w:r>
            <w:r>
              <w:rPr>
                <w:rFonts w:eastAsia="黑体"/>
                <w:color w:val="000000"/>
              </w:rPr>
              <w:t>_four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部件</w:t>
            </w:r>
            <w:r>
              <w:rPr>
                <w:rFonts w:ascii="黑体" w:eastAsia="黑体" w:cs="黑体"/>
                <w:color w:val="000000"/>
              </w:rPr>
              <w:t>4id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Pr="003B455B" w:rsidRDefault="00A70466" w:rsidP="003B455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ter</w:t>
            </w:r>
            <w:r>
              <w:rPr>
                <w:rFonts w:eastAsia="黑体"/>
                <w:color w:val="000000"/>
              </w:rPr>
              <w:t>_status</w:t>
            </w:r>
          </w:p>
        </w:tc>
        <w:tc>
          <w:tcPr>
            <w:tcW w:w="2036" w:type="dxa"/>
          </w:tcPr>
          <w:p w:rsidR="003B455B" w:rsidRDefault="00023320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3B455B" w:rsidRDefault="00A709A3" w:rsidP="003B455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终端</w:t>
            </w:r>
            <w:r>
              <w:rPr>
                <w:rFonts w:ascii="黑体" w:eastAsia="黑体" w:cs="黑体"/>
                <w:color w:val="000000"/>
              </w:rPr>
              <w:t>状态</w:t>
            </w:r>
            <w:r w:rsidR="00ED17B6">
              <w:rPr>
                <w:rFonts w:ascii="黑体" w:eastAsia="黑体" w:cs="黑体" w:hint="eastAsia"/>
                <w:color w:val="000000"/>
              </w:rPr>
              <w:t>（0：未初始化</w:t>
            </w:r>
            <w:r w:rsidR="00ED17B6">
              <w:rPr>
                <w:rFonts w:ascii="黑体" w:eastAsia="黑体" w:cs="黑体"/>
                <w:color w:val="000000"/>
              </w:rPr>
              <w:t>；</w:t>
            </w:r>
            <w:r w:rsidR="00ED17B6">
              <w:rPr>
                <w:rFonts w:ascii="黑体" w:eastAsia="黑体" w:cs="黑体" w:hint="eastAsia"/>
                <w:color w:val="000000"/>
              </w:rPr>
              <w:t>1：</w:t>
            </w:r>
            <w:r w:rsidR="00ED17B6">
              <w:rPr>
                <w:rFonts w:ascii="黑体" w:eastAsia="黑体" w:cs="黑体"/>
                <w:color w:val="000000"/>
              </w:rPr>
              <w:t>待初始化；</w:t>
            </w:r>
            <w:r w:rsidR="00ED17B6">
              <w:rPr>
                <w:rFonts w:ascii="黑体" w:eastAsia="黑体" w:cs="黑体" w:hint="eastAsia"/>
                <w:color w:val="000000"/>
              </w:rPr>
              <w:t>2：已初始化</w:t>
            </w:r>
            <w:r w:rsidR="00ED17B6">
              <w:rPr>
                <w:rFonts w:ascii="黑体" w:eastAsia="黑体" w:cs="黑体"/>
                <w:color w:val="000000"/>
              </w:rPr>
              <w:t>；</w:t>
            </w:r>
            <w:r w:rsidR="00ED17B6">
              <w:rPr>
                <w:rFonts w:ascii="黑体" w:eastAsia="黑体" w:cs="黑体" w:hint="eastAsia"/>
                <w:color w:val="000000"/>
              </w:rPr>
              <w:t>3：已注册；4：注销；5：待确认）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Pr="003B455B" w:rsidRDefault="00A70466" w:rsidP="003B455B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</w:t>
            </w:r>
            <w:r w:rsidRPr="00A70466">
              <w:rPr>
                <w:rFonts w:eastAsia="黑体"/>
                <w:color w:val="000000"/>
              </w:rPr>
              <w:t>eplace</w:t>
            </w:r>
            <w:r>
              <w:rPr>
                <w:rFonts w:eastAsia="黑体"/>
                <w:color w:val="000000"/>
              </w:rPr>
              <w:t>_status</w:t>
            </w:r>
          </w:p>
        </w:tc>
        <w:tc>
          <w:tcPr>
            <w:tcW w:w="2036" w:type="dxa"/>
          </w:tcPr>
          <w:p w:rsidR="003B455B" w:rsidRDefault="00023320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CHAR(1)</w:t>
            </w:r>
          </w:p>
        </w:tc>
        <w:tc>
          <w:tcPr>
            <w:tcW w:w="2143" w:type="dxa"/>
          </w:tcPr>
          <w:p w:rsidR="003B455B" w:rsidRDefault="00A709A3" w:rsidP="003B455B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换机</w:t>
            </w:r>
            <w:r>
              <w:rPr>
                <w:rFonts w:ascii="黑体" w:eastAsia="黑体" w:cs="黑体"/>
                <w:color w:val="000000"/>
              </w:rPr>
              <w:t>状态</w:t>
            </w:r>
            <w:r w:rsidR="00023320">
              <w:rPr>
                <w:rFonts w:ascii="黑体" w:eastAsia="黑体" w:cs="黑体" w:hint="eastAsia"/>
                <w:color w:val="000000"/>
              </w:rPr>
              <w:t>(</w:t>
            </w:r>
            <w:r w:rsidR="00023320">
              <w:rPr>
                <w:rFonts w:ascii="黑体" w:eastAsia="黑体" w:cs="黑体"/>
                <w:color w:val="000000"/>
              </w:rPr>
              <w:t>0:</w:t>
            </w:r>
            <w:r w:rsidR="00023320">
              <w:rPr>
                <w:rFonts w:ascii="黑体" w:eastAsia="黑体" w:cs="黑体" w:hint="eastAsia"/>
                <w:color w:val="000000"/>
              </w:rPr>
              <w:t>不允许</w:t>
            </w:r>
            <w:r w:rsidR="00023320">
              <w:rPr>
                <w:rFonts w:ascii="黑体" w:eastAsia="黑体" w:cs="黑体"/>
                <w:color w:val="000000"/>
              </w:rPr>
              <w:t>；</w:t>
            </w:r>
            <w:r w:rsidR="00023320">
              <w:rPr>
                <w:rFonts w:ascii="黑体" w:eastAsia="黑体" w:cs="黑体" w:hint="eastAsia"/>
                <w:color w:val="000000"/>
              </w:rPr>
              <w:t>1：</w:t>
            </w:r>
            <w:r w:rsidR="00023320">
              <w:rPr>
                <w:rFonts w:ascii="黑体" w:eastAsia="黑体" w:cs="黑体"/>
                <w:color w:val="000000"/>
              </w:rPr>
              <w:t>允许</w:t>
            </w:r>
            <w:r w:rsidR="00023320">
              <w:rPr>
                <w:rFonts w:ascii="黑体" w:eastAsia="黑体" w:cs="黑体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Default="00296B50" w:rsidP="003B455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 w:rsidRPr="00296B50"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3B455B" w:rsidTr="00A72F92">
        <w:trPr>
          <w:cantSplit/>
        </w:trPr>
        <w:tc>
          <w:tcPr>
            <w:tcW w:w="804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3B455B" w:rsidRDefault="003B455B" w:rsidP="003B455B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3B455B" w:rsidRDefault="003B455B" w:rsidP="003B455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B455B" w:rsidRDefault="003B455B" w:rsidP="003B455B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3B455B" w:rsidRDefault="003B455B" w:rsidP="003B455B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C1BC0" w:rsidRDefault="002C1BC0" w:rsidP="002C1BC0"/>
    <w:p w:rsidR="00FC4016" w:rsidRDefault="00FC4016" w:rsidP="00FC4016">
      <w:pPr>
        <w:pStyle w:val="2"/>
      </w:pPr>
      <w:r>
        <w:rPr>
          <w:rFonts w:cs="宋体" w:hint="eastAsia"/>
        </w:rPr>
        <w:t>参数项表</w:t>
      </w:r>
      <w:r>
        <w:t xml:space="preserve"> param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FC4016" w:rsidTr="00DF33DF">
        <w:trPr>
          <w:cantSplit/>
        </w:trPr>
        <w:tc>
          <w:tcPr>
            <w:tcW w:w="7122" w:type="dxa"/>
            <w:gridSpan w:val="4"/>
          </w:tcPr>
          <w:p w:rsidR="00FC4016" w:rsidRPr="00A72ACA" w:rsidRDefault="00FC4016" w:rsidP="00DF33DF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param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code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编号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参数类型（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：系统参数</w:t>
            </w:r>
            <w:r>
              <w:rPr>
                <w:rFonts w:ascii="黑体" w:eastAsia="黑体" w:cs="黑体"/>
                <w:color w:val="000000"/>
              </w:rPr>
              <w:t>2</w:t>
            </w:r>
            <w:r>
              <w:rPr>
                <w:rFonts w:ascii="黑体" w:eastAsia="黑体" w:cs="黑体" w:hint="eastAsia"/>
                <w:color w:val="000000"/>
              </w:rPr>
              <w:t>：机构专属</w:t>
            </w:r>
            <w:r>
              <w:rPr>
                <w:rFonts w:ascii="黑体" w:eastAsia="黑体" w:cs="黑体"/>
                <w:color w:val="000000"/>
              </w:rPr>
              <w:t>3</w:t>
            </w:r>
            <w:r>
              <w:rPr>
                <w:rFonts w:ascii="黑体" w:eastAsia="黑体" w:cs="黑体" w:hint="eastAsia"/>
                <w:color w:val="000000"/>
              </w:rPr>
              <w:t>：应用参数）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inst_id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机构</w:t>
            </w:r>
            <w:r>
              <w:rPr>
                <w:rFonts w:ascii="黑体" w:eastAsia="黑体" w:cs="黑体"/>
                <w:color w:val="000000"/>
              </w:rPr>
              <w:t>id</w:t>
            </w:r>
            <w:r>
              <w:rPr>
                <w:rFonts w:ascii="黑体" w:eastAsia="黑体" w:cs="黑体" w:hint="eastAsia"/>
                <w:color w:val="000000"/>
              </w:rPr>
              <w:t>（顶层机构）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当参数类型为</w:t>
            </w:r>
            <w:r>
              <w:rPr>
                <w:rFonts w:eastAsia="黑体"/>
                <w:color w:val="000000"/>
              </w:rPr>
              <w:t>3</w:t>
            </w:r>
            <w:r>
              <w:rPr>
                <w:rFonts w:eastAsia="黑体" w:hint="eastAsia"/>
                <w:color w:val="000000"/>
              </w:rPr>
              <w:t>时不为空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description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VARCHAR(4000)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data_type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数据类型（</w:t>
            </w:r>
            <w:r>
              <w:rPr>
                <w:rFonts w:ascii="黑体" w:eastAsia="黑体" w:cs="黑体"/>
                <w:color w:val="000000"/>
              </w:rPr>
              <w:t>text:</w:t>
            </w:r>
            <w:r>
              <w:rPr>
                <w:rFonts w:ascii="黑体" w:eastAsia="黑体" w:cs="黑体" w:hint="eastAsia"/>
                <w:color w:val="000000"/>
              </w:rPr>
              <w:t>文本</w:t>
            </w:r>
            <w:r>
              <w:rPr>
                <w:rFonts w:ascii="黑体" w:eastAsia="黑体" w:cs="黑体"/>
                <w:color w:val="000000"/>
              </w:rPr>
              <w:t>,number</w:t>
            </w:r>
            <w:r>
              <w:rPr>
                <w:rFonts w:ascii="黑体" w:eastAsia="黑体" w:cs="黑体" w:hint="eastAsia"/>
                <w:color w:val="000000"/>
              </w:rPr>
              <w:t>：数字</w:t>
            </w:r>
            <w:r>
              <w:rPr>
                <w:rFonts w:ascii="黑体" w:eastAsia="黑体" w:cs="黑体"/>
                <w:color w:val="000000"/>
              </w:rPr>
              <w:t>,boolean</w:t>
            </w:r>
            <w:r>
              <w:rPr>
                <w:rFonts w:ascii="黑体" w:eastAsia="黑体" w:cs="黑体" w:hint="eastAsia"/>
                <w:color w:val="000000"/>
              </w:rPr>
              <w:t>：是否，</w:t>
            </w:r>
            <w:r>
              <w:rPr>
                <w:rFonts w:ascii="黑体" w:eastAsia="黑体" w:cs="黑体"/>
                <w:color w:val="000000"/>
              </w:rPr>
              <w:t>date:</w:t>
            </w:r>
            <w:r>
              <w:rPr>
                <w:rFonts w:ascii="黑体" w:eastAsia="黑体" w:cs="黑体" w:hint="eastAsia"/>
                <w:color w:val="000000"/>
              </w:rPr>
              <w:t>日期）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length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INT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参数值的长度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def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参数默认值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group_name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分组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operation_mode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操作方式（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：后端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：前端）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is_standard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是否标准参数</w:t>
            </w:r>
            <w:r>
              <w:rPr>
                <w:rFonts w:ascii="黑体" w:eastAsia="黑体" w:cs="黑体"/>
                <w:color w:val="000000"/>
              </w:rPr>
              <w:t xml:space="preserve"> </w:t>
            </w:r>
            <w:r>
              <w:rPr>
                <w:rFonts w:ascii="黑体" w:eastAsia="黑体" w:cs="黑体" w:hint="eastAsia"/>
                <w:color w:val="000000"/>
              </w:rPr>
              <w:t>（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：标准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：非标准）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FC4016" w:rsidRDefault="00FC4016" w:rsidP="00FC4016">
      <w:pPr>
        <w:rPr>
          <w:rFonts w:cs="Times New Roman"/>
        </w:rPr>
      </w:pPr>
    </w:p>
    <w:p w:rsidR="00FC4016" w:rsidRDefault="00FC4016" w:rsidP="00FC4016">
      <w:pPr>
        <w:pStyle w:val="2"/>
      </w:pPr>
      <w:r>
        <w:rPr>
          <w:rFonts w:cs="宋体" w:hint="eastAsia"/>
          <w:lang w:eastAsia="zh-CN"/>
        </w:rPr>
        <w:t>模板版本</w:t>
      </w:r>
      <w:r>
        <w:rPr>
          <w:rFonts w:cs="宋体" w:hint="eastAsia"/>
        </w:rPr>
        <w:t>表</w:t>
      </w:r>
      <w:r>
        <w:t>template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FC4016" w:rsidTr="00DF33DF">
        <w:trPr>
          <w:cantSplit/>
        </w:trPr>
        <w:tc>
          <w:tcPr>
            <w:tcW w:w="7122" w:type="dxa"/>
            <w:gridSpan w:val="4"/>
          </w:tcPr>
          <w:p w:rsidR="00FC4016" w:rsidRPr="00A72ACA" w:rsidRDefault="00FC4016" w:rsidP="00147D19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lastRenderedPageBreak/>
              <w:t>template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code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编号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inst_id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机构</w:t>
            </w:r>
            <w:r>
              <w:rPr>
                <w:rFonts w:ascii="黑体" w:eastAsia="黑体" w:cs="黑体"/>
                <w:color w:val="000000"/>
              </w:rPr>
              <w:t>id</w:t>
            </w:r>
            <w:r>
              <w:rPr>
                <w:rFonts w:ascii="黑体" w:eastAsia="黑体" w:cs="黑体" w:hint="eastAsia"/>
                <w:color w:val="000000"/>
              </w:rPr>
              <w:t>（顶层机构）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app_id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APP 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description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VARCHAR(4000)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描述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version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版本号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is_standard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是否标准模版（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：标准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：非标准）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FC4016" w:rsidRDefault="00FC4016" w:rsidP="00FC4016">
      <w:pPr>
        <w:rPr>
          <w:rFonts w:cs="Times New Roman"/>
        </w:rPr>
      </w:pPr>
    </w:p>
    <w:p w:rsidR="00FC4016" w:rsidRDefault="00FC4016" w:rsidP="00FC4016">
      <w:pPr>
        <w:pStyle w:val="2"/>
      </w:pPr>
      <w:r>
        <w:rPr>
          <w:rFonts w:cs="宋体" w:hint="eastAsia"/>
        </w:rPr>
        <w:t>参数模板版本关系表</w:t>
      </w:r>
      <w:r>
        <w:t xml:space="preserve"> re_param_template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FC4016" w:rsidTr="00DF33DF">
        <w:trPr>
          <w:cantSplit/>
        </w:trPr>
        <w:tc>
          <w:tcPr>
            <w:tcW w:w="7122" w:type="dxa"/>
            <w:gridSpan w:val="4"/>
          </w:tcPr>
          <w:p w:rsidR="00FC4016" w:rsidRPr="00A72ACA" w:rsidRDefault="00FC4016" w:rsidP="00147D19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re_param_template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template_version_id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模板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group</w:t>
            </w:r>
            <w:r>
              <w:rPr>
                <w:rFonts w:eastAsia="黑体" w:hint="eastAsia"/>
                <w:color w:val="000000"/>
              </w:rPr>
              <w:t>_public_id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分组id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引用</w:t>
            </w:r>
            <w:r>
              <w:rPr>
                <w:rFonts w:eastAsia="黑体" w:hint="eastAsia"/>
                <w:color w:val="000000"/>
              </w:rPr>
              <w:t>group_public</w:t>
            </w:r>
            <w:r>
              <w:rPr>
                <w:rFonts w:eastAsia="黑体" w:hint="eastAsia"/>
                <w:color w:val="000000"/>
              </w:rPr>
              <w:t>表的</w:t>
            </w:r>
            <w:r>
              <w:rPr>
                <w:rFonts w:eastAsia="黑体" w:hint="eastAsia"/>
                <w:color w:val="000000"/>
              </w:rPr>
              <w:t xml:space="preserve">id </w:t>
            </w:r>
            <w:r>
              <w:rPr>
                <w:rFonts w:eastAsia="黑体" w:hint="eastAsia"/>
                <w:color w:val="000000"/>
              </w:rPr>
              <w:t>代码关联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param_id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参数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data_type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VARCHAR(20)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数据类型（</w:t>
            </w:r>
            <w:r>
              <w:rPr>
                <w:rFonts w:ascii="黑体" w:eastAsia="黑体" w:cs="黑体"/>
                <w:color w:val="000000"/>
              </w:rPr>
              <w:t>text:</w:t>
            </w:r>
            <w:r>
              <w:rPr>
                <w:rFonts w:ascii="黑体" w:eastAsia="黑体" w:cs="黑体" w:hint="eastAsia"/>
                <w:color w:val="000000"/>
              </w:rPr>
              <w:t>文本</w:t>
            </w:r>
            <w:r>
              <w:rPr>
                <w:rFonts w:ascii="黑体" w:eastAsia="黑体" w:cs="黑体"/>
                <w:color w:val="000000"/>
              </w:rPr>
              <w:t>,int</w:t>
            </w:r>
            <w:r>
              <w:rPr>
                <w:rFonts w:ascii="黑体" w:eastAsia="黑体" w:cs="黑体" w:hint="eastAsia"/>
                <w:color w:val="000000"/>
              </w:rPr>
              <w:t>：整型</w:t>
            </w:r>
            <w:r>
              <w:rPr>
                <w:rFonts w:ascii="黑体" w:eastAsia="黑体" w:cs="黑体"/>
                <w:color w:val="000000"/>
              </w:rPr>
              <w:t>,float:</w:t>
            </w:r>
            <w:r>
              <w:rPr>
                <w:rFonts w:ascii="黑体" w:eastAsia="黑体" w:cs="黑体" w:hint="eastAsia"/>
                <w:color w:val="000000"/>
              </w:rPr>
              <w:t>浮点型，</w:t>
            </w:r>
            <w:r>
              <w:rPr>
                <w:rFonts w:ascii="黑体" w:eastAsia="黑体" w:cs="黑体"/>
                <w:color w:val="000000"/>
              </w:rPr>
              <w:t>boolean</w:t>
            </w:r>
            <w:r>
              <w:rPr>
                <w:rFonts w:ascii="黑体" w:eastAsia="黑体" w:cs="黑体" w:hint="eastAsia"/>
                <w:color w:val="000000"/>
              </w:rPr>
              <w:t>：是否）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length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INT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参数值的长度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def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默认值（参数模板中的默认值优先于参数中的默认值）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input_type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输入方式（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：文本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：下拉）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range_start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默认值范围</w:t>
            </w:r>
            <w:r>
              <w:rPr>
                <w:rFonts w:ascii="黑体" w:eastAsia="黑体" w:cs="黑体"/>
                <w:color w:val="000000"/>
              </w:rPr>
              <w:t xml:space="preserve">  </w:t>
            </w:r>
            <w:r>
              <w:rPr>
                <w:rFonts w:ascii="黑体" w:eastAsia="黑体" w:cs="黑体" w:hint="eastAsia"/>
                <w:color w:val="000000"/>
              </w:rPr>
              <w:t>开始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range_end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VARCHAR(10)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默认值范围</w:t>
            </w:r>
            <w:r>
              <w:rPr>
                <w:rFonts w:ascii="黑体" w:eastAsia="黑体" w:cs="黑体"/>
                <w:color w:val="000000"/>
              </w:rPr>
              <w:t xml:space="preserve">  </w:t>
            </w:r>
            <w:r>
              <w:rPr>
                <w:rFonts w:ascii="黑体" w:eastAsia="黑体" w:cs="黑体" w:hint="eastAsia"/>
                <w:color w:val="000000"/>
              </w:rPr>
              <w:t>结束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isfixed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取值为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：固定值</w:t>
            </w:r>
            <w:r>
              <w:rPr>
                <w:rFonts w:ascii="黑体" w:eastAsia="黑体" w:cs="黑体"/>
                <w:color w:val="000000"/>
              </w:rPr>
              <w:t xml:space="preserve"> 1</w:t>
            </w:r>
            <w:r>
              <w:rPr>
                <w:rFonts w:ascii="黑体" w:eastAsia="黑体" w:cs="黑体" w:hint="eastAsia"/>
                <w:color w:val="000000"/>
              </w:rPr>
              <w:t>：变量值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取对应单据的字段</w:t>
            </w:r>
            <w:r>
              <w:rPr>
                <w:rFonts w:ascii="黑体" w:eastAsia="黑体" w:cs="黑体"/>
                <w:color w:val="000000"/>
              </w:rPr>
              <w:t xml:space="preserve"> )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C4016" w:rsidTr="00DF33DF">
        <w:trPr>
          <w:cantSplit/>
        </w:trPr>
        <w:tc>
          <w:tcPr>
            <w:tcW w:w="804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FC4016" w:rsidRDefault="00FC4016" w:rsidP="00DF33D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FC4016" w:rsidRDefault="00FC401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FC4016" w:rsidRDefault="00FC4016" w:rsidP="00DF33D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C4016" w:rsidRDefault="00FC4016" w:rsidP="00DF33D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FC4016" w:rsidRDefault="00FC4016" w:rsidP="00FC4016">
      <w:pPr>
        <w:rPr>
          <w:rFonts w:cs="Times New Roman"/>
        </w:rPr>
      </w:pPr>
    </w:p>
    <w:p w:rsidR="00C85936" w:rsidRDefault="00C85936" w:rsidP="00C85936">
      <w:pPr>
        <w:pStyle w:val="2"/>
      </w:pPr>
      <w:r>
        <w:rPr>
          <w:rFonts w:cs="宋体" w:hint="eastAsia"/>
          <w:lang w:eastAsia="zh-CN"/>
        </w:rPr>
        <w:t>数据范围表</w:t>
      </w:r>
      <w:r>
        <w:rPr>
          <w:rFonts w:cs="宋体"/>
          <w:lang w:eastAsia="zh-CN"/>
        </w:rPr>
        <w:t>data_range</w:t>
      </w:r>
    </w:p>
    <w:tbl>
      <w:tblPr>
        <w:tblpPr w:leftFromText="180" w:rightFromText="180" w:vertAnchor="text" w:horzAnchor="margin" w:tblpY="206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C85936" w:rsidTr="00DF33DF">
        <w:trPr>
          <w:cantSplit/>
        </w:trPr>
        <w:tc>
          <w:tcPr>
            <w:tcW w:w="7122" w:type="dxa"/>
            <w:gridSpan w:val="4"/>
          </w:tcPr>
          <w:p w:rsidR="00C85936" w:rsidRPr="00A72ACA" w:rsidRDefault="00C85936" w:rsidP="00DF33DF">
            <w:pPr>
              <w:pStyle w:val="6"/>
              <w:rPr>
                <w:rFonts w:ascii="Times New Roman" w:hAnsi="Times New Roman" w:cs="Cambria"/>
                <w:bCs/>
                <w:kern w:val="2"/>
                <w:sz w:val="28"/>
              </w:rPr>
            </w:pPr>
            <w:r w:rsidRPr="00710C9F">
              <w:rPr>
                <w:rFonts w:cs="宋体"/>
                <w:bCs/>
                <w:kern w:val="2"/>
                <w:szCs w:val="24"/>
              </w:rPr>
              <w:t>data_range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-25" w:hangingChars="25" w:hanging="53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外键</w:t>
            </w: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范围值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bill_id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VARCHAR(36)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单据</w:t>
            </w:r>
            <w:r>
              <w:rPr>
                <w:rFonts w:ascii="黑体" w:eastAsia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bill_type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单据类型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VARCHAR2(36)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制单人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制单日期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VARCHAR2(36)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修改人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C85936" w:rsidTr="00DF33DF">
        <w:trPr>
          <w:cantSplit/>
        </w:trPr>
        <w:tc>
          <w:tcPr>
            <w:tcW w:w="804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jc w:val="center"/>
              <w:rPr>
                <w:rFonts w:ascii="黑体" w:eastAsia="黑体"/>
                <w:color w:val="000000"/>
              </w:rPr>
            </w:pPr>
          </w:p>
        </w:tc>
        <w:tc>
          <w:tcPr>
            <w:tcW w:w="1978" w:type="dxa"/>
          </w:tcPr>
          <w:p w:rsidR="00C85936" w:rsidRDefault="00C85936" w:rsidP="00DF33D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C85936" w:rsidRDefault="00C85936" w:rsidP="00DF33DF">
            <w:pPr>
              <w:spacing w:line="240" w:lineRule="exact"/>
              <w:rPr>
                <w:rFonts w:ascii="黑体" w:eastAsia="黑体"/>
                <w:color w:val="000000"/>
              </w:rPr>
            </w:pPr>
            <w:r>
              <w:rPr>
                <w:rFonts w:ascii="黑体" w:eastAsia="黑体" w:hint="eastAsia"/>
                <w:color w:val="000000"/>
              </w:rPr>
              <w:t>修改日期</w:t>
            </w:r>
          </w:p>
        </w:tc>
        <w:tc>
          <w:tcPr>
            <w:tcW w:w="2106" w:type="dxa"/>
          </w:tcPr>
          <w:p w:rsidR="00C85936" w:rsidRDefault="00C85936" w:rsidP="00DF33DF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</w:tbl>
    <w:p w:rsidR="00C85936" w:rsidRDefault="00C85936" w:rsidP="00C85936">
      <w:pPr>
        <w:rPr>
          <w:rFonts w:cs="Times New Roman"/>
        </w:rPr>
      </w:pPr>
    </w:p>
    <w:p w:rsidR="00412049" w:rsidRDefault="00412049" w:rsidP="00412049">
      <w:bookmarkStart w:id="31" w:name="_GoBack"/>
      <w:bookmarkEnd w:id="31"/>
    </w:p>
    <w:p w:rsidR="00412049" w:rsidRDefault="00412049"/>
    <w:p w:rsidR="00412049" w:rsidRDefault="00412049">
      <w:pPr>
        <w:rPr>
          <w:rFonts w:hint="eastAsia"/>
        </w:rPr>
      </w:pPr>
    </w:p>
    <w:p w:rsidR="00531621" w:rsidRDefault="002B49D1">
      <w:pPr>
        <w:pStyle w:val="1"/>
      </w:pPr>
      <w:bookmarkStart w:id="32" w:name="_Toc294445036"/>
      <w:bookmarkStart w:id="33" w:name="_Toc339292608"/>
      <w:bookmarkEnd w:id="29"/>
      <w:bookmarkEnd w:id="30"/>
      <w:r>
        <w:rPr>
          <w:rFonts w:hint="eastAsia"/>
        </w:rPr>
        <w:t>工作流模块表</w:t>
      </w:r>
      <w:bookmarkEnd w:id="32"/>
      <w:bookmarkEnd w:id="33"/>
      <w:r>
        <w:t>workflow</w:t>
      </w:r>
    </w:p>
    <w:p w:rsidR="00531621" w:rsidRDefault="002B49D1">
      <w:pPr>
        <w:pStyle w:val="2"/>
      </w:pPr>
      <w:bookmarkStart w:id="34" w:name="_Toc339292609"/>
      <w:bookmarkStart w:id="35" w:name="_Toc294445037"/>
      <w:r>
        <w:rPr>
          <w:rFonts w:cs="宋体" w:hint="eastAsia"/>
        </w:rPr>
        <w:t>流程表</w:t>
      </w:r>
      <w:r>
        <w:t>flow_fl</w:t>
      </w:r>
      <w:bookmarkEnd w:id="34"/>
      <w:bookmarkEnd w:id="35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flow_fl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流程单据类型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  <w:r>
              <w:rPr>
                <w:rFonts w:ascii="黑体" w:eastAsia="黑体" w:cs="黑体"/>
                <w:color w:val="000000"/>
              </w:rPr>
              <w:t>(null:</w:t>
            </w:r>
            <w:r>
              <w:rPr>
                <w:rFonts w:ascii="黑体" w:eastAsia="黑体" w:cs="黑体" w:hint="eastAsia"/>
                <w:color w:val="000000"/>
              </w:rPr>
              <w:t>编辑中</w:t>
            </w:r>
            <w:r>
              <w:rPr>
                <w:rFonts w:ascii="黑体" w:eastAsia="黑体" w:cs="黑体"/>
                <w:color w:val="000000"/>
              </w:rPr>
              <w:t>0:</w:t>
            </w:r>
            <w:r>
              <w:rPr>
                <w:rFonts w:ascii="黑体" w:eastAsia="黑体" w:cs="黑体" w:hint="eastAsia"/>
                <w:color w:val="000000"/>
              </w:rPr>
              <w:t>失效</w:t>
            </w:r>
            <w:r>
              <w:rPr>
                <w:rFonts w:ascii="黑体" w:eastAsia="黑体" w:cs="黑体"/>
                <w:color w:val="000000"/>
              </w:rPr>
              <w:t>1:</w:t>
            </w:r>
            <w:r>
              <w:rPr>
                <w:rFonts w:ascii="黑体" w:eastAsia="黑体" w:cs="黑体" w:hint="eastAsia"/>
                <w:color w:val="000000"/>
              </w:rPr>
              <w:t>有效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symbol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流程标志</w:t>
            </w:r>
            <w:r>
              <w:rPr>
                <w:rFonts w:ascii="黑体" w:eastAsia="黑体" w:cs="黑体"/>
                <w:color w:val="000000"/>
              </w:rPr>
              <w:t>(1:</w:t>
            </w:r>
            <w:r>
              <w:rPr>
                <w:rFonts w:ascii="黑体" w:eastAsia="黑体" w:cs="黑体" w:hint="eastAsia"/>
                <w:color w:val="000000"/>
              </w:rPr>
              <w:t>活动流程０：默认流程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36" w:name="_Toc294445038"/>
      <w:bookmarkStart w:id="37" w:name="_Toc339292610"/>
      <w:r>
        <w:rPr>
          <w:rFonts w:cs="宋体" w:hint="eastAsia"/>
        </w:rPr>
        <w:t>流程通知表</w:t>
      </w:r>
      <w:r>
        <w:t>flow_notify_fl</w:t>
      </w:r>
      <w:bookmarkEnd w:id="36"/>
      <w:bookmarkEnd w:id="37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flow_notify_fl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lastRenderedPageBreak/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flow_fl</w:t>
            </w:r>
            <w:r>
              <w:rPr>
                <w:rFonts w:eastAsia="黑体" w:cs="黑体" w:hint="eastAsia"/>
                <w:color w:val="000000"/>
              </w:rPr>
              <w:t>表的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notify_user_id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通知用户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notify_dept_id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通知部门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notify_type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通知类型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发布时通知，审批完成通知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38" w:name="_Toc339292611"/>
      <w:bookmarkStart w:id="39" w:name="_Toc294445039"/>
      <w:r>
        <w:rPr>
          <w:rFonts w:cs="宋体" w:hint="eastAsia"/>
        </w:rPr>
        <w:t>节点表</w:t>
      </w:r>
      <w:r>
        <w:t>point_fl</w:t>
      </w:r>
      <w:bookmarkEnd w:id="38"/>
      <w:bookmarkEnd w:id="39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point_fl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flow_fl</w:t>
            </w:r>
            <w:r>
              <w:rPr>
                <w:rFonts w:eastAsia="黑体" w:cs="黑体" w:hint="eastAsia"/>
                <w:color w:val="000000"/>
              </w:rPr>
              <w:t>表的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symbol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标志：‘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’开始‘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’结束</w:t>
            </w:r>
            <w:r>
              <w:rPr>
                <w:rFonts w:ascii="黑体" w:eastAsia="黑体" w:cs="黑体"/>
                <w:color w:val="000000"/>
              </w:rPr>
              <w:t>2:</w:t>
            </w:r>
            <w:r>
              <w:rPr>
                <w:rFonts w:ascii="黑体" w:eastAsia="黑体" w:cs="黑体" w:hint="eastAsia"/>
                <w:color w:val="000000"/>
              </w:rPr>
              <w:t>既是开始又是结束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go_status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审核不同意后去哪个节点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为空则是默认的不同意打回到发起人其它的值</w:t>
            </w:r>
            <w:r>
              <w:rPr>
                <w:rFonts w:ascii="黑体" w:eastAsia="黑体" w:cs="黑体"/>
                <w:color w:val="000000"/>
              </w:rPr>
              <w:t>:</w:t>
            </w:r>
            <w:r>
              <w:rPr>
                <w:rFonts w:ascii="黑体" w:eastAsia="黑体" w:cs="黑体" w:hint="eastAsia"/>
                <w:color w:val="000000"/>
              </w:rPr>
              <w:t>指不同意打回到指定的某一个节点</w:t>
            </w:r>
          </w:p>
        </w:tc>
        <w:tc>
          <w:tcPr>
            <w:tcW w:w="2106" w:type="dxa"/>
          </w:tcPr>
          <w:p w:rsidR="00531621" w:rsidRPr="00F15EA9" w:rsidRDefault="00531621">
            <w:pPr>
              <w:pStyle w:val="HTML"/>
              <w:rPr>
                <w:rFonts w:eastAsia="黑体"/>
                <w:color w:val="000000"/>
                <w:szCs w:val="24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t>jointly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是否并签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否：会签是</w:t>
            </w:r>
            <w:r>
              <w:rPr>
                <w:rFonts w:ascii="黑体" w:eastAsia="黑体" w:cs="黑体"/>
                <w:color w:val="000000"/>
              </w:rPr>
              <w:t>:</w:t>
            </w:r>
            <w:r>
              <w:rPr>
                <w:rFonts w:ascii="黑体" w:eastAsia="黑体" w:cs="黑体" w:hint="eastAsia"/>
                <w:color w:val="000000"/>
              </w:rPr>
              <w:t>并签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Pr="00F15EA9" w:rsidRDefault="00531621">
            <w:pPr>
              <w:pStyle w:val="HTML"/>
              <w:rPr>
                <w:rStyle w:val="attribute-value"/>
                <w:szCs w:val="24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signal_rule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否：默认的必须全部同意了才会流向下一节点；是</w:t>
            </w:r>
            <w:r>
              <w:rPr>
                <w:rFonts w:ascii="黑体" w:eastAsia="黑体" w:cs="黑体"/>
                <w:color w:val="000000"/>
              </w:rPr>
              <w:t>:</w:t>
            </w:r>
            <w:r>
              <w:rPr>
                <w:rFonts w:ascii="黑体" w:eastAsia="黑体" w:cs="黑体" w:hint="eastAsia"/>
                <w:color w:val="000000"/>
              </w:rPr>
              <w:t>提交意见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不同意照样流向下一节点处理</w:t>
            </w:r>
          </w:p>
        </w:tc>
        <w:tc>
          <w:tcPr>
            <w:tcW w:w="2106" w:type="dxa"/>
          </w:tcPr>
          <w:p w:rsidR="00531621" w:rsidRPr="00F15EA9" w:rsidRDefault="00531621">
            <w:pPr>
              <w:pStyle w:val="HTML"/>
              <w:rPr>
                <w:rStyle w:val="attribute-value"/>
                <w:szCs w:val="24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attribute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属性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各单据类型需自行处理的定义规则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Pr="00F15EA9" w:rsidRDefault="00531621">
            <w:pPr>
              <w:pStyle w:val="HTML"/>
              <w:rPr>
                <w:rStyle w:val="attribute-value"/>
                <w:szCs w:val="24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manger_status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是否是经理节点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否，</w:t>
            </w:r>
            <w:r>
              <w:rPr>
                <w:rFonts w:ascii="黑体" w:eastAsia="黑体" w:cs="黑体"/>
                <w:color w:val="000000"/>
              </w:rPr>
              <w:t>null:</w:t>
            </w:r>
            <w:r>
              <w:rPr>
                <w:rFonts w:ascii="黑体" w:eastAsia="黑体" w:cs="黑体" w:hint="eastAsia"/>
                <w:color w:val="000000"/>
              </w:rPr>
              <w:t>否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：是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Pr="00F15EA9" w:rsidRDefault="00531621">
            <w:pPr>
              <w:pStyle w:val="HTML"/>
              <w:rPr>
                <w:rStyle w:val="attribute-value"/>
                <w:szCs w:val="24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days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处理天数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默认如果是没有设置处理天数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则为空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如果是当天处理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则为</w:t>
            </w:r>
            <w:r>
              <w:rPr>
                <w:rFonts w:ascii="黑体" w:eastAsia="黑体" w:cs="黑体"/>
                <w:color w:val="000000"/>
              </w:rPr>
              <w:t>0,</w:t>
            </w:r>
            <w:r>
              <w:rPr>
                <w:rFonts w:ascii="黑体" w:eastAsia="黑体" w:cs="黑体" w:hint="eastAsia"/>
                <w:color w:val="000000"/>
              </w:rPr>
              <w:t>如果是几个节点一起算处理时间的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那么第一个写天数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后面的为空即可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部门经理节点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：部门分管领导节点</w:t>
            </w:r>
            <w:r>
              <w:rPr>
                <w:rFonts w:ascii="黑体" w:eastAsia="黑体" w:cs="黑体"/>
                <w:color w:val="000000"/>
              </w:rPr>
              <w:t>2</w:t>
            </w:r>
            <w:r>
              <w:rPr>
                <w:rFonts w:ascii="黑体" w:eastAsia="黑体" w:cs="黑体" w:hint="eastAsia"/>
                <w:color w:val="000000"/>
              </w:rPr>
              <w:t>：普通节点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date_symbol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CHAR(1)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代表开始以及结束算超时天数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prepare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Courier New" w:hAnsi="Courier New" w:cs="宋体"/>
                <w:kern w:val="0"/>
              </w:rPr>
            </w:pPr>
            <w:r>
              <w:rPr>
                <w:rFonts w:ascii="黑体" w:eastAsia="黑体" w:cs="黑体" w:hint="eastAsia"/>
                <w:color w:val="000000"/>
              </w:rPr>
              <w:t>预操作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预删除</w:t>
            </w:r>
            <w:r>
              <w:rPr>
                <w:rFonts w:ascii="黑体" w:eastAsia="黑体" w:cs="黑体"/>
                <w:color w:val="000000"/>
              </w:rPr>
              <w:t>,1:</w:t>
            </w:r>
            <w:r>
              <w:rPr>
                <w:rFonts w:ascii="黑体" w:eastAsia="黑体" w:cs="黑体" w:hint="eastAsia"/>
                <w:color w:val="000000"/>
              </w:rPr>
              <w:t>预增加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bluetooth</w:t>
            </w:r>
          </w:p>
        </w:tc>
        <w:tc>
          <w:tcPr>
            <w:tcW w:w="2197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On/off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黑体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Wireless</w:t>
            </w:r>
          </w:p>
        </w:tc>
        <w:tc>
          <w:tcPr>
            <w:tcW w:w="2197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on/off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黑体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printer_flag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0,</w:t>
            </w:r>
            <w:r>
              <w:rPr>
                <w:rFonts w:ascii="黑体" w:eastAsia="黑体" w:cs="黑体" w:hint="eastAsia"/>
                <w:color w:val="000000"/>
              </w:rPr>
              <w:t>正常；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异常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黑体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40" w:name="_Toc339292612"/>
      <w:bookmarkStart w:id="41" w:name="_Toc294445040"/>
      <w:r>
        <w:rPr>
          <w:rFonts w:cs="宋体" w:hint="eastAsia"/>
        </w:rPr>
        <w:t>流程链路表</w:t>
      </w:r>
      <w:r>
        <w:t>flow_link_fl</w:t>
      </w:r>
      <w:bookmarkEnd w:id="40"/>
      <w:bookmarkEnd w:id="41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flow_link_fl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链路名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flow_fl</w:t>
            </w:r>
            <w:r>
              <w:rPr>
                <w:rFonts w:eastAsia="黑体" w:cs="黑体" w:hint="eastAsia"/>
                <w:color w:val="000000"/>
              </w:rPr>
              <w:t>表的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pre_point_id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上一个节点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next_point_id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下一个节点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prepare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预操作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预删除</w:t>
            </w:r>
            <w:r>
              <w:rPr>
                <w:rFonts w:ascii="黑体" w:eastAsia="黑体" w:cs="黑体"/>
                <w:color w:val="000000"/>
              </w:rPr>
              <w:t>,1:</w:t>
            </w:r>
            <w:r>
              <w:rPr>
                <w:rFonts w:ascii="黑体" w:eastAsia="黑体" w:cs="黑体" w:hint="eastAsia"/>
                <w:color w:val="000000"/>
              </w:rPr>
              <w:t>预增加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42" w:name="_Toc294445041"/>
      <w:bookmarkStart w:id="43" w:name="_Toc339292613"/>
      <w:r>
        <w:rPr>
          <w:rFonts w:cs="宋体" w:hint="eastAsia"/>
        </w:rPr>
        <w:t>节点角色表</w:t>
      </w:r>
      <w:r>
        <w:t>re_point_role_fl</w:t>
      </w:r>
      <w:bookmarkEnd w:id="42"/>
      <w:bookmarkEnd w:id="43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624203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  <w:highlight w:val="lightGray"/>
                <w:shd w:val="pct10" w:color="auto" w:fill="FFFFFF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lastRenderedPageBreak/>
              <w:t>re_point_role_fl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  <w:shd w:val="pct10" w:color="auto" w:fill="FFFFFF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point_id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角色</w:t>
            </w:r>
            <w:r>
              <w:rPr>
                <w:rFonts w:ascii="黑体" w:eastAsia="黑体" w:cs="黑体"/>
                <w:color w:val="000000"/>
              </w:rPr>
              <w:t>id(</w:t>
            </w:r>
            <w:r>
              <w:rPr>
                <w:rFonts w:ascii="黑体" w:eastAsia="黑体" w:cs="黑体" w:hint="eastAsia"/>
                <w:color w:val="000000"/>
              </w:rPr>
              <w:t>在角色表中要加入一个会并签标志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basic.b_role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44" w:name="_Toc294445042"/>
      <w:bookmarkStart w:id="45" w:name="_Toc339292614"/>
      <w:r>
        <w:rPr>
          <w:rFonts w:cs="宋体" w:hint="eastAsia"/>
        </w:rPr>
        <w:t>节点用户表</w:t>
      </w:r>
      <w:r>
        <w:t>re_point_user_fl</w:t>
      </w:r>
      <w:bookmarkEnd w:id="44"/>
      <w:bookmarkEnd w:id="45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re_point_user_fl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point_id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dept_id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部门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basic.department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deptid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46" w:name="_Toc294445043"/>
      <w:bookmarkStart w:id="47" w:name="_Toc339292615"/>
      <w:r>
        <w:rPr>
          <w:rFonts w:cs="宋体" w:hint="eastAsia"/>
        </w:rPr>
        <w:t>流程实例表</w:t>
      </w:r>
      <w:r>
        <w:t>flow_case_fl</w:t>
      </w:r>
      <w:bookmarkEnd w:id="46"/>
      <w:bookmarkEnd w:id="47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flow_case_fl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 xml:space="preserve"> 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启动项标题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flow_fl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start_user_id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流程启动人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start_dept_id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流程启动部门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basic.department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start_date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流程启动时间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end_date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流程结束时间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  <w:rPr>
                <w:rFonts w:cs="Times New Roman"/>
              </w:rPr>
            </w:pPr>
            <w:r>
              <w:t>urgent_date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加急时间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bill_id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启动流程的单据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bill_type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启动流程单据的类型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important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重要标志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流程状态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终止</w:t>
            </w:r>
            <w:r>
              <w:rPr>
                <w:rFonts w:ascii="黑体" w:eastAsia="黑体" w:cs="黑体"/>
                <w:color w:val="000000"/>
              </w:rPr>
              <w:t>1:</w:t>
            </w:r>
            <w:r>
              <w:rPr>
                <w:rFonts w:ascii="黑体" w:eastAsia="黑体" w:cs="黑体" w:hint="eastAsia"/>
                <w:color w:val="000000"/>
              </w:rPr>
              <w:t>正常结束</w:t>
            </w:r>
            <w:r>
              <w:rPr>
                <w:rFonts w:ascii="黑体" w:eastAsia="黑体" w:cs="黑体"/>
                <w:color w:val="000000"/>
              </w:rPr>
              <w:t>,</w:t>
            </w:r>
            <w:r>
              <w:rPr>
                <w:rFonts w:ascii="黑体" w:eastAsia="黑体" w:cs="黑体" w:hint="eastAsia"/>
                <w:color w:val="000000"/>
              </w:rPr>
              <w:t>其它的是节点</w:t>
            </w:r>
            <w:r>
              <w:rPr>
                <w:rFonts w:ascii="黑体" w:eastAsia="黑体" w:cs="黑体"/>
                <w:color w:val="000000"/>
              </w:rPr>
              <w:t>id)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48" w:name="_Toc339292616"/>
      <w:bookmarkStart w:id="49" w:name="_Toc294445044"/>
      <w:r>
        <w:rPr>
          <w:rFonts w:cs="宋体" w:hint="eastAsia"/>
        </w:rPr>
        <w:t>节点实例表</w:t>
      </w:r>
      <w:r>
        <w:t>point_case_fl</w:t>
      </w:r>
      <w:bookmarkEnd w:id="48"/>
      <w:bookmarkEnd w:id="49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point_case_fl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 xml:space="preserve"> point_id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flow_case_id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流程实例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flow_case_fl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start_date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节点启动时间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end_date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节点结束时间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agree_status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同意状态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指这个节点有一个用户或者几个用户不同意</w:t>
            </w:r>
            <w:r>
              <w:rPr>
                <w:rFonts w:ascii="黑体" w:eastAsia="黑体" w:cs="黑体"/>
                <w:color w:val="000000"/>
              </w:rPr>
              <w:t>1:</w:t>
            </w:r>
            <w:r>
              <w:rPr>
                <w:rFonts w:ascii="黑体" w:eastAsia="黑体" w:cs="黑体" w:hint="eastAsia"/>
                <w:color w:val="000000"/>
              </w:rPr>
              <w:t>代表这个节点所有的用户都同意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节点状态</w:t>
            </w:r>
            <w:r>
              <w:rPr>
                <w:rFonts w:ascii="黑体" w:eastAsia="黑体" w:cs="黑体"/>
                <w:color w:val="000000"/>
              </w:rPr>
              <w:t>(1:</w:t>
            </w:r>
            <w:r>
              <w:rPr>
                <w:rFonts w:ascii="黑体" w:eastAsia="黑体" w:cs="黑体" w:hint="eastAsia"/>
                <w:color w:val="000000"/>
              </w:rPr>
              <w:t>处理中</w:t>
            </w:r>
            <w:r>
              <w:rPr>
                <w:rFonts w:ascii="黑体" w:eastAsia="黑体" w:cs="黑体"/>
                <w:color w:val="000000"/>
              </w:rPr>
              <w:t>0:</w:t>
            </w:r>
            <w:r>
              <w:rPr>
                <w:rFonts w:ascii="黑体" w:eastAsia="黑体" w:cs="黑体" w:hint="eastAsia"/>
                <w:color w:val="000000"/>
              </w:rPr>
              <w:t>已结束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over_time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超时的时间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over_date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该节点实例处理的限期日期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  <w:rPr>
                <w:rFonts w:cs="Times New Roman"/>
              </w:rPr>
            </w:pPr>
            <w:r>
              <w:t>over_status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超时状态</w:t>
            </w:r>
            <w:r>
              <w:rPr>
                <w:rFonts w:ascii="黑体" w:eastAsia="黑体" w:cs="黑体"/>
                <w:color w:val="000000"/>
              </w:rPr>
              <w:t xml:space="preserve"> 0 </w:t>
            </w:r>
            <w:r>
              <w:rPr>
                <w:rFonts w:ascii="黑体" w:eastAsia="黑体" w:cs="黑体" w:hint="eastAsia"/>
                <w:color w:val="000000"/>
              </w:rPr>
              <w:t>未超时</w:t>
            </w:r>
            <w:r>
              <w:rPr>
                <w:rFonts w:ascii="黑体" w:eastAsia="黑体" w:cs="黑体"/>
                <w:color w:val="000000"/>
              </w:rPr>
              <w:t xml:space="preserve"> 1 </w:t>
            </w:r>
            <w:r>
              <w:rPr>
                <w:rFonts w:ascii="黑体" w:eastAsia="黑体" w:cs="黑体" w:hint="eastAsia"/>
                <w:color w:val="000000"/>
              </w:rPr>
              <w:t>超时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important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重要标识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50" w:name="_Toc294445045"/>
      <w:bookmarkStart w:id="51" w:name="_Toc339292617"/>
      <w:r>
        <w:rPr>
          <w:rFonts w:cs="宋体" w:hint="eastAsia"/>
        </w:rPr>
        <w:t>工作事项表</w:t>
      </w:r>
      <w:r>
        <w:t>job_fl</w:t>
      </w:r>
      <w:bookmarkEnd w:id="50"/>
      <w:bookmarkEnd w:id="51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job_fl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黑体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job_name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工作项名称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 xml:space="preserve"> point_case_id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节点实例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point_case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role_id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角色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basic.b_role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用户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dept_id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部门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basic.department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start_date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流程启动时间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end_date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流程结束时间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bill_id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启动流程的单据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bill_type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启动流程单据的类型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job_status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是否处理</w:t>
            </w:r>
            <w:r>
              <w:rPr>
                <w:rFonts w:ascii="黑体" w:eastAsia="黑体" w:cs="黑体"/>
                <w:color w:val="000000"/>
              </w:rPr>
              <w:t>(false:</w:t>
            </w:r>
            <w:r>
              <w:rPr>
                <w:rFonts w:ascii="黑体" w:eastAsia="黑体" w:cs="黑体" w:hint="eastAsia"/>
                <w:color w:val="000000"/>
              </w:rPr>
              <w:t>未处理</w:t>
            </w:r>
            <w:r>
              <w:rPr>
                <w:rFonts w:ascii="黑体" w:eastAsia="黑体" w:cs="黑体"/>
                <w:color w:val="000000"/>
              </w:rPr>
              <w:t>true</w:t>
            </w:r>
            <w:r>
              <w:rPr>
                <w:rFonts w:ascii="黑体" w:eastAsia="黑体" w:cs="黑体" w:hint="eastAsia"/>
                <w:color w:val="000000"/>
              </w:rPr>
              <w:t>已处理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agree_status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同意状态</w:t>
            </w:r>
            <w:r>
              <w:rPr>
                <w:rFonts w:ascii="黑体" w:eastAsia="黑体" w:cs="黑体"/>
                <w:color w:val="000000"/>
              </w:rPr>
              <w:t>(true:</w:t>
            </w:r>
            <w:r>
              <w:rPr>
                <w:rFonts w:ascii="黑体" w:eastAsia="黑体" w:cs="黑体" w:hint="eastAsia"/>
                <w:color w:val="000000"/>
              </w:rPr>
              <w:t>同意</w:t>
            </w:r>
            <w:r>
              <w:rPr>
                <w:rFonts w:ascii="黑体" w:eastAsia="黑体" w:cs="黑体"/>
                <w:color w:val="000000"/>
              </w:rPr>
              <w:t>false</w:t>
            </w:r>
            <w:r>
              <w:rPr>
                <w:rFonts w:ascii="黑体" w:eastAsia="黑体" w:cs="黑体" w:hint="eastAsia"/>
                <w:color w:val="000000"/>
              </w:rPr>
              <w:t>未同意</w:t>
            </w:r>
            <w:r>
              <w:rPr>
                <w:rFonts w:ascii="黑体" w:eastAsia="黑体" w:cs="黑体"/>
                <w:color w:val="000000"/>
              </w:rPr>
              <w:t>null</w:t>
            </w:r>
            <w:r>
              <w:rPr>
                <w:rFonts w:ascii="黑体" w:eastAsia="黑体" w:cs="黑体" w:hint="eastAsia"/>
                <w:color w:val="000000"/>
              </w:rPr>
              <w:t>还未发表意见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job_type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工作项类别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普通类型</w:t>
            </w:r>
            <w:r>
              <w:rPr>
                <w:rFonts w:ascii="黑体" w:eastAsia="黑体" w:cs="黑体"/>
                <w:color w:val="000000"/>
              </w:rPr>
              <w:t>1:</w:t>
            </w:r>
            <w:r>
              <w:rPr>
                <w:rFonts w:ascii="黑体" w:eastAsia="黑体" w:cs="黑体" w:hint="eastAsia"/>
                <w:color w:val="000000"/>
              </w:rPr>
              <w:t>打回</w:t>
            </w:r>
            <w:r>
              <w:rPr>
                <w:rFonts w:ascii="黑体" w:eastAsia="黑体" w:cs="黑体"/>
                <w:color w:val="000000"/>
              </w:rPr>
              <w:t>2:</w:t>
            </w:r>
            <w:r>
              <w:rPr>
                <w:rFonts w:ascii="黑体" w:eastAsia="黑体" w:cs="黑体" w:hint="eastAsia"/>
                <w:color w:val="000000"/>
              </w:rPr>
              <w:t>逐级打回</w:t>
            </w:r>
            <w:r>
              <w:rPr>
                <w:rFonts w:ascii="黑体" w:eastAsia="黑体" w:cs="黑体"/>
                <w:color w:val="000000"/>
              </w:rPr>
              <w:t>3:</w:t>
            </w:r>
            <w:r>
              <w:rPr>
                <w:rFonts w:ascii="黑体" w:eastAsia="黑体" w:cs="黑体" w:hint="eastAsia"/>
                <w:color w:val="000000"/>
              </w:rPr>
              <w:t>通知</w:t>
            </w:r>
            <w:r>
              <w:rPr>
                <w:rFonts w:ascii="黑体" w:eastAsia="黑体" w:cs="黑体"/>
                <w:color w:val="000000"/>
              </w:rPr>
              <w:t>4:</w:t>
            </w:r>
            <w:r>
              <w:rPr>
                <w:rFonts w:ascii="黑体" w:eastAsia="黑体" w:cs="黑体" w:hint="eastAsia"/>
                <w:color w:val="000000"/>
              </w:rPr>
              <w:t>系统通知</w:t>
            </w:r>
            <w:r>
              <w:rPr>
                <w:rFonts w:ascii="黑体" w:eastAsia="黑体" w:cs="黑体"/>
                <w:color w:val="000000"/>
              </w:rPr>
              <w:t>5:</w:t>
            </w:r>
            <w:r>
              <w:rPr>
                <w:rFonts w:ascii="黑体" w:eastAsia="黑体" w:cs="黑体" w:hint="eastAsia"/>
                <w:color w:val="000000"/>
              </w:rPr>
              <w:t>驳回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  <w:rPr>
                <w:rFonts w:cs="Times New Roman"/>
              </w:rPr>
            </w:pPr>
            <w:r>
              <w:t>jointly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会并签</w:t>
            </w:r>
            <w:r>
              <w:rPr>
                <w:rFonts w:ascii="黑体" w:eastAsia="黑体" w:cs="黑体"/>
                <w:color w:val="000000"/>
              </w:rPr>
              <w:t>(1</w:t>
            </w:r>
            <w:r>
              <w:rPr>
                <w:rFonts w:ascii="黑体" w:eastAsia="黑体" w:cs="黑体" w:hint="eastAsia"/>
                <w:color w:val="000000"/>
              </w:rPr>
              <w:t>：会签</w:t>
            </w:r>
            <w:r>
              <w:rPr>
                <w:rFonts w:ascii="黑体" w:eastAsia="黑体" w:cs="黑体"/>
                <w:color w:val="000000"/>
              </w:rPr>
              <w:t>0:</w:t>
            </w:r>
            <w:r>
              <w:rPr>
                <w:rFonts w:ascii="黑体" w:eastAsia="黑体" w:cs="黑体" w:hint="eastAsia"/>
                <w:color w:val="000000"/>
              </w:rPr>
              <w:t>并签</w:t>
            </w:r>
            <w:r>
              <w:rPr>
                <w:rFonts w:ascii="黑体" w:eastAsia="黑体" w:cs="黑体"/>
                <w:color w:val="000000"/>
              </w:rPr>
              <w:t>null:</w:t>
            </w:r>
            <w:r>
              <w:rPr>
                <w:rFonts w:ascii="黑体" w:eastAsia="黑体" w:cs="黑体" w:hint="eastAsia"/>
                <w:color w:val="000000"/>
              </w:rPr>
              <w:t>默认会签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idea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审批意见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memo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(2000)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备注意见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返回消息指当前节点不同意退回的原因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over_date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在此之前之前不算超时，否则算超时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is_valid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是否可见</w:t>
            </w:r>
            <w:r>
              <w:rPr>
                <w:rFonts w:ascii="黑体" w:eastAsia="黑体" w:cs="黑体"/>
                <w:color w:val="000000"/>
              </w:rPr>
              <w:t>(true</w:t>
            </w:r>
            <w:r>
              <w:rPr>
                <w:rFonts w:ascii="黑体" w:eastAsia="黑体" w:cs="黑体" w:hint="eastAsia"/>
                <w:color w:val="000000"/>
              </w:rPr>
              <w:t>：可见</w:t>
            </w:r>
            <w:r>
              <w:rPr>
                <w:rFonts w:ascii="黑体" w:eastAsia="黑体" w:cs="黑体"/>
                <w:color w:val="000000"/>
              </w:rPr>
              <w:t>false</w:t>
            </w:r>
            <w:r>
              <w:rPr>
                <w:rFonts w:ascii="黑体" w:eastAsia="黑体" w:cs="黑体" w:hint="eastAsia"/>
                <w:color w:val="000000"/>
              </w:rPr>
              <w:t>：不可见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</w:pPr>
            <w:r>
              <w:t>authorized_user_id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被授权人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授权的处理人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  <w:trHeight w:val="212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ind w:firstLineChars="50" w:firstLine="105"/>
              <w:rPr>
                <w:rFonts w:cs="Times New Roman"/>
              </w:rPr>
            </w:pPr>
            <w:r>
              <w:t>importance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重要标识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52" w:name="_Toc339292618"/>
      <w:r>
        <w:rPr>
          <w:rFonts w:cs="宋体" w:hint="eastAsia"/>
        </w:rPr>
        <w:lastRenderedPageBreak/>
        <w:t>条件表</w:t>
      </w:r>
      <w:r>
        <w:t>condition_fl</w:t>
      </w:r>
      <w:bookmarkEnd w:id="52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39"/>
        <w:gridCol w:w="2036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condition_fl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flow_link_id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链路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name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table_name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表名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param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字段名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cascade_table_name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关联表名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cascade_param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关联字段名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删除</w:t>
            </w: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cascade_id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关联表的主键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data_type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数据类型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conditions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</w:t>
            </w:r>
            <w:r>
              <w:rPr>
                <w:rFonts w:ascii="黑体" w:eastAsia="黑体" w:cs="黑体"/>
                <w:color w:val="000000"/>
              </w:rPr>
              <w:t>(sum,count, between,and,or)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s_condition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次要的条件</w:t>
            </w:r>
            <w:r>
              <w:rPr>
                <w:rFonts w:ascii="黑体" w:eastAsia="黑体" w:cs="黑体"/>
                <w:color w:val="000000"/>
              </w:rPr>
              <w:t>(sum,count</w:t>
            </w:r>
            <w:r>
              <w:rPr>
                <w:rFonts w:ascii="黑体" w:eastAsia="黑体" w:cs="黑体" w:hint="eastAsia"/>
                <w:color w:val="000000"/>
              </w:rPr>
              <w:t>的下属条件</w:t>
            </w:r>
            <w:r>
              <w:rPr>
                <w:rFonts w:ascii="黑体" w:eastAsia="黑体" w:cs="黑体"/>
                <w:color w:val="000000"/>
              </w:rPr>
              <w:t>,and,or)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prepare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Courier New" w:hAnsi="Courier New" w:cs="宋体"/>
                <w:kern w:val="0"/>
              </w:rPr>
            </w:pPr>
            <w:r>
              <w:rPr>
                <w:rFonts w:ascii="黑体" w:eastAsia="黑体" w:cs="黑体" w:hint="eastAsia"/>
                <w:color w:val="000000"/>
              </w:rPr>
              <w:t>预操作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预删除</w:t>
            </w:r>
            <w:r>
              <w:rPr>
                <w:rFonts w:ascii="黑体" w:eastAsia="黑体" w:cs="黑体"/>
                <w:color w:val="000000"/>
              </w:rPr>
              <w:t>,1:</w:t>
            </w:r>
            <w:r>
              <w:rPr>
                <w:rFonts w:ascii="黑体" w:eastAsia="黑体" w:cs="黑体" w:hint="eastAsia"/>
                <w:color w:val="000000"/>
              </w:rPr>
              <w:t>预增加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无效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：有效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39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03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2B49D1">
      <w:pPr>
        <w:pStyle w:val="2"/>
      </w:pPr>
      <w:bookmarkStart w:id="53" w:name="_Toc339292619"/>
      <w:r>
        <w:rPr>
          <w:rFonts w:cs="宋体" w:hint="eastAsia"/>
        </w:rPr>
        <w:t>条件明细表</w:t>
      </w:r>
      <w:r>
        <w:t>re_condition_detail_fl</w:t>
      </w:r>
      <w:bookmarkEnd w:id="53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65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re_condition_detail_fl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</w:t>
            </w:r>
            <w:r>
              <w:rPr>
                <w:rFonts w:ascii="黑体" w:eastAsia="黑体" w:cs="黑体"/>
                <w:color w:val="000000"/>
              </w:rPr>
              <w:t>(&gt;=,&lt;=,=,%)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condition_value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条件值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view_name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视图名</w:t>
            </w:r>
            <w:r>
              <w:rPr>
                <w:rFonts w:ascii="黑体" w:eastAsia="黑体" w:cs="黑体"/>
                <w:color w:val="000000"/>
              </w:rPr>
              <w:t>(</w:t>
            </w:r>
            <w:r>
              <w:rPr>
                <w:rFonts w:ascii="黑体" w:eastAsia="黑体" w:cs="黑体" w:hint="eastAsia"/>
                <w:color w:val="000000"/>
              </w:rPr>
              <w:t>显示的视图名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prepare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Courier New" w:hAnsi="Courier New" w:cs="宋体"/>
                <w:kern w:val="0"/>
              </w:rPr>
            </w:pPr>
            <w:r>
              <w:rPr>
                <w:rFonts w:ascii="黑体" w:eastAsia="黑体" w:cs="黑体" w:hint="eastAsia"/>
                <w:color w:val="000000"/>
              </w:rPr>
              <w:t>预操作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预删除</w:t>
            </w:r>
            <w:r>
              <w:rPr>
                <w:rFonts w:ascii="黑体" w:eastAsia="黑体" w:cs="黑体"/>
                <w:color w:val="000000"/>
              </w:rPr>
              <w:t>,1:</w:t>
            </w:r>
            <w:r>
              <w:rPr>
                <w:rFonts w:ascii="黑体" w:eastAsia="黑体" w:cs="黑体" w:hint="eastAsia"/>
                <w:color w:val="000000"/>
              </w:rPr>
              <w:t>预增加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enable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是否有效</w:t>
            </w:r>
            <w:r>
              <w:rPr>
                <w:rFonts w:ascii="黑体" w:eastAsia="黑体" w:cs="黑体"/>
                <w:color w:val="000000"/>
              </w:rPr>
              <w:t>(0:</w:t>
            </w:r>
            <w:r>
              <w:rPr>
                <w:rFonts w:ascii="黑体" w:eastAsia="黑体" w:cs="黑体" w:hint="eastAsia"/>
                <w:color w:val="000000"/>
              </w:rPr>
              <w:t>无效</w:t>
            </w:r>
            <w:r>
              <w:rPr>
                <w:rFonts w:ascii="黑体" w:eastAsia="黑体" w:cs="黑体"/>
                <w:color w:val="000000"/>
              </w:rPr>
              <w:t>1</w:t>
            </w:r>
            <w:r>
              <w:rPr>
                <w:rFonts w:ascii="黑体" w:eastAsia="黑体" w:cs="黑体" w:hint="eastAsia"/>
                <w:color w:val="000000"/>
              </w:rPr>
              <w:t>：有效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17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65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54" w:name="_Toc339292620"/>
      <w:r>
        <w:rPr>
          <w:rFonts w:cs="宋体" w:hint="eastAsia"/>
        </w:rPr>
        <w:t>条件明细实例表</w:t>
      </w:r>
      <w:r>
        <w:t>re_condition_detail_case_fl</w:t>
      </w:r>
      <w:bookmarkEnd w:id="54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re_condition_detail_case_fl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</w:t>
            </w:r>
            <w:r>
              <w:rPr>
                <w:rFonts w:ascii="黑体" w:eastAsia="黑体" w:cs="黑体"/>
                <w:color w:val="000000"/>
              </w:rPr>
              <w:t>(&gt;=,&lt;=,=,%)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condition_value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条件值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55" w:name="_Toc339292621"/>
      <w:r>
        <w:rPr>
          <w:rFonts w:hint="eastAsia"/>
        </w:rPr>
        <w:t>主</w:t>
      </w:r>
      <w:r>
        <w:rPr>
          <w:rFonts w:cs="宋体" w:hint="eastAsia"/>
        </w:rPr>
        <w:t>表与附属表的关联</w:t>
      </w:r>
      <w:r>
        <w:t>re_ptable_stable_fl</w:t>
      </w:r>
      <w:bookmarkEnd w:id="55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re_ptable_stable_fl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级联删除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主表的</w:t>
            </w: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workflow.ptable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id(</w:t>
            </w:r>
            <w:r>
              <w:rPr>
                <w:rFonts w:eastAsia="黑体" w:hint="eastAsia"/>
                <w:color w:val="000000"/>
              </w:rPr>
              <w:t>级联删除</w:t>
            </w:r>
            <w:r>
              <w:rPr>
                <w:rFonts w:eastAsia="黑体"/>
                <w:color w:val="000000"/>
              </w:rPr>
              <w:t>)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t>tname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附属表的表名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remark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附属表说明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2B49D1">
      <w:pPr>
        <w:pStyle w:val="2"/>
      </w:pPr>
      <w:bookmarkStart w:id="56" w:name="_Toc294445046"/>
      <w:bookmarkStart w:id="57" w:name="_Toc339292622"/>
      <w:r>
        <w:rPr>
          <w:rFonts w:cs="宋体" w:hint="eastAsia"/>
        </w:rPr>
        <w:t>授权表</w:t>
      </w:r>
      <w:r>
        <w:t>impower_fl</w:t>
      </w:r>
      <w:bookmarkEnd w:id="56"/>
      <w:bookmarkEnd w:id="57"/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78"/>
        <w:gridCol w:w="2197"/>
        <w:gridCol w:w="2143"/>
        <w:gridCol w:w="2106"/>
      </w:tblGrid>
      <w:tr w:rsidR="00531621">
        <w:trPr>
          <w:cantSplit/>
        </w:trPr>
        <w:tc>
          <w:tcPr>
            <w:tcW w:w="7122" w:type="dxa"/>
            <w:gridSpan w:val="4"/>
          </w:tcPr>
          <w:p w:rsidR="00531621" w:rsidRPr="00F15EA9" w:rsidRDefault="002B49D1">
            <w:pPr>
              <w:pStyle w:val="6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710C9F">
              <w:rPr>
                <w:rFonts w:cs="Cambria"/>
                <w:bCs/>
                <w:kern w:val="2"/>
                <w:szCs w:val="24"/>
              </w:rPr>
              <w:t>impower_fl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2B49D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主键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授权人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t>authorized_user_id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被授权人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bill_type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授权单据类型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status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是否收回</w:t>
            </w:r>
            <w:r>
              <w:rPr>
                <w:rFonts w:ascii="黑体" w:eastAsia="黑体" w:cs="黑体"/>
                <w:color w:val="000000"/>
              </w:rPr>
              <w:t>(1:</w:t>
            </w:r>
            <w:r>
              <w:rPr>
                <w:rFonts w:ascii="黑体" w:eastAsia="黑体" w:cs="黑体" w:hint="eastAsia"/>
                <w:color w:val="000000"/>
              </w:rPr>
              <w:t>收回</w:t>
            </w:r>
            <w:r>
              <w:rPr>
                <w:rFonts w:ascii="黑体" w:eastAsia="黑体" w:cs="黑体"/>
                <w:color w:val="000000"/>
              </w:rPr>
              <w:t>0</w:t>
            </w:r>
            <w:r>
              <w:rPr>
                <w:rFonts w:ascii="黑体" w:eastAsia="黑体" w:cs="黑体" w:hint="eastAsia"/>
                <w:color w:val="000000"/>
              </w:rPr>
              <w:t>：未收回</w:t>
            </w:r>
            <w:r>
              <w:rPr>
                <w:rFonts w:ascii="黑体" w:eastAsia="黑体" w:cs="黑体"/>
                <w:color w:val="000000"/>
              </w:rPr>
              <w:t>)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  <w:trHeight w:val="794"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createdate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31621">
        <w:trPr>
          <w:cantSplit/>
        </w:trPr>
        <w:tc>
          <w:tcPr>
            <w:tcW w:w="804" w:type="dxa"/>
          </w:tcPr>
          <w:p w:rsidR="00531621" w:rsidRDefault="0053162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31621" w:rsidRDefault="002B49D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31621" w:rsidRDefault="002B49D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531621" w:rsidRDefault="002B49D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31621" w:rsidRDefault="0053162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531621" w:rsidRDefault="00531621">
      <w:pPr>
        <w:widowControl/>
        <w:jc w:val="left"/>
        <w:rPr>
          <w:rFonts w:cs="Times New Roman"/>
        </w:rPr>
      </w:pPr>
    </w:p>
    <w:p w:rsidR="00531621" w:rsidRDefault="00531621">
      <w:pPr>
        <w:widowControl/>
        <w:jc w:val="left"/>
        <w:rPr>
          <w:rFonts w:cs="Times New Roman"/>
        </w:rPr>
      </w:pPr>
    </w:p>
    <w:p w:rsidR="00531621" w:rsidRDefault="00531621">
      <w:pPr>
        <w:widowControl/>
        <w:jc w:val="left"/>
        <w:rPr>
          <w:rFonts w:cs="Times New Roman"/>
        </w:rPr>
      </w:pPr>
    </w:p>
    <w:p w:rsidR="00531621" w:rsidRDefault="00531621">
      <w:pPr>
        <w:widowControl/>
        <w:jc w:val="left"/>
        <w:rPr>
          <w:rFonts w:cs="Times New Roman"/>
        </w:rPr>
      </w:pPr>
    </w:p>
    <w:p w:rsidR="00531621" w:rsidRDefault="00531621">
      <w:pPr>
        <w:widowControl/>
        <w:jc w:val="left"/>
        <w:rPr>
          <w:rFonts w:cs="Times New Roman"/>
        </w:rPr>
      </w:pPr>
    </w:p>
    <w:sectPr w:rsidR="00531621" w:rsidSect="002542A7">
      <w:pgSz w:w="11906" w:h="16838"/>
      <w:pgMar w:top="1440" w:right="849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203" w:rsidRDefault="00624203" w:rsidP="00C8403B">
      <w:r>
        <w:separator/>
      </w:r>
    </w:p>
  </w:endnote>
  <w:endnote w:type="continuationSeparator" w:id="0">
    <w:p w:rsidR="00624203" w:rsidRDefault="00624203" w:rsidP="00C8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203" w:rsidRDefault="00624203" w:rsidP="00C8403B">
      <w:r>
        <w:separator/>
      </w:r>
    </w:p>
  </w:footnote>
  <w:footnote w:type="continuationSeparator" w:id="0">
    <w:p w:rsidR="00624203" w:rsidRDefault="00624203" w:rsidP="00C84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2E68"/>
    <w:multiLevelType w:val="multilevel"/>
    <w:tmpl w:val="15842E6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>
    <w:nsid w:val="3BC418B7"/>
    <w:multiLevelType w:val="multilevel"/>
    <w:tmpl w:val="3BC418B7"/>
    <w:lvl w:ilvl="0">
      <w:start w:val="1"/>
      <w:numFmt w:val="bullet"/>
      <w:pStyle w:val="1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hideSpellingErrors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DE9"/>
    <w:rsid w:val="0000080D"/>
    <w:rsid w:val="000013B3"/>
    <w:rsid w:val="000026D9"/>
    <w:rsid w:val="00003A5A"/>
    <w:rsid w:val="00007D0A"/>
    <w:rsid w:val="00010582"/>
    <w:rsid w:val="00013024"/>
    <w:rsid w:val="00014DDB"/>
    <w:rsid w:val="00016233"/>
    <w:rsid w:val="00020202"/>
    <w:rsid w:val="00023320"/>
    <w:rsid w:val="0002404C"/>
    <w:rsid w:val="000248D6"/>
    <w:rsid w:val="0002490A"/>
    <w:rsid w:val="00025C80"/>
    <w:rsid w:val="00026061"/>
    <w:rsid w:val="00027B2C"/>
    <w:rsid w:val="000306BA"/>
    <w:rsid w:val="00031C76"/>
    <w:rsid w:val="00033B91"/>
    <w:rsid w:val="00034291"/>
    <w:rsid w:val="000343C0"/>
    <w:rsid w:val="00034DDA"/>
    <w:rsid w:val="0003534C"/>
    <w:rsid w:val="00035B35"/>
    <w:rsid w:val="00036247"/>
    <w:rsid w:val="000404DC"/>
    <w:rsid w:val="00040919"/>
    <w:rsid w:val="00040E87"/>
    <w:rsid w:val="000413A6"/>
    <w:rsid w:val="00041644"/>
    <w:rsid w:val="00041749"/>
    <w:rsid w:val="00041AC0"/>
    <w:rsid w:val="00042D47"/>
    <w:rsid w:val="00043651"/>
    <w:rsid w:val="00044140"/>
    <w:rsid w:val="00045147"/>
    <w:rsid w:val="000467AA"/>
    <w:rsid w:val="00047795"/>
    <w:rsid w:val="00047A7D"/>
    <w:rsid w:val="00047B78"/>
    <w:rsid w:val="00047F63"/>
    <w:rsid w:val="0005097E"/>
    <w:rsid w:val="00050B1E"/>
    <w:rsid w:val="000530E4"/>
    <w:rsid w:val="000536CB"/>
    <w:rsid w:val="00054E5F"/>
    <w:rsid w:val="00055101"/>
    <w:rsid w:val="00055242"/>
    <w:rsid w:val="0005558E"/>
    <w:rsid w:val="00056111"/>
    <w:rsid w:val="00056FF9"/>
    <w:rsid w:val="000617E7"/>
    <w:rsid w:val="00061BA6"/>
    <w:rsid w:val="00062313"/>
    <w:rsid w:val="00063C5E"/>
    <w:rsid w:val="0006574E"/>
    <w:rsid w:val="000668C5"/>
    <w:rsid w:val="000708DE"/>
    <w:rsid w:val="00074084"/>
    <w:rsid w:val="0007489A"/>
    <w:rsid w:val="00074CD7"/>
    <w:rsid w:val="00074F76"/>
    <w:rsid w:val="000765AE"/>
    <w:rsid w:val="0007694A"/>
    <w:rsid w:val="00076C3C"/>
    <w:rsid w:val="00077299"/>
    <w:rsid w:val="00077C94"/>
    <w:rsid w:val="000802DF"/>
    <w:rsid w:val="00081751"/>
    <w:rsid w:val="00081DE5"/>
    <w:rsid w:val="0008318E"/>
    <w:rsid w:val="000853EC"/>
    <w:rsid w:val="00085D73"/>
    <w:rsid w:val="00086E70"/>
    <w:rsid w:val="0008732E"/>
    <w:rsid w:val="000873ED"/>
    <w:rsid w:val="00090850"/>
    <w:rsid w:val="00090FA7"/>
    <w:rsid w:val="00091548"/>
    <w:rsid w:val="00091C20"/>
    <w:rsid w:val="000934BD"/>
    <w:rsid w:val="00093A1D"/>
    <w:rsid w:val="00093F15"/>
    <w:rsid w:val="00095409"/>
    <w:rsid w:val="00096E7A"/>
    <w:rsid w:val="000A6ED0"/>
    <w:rsid w:val="000B00E6"/>
    <w:rsid w:val="000B55DD"/>
    <w:rsid w:val="000B6064"/>
    <w:rsid w:val="000C1E3A"/>
    <w:rsid w:val="000C1FB9"/>
    <w:rsid w:val="000C4B96"/>
    <w:rsid w:val="000C5DC2"/>
    <w:rsid w:val="000C6471"/>
    <w:rsid w:val="000C6CE4"/>
    <w:rsid w:val="000C6E31"/>
    <w:rsid w:val="000C7BBC"/>
    <w:rsid w:val="000D0293"/>
    <w:rsid w:val="000D078F"/>
    <w:rsid w:val="000D2E50"/>
    <w:rsid w:val="000D396C"/>
    <w:rsid w:val="000D5C3F"/>
    <w:rsid w:val="000D7873"/>
    <w:rsid w:val="000E0056"/>
    <w:rsid w:val="000E04E4"/>
    <w:rsid w:val="000E0B96"/>
    <w:rsid w:val="000E0E1D"/>
    <w:rsid w:val="000E1906"/>
    <w:rsid w:val="000E1C2A"/>
    <w:rsid w:val="000E1E6C"/>
    <w:rsid w:val="000E3C21"/>
    <w:rsid w:val="000E3DF8"/>
    <w:rsid w:val="000E4DA6"/>
    <w:rsid w:val="000E6273"/>
    <w:rsid w:val="000E688B"/>
    <w:rsid w:val="000E6A53"/>
    <w:rsid w:val="000E6DF9"/>
    <w:rsid w:val="000E6E8A"/>
    <w:rsid w:val="000E7805"/>
    <w:rsid w:val="000F1250"/>
    <w:rsid w:val="000F3B4D"/>
    <w:rsid w:val="000F46B8"/>
    <w:rsid w:val="000F4E0C"/>
    <w:rsid w:val="000F50AF"/>
    <w:rsid w:val="000F7050"/>
    <w:rsid w:val="0010195A"/>
    <w:rsid w:val="00101C87"/>
    <w:rsid w:val="00101E88"/>
    <w:rsid w:val="00104E8C"/>
    <w:rsid w:val="00104F2C"/>
    <w:rsid w:val="001056DB"/>
    <w:rsid w:val="0010593B"/>
    <w:rsid w:val="001065BA"/>
    <w:rsid w:val="00106606"/>
    <w:rsid w:val="00110301"/>
    <w:rsid w:val="001107A7"/>
    <w:rsid w:val="00112F43"/>
    <w:rsid w:val="001134E0"/>
    <w:rsid w:val="0011412F"/>
    <w:rsid w:val="001157D9"/>
    <w:rsid w:val="00115F1D"/>
    <w:rsid w:val="00116EDD"/>
    <w:rsid w:val="00120571"/>
    <w:rsid w:val="00124891"/>
    <w:rsid w:val="00130550"/>
    <w:rsid w:val="001309B0"/>
    <w:rsid w:val="00130E11"/>
    <w:rsid w:val="00131652"/>
    <w:rsid w:val="00132C96"/>
    <w:rsid w:val="00133B21"/>
    <w:rsid w:val="0013460C"/>
    <w:rsid w:val="00134CBD"/>
    <w:rsid w:val="00137120"/>
    <w:rsid w:val="00140851"/>
    <w:rsid w:val="0014156A"/>
    <w:rsid w:val="001450A7"/>
    <w:rsid w:val="001472A1"/>
    <w:rsid w:val="00147D19"/>
    <w:rsid w:val="00150403"/>
    <w:rsid w:val="00150419"/>
    <w:rsid w:val="00150931"/>
    <w:rsid w:val="0015253A"/>
    <w:rsid w:val="00155816"/>
    <w:rsid w:val="0015780D"/>
    <w:rsid w:val="0015795C"/>
    <w:rsid w:val="001579DF"/>
    <w:rsid w:val="00157B94"/>
    <w:rsid w:val="00160925"/>
    <w:rsid w:val="00161567"/>
    <w:rsid w:val="00161C04"/>
    <w:rsid w:val="00162014"/>
    <w:rsid w:val="00162C0B"/>
    <w:rsid w:val="00162C3A"/>
    <w:rsid w:val="001634F5"/>
    <w:rsid w:val="00163AEB"/>
    <w:rsid w:val="00164B7D"/>
    <w:rsid w:val="001651D2"/>
    <w:rsid w:val="001665E9"/>
    <w:rsid w:val="00166C3D"/>
    <w:rsid w:val="00166E17"/>
    <w:rsid w:val="00167C79"/>
    <w:rsid w:val="00167DB0"/>
    <w:rsid w:val="00167F9B"/>
    <w:rsid w:val="00170ABF"/>
    <w:rsid w:val="00170B9B"/>
    <w:rsid w:val="00172457"/>
    <w:rsid w:val="00172B33"/>
    <w:rsid w:val="00172E8A"/>
    <w:rsid w:val="0017317D"/>
    <w:rsid w:val="00174C48"/>
    <w:rsid w:val="00174F0E"/>
    <w:rsid w:val="00175164"/>
    <w:rsid w:val="00175A0D"/>
    <w:rsid w:val="001761AC"/>
    <w:rsid w:val="00182904"/>
    <w:rsid w:val="00182C13"/>
    <w:rsid w:val="00182FF0"/>
    <w:rsid w:val="001832AA"/>
    <w:rsid w:val="0018688F"/>
    <w:rsid w:val="00187EBC"/>
    <w:rsid w:val="00187F38"/>
    <w:rsid w:val="00191C9F"/>
    <w:rsid w:val="00192CED"/>
    <w:rsid w:val="00193151"/>
    <w:rsid w:val="00193216"/>
    <w:rsid w:val="00194D72"/>
    <w:rsid w:val="0019703B"/>
    <w:rsid w:val="0019755D"/>
    <w:rsid w:val="001A1457"/>
    <w:rsid w:val="001A1525"/>
    <w:rsid w:val="001A1C44"/>
    <w:rsid w:val="001A3018"/>
    <w:rsid w:val="001A4E12"/>
    <w:rsid w:val="001A74B6"/>
    <w:rsid w:val="001A798F"/>
    <w:rsid w:val="001A7B8B"/>
    <w:rsid w:val="001B0837"/>
    <w:rsid w:val="001B0D0B"/>
    <w:rsid w:val="001B11A0"/>
    <w:rsid w:val="001B13C9"/>
    <w:rsid w:val="001B3D35"/>
    <w:rsid w:val="001B55B5"/>
    <w:rsid w:val="001B5D61"/>
    <w:rsid w:val="001B5DB5"/>
    <w:rsid w:val="001B5EB6"/>
    <w:rsid w:val="001B6E6D"/>
    <w:rsid w:val="001C1F44"/>
    <w:rsid w:val="001C5E0E"/>
    <w:rsid w:val="001C74ED"/>
    <w:rsid w:val="001D0122"/>
    <w:rsid w:val="001D0CB4"/>
    <w:rsid w:val="001D1AA2"/>
    <w:rsid w:val="001D2904"/>
    <w:rsid w:val="001D3EAC"/>
    <w:rsid w:val="001D6757"/>
    <w:rsid w:val="001D716F"/>
    <w:rsid w:val="001E04CB"/>
    <w:rsid w:val="001E0967"/>
    <w:rsid w:val="001E1F38"/>
    <w:rsid w:val="001E3084"/>
    <w:rsid w:val="001E3FBE"/>
    <w:rsid w:val="001E45AB"/>
    <w:rsid w:val="001E58E8"/>
    <w:rsid w:val="001E767C"/>
    <w:rsid w:val="001E7E3E"/>
    <w:rsid w:val="001E7E47"/>
    <w:rsid w:val="001F1146"/>
    <w:rsid w:val="001F276E"/>
    <w:rsid w:val="001F2846"/>
    <w:rsid w:val="001F30F2"/>
    <w:rsid w:val="001F31C7"/>
    <w:rsid w:val="001F4A74"/>
    <w:rsid w:val="001F5D35"/>
    <w:rsid w:val="001F7324"/>
    <w:rsid w:val="001F7E53"/>
    <w:rsid w:val="002008F9"/>
    <w:rsid w:val="00200FC7"/>
    <w:rsid w:val="002018FB"/>
    <w:rsid w:val="002019A1"/>
    <w:rsid w:val="002026C0"/>
    <w:rsid w:val="0020393C"/>
    <w:rsid w:val="0020422F"/>
    <w:rsid w:val="002050E3"/>
    <w:rsid w:val="002061C7"/>
    <w:rsid w:val="00207294"/>
    <w:rsid w:val="00207F02"/>
    <w:rsid w:val="00210C28"/>
    <w:rsid w:val="002113F2"/>
    <w:rsid w:val="00211DAC"/>
    <w:rsid w:val="00213075"/>
    <w:rsid w:val="002139B5"/>
    <w:rsid w:val="00215461"/>
    <w:rsid w:val="002154FD"/>
    <w:rsid w:val="00217A81"/>
    <w:rsid w:val="0022028B"/>
    <w:rsid w:val="00220E5B"/>
    <w:rsid w:val="00221B8A"/>
    <w:rsid w:val="00221C53"/>
    <w:rsid w:val="00224A5E"/>
    <w:rsid w:val="002254CE"/>
    <w:rsid w:val="0022698A"/>
    <w:rsid w:val="002271E7"/>
    <w:rsid w:val="00227359"/>
    <w:rsid w:val="00227657"/>
    <w:rsid w:val="002313AF"/>
    <w:rsid w:val="0023296A"/>
    <w:rsid w:val="00232A46"/>
    <w:rsid w:val="002331FA"/>
    <w:rsid w:val="00233C09"/>
    <w:rsid w:val="00233FD7"/>
    <w:rsid w:val="00235944"/>
    <w:rsid w:val="00235C69"/>
    <w:rsid w:val="002369D6"/>
    <w:rsid w:val="00236E2A"/>
    <w:rsid w:val="00240454"/>
    <w:rsid w:val="00240B0B"/>
    <w:rsid w:val="0024243F"/>
    <w:rsid w:val="002431F3"/>
    <w:rsid w:val="0024340D"/>
    <w:rsid w:val="0024363E"/>
    <w:rsid w:val="002448A4"/>
    <w:rsid w:val="00244C96"/>
    <w:rsid w:val="00245844"/>
    <w:rsid w:val="00246DE7"/>
    <w:rsid w:val="00247BCC"/>
    <w:rsid w:val="0025042A"/>
    <w:rsid w:val="002506CA"/>
    <w:rsid w:val="00251190"/>
    <w:rsid w:val="00252190"/>
    <w:rsid w:val="00253DD0"/>
    <w:rsid w:val="002542A7"/>
    <w:rsid w:val="002551EC"/>
    <w:rsid w:val="0025538B"/>
    <w:rsid w:val="0025648C"/>
    <w:rsid w:val="00256699"/>
    <w:rsid w:val="00256D96"/>
    <w:rsid w:val="002572BE"/>
    <w:rsid w:val="0026074F"/>
    <w:rsid w:val="002608FA"/>
    <w:rsid w:val="00260E55"/>
    <w:rsid w:val="00262BBC"/>
    <w:rsid w:val="00265DDD"/>
    <w:rsid w:val="002662FD"/>
    <w:rsid w:val="00267FCE"/>
    <w:rsid w:val="00270C8E"/>
    <w:rsid w:val="00271930"/>
    <w:rsid w:val="00272034"/>
    <w:rsid w:val="00272446"/>
    <w:rsid w:val="00273766"/>
    <w:rsid w:val="00275D5C"/>
    <w:rsid w:val="002760B9"/>
    <w:rsid w:val="00277BF7"/>
    <w:rsid w:val="00277D62"/>
    <w:rsid w:val="00280D93"/>
    <w:rsid w:val="00282618"/>
    <w:rsid w:val="00282C0E"/>
    <w:rsid w:val="00283DE6"/>
    <w:rsid w:val="00284531"/>
    <w:rsid w:val="002846C9"/>
    <w:rsid w:val="00285966"/>
    <w:rsid w:val="002859E2"/>
    <w:rsid w:val="00286D1B"/>
    <w:rsid w:val="00287BAC"/>
    <w:rsid w:val="00287F93"/>
    <w:rsid w:val="00290494"/>
    <w:rsid w:val="002905E0"/>
    <w:rsid w:val="00291DA4"/>
    <w:rsid w:val="002925EA"/>
    <w:rsid w:val="002939DD"/>
    <w:rsid w:val="002940FE"/>
    <w:rsid w:val="002941A4"/>
    <w:rsid w:val="002952C3"/>
    <w:rsid w:val="00295631"/>
    <w:rsid w:val="00295FD6"/>
    <w:rsid w:val="00296B50"/>
    <w:rsid w:val="0029722A"/>
    <w:rsid w:val="002A03E3"/>
    <w:rsid w:val="002A0FFB"/>
    <w:rsid w:val="002A122F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A6E50"/>
    <w:rsid w:val="002B11AB"/>
    <w:rsid w:val="002B1BCD"/>
    <w:rsid w:val="002B213A"/>
    <w:rsid w:val="002B224F"/>
    <w:rsid w:val="002B49D1"/>
    <w:rsid w:val="002B5B9B"/>
    <w:rsid w:val="002B6A5A"/>
    <w:rsid w:val="002C0113"/>
    <w:rsid w:val="002C0723"/>
    <w:rsid w:val="002C1BC0"/>
    <w:rsid w:val="002C22C9"/>
    <w:rsid w:val="002C26A1"/>
    <w:rsid w:val="002C4594"/>
    <w:rsid w:val="002C5F2F"/>
    <w:rsid w:val="002C60A6"/>
    <w:rsid w:val="002C61F3"/>
    <w:rsid w:val="002C7020"/>
    <w:rsid w:val="002D0250"/>
    <w:rsid w:val="002D0C66"/>
    <w:rsid w:val="002D1F47"/>
    <w:rsid w:val="002D209F"/>
    <w:rsid w:val="002D3736"/>
    <w:rsid w:val="002D3A65"/>
    <w:rsid w:val="002D51AC"/>
    <w:rsid w:val="002D6B15"/>
    <w:rsid w:val="002D6E32"/>
    <w:rsid w:val="002D6FFB"/>
    <w:rsid w:val="002D736E"/>
    <w:rsid w:val="002E0713"/>
    <w:rsid w:val="002E0F4A"/>
    <w:rsid w:val="002E17D4"/>
    <w:rsid w:val="002E2D4A"/>
    <w:rsid w:val="002E2F38"/>
    <w:rsid w:val="002E32C4"/>
    <w:rsid w:val="002E3567"/>
    <w:rsid w:val="002E5723"/>
    <w:rsid w:val="002F063A"/>
    <w:rsid w:val="002F0B82"/>
    <w:rsid w:val="002F1F4E"/>
    <w:rsid w:val="002F25E3"/>
    <w:rsid w:val="002F2786"/>
    <w:rsid w:val="002F2FB1"/>
    <w:rsid w:val="002F45C9"/>
    <w:rsid w:val="002F653E"/>
    <w:rsid w:val="002F66E9"/>
    <w:rsid w:val="002F6893"/>
    <w:rsid w:val="003034B4"/>
    <w:rsid w:val="00303D16"/>
    <w:rsid w:val="003047CC"/>
    <w:rsid w:val="003052A6"/>
    <w:rsid w:val="00305F9F"/>
    <w:rsid w:val="00306DD2"/>
    <w:rsid w:val="00307221"/>
    <w:rsid w:val="00310F35"/>
    <w:rsid w:val="00311114"/>
    <w:rsid w:val="0031197A"/>
    <w:rsid w:val="00312469"/>
    <w:rsid w:val="003126E3"/>
    <w:rsid w:val="00313377"/>
    <w:rsid w:val="00313928"/>
    <w:rsid w:val="00314E64"/>
    <w:rsid w:val="003153E7"/>
    <w:rsid w:val="00315621"/>
    <w:rsid w:val="003167B8"/>
    <w:rsid w:val="00317352"/>
    <w:rsid w:val="003178A9"/>
    <w:rsid w:val="003178F3"/>
    <w:rsid w:val="00320601"/>
    <w:rsid w:val="00321730"/>
    <w:rsid w:val="00321F69"/>
    <w:rsid w:val="00322169"/>
    <w:rsid w:val="00322BE8"/>
    <w:rsid w:val="00322D56"/>
    <w:rsid w:val="003235E8"/>
    <w:rsid w:val="00324A4A"/>
    <w:rsid w:val="0032735A"/>
    <w:rsid w:val="00327977"/>
    <w:rsid w:val="00331430"/>
    <w:rsid w:val="00331713"/>
    <w:rsid w:val="00331AD5"/>
    <w:rsid w:val="003331D5"/>
    <w:rsid w:val="00334063"/>
    <w:rsid w:val="00334AF2"/>
    <w:rsid w:val="00335703"/>
    <w:rsid w:val="00336D9B"/>
    <w:rsid w:val="00337D66"/>
    <w:rsid w:val="00340C4F"/>
    <w:rsid w:val="0034320F"/>
    <w:rsid w:val="00345644"/>
    <w:rsid w:val="003501DB"/>
    <w:rsid w:val="00350E83"/>
    <w:rsid w:val="00351A7B"/>
    <w:rsid w:val="00351E7E"/>
    <w:rsid w:val="0035308B"/>
    <w:rsid w:val="003546AF"/>
    <w:rsid w:val="00354F0E"/>
    <w:rsid w:val="003567C3"/>
    <w:rsid w:val="00361D20"/>
    <w:rsid w:val="00363571"/>
    <w:rsid w:val="00363B00"/>
    <w:rsid w:val="003645E1"/>
    <w:rsid w:val="00364AD0"/>
    <w:rsid w:val="003656F0"/>
    <w:rsid w:val="003660A0"/>
    <w:rsid w:val="003674EB"/>
    <w:rsid w:val="00367667"/>
    <w:rsid w:val="0037002F"/>
    <w:rsid w:val="00370537"/>
    <w:rsid w:val="00373213"/>
    <w:rsid w:val="0037332D"/>
    <w:rsid w:val="003739D6"/>
    <w:rsid w:val="00373B51"/>
    <w:rsid w:val="00374791"/>
    <w:rsid w:val="00375405"/>
    <w:rsid w:val="0037551A"/>
    <w:rsid w:val="00375610"/>
    <w:rsid w:val="003758B3"/>
    <w:rsid w:val="00380140"/>
    <w:rsid w:val="00381697"/>
    <w:rsid w:val="0038236F"/>
    <w:rsid w:val="003838D3"/>
    <w:rsid w:val="00384292"/>
    <w:rsid w:val="003842AA"/>
    <w:rsid w:val="00385012"/>
    <w:rsid w:val="003854E4"/>
    <w:rsid w:val="00385DAF"/>
    <w:rsid w:val="00385FF0"/>
    <w:rsid w:val="003863FC"/>
    <w:rsid w:val="0038662E"/>
    <w:rsid w:val="003867B5"/>
    <w:rsid w:val="003879BC"/>
    <w:rsid w:val="003915CE"/>
    <w:rsid w:val="00392766"/>
    <w:rsid w:val="00396439"/>
    <w:rsid w:val="003967C1"/>
    <w:rsid w:val="003A033F"/>
    <w:rsid w:val="003A319E"/>
    <w:rsid w:val="003A45C5"/>
    <w:rsid w:val="003A4D97"/>
    <w:rsid w:val="003A5225"/>
    <w:rsid w:val="003A5728"/>
    <w:rsid w:val="003A5DB7"/>
    <w:rsid w:val="003A6902"/>
    <w:rsid w:val="003A6F51"/>
    <w:rsid w:val="003A7576"/>
    <w:rsid w:val="003B0B89"/>
    <w:rsid w:val="003B1706"/>
    <w:rsid w:val="003B1AC5"/>
    <w:rsid w:val="003B1B8D"/>
    <w:rsid w:val="003B22BD"/>
    <w:rsid w:val="003B2D61"/>
    <w:rsid w:val="003B396A"/>
    <w:rsid w:val="003B455B"/>
    <w:rsid w:val="003B5D64"/>
    <w:rsid w:val="003B630E"/>
    <w:rsid w:val="003B6887"/>
    <w:rsid w:val="003B6F3A"/>
    <w:rsid w:val="003B70F0"/>
    <w:rsid w:val="003C00F7"/>
    <w:rsid w:val="003C0C55"/>
    <w:rsid w:val="003C0EF5"/>
    <w:rsid w:val="003C2226"/>
    <w:rsid w:val="003C274B"/>
    <w:rsid w:val="003C3299"/>
    <w:rsid w:val="003C38A9"/>
    <w:rsid w:val="003C40FF"/>
    <w:rsid w:val="003C64FC"/>
    <w:rsid w:val="003C68CF"/>
    <w:rsid w:val="003C7030"/>
    <w:rsid w:val="003D04D0"/>
    <w:rsid w:val="003D0A24"/>
    <w:rsid w:val="003D0E49"/>
    <w:rsid w:val="003D191B"/>
    <w:rsid w:val="003D1E77"/>
    <w:rsid w:val="003D22F9"/>
    <w:rsid w:val="003D3399"/>
    <w:rsid w:val="003D4888"/>
    <w:rsid w:val="003D519D"/>
    <w:rsid w:val="003D5601"/>
    <w:rsid w:val="003D5F77"/>
    <w:rsid w:val="003D5FE9"/>
    <w:rsid w:val="003D786D"/>
    <w:rsid w:val="003E0210"/>
    <w:rsid w:val="003E0DAF"/>
    <w:rsid w:val="003E4344"/>
    <w:rsid w:val="003E45C3"/>
    <w:rsid w:val="003E578C"/>
    <w:rsid w:val="003E708E"/>
    <w:rsid w:val="003F2A8C"/>
    <w:rsid w:val="003F40F9"/>
    <w:rsid w:val="003F48D8"/>
    <w:rsid w:val="003F5C17"/>
    <w:rsid w:val="003F6FEC"/>
    <w:rsid w:val="004000AE"/>
    <w:rsid w:val="0040053C"/>
    <w:rsid w:val="00401193"/>
    <w:rsid w:val="00401A5D"/>
    <w:rsid w:val="0040320C"/>
    <w:rsid w:val="0040358B"/>
    <w:rsid w:val="00403B6F"/>
    <w:rsid w:val="00403DEF"/>
    <w:rsid w:val="0040449F"/>
    <w:rsid w:val="00404631"/>
    <w:rsid w:val="00404D98"/>
    <w:rsid w:val="00405D0B"/>
    <w:rsid w:val="00405E6D"/>
    <w:rsid w:val="00406025"/>
    <w:rsid w:val="004064FB"/>
    <w:rsid w:val="00406510"/>
    <w:rsid w:val="0040796B"/>
    <w:rsid w:val="00407AA2"/>
    <w:rsid w:val="004106BF"/>
    <w:rsid w:val="00410746"/>
    <w:rsid w:val="00411D19"/>
    <w:rsid w:val="00412049"/>
    <w:rsid w:val="0041436D"/>
    <w:rsid w:val="004143A1"/>
    <w:rsid w:val="004156D6"/>
    <w:rsid w:val="00415E55"/>
    <w:rsid w:val="00416A60"/>
    <w:rsid w:val="00421014"/>
    <w:rsid w:val="0042139C"/>
    <w:rsid w:val="004218FD"/>
    <w:rsid w:val="0042404A"/>
    <w:rsid w:val="004254AA"/>
    <w:rsid w:val="004277DC"/>
    <w:rsid w:val="004277EF"/>
    <w:rsid w:val="00430C46"/>
    <w:rsid w:val="00431AD0"/>
    <w:rsid w:val="00435469"/>
    <w:rsid w:val="00436284"/>
    <w:rsid w:val="00440C74"/>
    <w:rsid w:val="00441008"/>
    <w:rsid w:val="00441703"/>
    <w:rsid w:val="004427E2"/>
    <w:rsid w:val="00442933"/>
    <w:rsid w:val="00443D32"/>
    <w:rsid w:val="004478A8"/>
    <w:rsid w:val="00447BE1"/>
    <w:rsid w:val="004507D8"/>
    <w:rsid w:val="00452ECD"/>
    <w:rsid w:val="004534D7"/>
    <w:rsid w:val="0045449D"/>
    <w:rsid w:val="00456F6F"/>
    <w:rsid w:val="004573D2"/>
    <w:rsid w:val="00460432"/>
    <w:rsid w:val="00460894"/>
    <w:rsid w:val="00461208"/>
    <w:rsid w:val="00461402"/>
    <w:rsid w:val="0046433B"/>
    <w:rsid w:val="004643D5"/>
    <w:rsid w:val="00464FB5"/>
    <w:rsid w:val="00465047"/>
    <w:rsid w:val="0046651C"/>
    <w:rsid w:val="00466F82"/>
    <w:rsid w:val="0046706D"/>
    <w:rsid w:val="004674F6"/>
    <w:rsid w:val="00467D37"/>
    <w:rsid w:val="00471CCF"/>
    <w:rsid w:val="00472394"/>
    <w:rsid w:val="00472C8D"/>
    <w:rsid w:val="00473D18"/>
    <w:rsid w:val="004745AE"/>
    <w:rsid w:val="00474B73"/>
    <w:rsid w:val="00474BDD"/>
    <w:rsid w:val="004752AC"/>
    <w:rsid w:val="0047550E"/>
    <w:rsid w:val="004761F4"/>
    <w:rsid w:val="00476A4C"/>
    <w:rsid w:val="004804D1"/>
    <w:rsid w:val="004804E2"/>
    <w:rsid w:val="00481F4F"/>
    <w:rsid w:val="004823AA"/>
    <w:rsid w:val="004825DD"/>
    <w:rsid w:val="00483164"/>
    <w:rsid w:val="00484153"/>
    <w:rsid w:val="0048467C"/>
    <w:rsid w:val="004867A8"/>
    <w:rsid w:val="00486F8F"/>
    <w:rsid w:val="00487780"/>
    <w:rsid w:val="00487C8A"/>
    <w:rsid w:val="00491962"/>
    <w:rsid w:val="00491A85"/>
    <w:rsid w:val="00492C3F"/>
    <w:rsid w:val="0049312F"/>
    <w:rsid w:val="004948B8"/>
    <w:rsid w:val="00494905"/>
    <w:rsid w:val="00495327"/>
    <w:rsid w:val="00495CD7"/>
    <w:rsid w:val="004960E1"/>
    <w:rsid w:val="004960E4"/>
    <w:rsid w:val="00497A9B"/>
    <w:rsid w:val="004A07F5"/>
    <w:rsid w:val="004A0F91"/>
    <w:rsid w:val="004A1267"/>
    <w:rsid w:val="004A13CD"/>
    <w:rsid w:val="004A1B7F"/>
    <w:rsid w:val="004A20F2"/>
    <w:rsid w:val="004A3C27"/>
    <w:rsid w:val="004A3CFD"/>
    <w:rsid w:val="004A595D"/>
    <w:rsid w:val="004A5FA2"/>
    <w:rsid w:val="004A689B"/>
    <w:rsid w:val="004A6EC2"/>
    <w:rsid w:val="004B06CF"/>
    <w:rsid w:val="004B0BE5"/>
    <w:rsid w:val="004B1095"/>
    <w:rsid w:val="004B11FF"/>
    <w:rsid w:val="004B1908"/>
    <w:rsid w:val="004B24F9"/>
    <w:rsid w:val="004B2FE4"/>
    <w:rsid w:val="004B66FD"/>
    <w:rsid w:val="004B6A65"/>
    <w:rsid w:val="004B6EFF"/>
    <w:rsid w:val="004C2310"/>
    <w:rsid w:val="004C29DD"/>
    <w:rsid w:val="004C3564"/>
    <w:rsid w:val="004C4B7C"/>
    <w:rsid w:val="004C4FCE"/>
    <w:rsid w:val="004C6111"/>
    <w:rsid w:val="004C6956"/>
    <w:rsid w:val="004C709A"/>
    <w:rsid w:val="004D0648"/>
    <w:rsid w:val="004D0E9B"/>
    <w:rsid w:val="004D116F"/>
    <w:rsid w:val="004D21AB"/>
    <w:rsid w:val="004D2ED3"/>
    <w:rsid w:val="004D5BCF"/>
    <w:rsid w:val="004D779B"/>
    <w:rsid w:val="004D7AA5"/>
    <w:rsid w:val="004E10D8"/>
    <w:rsid w:val="004E29D6"/>
    <w:rsid w:val="004E31AD"/>
    <w:rsid w:val="004E35ED"/>
    <w:rsid w:val="004E4CCB"/>
    <w:rsid w:val="004E690B"/>
    <w:rsid w:val="004E7ED9"/>
    <w:rsid w:val="004F09EC"/>
    <w:rsid w:val="004F3E1E"/>
    <w:rsid w:val="004F4892"/>
    <w:rsid w:val="004F49BB"/>
    <w:rsid w:val="004F5937"/>
    <w:rsid w:val="004F6862"/>
    <w:rsid w:val="004F7A04"/>
    <w:rsid w:val="0050002F"/>
    <w:rsid w:val="005010D3"/>
    <w:rsid w:val="00502F08"/>
    <w:rsid w:val="0050362A"/>
    <w:rsid w:val="00503C88"/>
    <w:rsid w:val="00504779"/>
    <w:rsid w:val="005051D6"/>
    <w:rsid w:val="005055C6"/>
    <w:rsid w:val="00505FEF"/>
    <w:rsid w:val="005070FA"/>
    <w:rsid w:val="00507D98"/>
    <w:rsid w:val="00507DD0"/>
    <w:rsid w:val="0051016C"/>
    <w:rsid w:val="00511292"/>
    <w:rsid w:val="00512AD2"/>
    <w:rsid w:val="00513442"/>
    <w:rsid w:val="00515894"/>
    <w:rsid w:val="0051733D"/>
    <w:rsid w:val="005175B0"/>
    <w:rsid w:val="0052066B"/>
    <w:rsid w:val="0052082C"/>
    <w:rsid w:val="005219A6"/>
    <w:rsid w:val="00521A65"/>
    <w:rsid w:val="00522738"/>
    <w:rsid w:val="00522D71"/>
    <w:rsid w:val="00525069"/>
    <w:rsid w:val="00525CDB"/>
    <w:rsid w:val="00527625"/>
    <w:rsid w:val="00530ED1"/>
    <w:rsid w:val="00531621"/>
    <w:rsid w:val="005319E9"/>
    <w:rsid w:val="00532526"/>
    <w:rsid w:val="00532724"/>
    <w:rsid w:val="00533058"/>
    <w:rsid w:val="00533634"/>
    <w:rsid w:val="00533810"/>
    <w:rsid w:val="005363CB"/>
    <w:rsid w:val="0053667E"/>
    <w:rsid w:val="00536706"/>
    <w:rsid w:val="00536937"/>
    <w:rsid w:val="00540251"/>
    <w:rsid w:val="0054390B"/>
    <w:rsid w:val="00543CAB"/>
    <w:rsid w:val="00544290"/>
    <w:rsid w:val="0054468D"/>
    <w:rsid w:val="00545838"/>
    <w:rsid w:val="00545FA8"/>
    <w:rsid w:val="0054608D"/>
    <w:rsid w:val="00546C57"/>
    <w:rsid w:val="00547715"/>
    <w:rsid w:val="00547B15"/>
    <w:rsid w:val="005501DB"/>
    <w:rsid w:val="005507D3"/>
    <w:rsid w:val="005518BD"/>
    <w:rsid w:val="00552554"/>
    <w:rsid w:val="00552800"/>
    <w:rsid w:val="005528C1"/>
    <w:rsid w:val="0055310B"/>
    <w:rsid w:val="00553244"/>
    <w:rsid w:val="00553C10"/>
    <w:rsid w:val="00553D75"/>
    <w:rsid w:val="0055521C"/>
    <w:rsid w:val="005556C2"/>
    <w:rsid w:val="00556A01"/>
    <w:rsid w:val="005570A9"/>
    <w:rsid w:val="005576ED"/>
    <w:rsid w:val="00557AAC"/>
    <w:rsid w:val="00557FC1"/>
    <w:rsid w:val="005608FA"/>
    <w:rsid w:val="0056130B"/>
    <w:rsid w:val="005617CA"/>
    <w:rsid w:val="00563855"/>
    <w:rsid w:val="00565342"/>
    <w:rsid w:val="00565C97"/>
    <w:rsid w:val="00566776"/>
    <w:rsid w:val="00570322"/>
    <w:rsid w:val="00570633"/>
    <w:rsid w:val="0057191D"/>
    <w:rsid w:val="005721BC"/>
    <w:rsid w:val="00572B45"/>
    <w:rsid w:val="00573191"/>
    <w:rsid w:val="00573DDD"/>
    <w:rsid w:val="0057431B"/>
    <w:rsid w:val="00574731"/>
    <w:rsid w:val="005750F6"/>
    <w:rsid w:val="00576509"/>
    <w:rsid w:val="00576FAB"/>
    <w:rsid w:val="00577212"/>
    <w:rsid w:val="0057798D"/>
    <w:rsid w:val="0058006B"/>
    <w:rsid w:val="00581540"/>
    <w:rsid w:val="00581A7D"/>
    <w:rsid w:val="00581FDD"/>
    <w:rsid w:val="00584233"/>
    <w:rsid w:val="00584A15"/>
    <w:rsid w:val="00584C05"/>
    <w:rsid w:val="00584C80"/>
    <w:rsid w:val="00584FAC"/>
    <w:rsid w:val="005857E2"/>
    <w:rsid w:val="00590CE5"/>
    <w:rsid w:val="00591039"/>
    <w:rsid w:val="00591E9C"/>
    <w:rsid w:val="005922D1"/>
    <w:rsid w:val="00592318"/>
    <w:rsid w:val="005935CC"/>
    <w:rsid w:val="005940E9"/>
    <w:rsid w:val="005A10B4"/>
    <w:rsid w:val="005A13CE"/>
    <w:rsid w:val="005A1C72"/>
    <w:rsid w:val="005A2DF0"/>
    <w:rsid w:val="005A3965"/>
    <w:rsid w:val="005A452D"/>
    <w:rsid w:val="005A55A7"/>
    <w:rsid w:val="005A59B2"/>
    <w:rsid w:val="005A5FBA"/>
    <w:rsid w:val="005A69DD"/>
    <w:rsid w:val="005A7410"/>
    <w:rsid w:val="005A74CB"/>
    <w:rsid w:val="005B080C"/>
    <w:rsid w:val="005B08ED"/>
    <w:rsid w:val="005B0AB4"/>
    <w:rsid w:val="005B13C2"/>
    <w:rsid w:val="005B1BCF"/>
    <w:rsid w:val="005B28A0"/>
    <w:rsid w:val="005B33D8"/>
    <w:rsid w:val="005B35AD"/>
    <w:rsid w:val="005B390B"/>
    <w:rsid w:val="005B3BCA"/>
    <w:rsid w:val="005B3FD6"/>
    <w:rsid w:val="005B45FF"/>
    <w:rsid w:val="005B4C07"/>
    <w:rsid w:val="005B5A45"/>
    <w:rsid w:val="005B6254"/>
    <w:rsid w:val="005B6FAD"/>
    <w:rsid w:val="005B74BE"/>
    <w:rsid w:val="005B7825"/>
    <w:rsid w:val="005C0287"/>
    <w:rsid w:val="005C143F"/>
    <w:rsid w:val="005C27D3"/>
    <w:rsid w:val="005C3CC2"/>
    <w:rsid w:val="005C506F"/>
    <w:rsid w:val="005C529D"/>
    <w:rsid w:val="005C78E8"/>
    <w:rsid w:val="005D0666"/>
    <w:rsid w:val="005D29EF"/>
    <w:rsid w:val="005D4C2A"/>
    <w:rsid w:val="005D52AD"/>
    <w:rsid w:val="005D5589"/>
    <w:rsid w:val="005D568A"/>
    <w:rsid w:val="005D5810"/>
    <w:rsid w:val="005D5E9D"/>
    <w:rsid w:val="005D6481"/>
    <w:rsid w:val="005D7F11"/>
    <w:rsid w:val="005E0962"/>
    <w:rsid w:val="005E33EF"/>
    <w:rsid w:val="005E341E"/>
    <w:rsid w:val="005E3D74"/>
    <w:rsid w:val="005E5141"/>
    <w:rsid w:val="005E6040"/>
    <w:rsid w:val="005E7C24"/>
    <w:rsid w:val="005E7D9C"/>
    <w:rsid w:val="005F024C"/>
    <w:rsid w:val="005F0DCB"/>
    <w:rsid w:val="005F186F"/>
    <w:rsid w:val="005F302E"/>
    <w:rsid w:val="005F3354"/>
    <w:rsid w:val="005F3F6E"/>
    <w:rsid w:val="005F5473"/>
    <w:rsid w:val="005F6956"/>
    <w:rsid w:val="005F6BAC"/>
    <w:rsid w:val="005F753D"/>
    <w:rsid w:val="005F7DA4"/>
    <w:rsid w:val="006030AB"/>
    <w:rsid w:val="0060348F"/>
    <w:rsid w:val="0060355A"/>
    <w:rsid w:val="0060363E"/>
    <w:rsid w:val="0060454A"/>
    <w:rsid w:val="00604A55"/>
    <w:rsid w:val="0060519D"/>
    <w:rsid w:val="006060A6"/>
    <w:rsid w:val="00606192"/>
    <w:rsid w:val="0060636D"/>
    <w:rsid w:val="006069C9"/>
    <w:rsid w:val="006075BA"/>
    <w:rsid w:val="00611081"/>
    <w:rsid w:val="00611594"/>
    <w:rsid w:val="00611CB1"/>
    <w:rsid w:val="00614990"/>
    <w:rsid w:val="00614D92"/>
    <w:rsid w:val="0062008C"/>
    <w:rsid w:val="00620D9E"/>
    <w:rsid w:val="00622CA0"/>
    <w:rsid w:val="006236D1"/>
    <w:rsid w:val="00624203"/>
    <w:rsid w:val="00624590"/>
    <w:rsid w:val="00624BD6"/>
    <w:rsid w:val="00624C38"/>
    <w:rsid w:val="00624CB0"/>
    <w:rsid w:val="0062594D"/>
    <w:rsid w:val="006262E6"/>
    <w:rsid w:val="00627553"/>
    <w:rsid w:val="00630DE1"/>
    <w:rsid w:val="00631575"/>
    <w:rsid w:val="00633023"/>
    <w:rsid w:val="006354F7"/>
    <w:rsid w:val="00635756"/>
    <w:rsid w:val="00636130"/>
    <w:rsid w:val="0063614B"/>
    <w:rsid w:val="006362CB"/>
    <w:rsid w:val="00636593"/>
    <w:rsid w:val="0064072D"/>
    <w:rsid w:val="006410BD"/>
    <w:rsid w:val="006413DF"/>
    <w:rsid w:val="00641E73"/>
    <w:rsid w:val="00642729"/>
    <w:rsid w:val="00642824"/>
    <w:rsid w:val="006428FA"/>
    <w:rsid w:val="006429A4"/>
    <w:rsid w:val="00643500"/>
    <w:rsid w:val="00643C2E"/>
    <w:rsid w:val="00645BD9"/>
    <w:rsid w:val="00646B7B"/>
    <w:rsid w:val="00647602"/>
    <w:rsid w:val="00647C6A"/>
    <w:rsid w:val="00647F24"/>
    <w:rsid w:val="00651C7C"/>
    <w:rsid w:val="00654644"/>
    <w:rsid w:val="006548FA"/>
    <w:rsid w:val="00656029"/>
    <w:rsid w:val="0065742D"/>
    <w:rsid w:val="006576B3"/>
    <w:rsid w:val="00657B07"/>
    <w:rsid w:val="00657CDE"/>
    <w:rsid w:val="00657D50"/>
    <w:rsid w:val="0066070C"/>
    <w:rsid w:val="00660C0F"/>
    <w:rsid w:val="00660EA1"/>
    <w:rsid w:val="00661E54"/>
    <w:rsid w:val="0066316B"/>
    <w:rsid w:val="006640AA"/>
    <w:rsid w:val="00665D61"/>
    <w:rsid w:val="00667DB1"/>
    <w:rsid w:val="006703FD"/>
    <w:rsid w:val="00671FE7"/>
    <w:rsid w:val="006723D8"/>
    <w:rsid w:val="00672AB2"/>
    <w:rsid w:val="00673984"/>
    <w:rsid w:val="00673D24"/>
    <w:rsid w:val="006755A0"/>
    <w:rsid w:val="006755AB"/>
    <w:rsid w:val="006757B6"/>
    <w:rsid w:val="00677618"/>
    <w:rsid w:val="0068072F"/>
    <w:rsid w:val="00680D72"/>
    <w:rsid w:val="006810A8"/>
    <w:rsid w:val="0068119E"/>
    <w:rsid w:val="00681AE8"/>
    <w:rsid w:val="00682776"/>
    <w:rsid w:val="00682BEE"/>
    <w:rsid w:val="00682EE8"/>
    <w:rsid w:val="00684779"/>
    <w:rsid w:val="00685686"/>
    <w:rsid w:val="00686404"/>
    <w:rsid w:val="0068695D"/>
    <w:rsid w:val="00686F3C"/>
    <w:rsid w:val="00687715"/>
    <w:rsid w:val="00687C74"/>
    <w:rsid w:val="00691578"/>
    <w:rsid w:val="006923D4"/>
    <w:rsid w:val="00692C17"/>
    <w:rsid w:val="006938C5"/>
    <w:rsid w:val="00693B80"/>
    <w:rsid w:val="0069425C"/>
    <w:rsid w:val="006943A9"/>
    <w:rsid w:val="00695396"/>
    <w:rsid w:val="00695801"/>
    <w:rsid w:val="006A1710"/>
    <w:rsid w:val="006A1E48"/>
    <w:rsid w:val="006A3A76"/>
    <w:rsid w:val="006A46C5"/>
    <w:rsid w:val="006A5B8D"/>
    <w:rsid w:val="006A5D2B"/>
    <w:rsid w:val="006B0F27"/>
    <w:rsid w:val="006B1C62"/>
    <w:rsid w:val="006B23F6"/>
    <w:rsid w:val="006B38F8"/>
    <w:rsid w:val="006B5150"/>
    <w:rsid w:val="006B623D"/>
    <w:rsid w:val="006B7B21"/>
    <w:rsid w:val="006C0FCC"/>
    <w:rsid w:val="006C2813"/>
    <w:rsid w:val="006C2BDA"/>
    <w:rsid w:val="006C34D0"/>
    <w:rsid w:val="006C3CD4"/>
    <w:rsid w:val="006C40FD"/>
    <w:rsid w:val="006C6160"/>
    <w:rsid w:val="006C7D2F"/>
    <w:rsid w:val="006D0507"/>
    <w:rsid w:val="006D06AC"/>
    <w:rsid w:val="006D0F0C"/>
    <w:rsid w:val="006D20CD"/>
    <w:rsid w:val="006D322D"/>
    <w:rsid w:val="006D3779"/>
    <w:rsid w:val="006D3957"/>
    <w:rsid w:val="006D3B86"/>
    <w:rsid w:val="006D4878"/>
    <w:rsid w:val="006D5B36"/>
    <w:rsid w:val="006D5FBE"/>
    <w:rsid w:val="006D7898"/>
    <w:rsid w:val="006E1DEE"/>
    <w:rsid w:val="006E3A4C"/>
    <w:rsid w:val="006E3F0F"/>
    <w:rsid w:val="006E3F20"/>
    <w:rsid w:val="006E480B"/>
    <w:rsid w:val="006E4AB6"/>
    <w:rsid w:val="006E4C22"/>
    <w:rsid w:val="006E604A"/>
    <w:rsid w:val="006E7081"/>
    <w:rsid w:val="006E7E28"/>
    <w:rsid w:val="006F13DA"/>
    <w:rsid w:val="006F1F5E"/>
    <w:rsid w:val="006F2227"/>
    <w:rsid w:val="006F2C4F"/>
    <w:rsid w:val="006F2C89"/>
    <w:rsid w:val="006F78C6"/>
    <w:rsid w:val="007001FF"/>
    <w:rsid w:val="00700360"/>
    <w:rsid w:val="0070043C"/>
    <w:rsid w:val="007025DD"/>
    <w:rsid w:val="007028F2"/>
    <w:rsid w:val="00702DF3"/>
    <w:rsid w:val="00703032"/>
    <w:rsid w:val="00703BC5"/>
    <w:rsid w:val="007040A5"/>
    <w:rsid w:val="00704F8B"/>
    <w:rsid w:val="00706A89"/>
    <w:rsid w:val="00707263"/>
    <w:rsid w:val="007100E9"/>
    <w:rsid w:val="007102A6"/>
    <w:rsid w:val="00710692"/>
    <w:rsid w:val="0071070F"/>
    <w:rsid w:val="00710C9F"/>
    <w:rsid w:val="007117CF"/>
    <w:rsid w:val="00711B92"/>
    <w:rsid w:val="0071210F"/>
    <w:rsid w:val="00712478"/>
    <w:rsid w:val="007137F9"/>
    <w:rsid w:val="00713DCE"/>
    <w:rsid w:val="007152E5"/>
    <w:rsid w:val="00715695"/>
    <w:rsid w:val="00715D78"/>
    <w:rsid w:val="00717075"/>
    <w:rsid w:val="00722BA2"/>
    <w:rsid w:val="00723A2D"/>
    <w:rsid w:val="00723EE9"/>
    <w:rsid w:val="00724F23"/>
    <w:rsid w:val="00725C6D"/>
    <w:rsid w:val="0072612E"/>
    <w:rsid w:val="00730C79"/>
    <w:rsid w:val="007314C5"/>
    <w:rsid w:val="00732B96"/>
    <w:rsid w:val="00733408"/>
    <w:rsid w:val="007339E8"/>
    <w:rsid w:val="00734AA1"/>
    <w:rsid w:val="00735C20"/>
    <w:rsid w:val="00735E59"/>
    <w:rsid w:val="0073644A"/>
    <w:rsid w:val="00736C50"/>
    <w:rsid w:val="0073758E"/>
    <w:rsid w:val="00737BEF"/>
    <w:rsid w:val="00740063"/>
    <w:rsid w:val="00741200"/>
    <w:rsid w:val="007417D9"/>
    <w:rsid w:val="00742FE9"/>
    <w:rsid w:val="0074542A"/>
    <w:rsid w:val="00746356"/>
    <w:rsid w:val="00746AE7"/>
    <w:rsid w:val="00746D57"/>
    <w:rsid w:val="00747025"/>
    <w:rsid w:val="00747394"/>
    <w:rsid w:val="00747AE1"/>
    <w:rsid w:val="00747BE0"/>
    <w:rsid w:val="00747DC4"/>
    <w:rsid w:val="00747EDF"/>
    <w:rsid w:val="00750509"/>
    <w:rsid w:val="0075066E"/>
    <w:rsid w:val="00750B97"/>
    <w:rsid w:val="00751F4C"/>
    <w:rsid w:val="0075205F"/>
    <w:rsid w:val="00752330"/>
    <w:rsid w:val="00753158"/>
    <w:rsid w:val="00753A8F"/>
    <w:rsid w:val="0075634D"/>
    <w:rsid w:val="0075792D"/>
    <w:rsid w:val="007608F2"/>
    <w:rsid w:val="00761857"/>
    <w:rsid w:val="00761E55"/>
    <w:rsid w:val="00762772"/>
    <w:rsid w:val="00766682"/>
    <w:rsid w:val="00766748"/>
    <w:rsid w:val="00766A99"/>
    <w:rsid w:val="00770666"/>
    <w:rsid w:val="00771A75"/>
    <w:rsid w:val="007722F1"/>
    <w:rsid w:val="007730AF"/>
    <w:rsid w:val="00774DBD"/>
    <w:rsid w:val="00775C3E"/>
    <w:rsid w:val="00776FFF"/>
    <w:rsid w:val="00781082"/>
    <w:rsid w:val="0078135E"/>
    <w:rsid w:val="0078137A"/>
    <w:rsid w:val="00781B0A"/>
    <w:rsid w:val="00781F30"/>
    <w:rsid w:val="007822F5"/>
    <w:rsid w:val="00782DD4"/>
    <w:rsid w:val="0078325D"/>
    <w:rsid w:val="00785689"/>
    <w:rsid w:val="00786979"/>
    <w:rsid w:val="00787322"/>
    <w:rsid w:val="0079230C"/>
    <w:rsid w:val="00792407"/>
    <w:rsid w:val="00792E37"/>
    <w:rsid w:val="00792E8D"/>
    <w:rsid w:val="00794A99"/>
    <w:rsid w:val="00795E32"/>
    <w:rsid w:val="00797047"/>
    <w:rsid w:val="0079714E"/>
    <w:rsid w:val="0079728D"/>
    <w:rsid w:val="007A02B0"/>
    <w:rsid w:val="007A5294"/>
    <w:rsid w:val="007A5AEC"/>
    <w:rsid w:val="007A5B22"/>
    <w:rsid w:val="007A623F"/>
    <w:rsid w:val="007A6549"/>
    <w:rsid w:val="007A6868"/>
    <w:rsid w:val="007A73F8"/>
    <w:rsid w:val="007A7E1A"/>
    <w:rsid w:val="007A7ED2"/>
    <w:rsid w:val="007B068E"/>
    <w:rsid w:val="007B145A"/>
    <w:rsid w:val="007B1D5F"/>
    <w:rsid w:val="007B28D9"/>
    <w:rsid w:val="007B2947"/>
    <w:rsid w:val="007B3A7A"/>
    <w:rsid w:val="007B3E80"/>
    <w:rsid w:val="007B5BD5"/>
    <w:rsid w:val="007B5C84"/>
    <w:rsid w:val="007B6BCD"/>
    <w:rsid w:val="007B75ED"/>
    <w:rsid w:val="007B7F16"/>
    <w:rsid w:val="007B7FD5"/>
    <w:rsid w:val="007C0A2C"/>
    <w:rsid w:val="007C1827"/>
    <w:rsid w:val="007C24A2"/>
    <w:rsid w:val="007C34D3"/>
    <w:rsid w:val="007C5FA8"/>
    <w:rsid w:val="007C67A9"/>
    <w:rsid w:val="007C6A27"/>
    <w:rsid w:val="007C6D93"/>
    <w:rsid w:val="007C7652"/>
    <w:rsid w:val="007C7EE3"/>
    <w:rsid w:val="007D392B"/>
    <w:rsid w:val="007D3C9B"/>
    <w:rsid w:val="007D4F3A"/>
    <w:rsid w:val="007D6171"/>
    <w:rsid w:val="007D71BD"/>
    <w:rsid w:val="007E0BAC"/>
    <w:rsid w:val="007E1361"/>
    <w:rsid w:val="007E360A"/>
    <w:rsid w:val="007E3832"/>
    <w:rsid w:val="007E4776"/>
    <w:rsid w:val="007E4EF5"/>
    <w:rsid w:val="007E55A1"/>
    <w:rsid w:val="007E69FE"/>
    <w:rsid w:val="007F2EA3"/>
    <w:rsid w:val="007F5C90"/>
    <w:rsid w:val="007F6C99"/>
    <w:rsid w:val="00801E81"/>
    <w:rsid w:val="0080234B"/>
    <w:rsid w:val="00805D82"/>
    <w:rsid w:val="008061F0"/>
    <w:rsid w:val="0080683F"/>
    <w:rsid w:val="00806FCD"/>
    <w:rsid w:val="0081261D"/>
    <w:rsid w:val="008131B9"/>
    <w:rsid w:val="00814FD7"/>
    <w:rsid w:val="00815D46"/>
    <w:rsid w:val="008164C4"/>
    <w:rsid w:val="00816837"/>
    <w:rsid w:val="00816C87"/>
    <w:rsid w:val="008170ED"/>
    <w:rsid w:val="008179F8"/>
    <w:rsid w:val="00817C85"/>
    <w:rsid w:val="008210C8"/>
    <w:rsid w:val="008214EA"/>
    <w:rsid w:val="0082175B"/>
    <w:rsid w:val="0082196E"/>
    <w:rsid w:val="00822EB2"/>
    <w:rsid w:val="008238FA"/>
    <w:rsid w:val="00823956"/>
    <w:rsid w:val="008248D6"/>
    <w:rsid w:val="00824A03"/>
    <w:rsid w:val="008266E0"/>
    <w:rsid w:val="0082717A"/>
    <w:rsid w:val="008271B9"/>
    <w:rsid w:val="008272EB"/>
    <w:rsid w:val="008278DF"/>
    <w:rsid w:val="00827A8F"/>
    <w:rsid w:val="00832969"/>
    <w:rsid w:val="008331F2"/>
    <w:rsid w:val="00833731"/>
    <w:rsid w:val="008348E0"/>
    <w:rsid w:val="0083503B"/>
    <w:rsid w:val="00835B77"/>
    <w:rsid w:val="00835CA0"/>
    <w:rsid w:val="00837056"/>
    <w:rsid w:val="0084098B"/>
    <w:rsid w:val="00840AC8"/>
    <w:rsid w:val="00840F4C"/>
    <w:rsid w:val="00842484"/>
    <w:rsid w:val="00843E5B"/>
    <w:rsid w:val="00844BF0"/>
    <w:rsid w:val="00844C7A"/>
    <w:rsid w:val="008452F1"/>
    <w:rsid w:val="00847E9E"/>
    <w:rsid w:val="00850B62"/>
    <w:rsid w:val="00851CB8"/>
    <w:rsid w:val="00851DB0"/>
    <w:rsid w:val="00851E6F"/>
    <w:rsid w:val="00851EEC"/>
    <w:rsid w:val="008525C5"/>
    <w:rsid w:val="008525F7"/>
    <w:rsid w:val="0085294F"/>
    <w:rsid w:val="00853EDB"/>
    <w:rsid w:val="0085429C"/>
    <w:rsid w:val="00857D9D"/>
    <w:rsid w:val="008604D4"/>
    <w:rsid w:val="00862301"/>
    <w:rsid w:val="008626AE"/>
    <w:rsid w:val="00862E0D"/>
    <w:rsid w:val="00863677"/>
    <w:rsid w:val="00863A2B"/>
    <w:rsid w:val="00863AFF"/>
    <w:rsid w:val="00864376"/>
    <w:rsid w:val="008678F0"/>
    <w:rsid w:val="0087000B"/>
    <w:rsid w:val="00872326"/>
    <w:rsid w:val="008726E0"/>
    <w:rsid w:val="00872BBF"/>
    <w:rsid w:val="00874145"/>
    <w:rsid w:val="00874686"/>
    <w:rsid w:val="0087489C"/>
    <w:rsid w:val="008749B5"/>
    <w:rsid w:val="00874A5B"/>
    <w:rsid w:val="008759DF"/>
    <w:rsid w:val="008809BD"/>
    <w:rsid w:val="00885673"/>
    <w:rsid w:val="00885A18"/>
    <w:rsid w:val="008861B4"/>
    <w:rsid w:val="00886B2F"/>
    <w:rsid w:val="00887166"/>
    <w:rsid w:val="0088787F"/>
    <w:rsid w:val="00890CFC"/>
    <w:rsid w:val="008925B3"/>
    <w:rsid w:val="00893C35"/>
    <w:rsid w:val="00894C6A"/>
    <w:rsid w:val="008959C3"/>
    <w:rsid w:val="00895DC5"/>
    <w:rsid w:val="00896141"/>
    <w:rsid w:val="00896A8B"/>
    <w:rsid w:val="00897CEF"/>
    <w:rsid w:val="008A0CB2"/>
    <w:rsid w:val="008A126B"/>
    <w:rsid w:val="008A21EA"/>
    <w:rsid w:val="008A3AE6"/>
    <w:rsid w:val="008A3EA7"/>
    <w:rsid w:val="008A5367"/>
    <w:rsid w:val="008A5C05"/>
    <w:rsid w:val="008A5E66"/>
    <w:rsid w:val="008A72FC"/>
    <w:rsid w:val="008A7442"/>
    <w:rsid w:val="008B09C1"/>
    <w:rsid w:val="008B0A27"/>
    <w:rsid w:val="008B1160"/>
    <w:rsid w:val="008B5310"/>
    <w:rsid w:val="008B5DEF"/>
    <w:rsid w:val="008B624D"/>
    <w:rsid w:val="008B7077"/>
    <w:rsid w:val="008B7F7D"/>
    <w:rsid w:val="008C02A3"/>
    <w:rsid w:val="008C2B66"/>
    <w:rsid w:val="008C3041"/>
    <w:rsid w:val="008C3DF1"/>
    <w:rsid w:val="008C4343"/>
    <w:rsid w:val="008C50B3"/>
    <w:rsid w:val="008C5798"/>
    <w:rsid w:val="008C5DCF"/>
    <w:rsid w:val="008C62B6"/>
    <w:rsid w:val="008C76F5"/>
    <w:rsid w:val="008D1A1B"/>
    <w:rsid w:val="008D1E82"/>
    <w:rsid w:val="008D321D"/>
    <w:rsid w:val="008D4E37"/>
    <w:rsid w:val="008D6A56"/>
    <w:rsid w:val="008D7AE4"/>
    <w:rsid w:val="008E0080"/>
    <w:rsid w:val="008E163D"/>
    <w:rsid w:val="008E2B26"/>
    <w:rsid w:val="008E33CA"/>
    <w:rsid w:val="008E3641"/>
    <w:rsid w:val="008E3DA7"/>
    <w:rsid w:val="008E7FBB"/>
    <w:rsid w:val="008F0059"/>
    <w:rsid w:val="008F075A"/>
    <w:rsid w:val="008F07E1"/>
    <w:rsid w:val="008F0F50"/>
    <w:rsid w:val="008F1ECC"/>
    <w:rsid w:val="008F1FB8"/>
    <w:rsid w:val="008F2221"/>
    <w:rsid w:val="008F44FB"/>
    <w:rsid w:val="008F4E41"/>
    <w:rsid w:val="00900E01"/>
    <w:rsid w:val="00901AAB"/>
    <w:rsid w:val="00902B7A"/>
    <w:rsid w:val="00902F10"/>
    <w:rsid w:val="00902F94"/>
    <w:rsid w:val="00905BF6"/>
    <w:rsid w:val="00906565"/>
    <w:rsid w:val="009071F3"/>
    <w:rsid w:val="009132A4"/>
    <w:rsid w:val="0091365D"/>
    <w:rsid w:val="00913D6B"/>
    <w:rsid w:val="0091404F"/>
    <w:rsid w:val="009149C9"/>
    <w:rsid w:val="009164E8"/>
    <w:rsid w:val="00917AAD"/>
    <w:rsid w:val="00920A77"/>
    <w:rsid w:val="009211CF"/>
    <w:rsid w:val="00922DAA"/>
    <w:rsid w:val="00923534"/>
    <w:rsid w:val="00924AA7"/>
    <w:rsid w:val="00925B14"/>
    <w:rsid w:val="00925C04"/>
    <w:rsid w:val="00926C9B"/>
    <w:rsid w:val="00926CE0"/>
    <w:rsid w:val="00926E5D"/>
    <w:rsid w:val="0092705B"/>
    <w:rsid w:val="009271EB"/>
    <w:rsid w:val="0092733F"/>
    <w:rsid w:val="00927DE1"/>
    <w:rsid w:val="00930A3E"/>
    <w:rsid w:val="0093143C"/>
    <w:rsid w:val="0093194B"/>
    <w:rsid w:val="00932FF6"/>
    <w:rsid w:val="00933D72"/>
    <w:rsid w:val="00936DB6"/>
    <w:rsid w:val="00937CC2"/>
    <w:rsid w:val="009405AA"/>
    <w:rsid w:val="00941D53"/>
    <w:rsid w:val="00942283"/>
    <w:rsid w:val="009427FA"/>
    <w:rsid w:val="0094362F"/>
    <w:rsid w:val="00944C2B"/>
    <w:rsid w:val="009451DA"/>
    <w:rsid w:val="00945DA5"/>
    <w:rsid w:val="00947C7F"/>
    <w:rsid w:val="00950534"/>
    <w:rsid w:val="00950CB1"/>
    <w:rsid w:val="00952199"/>
    <w:rsid w:val="00952605"/>
    <w:rsid w:val="00960D48"/>
    <w:rsid w:val="00961A58"/>
    <w:rsid w:val="00961BE9"/>
    <w:rsid w:val="00961D7B"/>
    <w:rsid w:val="0096444C"/>
    <w:rsid w:val="00965349"/>
    <w:rsid w:val="00965502"/>
    <w:rsid w:val="00965796"/>
    <w:rsid w:val="00966072"/>
    <w:rsid w:val="00967EDC"/>
    <w:rsid w:val="009709CE"/>
    <w:rsid w:val="00972459"/>
    <w:rsid w:val="009727D0"/>
    <w:rsid w:val="00972EDB"/>
    <w:rsid w:val="00975112"/>
    <w:rsid w:val="00976F43"/>
    <w:rsid w:val="0097706C"/>
    <w:rsid w:val="00977219"/>
    <w:rsid w:val="009808A0"/>
    <w:rsid w:val="00980C41"/>
    <w:rsid w:val="009816AC"/>
    <w:rsid w:val="00981DD4"/>
    <w:rsid w:val="00981F99"/>
    <w:rsid w:val="00984950"/>
    <w:rsid w:val="00985E32"/>
    <w:rsid w:val="0098645D"/>
    <w:rsid w:val="00986F52"/>
    <w:rsid w:val="00987297"/>
    <w:rsid w:val="00987561"/>
    <w:rsid w:val="00990B03"/>
    <w:rsid w:val="00990CD9"/>
    <w:rsid w:val="009923B7"/>
    <w:rsid w:val="00993E10"/>
    <w:rsid w:val="00997417"/>
    <w:rsid w:val="009977C0"/>
    <w:rsid w:val="00997B08"/>
    <w:rsid w:val="009A013C"/>
    <w:rsid w:val="009A1DDC"/>
    <w:rsid w:val="009A241B"/>
    <w:rsid w:val="009A25B0"/>
    <w:rsid w:val="009A3241"/>
    <w:rsid w:val="009A746E"/>
    <w:rsid w:val="009A7975"/>
    <w:rsid w:val="009B019F"/>
    <w:rsid w:val="009B1580"/>
    <w:rsid w:val="009B2DAB"/>
    <w:rsid w:val="009B3373"/>
    <w:rsid w:val="009B56F1"/>
    <w:rsid w:val="009B6925"/>
    <w:rsid w:val="009B7859"/>
    <w:rsid w:val="009B7D33"/>
    <w:rsid w:val="009C0738"/>
    <w:rsid w:val="009C0A30"/>
    <w:rsid w:val="009C0CF0"/>
    <w:rsid w:val="009C23A2"/>
    <w:rsid w:val="009C332D"/>
    <w:rsid w:val="009C531E"/>
    <w:rsid w:val="009C6641"/>
    <w:rsid w:val="009C698C"/>
    <w:rsid w:val="009C7601"/>
    <w:rsid w:val="009D05BA"/>
    <w:rsid w:val="009D09C1"/>
    <w:rsid w:val="009D0E01"/>
    <w:rsid w:val="009D1EDC"/>
    <w:rsid w:val="009D46D8"/>
    <w:rsid w:val="009D74B8"/>
    <w:rsid w:val="009E0A52"/>
    <w:rsid w:val="009E185F"/>
    <w:rsid w:val="009E1A7D"/>
    <w:rsid w:val="009E359F"/>
    <w:rsid w:val="009E521A"/>
    <w:rsid w:val="009E52F7"/>
    <w:rsid w:val="009E571D"/>
    <w:rsid w:val="009E6B02"/>
    <w:rsid w:val="009F17E1"/>
    <w:rsid w:val="009F48C9"/>
    <w:rsid w:val="009F59D8"/>
    <w:rsid w:val="009F68BE"/>
    <w:rsid w:val="009F733D"/>
    <w:rsid w:val="009F7784"/>
    <w:rsid w:val="009F7F5E"/>
    <w:rsid w:val="00A003F0"/>
    <w:rsid w:val="00A012F3"/>
    <w:rsid w:val="00A01960"/>
    <w:rsid w:val="00A057AF"/>
    <w:rsid w:val="00A07603"/>
    <w:rsid w:val="00A10DD2"/>
    <w:rsid w:val="00A1262A"/>
    <w:rsid w:val="00A162F3"/>
    <w:rsid w:val="00A163F0"/>
    <w:rsid w:val="00A175F5"/>
    <w:rsid w:val="00A17B07"/>
    <w:rsid w:val="00A200A9"/>
    <w:rsid w:val="00A20747"/>
    <w:rsid w:val="00A20923"/>
    <w:rsid w:val="00A2322B"/>
    <w:rsid w:val="00A24B9B"/>
    <w:rsid w:val="00A24F19"/>
    <w:rsid w:val="00A25638"/>
    <w:rsid w:val="00A30666"/>
    <w:rsid w:val="00A30906"/>
    <w:rsid w:val="00A31E00"/>
    <w:rsid w:val="00A328C5"/>
    <w:rsid w:val="00A33A81"/>
    <w:rsid w:val="00A34DC4"/>
    <w:rsid w:val="00A364DD"/>
    <w:rsid w:val="00A37695"/>
    <w:rsid w:val="00A37EE3"/>
    <w:rsid w:val="00A407A1"/>
    <w:rsid w:val="00A40D2E"/>
    <w:rsid w:val="00A416AC"/>
    <w:rsid w:val="00A41AC9"/>
    <w:rsid w:val="00A41C30"/>
    <w:rsid w:val="00A428AC"/>
    <w:rsid w:val="00A435D3"/>
    <w:rsid w:val="00A449D8"/>
    <w:rsid w:val="00A45D85"/>
    <w:rsid w:val="00A462CE"/>
    <w:rsid w:val="00A46C8F"/>
    <w:rsid w:val="00A47D8D"/>
    <w:rsid w:val="00A50D36"/>
    <w:rsid w:val="00A51D60"/>
    <w:rsid w:val="00A5358A"/>
    <w:rsid w:val="00A536CD"/>
    <w:rsid w:val="00A5396E"/>
    <w:rsid w:val="00A53B70"/>
    <w:rsid w:val="00A54583"/>
    <w:rsid w:val="00A5536A"/>
    <w:rsid w:val="00A557E9"/>
    <w:rsid w:val="00A5581D"/>
    <w:rsid w:val="00A56053"/>
    <w:rsid w:val="00A561AD"/>
    <w:rsid w:val="00A57913"/>
    <w:rsid w:val="00A6151E"/>
    <w:rsid w:val="00A61623"/>
    <w:rsid w:val="00A62021"/>
    <w:rsid w:val="00A63826"/>
    <w:rsid w:val="00A63896"/>
    <w:rsid w:val="00A63B05"/>
    <w:rsid w:val="00A64C1C"/>
    <w:rsid w:val="00A64E2D"/>
    <w:rsid w:val="00A64F44"/>
    <w:rsid w:val="00A650E3"/>
    <w:rsid w:val="00A65A57"/>
    <w:rsid w:val="00A663D1"/>
    <w:rsid w:val="00A6666B"/>
    <w:rsid w:val="00A66FC0"/>
    <w:rsid w:val="00A6735D"/>
    <w:rsid w:val="00A67AD7"/>
    <w:rsid w:val="00A70466"/>
    <w:rsid w:val="00A705DD"/>
    <w:rsid w:val="00A709A3"/>
    <w:rsid w:val="00A70F36"/>
    <w:rsid w:val="00A713BF"/>
    <w:rsid w:val="00A714BD"/>
    <w:rsid w:val="00A71604"/>
    <w:rsid w:val="00A71AC9"/>
    <w:rsid w:val="00A71F7E"/>
    <w:rsid w:val="00A72D1F"/>
    <w:rsid w:val="00A72F92"/>
    <w:rsid w:val="00A72FF1"/>
    <w:rsid w:val="00A73936"/>
    <w:rsid w:val="00A73AAD"/>
    <w:rsid w:val="00A74364"/>
    <w:rsid w:val="00A745B8"/>
    <w:rsid w:val="00A74820"/>
    <w:rsid w:val="00A757EC"/>
    <w:rsid w:val="00A75A70"/>
    <w:rsid w:val="00A8049E"/>
    <w:rsid w:val="00A806D4"/>
    <w:rsid w:val="00A81670"/>
    <w:rsid w:val="00A83DF6"/>
    <w:rsid w:val="00A84ADD"/>
    <w:rsid w:val="00A84E42"/>
    <w:rsid w:val="00A866F7"/>
    <w:rsid w:val="00A86974"/>
    <w:rsid w:val="00A87560"/>
    <w:rsid w:val="00A906F0"/>
    <w:rsid w:val="00A912B1"/>
    <w:rsid w:val="00A91658"/>
    <w:rsid w:val="00A927D4"/>
    <w:rsid w:val="00A92D75"/>
    <w:rsid w:val="00A94D61"/>
    <w:rsid w:val="00A95E37"/>
    <w:rsid w:val="00A97878"/>
    <w:rsid w:val="00AA070F"/>
    <w:rsid w:val="00AA0A92"/>
    <w:rsid w:val="00AA0DC2"/>
    <w:rsid w:val="00AA1442"/>
    <w:rsid w:val="00AA1B46"/>
    <w:rsid w:val="00AA215B"/>
    <w:rsid w:val="00AA2B2B"/>
    <w:rsid w:val="00AA4353"/>
    <w:rsid w:val="00AA5D81"/>
    <w:rsid w:val="00AA6F5D"/>
    <w:rsid w:val="00AB15B5"/>
    <w:rsid w:val="00AB2520"/>
    <w:rsid w:val="00AB2AC3"/>
    <w:rsid w:val="00AB2CB7"/>
    <w:rsid w:val="00AB621E"/>
    <w:rsid w:val="00AB651F"/>
    <w:rsid w:val="00AC2864"/>
    <w:rsid w:val="00AC365D"/>
    <w:rsid w:val="00AC36DD"/>
    <w:rsid w:val="00AC3AEA"/>
    <w:rsid w:val="00AC3E13"/>
    <w:rsid w:val="00AC58C4"/>
    <w:rsid w:val="00AD059A"/>
    <w:rsid w:val="00AD2A99"/>
    <w:rsid w:val="00AD2E3E"/>
    <w:rsid w:val="00AD2FF6"/>
    <w:rsid w:val="00AD34B7"/>
    <w:rsid w:val="00AD6900"/>
    <w:rsid w:val="00AD6D99"/>
    <w:rsid w:val="00AD75DF"/>
    <w:rsid w:val="00AE19C2"/>
    <w:rsid w:val="00AE1E5E"/>
    <w:rsid w:val="00AE1FDC"/>
    <w:rsid w:val="00AE2DE8"/>
    <w:rsid w:val="00AE3CE4"/>
    <w:rsid w:val="00AE5DBB"/>
    <w:rsid w:val="00AE7EF1"/>
    <w:rsid w:val="00AF2478"/>
    <w:rsid w:val="00AF2A2E"/>
    <w:rsid w:val="00AF2D23"/>
    <w:rsid w:val="00AF3D90"/>
    <w:rsid w:val="00AF46C4"/>
    <w:rsid w:val="00AF4BEE"/>
    <w:rsid w:val="00AF6A20"/>
    <w:rsid w:val="00AF6F00"/>
    <w:rsid w:val="00AF76D7"/>
    <w:rsid w:val="00B00513"/>
    <w:rsid w:val="00B0137E"/>
    <w:rsid w:val="00B020C4"/>
    <w:rsid w:val="00B024B9"/>
    <w:rsid w:val="00B033E3"/>
    <w:rsid w:val="00B03869"/>
    <w:rsid w:val="00B03CF6"/>
    <w:rsid w:val="00B03F8C"/>
    <w:rsid w:val="00B05290"/>
    <w:rsid w:val="00B055C2"/>
    <w:rsid w:val="00B05CB3"/>
    <w:rsid w:val="00B05D08"/>
    <w:rsid w:val="00B07826"/>
    <w:rsid w:val="00B07A18"/>
    <w:rsid w:val="00B07D43"/>
    <w:rsid w:val="00B11D94"/>
    <w:rsid w:val="00B131D2"/>
    <w:rsid w:val="00B137F0"/>
    <w:rsid w:val="00B13A73"/>
    <w:rsid w:val="00B140F4"/>
    <w:rsid w:val="00B14148"/>
    <w:rsid w:val="00B14400"/>
    <w:rsid w:val="00B14EAE"/>
    <w:rsid w:val="00B1536E"/>
    <w:rsid w:val="00B158E1"/>
    <w:rsid w:val="00B16624"/>
    <w:rsid w:val="00B16A56"/>
    <w:rsid w:val="00B171AD"/>
    <w:rsid w:val="00B20EBD"/>
    <w:rsid w:val="00B230BF"/>
    <w:rsid w:val="00B236DF"/>
    <w:rsid w:val="00B2481A"/>
    <w:rsid w:val="00B24C4C"/>
    <w:rsid w:val="00B268AA"/>
    <w:rsid w:val="00B26936"/>
    <w:rsid w:val="00B276DB"/>
    <w:rsid w:val="00B27EEF"/>
    <w:rsid w:val="00B30044"/>
    <w:rsid w:val="00B30341"/>
    <w:rsid w:val="00B31ABD"/>
    <w:rsid w:val="00B32112"/>
    <w:rsid w:val="00B325FE"/>
    <w:rsid w:val="00B33F14"/>
    <w:rsid w:val="00B34DAB"/>
    <w:rsid w:val="00B356AD"/>
    <w:rsid w:val="00B35795"/>
    <w:rsid w:val="00B3775B"/>
    <w:rsid w:val="00B40718"/>
    <w:rsid w:val="00B4102F"/>
    <w:rsid w:val="00B41852"/>
    <w:rsid w:val="00B41D78"/>
    <w:rsid w:val="00B42568"/>
    <w:rsid w:val="00B4352F"/>
    <w:rsid w:val="00B4377B"/>
    <w:rsid w:val="00B43DB5"/>
    <w:rsid w:val="00B43DC7"/>
    <w:rsid w:val="00B43F9E"/>
    <w:rsid w:val="00B4456A"/>
    <w:rsid w:val="00B44BAF"/>
    <w:rsid w:val="00B4552B"/>
    <w:rsid w:val="00B45B37"/>
    <w:rsid w:val="00B45EC4"/>
    <w:rsid w:val="00B45EDB"/>
    <w:rsid w:val="00B465E9"/>
    <w:rsid w:val="00B47021"/>
    <w:rsid w:val="00B500A9"/>
    <w:rsid w:val="00B507DB"/>
    <w:rsid w:val="00B50981"/>
    <w:rsid w:val="00B518DC"/>
    <w:rsid w:val="00B51A07"/>
    <w:rsid w:val="00B51BF2"/>
    <w:rsid w:val="00B52A54"/>
    <w:rsid w:val="00B5409B"/>
    <w:rsid w:val="00B54B37"/>
    <w:rsid w:val="00B55D45"/>
    <w:rsid w:val="00B56916"/>
    <w:rsid w:val="00B56CD0"/>
    <w:rsid w:val="00B57C2B"/>
    <w:rsid w:val="00B60AFD"/>
    <w:rsid w:val="00B6149A"/>
    <w:rsid w:val="00B614C4"/>
    <w:rsid w:val="00B62175"/>
    <w:rsid w:val="00B621C3"/>
    <w:rsid w:val="00B63D25"/>
    <w:rsid w:val="00B63E86"/>
    <w:rsid w:val="00B64C5E"/>
    <w:rsid w:val="00B66C81"/>
    <w:rsid w:val="00B70093"/>
    <w:rsid w:val="00B72733"/>
    <w:rsid w:val="00B73FD1"/>
    <w:rsid w:val="00B74769"/>
    <w:rsid w:val="00B75C28"/>
    <w:rsid w:val="00B76BA4"/>
    <w:rsid w:val="00B76D41"/>
    <w:rsid w:val="00B8298C"/>
    <w:rsid w:val="00B82A4B"/>
    <w:rsid w:val="00B82DB6"/>
    <w:rsid w:val="00B839DF"/>
    <w:rsid w:val="00B84DD2"/>
    <w:rsid w:val="00B87341"/>
    <w:rsid w:val="00B91D41"/>
    <w:rsid w:val="00B9222A"/>
    <w:rsid w:val="00B94B7E"/>
    <w:rsid w:val="00B958B0"/>
    <w:rsid w:val="00B969BF"/>
    <w:rsid w:val="00B97481"/>
    <w:rsid w:val="00BA2D64"/>
    <w:rsid w:val="00BA34F9"/>
    <w:rsid w:val="00BA3821"/>
    <w:rsid w:val="00BA38EF"/>
    <w:rsid w:val="00BA3A5E"/>
    <w:rsid w:val="00BA4571"/>
    <w:rsid w:val="00BA524C"/>
    <w:rsid w:val="00BA52D6"/>
    <w:rsid w:val="00BA5859"/>
    <w:rsid w:val="00BA7F23"/>
    <w:rsid w:val="00BA7FF5"/>
    <w:rsid w:val="00BB04AF"/>
    <w:rsid w:val="00BB16B0"/>
    <w:rsid w:val="00BB1A57"/>
    <w:rsid w:val="00BB1D0F"/>
    <w:rsid w:val="00BB1FE8"/>
    <w:rsid w:val="00BB2AFA"/>
    <w:rsid w:val="00BB3015"/>
    <w:rsid w:val="00BB520A"/>
    <w:rsid w:val="00BB59F2"/>
    <w:rsid w:val="00BB64F8"/>
    <w:rsid w:val="00BB6A29"/>
    <w:rsid w:val="00BB6E7E"/>
    <w:rsid w:val="00BC00E7"/>
    <w:rsid w:val="00BC0571"/>
    <w:rsid w:val="00BC1FAA"/>
    <w:rsid w:val="00BC3087"/>
    <w:rsid w:val="00BC3AEF"/>
    <w:rsid w:val="00BC3D89"/>
    <w:rsid w:val="00BC405D"/>
    <w:rsid w:val="00BC4103"/>
    <w:rsid w:val="00BC57B1"/>
    <w:rsid w:val="00BC6F32"/>
    <w:rsid w:val="00BD0EBB"/>
    <w:rsid w:val="00BD2692"/>
    <w:rsid w:val="00BD37F5"/>
    <w:rsid w:val="00BD5252"/>
    <w:rsid w:val="00BD585F"/>
    <w:rsid w:val="00BD61F8"/>
    <w:rsid w:val="00BD6B96"/>
    <w:rsid w:val="00BD7654"/>
    <w:rsid w:val="00BD7849"/>
    <w:rsid w:val="00BE103A"/>
    <w:rsid w:val="00BE1167"/>
    <w:rsid w:val="00BE1452"/>
    <w:rsid w:val="00BE1CBF"/>
    <w:rsid w:val="00BE219C"/>
    <w:rsid w:val="00BE2D1F"/>
    <w:rsid w:val="00BE2FC7"/>
    <w:rsid w:val="00BE41D7"/>
    <w:rsid w:val="00BE495A"/>
    <w:rsid w:val="00BE4C9C"/>
    <w:rsid w:val="00BE4D9E"/>
    <w:rsid w:val="00BE5468"/>
    <w:rsid w:val="00BE66D5"/>
    <w:rsid w:val="00BE6C5E"/>
    <w:rsid w:val="00BE721F"/>
    <w:rsid w:val="00BF082E"/>
    <w:rsid w:val="00BF087C"/>
    <w:rsid w:val="00BF0DB0"/>
    <w:rsid w:val="00BF1F79"/>
    <w:rsid w:val="00BF2DAF"/>
    <w:rsid w:val="00BF4556"/>
    <w:rsid w:val="00BF5783"/>
    <w:rsid w:val="00BF7EFA"/>
    <w:rsid w:val="00C007C6"/>
    <w:rsid w:val="00C03331"/>
    <w:rsid w:val="00C05A6C"/>
    <w:rsid w:val="00C06705"/>
    <w:rsid w:val="00C1014D"/>
    <w:rsid w:val="00C1089C"/>
    <w:rsid w:val="00C12043"/>
    <w:rsid w:val="00C1249A"/>
    <w:rsid w:val="00C12A78"/>
    <w:rsid w:val="00C14A10"/>
    <w:rsid w:val="00C14B4F"/>
    <w:rsid w:val="00C150C1"/>
    <w:rsid w:val="00C15411"/>
    <w:rsid w:val="00C158AF"/>
    <w:rsid w:val="00C1641A"/>
    <w:rsid w:val="00C25119"/>
    <w:rsid w:val="00C2528C"/>
    <w:rsid w:val="00C25579"/>
    <w:rsid w:val="00C274AC"/>
    <w:rsid w:val="00C27AE3"/>
    <w:rsid w:val="00C327CF"/>
    <w:rsid w:val="00C33266"/>
    <w:rsid w:val="00C34181"/>
    <w:rsid w:val="00C3555B"/>
    <w:rsid w:val="00C35910"/>
    <w:rsid w:val="00C36C33"/>
    <w:rsid w:val="00C41259"/>
    <w:rsid w:val="00C4132E"/>
    <w:rsid w:val="00C416E7"/>
    <w:rsid w:val="00C42314"/>
    <w:rsid w:val="00C42782"/>
    <w:rsid w:val="00C42B69"/>
    <w:rsid w:val="00C42BC9"/>
    <w:rsid w:val="00C4319A"/>
    <w:rsid w:val="00C433DE"/>
    <w:rsid w:val="00C43C91"/>
    <w:rsid w:val="00C456FD"/>
    <w:rsid w:val="00C459C1"/>
    <w:rsid w:val="00C46EFA"/>
    <w:rsid w:val="00C471C3"/>
    <w:rsid w:val="00C50D42"/>
    <w:rsid w:val="00C51C03"/>
    <w:rsid w:val="00C54338"/>
    <w:rsid w:val="00C55159"/>
    <w:rsid w:val="00C560F3"/>
    <w:rsid w:val="00C572E2"/>
    <w:rsid w:val="00C615C3"/>
    <w:rsid w:val="00C617DD"/>
    <w:rsid w:val="00C639B0"/>
    <w:rsid w:val="00C63AD9"/>
    <w:rsid w:val="00C63BCF"/>
    <w:rsid w:val="00C63D26"/>
    <w:rsid w:val="00C642F3"/>
    <w:rsid w:val="00C65510"/>
    <w:rsid w:val="00C655DB"/>
    <w:rsid w:val="00C67EAA"/>
    <w:rsid w:val="00C70259"/>
    <w:rsid w:val="00C712BA"/>
    <w:rsid w:val="00C72D13"/>
    <w:rsid w:val="00C72FFC"/>
    <w:rsid w:val="00C73001"/>
    <w:rsid w:val="00C750AC"/>
    <w:rsid w:val="00C75866"/>
    <w:rsid w:val="00C75AB3"/>
    <w:rsid w:val="00C76749"/>
    <w:rsid w:val="00C77D21"/>
    <w:rsid w:val="00C82C9C"/>
    <w:rsid w:val="00C83768"/>
    <w:rsid w:val="00C8403B"/>
    <w:rsid w:val="00C841D1"/>
    <w:rsid w:val="00C8433B"/>
    <w:rsid w:val="00C84514"/>
    <w:rsid w:val="00C84908"/>
    <w:rsid w:val="00C850E5"/>
    <w:rsid w:val="00C8516F"/>
    <w:rsid w:val="00C85392"/>
    <w:rsid w:val="00C85892"/>
    <w:rsid w:val="00C85936"/>
    <w:rsid w:val="00C85B74"/>
    <w:rsid w:val="00C86DE9"/>
    <w:rsid w:val="00C8735C"/>
    <w:rsid w:val="00C8739B"/>
    <w:rsid w:val="00C8745D"/>
    <w:rsid w:val="00C90A78"/>
    <w:rsid w:val="00C90EA1"/>
    <w:rsid w:val="00C91013"/>
    <w:rsid w:val="00C910DB"/>
    <w:rsid w:val="00C914E2"/>
    <w:rsid w:val="00C93257"/>
    <w:rsid w:val="00C93976"/>
    <w:rsid w:val="00C93DBB"/>
    <w:rsid w:val="00C93F1C"/>
    <w:rsid w:val="00C95072"/>
    <w:rsid w:val="00C9529D"/>
    <w:rsid w:val="00C95471"/>
    <w:rsid w:val="00C95C92"/>
    <w:rsid w:val="00C96917"/>
    <w:rsid w:val="00C97B7A"/>
    <w:rsid w:val="00CA0706"/>
    <w:rsid w:val="00CA0A9E"/>
    <w:rsid w:val="00CA0F5D"/>
    <w:rsid w:val="00CA12C5"/>
    <w:rsid w:val="00CA1C38"/>
    <w:rsid w:val="00CA2A31"/>
    <w:rsid w:val="00CA42E2"/>
    <w:rsid w:val="00CA47C7"/>
    <w:rsid w:val="00CA7AEF"/>
    <w:rsid w:val="00CB1B90"/>
    <w:rsid w:val="00CB27F8"/>
    <w:rsid w:val="00CB3AE6"/>
    <w:rsid w:val="00CB44EC"/>
    <w:rsid w:val="00CB495B"/>
    <w:rsid w:val="00CB617A"/>
    <w:rsid w:val="00CB678C"/>
    <w:rsid w:val="00CC0510"/>
    <w:rsid w:val="00CC1334"/>
    <w:rsid w:val="00CC242E"/>
    <w:rsid w:val="00CC2DBD"/>
    <w:rsid w:val="00CC3802"/>
    <w:rsid w:val="00CC3E5B"/>
    <w:rsid w:val="00CC56CA"/>
    <w:rsid w:val="00CC627C"/>
    <w:rsid w:val="00CD1721"/>
    <w:rsid w:val="00CD2B45"/>
    <w:rsid w:val="00CD3339"/>
    <w:rsid w:val="00CD531A"/>
    <w:rsid w:val="00CD5B13"/>
    <w:rsid w:val="00CD6FE3"/>
    <w:rsid w:val="00CE05B5"/>
    <w:rsid w:val="00CE0A5E"/>
    <w:rsid w:val="00CE1176"/>
    <w:rsid w:val="00CE1927"/>
    <w:rsid w:val="00CE3792"/>
    <w:rsid w:val="00CE4623"/>
    <w:rsid w:val="00CE6833"/>
    <w:rsid w:val="00CE6A57"/>
    <w:rsid w:val="00CE7519"/>
    <w:rsid w:val="00CE774D"/>
    <w:rsid w:val="00CF0173"/>
    <w:rsid w:val="00CF197C"/>
    <w:rsid w:val="00CF1A69"/>
    <w:rsid w:val="00CF1CE3"/>
    <w:rsid w:val="00CF1FD9"/>
    <w:rsid w:val="00CF3635"/>
    <w:rsid w:val="00CF3766"/>
    <w:rsid w:val="00CF3F6A"/>
    <w:rsid w:val="00CF4A04"/>
    <w:rsid w:val="00CF5B6A"/>
    <w:rsid w:val="00D003E6"/>
    <w:rsid w:val="00D0098B"/>
    <w:rsid w:val="00D0345D"/>
    <w:rsid w:val="00D037CF"/>
    <w:rsid w:val="00D04ED3"/>
    <w:rsid w:val="00D06532"/>
    <w:rsid w:val="00D0655A"/>
    <w:rsid w:val="00D104E7"/>
    <w:rsid w:val="00D11904"/>
    <w:rsid w:val="00D1339E"/>
    <w:rsid w:val="00D14F06"/>
    <w:rsid w:val="00D162D3"/>
    <w:rsid w:val="00D17244"/>
    <w:rsid w:val="00D20566"/>
    <w:rsid w:val="00D206E6"/>
    <w:rsid w:val="00D21A44"/>
    <w:rsid w:val="00D22072"/>
    <w:rsid w:val="00D2357F"/>
    <w:rsid w:val="00D25381"/>
    <w:rsid w:val="00D25BD1"/>
    <w:rsid w:val="00D262B4"/>
    <w:rsid w:val="00D264C4"/>
    <w:rsid w:val="00D265EC"/>
    <w:rsid w:val="00D26B6A"/>
    <w:rsid w:val="00D30EEE"/>
    <w:rsid w:val="00D30F19"/>
    <w:rsid w:val="00D33EE8"/>
    <w:rsid w:val="00D3483F"/>
    <w:rsid w:val="00D348AD"/>
    <w:rsid w:val="00D362F6"/>
    <w:rsid w:val="00D36C15"/>
    <w:rsid w:val="00D371E8"/>
    <w:rsid w:val="00D40A41"/>
    <w:rsid w:val="00D41343"/>
    <w:rsid w:val="00D41408"/>
    <w:rsid w:val="00D43615"/>
    <w:rsid w:val="00D4594E"/>
    <w:rsid w:val="00D45A20"/>
    <w:rsid w:val="00D45AA1"/>
    <w:rsid w:val="00D45CCB"/>
    <w:rsid w:val="00D46C31"/>
    <w:rsid w:val="00D51550"/>
    <w:rsid w:val="00D5161D"/>
    <w:rsid w:val="00D520A8"/>
    <w:rsid w:val="00D539B2"/>
    <w:rsid w:val="00D5560B"/>
    <w:rsid w:val="00D55BCE"/>
    <w:rsid w:val="00D575F1"/>
    <w:rsid w:val="00D579E8"/>
    <w:rsid w:val="00D60326"/>
    <w:rsid w:val="00D6126F"/>
    <w:rsid w:val="00D63C53"/>
    <w:rsid w:val="00D650D4"/>
    <w:rsid w:val="00D66296"/>
    <w:rsid w:val="00D662B2"/>
    <w:rsid w:val="00D66398"/>
    <w:rsid w:val="00D701CA"/>
    <w:rsid w:val="00D71E06"/>
    <w:rsid w:val="00D74298"/>
    <w:rsid w:val="00D76346"/>
    <w:rsid w:val="00D778F2"/>
    <w:rsid w:val="00D80D14"/>
    <w:rsid w:val="00D82A99"/>
    <w:rsid w:val="00D837FD"/>
    <w:rsid w:val="00D8397C"/>
    <w:rsid w:val="00D83B4B"/>
    <w:rsid w:val="00D854C2"/>
    <w:rsid w:val="00D8631D"/>
    <w:rsid w:val="00D90870"/>
    <w:rsid w:val="00D90E40"/>
    <w:rsid w:val="00D925AF"/>
    <w:rsid w:val="00D930BE"/>
    <w:rsid w:val="00D95452"/>
    <w:rsid w:val="00D95648"/>
    <w:rsid w:val="00D966FE"/>
    <w:rsid w:val="00D96CA6"/>
    <w:rsid w:val="00DA0CDB"/>
    <w:rsid w:val="00DA2BA4"/>
    <w:rsid w:val="00DA2FE5"/>
    <w:rsid w:val="00DA399C"/>
    <w:rsid w:val="00DA3BC7"/>
    <w:rsid w:val="00DA5E1C"/>
    <w:rsid w:val="00DA623A"/>
    <w:rsid w:val="00DA6C81"/>
    <w:rsid w:val="00DA7449"/>
    <w:rsid w:val="00DB01DF"/>
    <w:rsid w:val="00DB04CF"/>
    <w:rsid w:val="00DB2E32"/>
    <w:rsid w:val="00DB4172"/>
    <w:rsid w:val="00DB5E15"/>
    <w:rsid w:val="00DB6A0C"/>
    <w:rsid w:val="00DB7482"/>
    <w:rsid w:val="00DC1025"/>
    <w:rsid w:val="00DC19A5"/>
    <w:rsid w:val="00DC2472"/>
    <w:rsid w:val="00DC3423"/>
    <w:rsid w:val="00DC4507"/>
    <w:rsid w:val="00DC4EDD"/>
    <w:rsid w:val="00DC58AD"/>
    <w:rsid w:val="00DC5AE2"/>
    <w:rsid w:val="00DC6F8B"/>
    <w:rsid w:val="00DC7461"/>
    <w:rsid w:val="00DD029B"/>
    <w:rsid w:val="00DD0586"/>
    <w:rsid w:val="00DD0841"/>
    <w:rsid w:val="00DD1399"/>
    <w:rsid w:val="00DD1A3F"/>
    <w:rsid w:val="00DD456C"/>
    <w:rsid w:val="00DD53F9"/>
    <w:rsid w:val="00DD56B2"/>
    <w:rsid w:val="00DD575E"/>
    <w:rsid w:val="00DD6334"/>
    <w:rsid w:val="00DD6918"/>
    <w:rsid w:val="00DD7799"/>
    <w:rsid w:val="00DE021B"/>
    <w:rsid w:val="00DE0BBE"/>
    <w:rsid w:val="00DE0C90"/>
    <w:rsid w:val="00DE178D"/>
    <w:rsid w:val="00DE1A1F"/>
    <w:rsid w:val="00DE1FE4"/>
    <w:rsid w:val="00DE29AC"/>
    <w:rsid w:val="00DE2CF5"/>
    <w:rsid w:val="00DE4041"/>
    <w:rsid w:val="00DE41D0"/>
    <w:rsid w:val="00DE482B"/>
    <w:rsid w:val="00DE4877"/>
    <w:rsid w:val="00DE4ADA"/>
    <w:rsid w:val="00DE6234"/>
    <w:rsid w:val="00DE728C"/>
    <w:rsid w:val="00DE7B25"/>
    <w:rsid w:val="00DF1AA2"/>
    <w:rsid w:val="00DF23D2"/>
    <w:rsid w:val="00DF5ABE"/>
    <w:rsid w:val="00DF5FA9"/>
    <w:rsid w:val="00DF6E4D"/>
    <w:rsid w:val="00E0123F"/>
    <w:rsid w:val="00E01670"/>
    <w:rsid w:val="00E018D1"/>
    <w:rsid w:val="00E02734"/>
    <w:rsid w:val="00E02E13"/>
    <w:rsid w:val="00E03C07"/>
    <w:rsid w:val="00E03C7C"/>
    <w:rsid w:val="00E03E09"/>
    <w:rsid w:val="00E0469B"/>
    <w:rsid w:val="00E06281"/>
    <w:rsid w:val="00E06580"/>
    <w:rsid w:val="00E069E3"/>
    <w:rsid w:val="00E10436"/>
    <w:rsid w:val="00E1096E"/>
    <w:rsid w:val="00E1172F"/>
    <w:rsid w:val="00E13887"/>
    <w:rsid w:val="00E1413D"/>
    <w:rsid w:val="00E1447B"/>
    <w:rsid w:val="00E2156D"/>
    <w:rsid w:val="00E216DA"/>
    <w:rsid w:val="00E22057"/>
    <w:rsid w:val="00E22529"/>
    <w:rsid w:val="00E302A5"/>
    <w:rsid w:val="00E304E1"/>
    <w:rsid w:val="00E308CF"/>
    <w:rsid w:val="00E31D0C"/>
    <w:rsid w:val="00E346BA"/>
    <w:rsid w:val="00E34B7B"/>
    <w:rsid w:val="00E3616F"/>
    <w:rsid w:val="00E37BF5"/>
    <w:rsid w:val="00E42CBC"/>
    <w:rsid w:val="00E43425"/>
    <w:rsid w:val="00E4382A"/>
    <w:rsid w:val="00E4491A"/>
    <w:rsid w:val="00E45171"/>
    <w:rsid w:val="00E453B1"/>
    <w:rsid w:val="00E46320"/>
    <w:rsid w:val="00E46463"/>
    <w:rsid w:val="00E47997"/>
    <w:rsid w:val="00E52631"/>
    <w:rsid w:val="00E53782"/>
    <w:rsid w:val="00E53C6C"/>
    <w:rsid w:val="00E542FD"/>
    <w:rsid w:val="00E550D5"/>
    <w:rsid w:val="00E554D5"/>
    <w:rsid w:val="00E559E4"/>
    <w:rsid w:val="00E5605E"/>
    <w:rsid w:val="00E5658C"/>
    <w:rsid w:val="00E57208"/>
    <w:rsid w:val="00E5734F"/>
    <w:rsid w:val="00E62D42"/>
    <w:rsid w:val="00E63012"/>
    <w:rsid w:val="00E636F0"/>
    <w:rsid w:val="00E65A15"/>
    <w:rsid w:val="00E673FB"/>
    <w:rsid w:val="00E7079A"/>
    <w:rsid w:val="00E709C7"/>
    <w:rsid w:val="00E709D4"/>
    <w:rsid w:val="00E71491"/>
    <w:rsid w:val="00E71522"/>
    <w:rsid w:val="00E71792"/>
    <w:rsid w:val="00E72E9A"/>
    <w:rsid w:val="00E73339"/>
    <w:rsid w:val="00E736D8"/>
    <w:rsid w:val="00E74EE8"/>
    <w:rsid w:val="00E74FFB"/>
    <w:rsid w:val="00E756CD"/>
    <w:rsid w:val="00E76C02"/>
    <w:rsid w:val="00E76F52"/>
    <w:rsid w:val="00E805D7"/>
    <w:rsid w:val="00E8071A"/>
    <w:rsid w:val="00E8100B"/>
    <w:rsid w:val="00E82981"/>
    <w:rsid w:val="00E83793"/>
    <w:rsid w:val="00E83BCD"/>
    <w:rsid w:val="00E8429C"/>
    <w:rsid w:val="00E844AF"/>
    <w:rsid w:val="00E846DC"/>
    <w:rsid w:val="00E84CC3"/>
    <w:rsid w:val="00E86469"/>
    <w:rsid w:val="00E866CF"/>
    <w:rsid w:val="00E87C66"/>
    <w:rsid w:val="00E87D63"/>
    <w:rsid w:val="00E87E61"/>
    <w:rsid w:val="00E9006C"/>
    <w:rsid w:val="00E93345"/>
    <w:rsid w:val="00E93D5C"/>
    <w:rsid w:val="00E96C1B"/>
    <w:rsid w:val="00EA1272"/>
    <w:rsid w:val="00EA1E59"/>
    <w:rsid w:val="00EA200D"/>
    <w:rsid w:val="00EA33CF"/>
    <w:rsid w:val="00EA46B4"/>
    <w:rsid w:val="00EA4AAA"/>
    <w:rsid w:val="00EA509C"/>
    <w:rsid w:val="00EA5D6A"/>
    <w:rsid w:val="00EA6829"/>
    <w:rsid w:val="00EA6AEE"/>
    <w:rsid w:val="00EA70CD"/>
    <w:rsid w:val="00EA7D34"/>
    <w:rsid w:val="00EA7F8B"/>
    <w:rsid w:val="00EB09B4"/>
    <w:rsid w:val="00EB1537"/>
    <w:rsid w:val="00EB1710"/>
    <w:rsid w:val="00EB25B8"/>
    <w:rsid w:val="00EB2626"/>
    <w:rsid w:val="00EB3312"/>
    <w:rsid w:val="00EB3B89"/>
    <w:rsid w:val="00EB4B92"/>
    <w:rsid w:val="00EB5555"/>
    <w:rsid w:val="00EB5F9C"/>
    <w:rsid w:val="00EB7C07"/>
    <w:rsid w:val="00EC09B4"/>
    <w:rsid w:val="00EC0F1B"/>
    <w:rsid w:val="00EC1B2F"/>
    <w:rsid w:val="00EC21EF"/>
    <w:rsid w:val="00EC2F8A"/>
    <w:rsid w:val="00EC3B3F"/>
    <w:rsid w:val="00EC3F10"/>
    <w:rsid w:val="00EC47A1"/>
    <w:rsid w:val="00EC490E"/>
    <w:rsid w:val="00EC5466"/>
    <w:rsid w:val="00EC5644"/>
    <w:rsid w:val="00EC6F43"/>
    <w:rsid w:val="00EC7630"/>
    <w:rsid w:val="00ED0142"/>
    <w:rsid w:val="00ED066A"/>
    <w:rsid w:val="00ED15C0"/>
    <w:rsid w:val="00ED17B6"/>
    <w:rsid w:val="00ED24D6"/>
    <w:rsid w:val="00ED2C5F"/>
    <w:rsid w:val="00ED325C"/>
    <w:rsid w:val="00ED42E1"/>
    <w:rsid w:val="00ED4627"/>
    <w:rsid w:val="00ED4752"/>
    <w:rsid w:val="00ED5197"/>
    <w:rsid w:val="00ED6A7B"/>
    <w:rsid w:val="00ED7C7C"/>
    <w:rsid w:val="00EE1253"/>
    <w:rsid w:val="00EE1864"/>
    <w:rsid w:val="00EE1CF6"/>
    <w:rsid w:val="00EE4269"/>
    <w:rsid w:val="00EE4592"/>
    <w:rsid w:val="00EE46C8"/>
    <w:rsid w:val="00EE48A8"/>
    <w:rsid w:val="00EE4CAD"/>
    <w:rsid w:val="00EE5C14"/>
    <w:rsid w:val="00EE5D54"/>
    <w:rsid w:val="00EE73B6"/>
    <w:rsid w:val="00EF06FB"/>
    <w:rsid w:val="00EF2D5E"/>
    <w:rsid w:val="00EF2F1B"/>
    <w:rsid w:val="00EF312F"/>
    <w:rsid w:val="00EF364D"/>
    <w:rsid w:val="00EF40ED"/>
    <w:rsid w:val="00EF45FB"/>
    <w:rsid w:val="00EF4C9A"/>
    <w:rsid w:val="00EF52D1"/>
    <w:rsid w:val="00EF5BE9"/>
    <w:rsid w:val="00EF5C5F"/>
    <w:rsid w:val="00EF66DC"/>
    <w:rsid w:val="00F00BCF"/>
    <w:rsid w:val="00F00FD9"/>
    <w:rsid w:val="00F01042"/>
    <w:rsid w:val="00F013AB"/>
    <w:rsid w:val="00F02794"/>
    <w:rsid w:val="00F0300A"/>
    <w:rsid w:val="00F032ED"/>
    <w:rsid w:val="00F055F4"/>
    <w:rsid w:val="00F07B27"/>
    <w:rsid w:val="00F10705"/>
    <w:rsid w:val="00F1174C"/>
    <w:rsid w:val="00F120CF"/>
    <w:rsid w:val="00F12D73"/>
    <w:rsid w:val="00F137F8"/>
    <w:rsid w:val="00F1546B"/>
    <w:rsid w:val="00F15EA9"/>
    <w:rsid w:val="00F16582"/>
    <w:rsid w:val="00F16758"/>
    <w:rsid w:val="00F179BF"/>
    <w:rsid w:val="00F20453"/>
    <w:rsid w:val="00F20AA5"/>
    <w:rsid w:val="00F21314"/>
    <w:rsid w:val="00F22D15"/>
    <w:rsid w:val="00F23F8C"/>
    <w:rsid w:val="00F252D7"/>
    <w:rsid w:val="00F26BC1"/>
    <w:rsid w:val="00F26CED"/>
    <w:rsid w:val="00F270C7"/>
    <w:rsid w:val="00F27E62"/>
    <w:rsid w:val="00F3127B"/>
    <w:rsid w:val="00F31934"/>
    <w:rsid w:val="00F32527"/>
    <w:rsid w:val="00F32B8F"/>
    <w:rsid w:val="00F379D6"/>
    <w:rsid w:val="00F40CF3"/>
    <w:rsid w:val="00F41F52"/>
    <w:rsid w:val="00F423B9"/>
    <w:rsid w:val="00F42B17"/>
    <w:rsid w:val="00F43C19"/>
    <w:rsid w:val="00F4426D"/>
    <w:rsid w:val="00F45853"/>
    <w:rsid w:val="00F468B3"/>
    <w:rsid w:val="00F47C83"/>
    <w:rsid w:val="00F52751"/>
    <w:rsid w:val="00F56A8D"/>
    <w:rsid w:val="00F576C4"/>
    <w:rsid w:val="00F61DBF"/>
    <w:rsid w:val="00F61F80"/>
    <w:rsid w:val="00F62099"/>
    <w:rsid w:val="00F6392A"/>
    <w:rsid w:val="00F641B6"/>
    <w:rsid w:val="00F647E8"/>
    <w:rsid w:val="00F67A79"/>
    <w:rsid w:val="00F71789"/>
    <w:rsid w:val="00F728AF"/>
    <w:rsid w:val="00F751D0"/>
    <w:rsid w:val="00F758AA"/>
    <w:rsid w:val="00F75E39"/>
    <w:rsid w:val="00F77075"/>
    <w:rsid w:val="00F77B4C"/>
    <w:rsid w:val="00F8173D"/>
    <w:rsid w:val="00F81B72"/>
    <w:rsid w:val="00F82018"/>
    <w:rsid w:val="00F82600"/>
    <w:rsid w:val="00F82612"/>
    <w:rsid w:val="00F8283E"/>
    <w:rsid w:val="00F82CF8"/>
    <w:rsid w:val="00F84315"/>
    <w:rsid w:val="00F84CC2"/>
    <w:rsid w:val="00F8508E"/>
    <w:rsid w:val="00F85F47"/>
    <w:rsid w:val="00F86164"/>
    <w:rsid w:val="00F905EE"/>
    <w:rsid w:val="00F91166"/>
    <w:rsid w:val="00F913F0"/>
    <w:rsid w:val="00F921F5"/>
    <w:rsid w:val="00F927A1"/>
    <w:rsid w:val="00F928FC"/>
    <w:rsid w:val="00F93210"/>
    <w:rsid w:val="00F94281"/>
    <w:rsid w:val="00F94F72"/>
    <w:rsid w:val="00F94F8E"/>
    <w:rsid w:val="00F957AF"/>
    <w:rsid w:val="00F96448"/>
    <w:rsid w:val="00F964FB"/>
    <w:rsid w:val="00F9710B"/>
    <w:rsid w:val="00F97E2E"/>
    <w:rsid w:val="00FA1847"/>
    <w:rsid w:val="00FA275B"/>
    <w:rsid w:val="00FA2C63"/>
    <w:rsid w:val="00FA3ED3"/>
    <w:rsid w:val="00FA43C9"/>
    <w:rsid w:val="00FA5106"/>
    <w:rsid w:val="00FA6E11"/>
    <w:rsid w:val="00FA6F7D"/>
    <w:rsid w:val="00FA7EAA"/>
    <w:rsid w:val="00FA7F55"/>
    <w:rsid w:val="00FB0E15"/>
    <w:rsid w:val="00FB14C1"/>
    <w:rsid w:val="00FB1868"/>
    <w:rsid w:val="00FB22D5"/>
    <w:rsid w:val="00FB23CC"/>
    <w:rsid w:val="00FB4C55"/>
    <w:rsid w:val="00FB5A92"/>
    <w:rsid w:val="00FB5CD4"/>
    <w:rsid w:val="00FB671F"/>
    <w:rsid w:val="00FB6EAF"/>
    <w:rsid w:val="00FC1D6D"/>
    <w:rsid w:val="00FC4016"/>
    <w:rsid w:val="00FC4AE9"/>
    <w:rsid w:val="00FC4B98"/>
    <w:rsid w:val="00FC55FA"/>
    <w:rsid w:val="00FC74E5"/>
    <w:rsid w:val="00FD12EF"/>
    <w:rsid w:val="00FD1955"/>
    <w:rsid w:val="00FD1EA2"/>
    <w:rsid w:val="00FD226D"/>
    <w:rsid w:val="00FD3FD3"/>
    <w:rsid w:val="00FE21AC"/>
    <w:rsid w:val="00FE2478"/>
    <w:rsid w:val="00FE2D16"/>
    <w:rsid w:val="00FE3774"/>
    <w:rsid w:val="00FE442D"/>
    <w:rsid w:val="00FE64E3"/>
    <w:rsid w:val="00FE67A2"/>
    <w:rsid w:val="00FE7806"/>
    <w:rsid w:val="00FE7BF1"/>
    <w:rsid w:val="00FF03E4"/>
    <w:rsid w:val="00FF08F7"/>
    <w:rsid w:val="00FF22AE"/>
    <w:rsid w:val="00FF3DCF"/>
    <w:rsid w:val="00FF4634"/>
    <w:rsid w:val="00FF465D"/>
    <w:rsid w:val="00FF5086"/>
    <w:rsid w:val="00FF6FE2"/>
    <w:rsid w:val="00FF750F"/>
    <w:rsid w:val="2E0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5436BC-D835-4D58-86D6-98AA9896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0" w:unhideWhenUsed="1" w:qFormat="1"/>
    <w:lsdException w:name="heading 5" w:semiHidden="1" w:uiPriority="0" w:unhideWhenUsed="1" w:qFormat="1"/>
    <w:lsdException w:name="heading 6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 w:qFormat="1"/>
    <w:lsdException w:name="line number" w:locked="1" w:semiHidden="1" w:unhideWhenUsed="1"/>
    <w:lsdException w:name="page number" w:semiHidden="1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qFormat="1"/>
    <w:lsdException w:name="Document Map" w:semiHidden="1" w:unhideWhenUsed="1" w:qFormat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2A7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2542A7"/>
    <w:pPr>
      <w:keepNext/>
      <w:keepLines/>
      <w:numPr>
        <w:numId w:val="1"/>
      </w:numPr>
      <w:shd w:val="clear" w:color="auto" w:fill="B8CCE4"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2542A7"/>
    <w:pPr>
      <w:widowControl/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rFonts w:ascii="Times New Roman" w:hAnsi="Times New Roman" w:cs="Times New Roman"/>
      <w:spacing w:val="15"/>
      <w:kern w:val="0"/>
      <w:sz w:val="22"/>
      <w:szCs w:val="20"/>
      <w:lang w:eastAsia="en-US"/>
    </w:rPr>
  </w:style>
  <w:style w:type="paragraph" w:styleId="3">
    <w:name w:val="heading 3"/>
    <w:basedOn w:val="a"/>
    <w:next w:val="a"/>
    <w:link w:val="3Char"/>
    <w:uiPriority w:val="99"/>
    <w:qFormat/>
    <w:rsid w:val="002542A7"/>
    <w:pPr>
      <w:keepNext/>
      <w:keepLines/>
      <w:spacing w:before="260" w:after="260" w:line="416" w:lineRule="auto"/>
      <w:outlineLvl w:val="2"/>
    </w:pPr>
    <w:rPr>
      <w:rFonts w:cs="Times New Roman"/>
      <w:b/>
      <w:kern w:val="0"/>
      <w:sz w:val="32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2542A7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qFormat/>
    <w:rsid w:val="002542A7"/>
    <w:rPr>
      <w:b/>
    </w:rPr>
  </w:style>
  <w:style w:type="paragraph" w:styleId="a4">
    <w:name w:val="annotation text"/>
    <w:basedOn w:val="a"/>
    <w:link w:val="Char0"/>
    <w:uiPriority w:val="99"/>
    <w:semiHidden/>
    <w:qFormat/>
    <w:rsid w:val="002542A7"/>
    <w:pPr>
      <w:jc w:val="left"/>
    </w:pPr>
    <w:rPr>
      <w:rFonts w:cs="Times New Roman"/>
      <w:kern w:val="0"/>
      <w:sz w:val="20"/>
      <w:szCs w:val="20"/>
    </w:rPr>
  </w:style>
  <w:style w:type="paragraph" w:styleId="7">
    <w:name w:val="toc 7"/>
    <w:basedOn w:val="a"/>
    <w:next w:val="a"/>
    <w:uiPriority w:val="99"/>
    <w:qFormat/>
    <w:rsid w:val="002542A7"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qFormat/>
    <w:rsid w:val="002542A7"/>
    <w:rPr>
      <w:rFonts w:ascii="宋体" w:cs="Times New Roman"/>
      <w:kern w:val="0"/>
      <w:sz w:val="18"/>
      <w:szCs w:val="20"/>
    </w:rPr>
  </w:style>
  <w:style w:type="paragraph" w:styleId="a6">
    <w:name w:val="Body Text"/>
    <w:basedOn w:val="a"/>
    <w:link w:val="Char2"/>
    <w:uiPriority w:val="99"/>
    <w:qFormat/>
    <w:rsid w:val="002542A7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0"/>
      <w:lang w:val="en-AU" w:eastAsia="en-US"/>
    </w:rPr>
  </w:style>
  <w:style w:type="paragraph" w:styleId="a7">
    <w:name w:val="Block Text"/>
    <w:basedOn w:val="a"/>
    <w:uiPriority w:val="99"/>
    <w:qFormat/>
    <w:rsid w:val="002542A7"/>
    <w:pPr>
      <w:widowControl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5">
    <w:name w:val="toc 5"/>
    <w:basedOn w:val="a"/>
    <w:next w:val="a"/>
    <w:uiPriority w:val="99"/>
    <w:qFormat/>
    <w:rsid w:val="002542A7"/>
    <w:pPr>
      <w:ind w:leftChars="800" w:left="1680"/>
    </w:pPr>
  </w:style>
  <w:style w:type="paragraph" w:styleId="30">
    <w:name w:val="toc 3"/>
    <w:basedOn w:val="a"/>
    <w:next w:val="a"/>
    <w:uiPriority w:val="99"/>
    <w:qFormat/>
    <w:rsid w:val="002542A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8">
    <w:name w:val="toc 8"/>
    <w:basedOn w:val="a"/>
    <w:next w:val="a"/>
    <w:uiPriority w:val="99"/>
    <w:qFormat/>
    <w:rsid w:val="002542A7"/>
    <w:pPr>
      <w:ind w:leftChars="1400" w:left="2940"/>
    </w:pPr>
  </w:style>
  <w:style w:type="paragraph" w:styleId="a8">
    <w:name w:val="Balloon Text"/>
    <w:basedOn w:val="a"/>
    <w:link w:val="Char3"/>
    <w:uiPriority w:val="99"/>
    <w:semiHidden/>
    <w:qFormat/>
    <w:rsid w:val="002542A7"/>
    <w:rPr>
      <w:rFonts w:cs="Times New Roman"/>
      <w:kern w:val="0"/>
      <w:sz w:val="18"/>
      <w:szCs w:val="20"/>
    </w:rPr>
  </w:style>
  <w:style w:type="paragraph" w:styleId="a9">
    <w:name w:val="footer"/>
    <w:basedOn w:val="a"/>
    <w:link w:val="Char4"/>
    <w:uiPriority w:val="99"/>
    <w:qFormat/>
    <w:rsid w:val="002542A7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20"/>
    </w:rPr>
  </w:style>
  <w:style w:type="paragraph" w:styleId="aa">
    <w:name w:val="header"/>
    <w:basedOn w:val="a"/>
    <w:link w:val="Char5"/>
    <w:uiPriority w:val="99"/>
    <w:qFormat/>
    <w:rsid w:val="0025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20"/>
    </w:rPr>
  </w:style>
  <w:style w:type="paragraph" w:styleId="11">
    <w:name w:val="toc 1"/>
    <w:basedOn w:val="a"/>
    <w:next w:val="a"/>
    <w:uiPriority w:val="99"/>
    <w:qFormat/>
    <w:rsid w:val="002542A7"/>
    <w:rPr>
      <w:rFonts w:ascii="Times New Roman" w:hAnsi="Times New Roman" w:cs="Times New Roman"/>
      <w:sz w:val="20"/>
      <w:szCs w:val="20"/>
    </w:rPr>
  </w:style>
  <w:style w:type="paragraph" w:styleId="4">
    <w:name w:val="toc 4"/>
    <w:basedOn w:val="a"/>
    <w:next w:val="a"/>
    <w:uiPriority w:val="99"/>
    <w:qFormat/>
    <w:rsid w:val="002542A7"/>
    <w:pPr>
      <w:ind w:leftChars="600" w:left="1260"/>
    </w:pPr>
  </w:style>
  <w:style w:type="paragraph" w:styleId="ab">
    <w:name w:val="Subtitle"/>
    <w:basedOn w:val="a"/>
    <w:next w:val="a"/>
    <w:link w:val="Char6"/>
    <w:uiPriority w:val="99"/>
    <w:qFormat/>
    <w:rsid w:val="002542A7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60">
    <w:name w:val="toc 6"/>
    <w:basedOn w:val="a"/>
    <w:next w:val="a"/>
    <w:uiPriority w:val="99"/>
    <w:qFormat/>
    <w:rsid w:val="002542A7"/>
    <w:pPr>
      <w:ind w:leftChars="1000" w:left="2100"/>
    </w:pPr>
  </w:style>
  <w:style w:type="paragraph" w:styleId="20">
    <w:name w:val="toc 2"/>
    <w:basedOn w:val="a"/>
    <w:next w:val="a"/>
    <w:uiPriority w:val="99"/>
    <w:qFormat/>
    <w:rsid w:val="002542A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9">
    <w:name w:val="toc 9"/>
    <w:basedOn w:val="a"/>
    <w:next w:val="a"/>
    <w:uiPriority w:val="99"/>
    <w:qFormat/>
    <w:rsid w:val="002542A7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25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0"/>
    </w:rPr>
  </w:style>
  <w:style w:type="paragraph" w:styleId="ac">
    <w:name w:val="Title"/>
    <w:basedOn w:val="a"/>
    <w:next w:val="a"/>
    <w:link w:val="Char7"/>
    <w:uiPriority w:val="99"/>
    <w:qFormat/>
    <w:rsid w:val="002542A7"/>
    <w:pPr>
      <w:spacing w:before="240" w:after="60"/>
      <w:jc w:val="center"/>
      <w:outlineLvl w:val="0"/>
    </w:pPr>
    <w:rPr>
      <w:rFonts w:ascii="Cambria" w:hAnsi="Cambria" w:cs="Times New Roman"/>
      <w:b/>
      <w:kern w:val="0"/>
      <w:sz w:val="32"/>
      <w:szCs w:val="20"/>
    </w:rPr>
  </w:style>
  <w:style w:type="character" w:styleId="ad">
    <w:name w:val="page number"/>
    <w:uiPriority w:val="99"/>
    <w:qFormat/>
    <w:rsid w:val="002542A7"/>
    <w:rPr>
      <w:rFonts w:cs="Times New Roman"/>
    </w:rPr>
  </w:style>
  <w:style w:type="character" w:styleId="ae">
    <w:name w:val="FollowedHyperlink"/>
    <w:uiPriority w:val="99"/>
    <w:qFormat/>
    <w:rsid w:val="002542A7"/>
    <w:rPr>
      <w:rFonts w:cs="Times New Roman"/>
      <w:color w:val="800080"/>
      <w:u w:val="single"/>
    </w:rPr>
  </w:style>
  <w:style w:type="character" w:styleId="af">
    <w:name w:val="Emphasis"/>
    <w:uiPriority w:val="99"/>
    <w:qFormat/>
    <w:rsid w:val="002542A7"/>
    <w:rPr>
      <w:rFonts w:cs="Times New Roman"/>
      <w:i/>
    </w:rPr>
  </w:style>
  <w:style w:type="character" w:styleId="af0">
    <w:name w:val="Hyperlink"/>
    <w:uiPriority w:val="99"/>
    <w:qFormat/>
    <w:rsid w:val="002542A7"/>
    <w:rPr>
      <w:rFonts w:cs="Times New Roman"/>
      <w:color w:val="0000FF"/>
      <w:u w:val="single"/>
    </w:rPr>
  </w:style>
  <w:style w:type="character" w:styleId="af1">
    <w:name w:val="annotation reference"/>
    <w:uiPriority w:val="99"/>
    <w:semiHidden/>
    <w:qFormat/>
    <w:rsid w:val="002542A7"/>
    <w:rPr>
      <w:rFonts w:cs="Times New Roman"/>
      <w:sz w:val="21"/>
    </w:rPr>
  </w:style>
  <w:style w:type="table" w:styleId="af2">
    <w:name w:val="Table Grid"/>
    <w:basedOn w:val="a1"/>
    <w:uiPriority w:val="99"/>
    <w:qFormat/>
    <w:rsid w:val="002542A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9"/>
    <w:qFormat/>
    <w:locked/>
    <w:rsid w:val="002542A7"/>
    <w:rPr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link w:val="2"/>
    <w:uiPriority w:val="99"/>
    <w:qFormat/>
    <w:locked/>
    <w:rsid w:val="002542A7"/>
    <w:rPr>
      <w:spacing w:val="15"/>
      <w:sz w:val="22"/>
      <w:shd w:val="clear" w:color="auto" w:fill="DBE5F1"/>
      <w:lang w:eastAsia="en-US"/>
    </w:rPr>
  </w:style>
  <w:style w:type="character" w:customStyle="1" w:styleId="3Char">
    <w:name w:val="标题 3 Char"/>
    <w:link w:val="3"/>
    <w:uiPriority w:val="99"/>
    <w:qFormat/>
    <w:locked/>
    <w:rsid w:val="002542A7"/>
    <w:rPr>
      <w:rFonts w:ascii="Calibri" w:eastAsia="宋体" w:hAnsi="Calibri"/>
      <w:b/>
      <w:sz w:val="32"/>
    </w:rPr>
  </w:style>
  <w:style w:type="character" w:customStyle="1" w:styleId="6Char">
    <w:name w:val="标题 6 Char"/>
    <w:link w:val="6"/>
    <w:uiPriority w:val="99"/>
    <w:qFormat/>
    <w:locked/>
    <w:rsid w:val="002542A7"/>
    <w:rPr>
      <w:rFonts w:ascii="Cambria" w:eastAsia="宋体" w:hAnsi="Cambria"/>
      <w:b/>
      <w:sz w:val="24"/>
    </w:rPr>
  </w:style>
  <w:style w:type="character" w:customStyle="1" w:styleId="Char5">
    <w:name w:val="页眉 Char"/>
    <w:link w:val="aa"/>
    <w:uiPriority w:val="99"/>
    <w:qFormat/>
    <w:locked/>
    <w:rsid w:val="002542A7"/>
    <w:rPr>
      <w:sz w:val="18"/>
    </w:rPr>
  </w:style>
  <w:style w:type="character" w:customStyle="1" w:styleId="Char4">
    <w:name w:val="页脚 Char"/>
    <w:link w:val="a9"/>
    <w:uiPriority w:val="99"/>
    <w:qFormat/>
    <w:locked/>
    <w:rsid w:val="002542A7"/>
    <w:rPr>
      <w:sz w:val="18"/>
    </w:rPr>
  </w:style>
  <w:style w:type="character" w:customStyle="1" w:styleId="Char6">
    <w:name w:val="副标题 Char"/>
    <w:link w:val="ab"/>
    <w:uiPriority w:val="99"/>
    <w:qFormat/>
    <w:locked/>
    <w:rsid w:val="002542A7"/>
    <w:rPr>
      <w:rFonts w:ascii="Cambria" w:eastAsia="宋体" w:hAnsi="Cambria"/>
      <w:b/>
      <w:kern w:val="28"/>
      <w:sz w:val="32"/>
    </w:rPr>
  </w:style>
  <w:style w:type="character" w:customStyle="1" w:styleId="12">
    <w:name w:val="明显强调1"/>
    <w:uiPriority w:val="99"/>
    <w:qFormat/>
    <w:rsid w:val="002542A7"/>
    <w:rPr>
      <w:b/>
      <w:i/>
      <w:color w:val="4F81BD"/>
    </w:rPr>
  </w:style>
  <w:style w:type="character" w:customStyle="1" w:styleId="Char1">
    <w:name w:val="文档结构图 Char"/>
    <w:link w:val="a5"/>
    <w:uiPriority w:val="99"/>
    <w:semiHidden/>
    <w:qFormat/>
    <w:locked/>
    <w:rsid w:val="002542A7"/>
    <w:rPr>
      <w:rFonts w:ascii="宋体" w:eastAsia="宋体" w:hAnsi="Calibri"/>
      <w:sz w:val="18"/>
    </w:rPr>
  </w:style>
  <w:style w:type="character" w:customStyle="1" w:styleId="apple-style-span">
    <w:name w:val="apple-style-span"/>
    <w:uiPriority w:val="99"/>
    <w:qFormat/>
    <w:rsid w:val="002542A7"/>
  </w:style>
  <w:style w:type="character" w:customStyle="1" w:styleId="attribute-value">
    <w:name w:val="attribute-value"/>
    <w:uiPriority w:val="99"/>
    <w:qFormat/>
    <w:rsid w:val="002542A7"/>
  </w:style>
  <w:style w:type="character" w:customStyle="1" w:styleId="HTMLChar">
    <w:name w:val="HTML 预设格式 Char"/>
    <w:link w:val="HTML"/>
    <w:uiPriority w:val="99"/>
    <w:qFormat/>
    <w:locked/>
    <w:rsid w:val="002542A7"/>
    <w:rPr>
      <w:rFonts w:ascii="宋体" w:eastAsia="宋体" w:hAnsi="宋体"/>
      <w:kern w:val="0"/>
      <w:sz w:val="24"/>
    </w:rPr>
  </w:style>
  <w:style w:type="character" w:customStyle="1" w:styleId="13">
    <w:name w:val="明显参考1"/>
    <w:uiPriority w:val="99"/>
    <w:qFormat/>
    <w:rsid w:val="002542A7"/>
    <w:rPr>
      <w:b/>
      <w:smallCaps/>
      <w:color w:val="C0504D"/>
      <w:spacing w:val="5"/>
      <w:u w:val="single"/>
    </w:rPr>
  </w:style>
  <w:style w:type="paragraph" w:customStyle="1" w:styleId="TOC1">
    <w:name w:val="TOC 标题1"/>
    <w:basedOn w:val="1"/>
    <w:next w:val="a"/>
    <w:uiPriority w:val="99"/>
    <w:qFormat/>
    <w:rsid w:val="002542A7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Char3">
    <w:name w:val="批注框文本 Char"/>
    <w:link w:val="a8"/>
    <w:uiPriority w:val="99"/>
    <w:qFormat/>
    <w:locked/>
    <w:rsid w:val="002542A7"/>
    <w:rPr>
      <w:rFonts w:ascii="Calibri" w:eastAsia="宋体" w:hAnsi="Calibri"/>
      <w:sz w:val="18"/>
    </w:rPr>
  </w:style>
  <w:style w:type="character" w:customStyle="1" w:styleId="Char7">
    <w:name w:val="标题 Char"/>
    <w:link w:val="ac"/>
    <w:uiPriority w:val="99"/>
    <w:qFormat/>
    <w:locked/>
    <w:rsid w:val="002542A7"/>
    <w:rPr>
      <w:rFonts w:ascii="Cambria" w:eastAsia="宋体" w:hAnsi="Cambria"/>
      <w:b/>
      <w:sz w:val="32"/>
    </w:rPr>
  </w:style>
  <w:style w:type="paragraph" w:customStyle="1" w:styleId="14">
    <w:name w:val="列出段落1"/>
    <w:basedOn w:val="a"/>
    <w:uiPriority w:val="99"/>
    <w:qFormat/>
    <w:rsid w:val="002542A7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customStyle="1" w:styleId="15">
    <w:name w:val="无间隔1"/>
    <w:uiPriority w:val="99"/>
    <w:qFormat/>
    <w:rsid w:val="002542A7"/>
    <w:pPr>
      <w:widowControl w:val="0"/>
      <w:jc w:val="both"/>
    </w:pPr>
    <w:rPr>
      <w:kern w:val="2"/>
    </w:rPr>
  </w:style>
  <w:style w:type="paragraph" w:customStyle="1" w:styleId="10">
    <w:name w:val="引用1"/>
    <w:basedOn w:val="a"/>
    <w:next w:val="a"/>
    <w:link w:val="Char8"/>
    <w:uiPriority w:val="99"/>
    <w:qFormat/>
    <w:rsid w:val="002542A7"/>
    <w:pPr>
      <w:numPr>
        <w:numId w:val="2"/>
      </w:numPr>
      <w:ind w:leftChars="50" w:left="470" w:rightChars="100" w:right="100"/>
    </w:pPr>
    <w:rPr>
      <w:rFonts w:ascii="Times New Roman" w:hAnsi="Times New Roman" w:cs="Times New Roman"/>
      <w:color w:val="000000"/>
      <w:kern w:val="0"/>
      <w:sz w:val="24"/>
      <w:szCs w:val="20"/>
    </w:rPr>
  </w:style>
  <w:style w:type="character" w:customStyle="1" w:styleId="Char8">
    <w:name w:val="引用 Char"/>
    <w:link w:val="10"/>
    <w:uiPriority w:val="99"/>
    <w:qFormat/>
    <w:locked/>
    <w:rsid w:val="002542A7"/>
    <w:rPr>
      <w:rFonts w:ascii="Times New Roman" w:eastAsia="宋体" w:hAnsi="Times New Roman"/>
      <w:color w:val="000000"/>
      <w:sz w:val="24"/>
    </w:rPr>
  </w:style>
  <w:style w:type="character" w:customStyle="1" w:styleId="16">
    <w:name w:val="不明显强调1"/>
    <w:uiPriority w:val="99"/>
    <w:qFormat/>
    <w:rsid w:val="002542A7"/>
    <w:rPr>
      <w:i/>
      <w:color w:val="808080"/>
    </w:rPr>
  </w:style>
  <w:style w:type="paragraph" w:customStyle="1" w:styleId="17">
    <w:name w:val="明显引用1"/>
    <w:basedOn w:val="a"/>
    <w:next w:val="a"/>
    <w:link w:val="Char9"/>
    <w:uiPriority w:val="99"/>
    <w:qFormat/>
    <w:rsid w:val="002542A7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i/>
      <w:color w:val="4F81BD"/>
      <w:kern w:val="0"/>
      <w:sz w:val="24"/>
      <w:szCs w:val="20"/>
    </w:rPr>
  </w:style>
  <w:style w:type="character" w:customStyle="1" w:styleId="Char9">
    <w:name w:val="明显引用 Char"/>
    <w:link w:val="17"/>
    <w:uiPriority w:val="99"/>
    <w:qFormat/>
    <w:locked/>
    <w:rsid w:val="002542A7"/>
    <w:rPr>
      <w:rFonts w:ascii="Times New Roman" w:eastAsia="宋体" w:hAnsi="Times New Roman"/>
      <w:b/>
      <w:i/>
      <w:color w:val="4F81BD"/>
      <w:sz w:val="24"/>
    </w:rPr>
  </w:style>
  <w:style w:type="character" w:customStyle="1" w:styleId="18">
    <w:name w:val="不明显参考1"/>
    <w:uiPriority w:val="99"/>
    <w:qFormat/>
    <w:rsid w:val="002542A7"/>
    <w:rPr>
      <w:smallCaps/>
      <w:color w:val="C0504D"/>
      <w:u w:val="single"/>
    </w:rPr>
  </w:style>
  <w:style w:type="character" w:customStyle="1" w:styleId="19">
    <w:name w:val="书籍标题1"/>
    <w:uiPriority w:val="99"/>
    <w:qFormat/>
    <w:rsid w:val="002542A7"/>
    <w:rPr>
      <w:b/>
      <w:smallCaps/>
      <w:spacing w:val="5"/>
    </w:rPr>
  </w:style>
  <w:style w:type="character" w:customStyle="1" w:styleId="Char2">
    <w:name w:val="正文文本 Char"/>
    <w:link w:val="a6"/>
    <w:uiPriority w:val="99"/>
    <w:qFormat/>
    <w:locked/>
    <w:rsid w:val="002542A7"/>
    <w:rPr>
      <w:rFonts w:ascii="Times New Roman" w:eastAsia="宋体" w:hAnsi="Times New Roman"/>
      <w:kern w:val="0"/>
      <w:sz w:val="24"/>
      <w:lang w:val="en-AU" w:eastAsia="en-US"/>
    </w:rPr>
  </w:style>
  <w:style w:type="character" w:customStyle="1" w:styleId="Char0">
    <w:name w:val="批注文字 Char"/>
    <w:link w:val="a4"/>
    <w:uiPriority w:val="99"/>
    <w:semiHidden/>
    <w:qFormat/>
    <w:locked/>
    <w:rsid w:val="002542A7"/>
    <w:rPr>
      <w:rFonts w:ascii="Calibri" w:eastAsia="宋体" w:hAnsi="Calibri"/>
    </w:rPr>
  </w:style>
  <w:style w:type="character" w:customStyle="1" w:styleId="Char">
    <w:name w:val="批注主题 Char"/>
    <w:link w:val="a3"/>
    <w:uiPriority w:val="99"/>
    <w:semiHidden/>
    <w:qFormat/>
    <w:locked/>
    <w:rsid w:val="002542A7"/>
    <w:rPr>
      <w:rFonts w:ascii="Calibri" w:eastAsia="宋体" w:hAnsi="Calibri"/>
      <w:b/>
    </w:rPr>
  </w:style>
  <w:style w:type="paragraph" w:customStyle="1" w:styleId="TimesNewRoman012">
    <w:name w:val="样式 (西文) Times New Roman (中文) 微软雅黑 黑色 首行缩进:  0 厘米 行距: 固定值 12 磅"/>
    <w:basedOn w:val="a"/>
    <w:uiPriority w:val="99"/>
    <w:qFormat/>
    <w:rsid w:val="002542A7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3">
    <w:name w:val="样式 黑体 黑色"/>
    <w:uiPriority w:val="99"/>
    <w:qFormat/>
    <w:rsid w:val="002542A7"/>
    <w:rPr>
      <w:rFonts w:ascii="Times New Roman" w:eastAsia="黑体" w:hAnsi="Times New Roman"/>
      <w:color w:val="000000"/>
      <w:sz w:val="21"/>
    </w:rPr>
  </w:style>
  <w:style w:type="character" w:customStyle="1" w:styleId="TimesNewRoman">
    <w:name w:val="样式 (西文) Times New Roman (中文) 黑体 黑色"/>
    <w:uiPriority w:val="99"/>
    <w:qFormat/>
    <w:rsid w:val="002542A7"/>
    <w:rPr>
      <w:rFonts w:ascii="Times New Roman" w:eastAsia="黑体" w:hAnsi="Times New Roman"/>
      <w:color w:val="000000"/>
      <w:kern w:val="0"/>
      <w:sz w:val="20"/>
    </w:rPr>
  </w:style>
  <w:style w:type="paragraph" w:customStyle="1" w:styleId="TimesNewRoman0">
    <w:name w:val="样式 (西文) Times New Roman (中文) 黑体 黑色 居中"/>
    <w:basedOn w:val="a"/>
    <w:uiPriority w:val="99"/>
    <w:qFormat/>
    <w:rsid w:val="002542A7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"/>
    <w:uiPriority w:val="99"/>
    <w:qFormat/>
    <w:rsid w:val="002542A7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20</Pages>
  <Words>2828</Words>
  <Characters>16121</Characters>
  <Application>Microsoft Office Word</Application>
  <DocSecurity>0</DocSecurity>
  <Lines>134</Lines>
  <Paragraphs>37</Paragraphs>
  <ScaleCrop>false</ScaleCrop>
  <Company>china</Company>
  <LinksUpToDate>false</LinksUpToDate>
  <CharactersWithSpaces>18912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want</cp:lastModifiedBy>
  <cp:revision>2366</cp:revision>
  <dcterms:created xsi:type="dcterms:W3CDTF">2011-05-29T06:24:00Z</dcterms:created>
  <dcterms:modified xsi:type="dcterms:W3CDTF">2017-06-20T07:24:00Z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