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1D6CE">
      <w:pPr>
        <w:rPr>
          <w:rFonts w:hint="eastAsia"/>
        </w:rPr>
      </w:pPr>
      <w:r>
        <w:rPr>
          <w:rFonts w:hint="eastAsia"/>
          <w:lang w:val="en-US" w:eastAsia="zh-CN"/>
        </w:rPr>
        <w:t>经验沉淀Agent不是一</w:t>
      </w:r>
      <w:r>
        <w:rPr>
          <w:rFonts w:hint="eastAsia"/>
        </w:rPr>
        <w:t>个单纯总结历史记录的 Agent，而是负责把用户在赛道、项目、风险、材料、立项等环节中的行为，转化成可被系统复用的机构偏好，从而反过来影响赛道前瞻 Agent、项目获取 Agent 和 Pre-DD Agent 的输出。经验沉淀 Agent 负责从机构的历史操作、项目反馈和投资判断中学习“这家机构真正喜欢什么、不喜欢什么、为什么推进、为什么放弃”，并将其沉淀为可解释、可追踪、可更新的 Preference 对象。经验沉淀 Agent 的工作就是：</w:t>
      </w:r>
    </w:p>
    <w:p w14:paraId="43F1E685">
      <w:pPr>
        <w:rPr>
          <w:rFonts w:hint="eastAsia"/>
        </w:rPr>
      </w:pPr>
    </w:p>
    <w:p w14:paraId="1EA6C5E1">
      <w:pPr>
        <w:rPr>
          <w:rFonts w:hint="eastAsia"/>
        </w:rPr>
      </w:pPr>
      <w:r>
        <w:rPr>
          <w:rFonts w:hint="eastAsia"/>
        </w:rPr>
        <w:t>实时产生层：</w:t>
      </w:r>
    </w:p>
    <w:p w14:paraId="2ED50AB7">
      <w:pPr>
        <w:rPr>
          <w:rFonts w:hint="eastAsia"/>
        </w:rPr>
      </w:pPr>
      <w:r>
        <w:rPr>
          <w:rFonts w:hint="eastAsia"/>
        </w:rPr>
        <w:t>Message / UserAction</w:t>
      </w:r>
    </w:p>
    <w:p w14:paraId="29BC9C01">
      <w:pPr>
        <w:rPr>
          <w:rFonts w:hint="eastAsia"/>
        </w:rPr>
      </w:pPr>
    </w:p>
    <w:p w14:paraId="158FDFBB">
      <w:pPr>
        <w:rPr>
          <w:rFonts w:hint="eastAsia"/>
        </w:rPr>
      </w:pPr>
      <w:r>
        <w:rPr>
          <w:rFonts w:hint="eastAsia"/>
        </w:rPr>
        <w:t xml:space="preserve">    ↓ 每 5 分钟增量扫描</w:t>
      </w:r>
    </w:p>
    <w:p w14:paraId="36151683">
      <w:pPr>
        <w:rPr>
          <w:rFonts w:hint="eastAsia"/>
        </w:rPr>
      </w:pPr>
    </w:p>
    <w:p w14:paraId="603187DF">
      <w:pPr>
        <w:rPr>
          <w:rFonts w:hint="eastAsia"/>
        </w:rPr>
      </w:pPr>
      <w:r>
        <w:rPr>
          <w:rFonts w:hint="eastAsia"/>
        </w:rPr>
        <w:t>经验归纳层：</w:t>
      </w:r>
    </w:p>
    <w:p w14:paraId="29466DE9">
      <w:pPr>
        <w:rPr>
          <w:rFonts w:hint="eastAsia"/>
        </w:rPr>
      </w:pPr>
      <w:r>
        <w:rPr>
          <w:rFonts w:hint="eastAsia"/>
        </w:rPr>
        <w:t>PreferenceSignal → ExperienceEvent</w:t>
      </w:r>
    </w:p>
    <w:p w14:paraId="21F7380D">
      <w:pPr>
        <w:rPr>
          <w:rFonts w:hint="eastAsia"/>
        </w:rPr>
      </w:pPr>
    </w:p>
    <w:p w14:paraId="40A946AD">
      <w:pPr>
        <w:rPr>
          <w:rFonts w:hint="eastAsia"/>
        </w:rPr>
      </w:pPr>
      <w:r>
        <w:rPr>
          <w:rFonts w:hint="eastAsia"/>
        </w:rPr>
        <w:t xml:space="preserve">    ↓ 每 1 小时聚合</w:t>
      </w:r>
    </w:p>
    <w:p w14:paraId="385B3CB2">
      <w:pPr>
        <w:rPr>
          <w:rFonts w:hint="eastAsia"/>
        </w:rPr>
      </w:pPr>
    </w:p>
    <w:p w14:paraId="5E9F2333">
      <w:pPr>
        <w:rPr>
          <w:rFonts w:hint="eastAsia"/>
        </w:rPr>
      </w:pPr>
      <w:r>
        <w:rPr>
          <w:rFonts w:hint="eastAsia"/>
        </w:rPr>
        <w:t>偏好改进层：</w:t>
      </w:r>
    </w:p>
    <w:p w14:paraId="5364780B">
      <w:pPr>
        <w:rPr>
          <w:rFonts w:hint="eastAsia"/>
        </w:rPr>
      </w:pPr>
      <w:r>
        <w:rPr>
          <w:rFonts w:hint="eastAsia"/>
        </w:rPr>
        <w:t>Preference_Advice</w:t>
      </w:r>
    </w:p>
    <w:p w14:paraId="21F782EA">
      <w:pPr>
        <w:rPr>
          <w:rFonts w:hint="eastAsia"/>
        </w:rPr>
      </w:pPr>
    </w:p>
    <w:p w14:paraId="63AFA8DE">
      <w:pPr>
        <w:rPr>
          <w:rFonts w:hint="eastAsia"/>
        </w:rPr>
      </w:pPr>
      <w:r>
        <w:rPr>
          <w:rFonts w:hint="eastAsia"/>
        </w:rPr>
        <w:t xml:space="preserve">    ↓ 人工审阅</w:t>
      </w:r>
    </w:p>
    <w:p w14:paraId="632FF9FE">
      <w:pPr>
        <w:rPr>
          <w:rFonts w:hint="eastAsia"/>
        </w:rPr>
      </w:pPr>
    </w:p>
    <w:p w14:paraId="05395904">
      <w:pPr>
        <w:rPr>
          <w:rFonts w:hint="eastAsia"/>
        </w:rPr>
      </w:pPr>
      <w:r>
        <w:rPr>
          <w:rFonts w:hint="eastAsia"/>
        </w:rPr>
        <w:t>最终沉淀层：</w:t>
      </w:r>
    </w:p>
    <w:p w14:paraId="540CEE77">
      <w:pPr>
        <w:rPr>
          <w:rFonts w:hint="eastAsia"/>
        </w:rPr>
      </w:pPr>
      <w:r>
        <w:rPr>
          <w:rFonts w:hint="eastAsia"/>
        </w:rPr>
        <w:t>Preference 新版本</w:t>
      </w:r>
    </w:p>
    <w:p w14:paraId="2D32CE68">
      <w:pPr>
        <w:rPr>
          <w:rFonts w:hint="eastAsia"/>
        </w:rPr>
      </w:pPr>
    </w:p>
    <w:p w14:paraId="530CF90C">
      <w:pPr>
        <w:rPr>
          <w:rFonts w:hint="eastAsia"/>
        </w:rPr>
      </w:pPr>
      <w:r>
        <w:rPr>
          <w:rFonts w:hint="eastAsia"/>
        </w:rPr>
        <w:t>用户的对话使用Message对象承载的，用户与系统中对象的交互，例如关注某赛道，对某项目不感兴趣等操作是用UserAction对象承载的，这两种对象都是与用户相绑定的，会随着用户与系统的交互实时产生，经验沉淀Agent会每隔一段时间（例如5分钟）对最近产生的Message和UserAction进行扫描，并基于新产生的信息对所有该用户名下的ExperienceEvent进行更新，或创建新的ExperienceEvent。然后再定期（如1个小时）将ExperienceEvent沉淀为Preference改进的advice，</w:t>
      </w:r>
      <w:r>
        <w:rPr>
          <w:rFonts w:hint="eastAsia"/>
          <w:lang w:val="en-US" w:eastAsia="zh-CN"/>
        </w:rPr>
        <w:t>微小的修改可由系统自动完成，较大的修改必须</w:t>
      </w:r>
      <w:r>
        <w:rPr>
          <w:rFonts w:hint="eastAsia"/>
        </w:rPr>
        <w:t>由人工审阅。</w:t>
      </w:r>
    </w:p>
    <w:p w14:paraId="504DA40A">
      <w:pPr>
        <w:rPr>
          <w:rFonts w:hint="eastAsia"/>
        </w:rPr>
      </w:pPr>
    </w:p>
    <w:p w14:paraId="33B20BEA">
      <w:pPr>
        <w:rPr>
          <w:rFonts w:hint="eastAsia" w:eastAsiaTheme="minorEastAsia"/>
          <w:lang w:eastAsia="zh-CN"/>
        </w:rPr>
      </w:pPr>
      <w:r>
        <w:rPr>
          <w:rFonts w:hint="eastAsia"/>
        </w:rPr>
        <w:t>不是每次行为都直接改 Preference，而是先形成Preference 优化建议</w:t>
      </w:r>
      <w:r>
        <w:rPr>
          <w:rFonts w:hint="eastAsia"/>
          <w:lang w:eastAsia="zh-CN"/>
        </w:rPr>
        <w:t>。</w:t>
      </w:r>
    </w:p>
    <w:p w14:paraId="140767FD">
      <w:pPr>
        <w:rPr>
          <w:rFonts w:hint="eastAsia"/>
        </w:rPr>
      </w:pPr>
    </w:p>
    <w:p w14:paraId="6CBE733A">
      <w:pPr>
        <w:rPr>
          <w:rFonts w:hint="eastAsia"/>
        </w:rPr>
      </w:pPr>
      <w:r>
        <w:rPr>
          <w:rFonts w:hint="eastAsia"/>
        </w:rPr>
        <w:t>例如：</w:t>
      </w:r>
    </w:p>
    <w:p w14:paraId="4C78368D">
      <w:pPr>
        <w:rPr>
          <w:rFonts w:hint="eastAsia"/>
        </w:rPr>
      </w:pPr>
    </w:p>
    <w:p w14:paraId="0833848D">
      <w:pPr>
        <w:rPr>
          <w:rFonts w:hint="eastAsia"/>
        </w:rPr>
      </w:pPr>
      <w:r>
        <w:rPr>
          <w:rFonts w:hint="eastAsia"/>
          <w:lang w:val="en-US" w:eastAsia="zh-CN"/>
        </w:rPr>
        <w:t>经验沉淀Agent</w:t>
      </w:r>
      <w:r>
        <w:rPr>
          <w:rFonts w:hint="eastAsia"/>
        </w:rPr>
        <w:t>发现你们最近连续放弃 5 个 AI 硬件整机品牌项目，同时推进了 4 个 AI 硬件上游组件项目。建议：</w:t>
      </w:r>
    </w:p>
    <w:p w14:paraId="40B6960C">
      <w:pPr>
        <w:rPr>
          <w:rFonts w:hint="eastAsia"/>
        </w:rPr>
      </w:pPr>
      <w:r>
        <w:rPr>
          <w:rFonts w:hint="eastAsia"/>
        </w:rPr>
        <w:t>1. 提高“上游组件”权重；</w:t>
      </w:r>
    </w:p>
    <w:p w14:paraId="03392875">
      <w:pPr>
        <w:rPr>
          <w:rFonts w:hint="eastAsia"/>
        </w:rPr>
      </w:pPr>
      <w:r>
        <w:rPr>
          <w:rFonts w:hint="eastAsia"/>
        </w:rPr>
        <w:t>2. 降低“纯整机品牌”权重；</w:t>
      </w:r>
    </w:p>
    <w:p w14:paraId="39604326">
      <w:pPr>
        <w:rPr>
          <w:rFonts w:hint="eastAsia"/>
        </w:rPr>
      </w:pPr>
      <w:r>
        <w:rPr>
          <w:rFonts w:hint="eastAsia"/>
        </w:rPr>
        <w:t>3. 提高“客户集中度风险”的惩罚权重。</w:t>
      </w:r>
    </w:p>
    <w:p w14:paraId="263A2C27">
      <w:pPr>
        <w:rPr>
          <w:rFonts w:hint="eastAsia"/>
        </w:rPr>
      </w:pPr>
    </w:p>
    <w:p w14:paraId="65350AC1">
      <w:pPr>
        <w:rPr>
          <w:rFonts w:hint="eastAsia"/>
        </w:rPr>
      </w:pPr>
      <w:r>
        <w:rPr>
          <w:rFonts w:hint="eastAsia"/>
        </w:rPr>
        <w:t>用户确认后，系统生成 Preference v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。</w:t>
      </w:r>
    </w:p>
    <w:p w14:paraId="6DF1C6F7">
      <w:pPr>
        <w:rPr>
          <w:rFonts w:hint="eastAsia"/>
        </w:rPr>
      </w:pPr>
    </w:p>
    <w:p w14:paraId="3AADD7D5">
      <w:pPr>
        <w:rPr>
          <w:rFonts w:hint="eastAsia"/>
        </w:rPr>
      </w:pPr>
      <w:r>
        <w:rPr>
          <w:rFonts w:hint="eastAsia"/>
        </w:rPr>
        <w:t>这样就把“机构总结的策略”和“系统观察到的方法差异”通过版本管理解决了。</w:t>
      </w:r>
    </w:p>
    <w:p w14:paraId="0A05B909">
      <w:pPr>
        <w:rPr>
          <w:rFonts w:hint="eastAsia"/>
        </w:rPr>
      </w:pPr>
    </w:p>
    <w:p w14:paraId="781A767C">
      <w:pPr>
        <w:pStyle w:val="2"/>
        <w:bidi w:val="0"/>
        <w:jc w:val="left"/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经验沉淀 Agent 的核心职责</w:t>
      </w:r>
    </w:p>
    <w:p w14:paraId="6957D291">
      <w:pPr>
        <w:rPr>
          <w:rFonts w:hint="eastAsia" w:eastAsiaTheme="minorEastAsia"/>
          <w:lang w:eastAsia="zh-CN"/>
        </w:rPr>
      </w:pPr>
      <w:r>
        <w:rPr>
          <w:rFonts w:hint="eastAsia"/>
        </w:rPr>
        <w:t>经验沉淀 Agent主要做五件事</w:t>
      </w:r>
      <w:r>
        <w:rPr>
          <w:rFonts w:hint="eastAsia"/>
          <w:lang w:eastAsia="zh-CN"/>
        </w:rPr>
        <w:t>：</w:t>
      </w:r>
    </w:p>
    <w:p w14:paraId="176F9F58">
      <w:pPr>
        <w:rPr>
          <w:rFonts w:hint="eastAsia"/>
        </w:rPr>
      </w:pPr>
    </w:p>
    <w:p w14:paraId="327D656E">
      <w:pPr>
        <w:rPr>
          <w:rFonts w:hint="eastAsia"/>
        </w:rPr>
      </w:pPr>
      <w:r>
        <w:rPr>
          <w:rFonts w:hint="eastAsia"/>
        </w:rPr>
        <w:t>第一，记录行为。用户点击“关注赛道”“生成项目池”“加入项目库”“进入项目工作台”“不感兴趣”“放弃项目”“生成 Pre-DD Brief”等行为，都应该被记录成结构化事件ExperienceEvent。</w:t>
      </w:r>
    </w:p>
    <w:p w14:paraId="5EF3A74D">
      <w:pPr>
        <w:rPr>
          <w:rFonts w:hint="eastAsia"/>
        </w:rPr>
      </w:pPr>
    </w:p>
    <w:p w14:paraId="52008DBB">
      <w:pPr>
        <w:rPr>
          <w:rFonts w:hint="eastAsia"/>
        </w:rPr>
      </w:pPr>
      <w:r>
        <w:rPr>
          <w:rFonts w:hint="eastAsia"/>
        </w:rPr>
        <w:t>第二，理解行为含义。不是所有行为权重一样。例如“进入项目工作台”比“查看详情”更能说明用户感兴趣；“生成 Pre-DD Brief”说明项目已经接近立项判断。</w:t>
      </w:r>
    </w:p>
    <w:p w14:paraId="526A17A6">
      <w:pPr>
        <w:rPr>
          <w:rFonts w:hint="eastAsia"/>
        </w:rPr>
      </w:pPr>
    </w:p>
    <w:p w14:paraId="22ECCC7A">
      <w:pPr>
        <w:rPr>
          <w:rFonts w:hint="eastAsia"/>
        </w:rPr>
      </w:pPr>
      <w:r>
        <w:rPr>
          <w:rFonts w:hint="eastAsia"/>
        </w:rPr>
        <w:t>第三，归因到偏好维度。系统要分析用户为什么喜欢或不喜欢某类项目，是因为赛道、阶段、地域、团队、技术壁垒、商业模式、风险类型、估值、数据完整度，还是与历史项目相似。</w:t>
      </w:r>
    </w:p>
    <w:p w14:paraId="1C3422AD">
      <w:pPr>
        <w:rPr>
          <w:rFonts w:hint="eastAsia"/>
        </w:rPr>
      </w:pPr>
    </w:p>
    <w:p w14:paraId="796E2265">
      <w:pPr>
        <w:rPr>
          <w:rFonts w:hint="eastAsia"/>
        </w:rPr>
      </w:pPr>
      <w:r>
        <w:rPr>
          <w:rFonts w:hint="eastAsia"/>
        </w:rPr>
        <w:t>第四，更新 Preference 对象。把这些行为逐步转化为机构偏好权重、反偏好、风险容忍度、推荐规则和评分参数。</w:t>
      </w:r>
    </w:p>
    <w:p w14:paraId="76874766">
      <w:pPr>
        <w:rPr>
          <w:rFonts w:hint="eastAsia"/>
        </w:rPr>
      </w:pPr>
    </w:p>
    <w:p w14:paraId="1DFA01A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反哺其他 Agent。赛道前瞻 Agent、项目获取 Agent、Pre-DD Agent 都应该读取 Preference 对象，从而输出更符合机构风格的结果。</w:t>
      </w:r>
    </w:p>
    <w:p w14:paraId="4FAB1E1B">
      <w:pPr>
        <w:numPr>
          <w:numId w:val="0"/>
        </w:numPr>
        <w:rPr>
          <w:rFonts w:hint="eastAsia"/>
        </w:rPr>
      </w:pPr>
    </w:p>
    <w:p w14:paraId="30C3C576">
      <w:pPr>
        <w:pStyle w:val="2"/>
        <w:bidi w:val="0"/>
        <w:jc w:val="left"/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经验沉淀 Agent 的具体工作流</w:t>
      </w:r>
    </w:p>
    <w:p w14:paraId="4740F2BE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0：持续产生原始数据</w:t>
      </w:r>
    </w:p>
    <w:p w14:paraId="674C6C78">
      <w:pPr>
        <w:rPr>
          <w:rFonts w:hint="eastAsia"/>
        </w:rPr>
      </w:pPr>
      <w:r>
        <w:rPr>
          <w:rFonts w:hint="eastAsia"/>
        </w:rPr>
        <w:t>系统运行过程中会不断产生两类对象。</w:t>
      </w:r>
    </w:p>
    <w:p w14:paraId="5F9C0055">
      <w:pPr>
        <w:pStyle w:val="4"/>
        <w:keepNext w:val="0"/>
        <w:keepLines w:val="0"/>
        <w:widowControl/>
        <w:suppressLineNumbers w:val="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1. Message</w:t>
      </w:r>
    </w:p>
    <w:p w14:paraId="40ACEB54">
      <w:pPr>
        <w:pStyle w:val="6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用户和 AtomCAP 对话产生的自然语言内容。</w:t>
      </w:r>
    </w:p>
    <w:p w14:paraId="09A851F3">
      <w:pPr>
        <w:pStyle w:val="6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例如：</w:t>
      </w:r>
    </w:p>
    <w:p w14:paraId="46E7CFDE">
      <w:pPr>
        <w:pStyle w:val="5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我不想投这个赛道的上游产业，帮我找一些下游产业出来。</w:t>
      </w:r>
    </w:p>
    <w:p w14:paraId="03F9EE61">
      <w:pPr>
        <w:pStyle w:val="6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这类 Message 里可能包含：</w:t>
      </w:r>
    </w:p>
    <w:p w14:paraId="37F8F0F4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偏好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反偏好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策略修正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风险边界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推荐结果纠偏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项目判断标准</w:t>
      </w:r>
    </w:p>
    <w:p w14:paraId="3CEFB850">
      <w:pPr>
        <w:pStyle w:val="4"/>
        <w:keepNext w:val="0"/>
        <w:keepLines w:val="0"/>
        <w:widowControl/>
        <w:suppressLineNumbers w:val="0"/>
        <w:jc w:val="left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2. UserAction</w:t>
      </w:r>
    </w:p>
    <w:p w14:paraId="5F12621F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用户和系统对象交互产生的行为。</w:t>
      </w:r>
    </w:p>
    <w:p w14:paraId="78799E6A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例如：</w:t>
      </w:r>
    </w:p>
    <w:p w14:paraId="4D872828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关注某赛道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不喜欢某赛道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生成项目池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加入项目库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进入项目工作台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对项目不感兴趣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生成 Pre-DD Brief</w:t>
      </w:r>
    </w:p>
    <w:p w14:paraId="30BE5688"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这类 UserAction 反映用户的真实行为偏好。</w:t>
      </w:r>
    </w:p>
    <w:p w14:paraId="481E02BE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1：每 5 分钟增量扫描 Message 和 UserAction</w:t>
      </w:r>
    </w:p>
    <w:p w14:paraId="35D9B083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经验沉淀 Agent 每隔 5 分钟运行一次轻量扫描任务。</w:t>
      </w:r>
    </w:p>
    <w:p w14:paraId="691A24E0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不要全量扫描，而是增量扫描：</w:t>
      </w:r>
    </w:p>
    <w:p w14:paraId="113B9AC5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读取 last_processed_message_id 之后的新 Message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读取 last_processed_user_action_id 之后的新 UserAction</w:t>
      </w:r>
    </w:p>
    <w:p w14:paraId="32BC8404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扫描目标是：</w:t>
      </w:r>
    </w:p>
    <w:p w14:paraId="180C7692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发现新偏好信号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识别已有 ExperienceEvent 是否需要更新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判断是否需要创建新的 ExperienceEvent</w:t>
      </w:r>
    </w:p>
    <w:p w14:paraId="08944583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这一层不直接修改 Preference。</w:t>
      </w:r>
    </w:p>
    <w:p w14:paraId="05907B59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2：从 Message 中抽取 PreferenceSignal</w:t>
      </w:r>
    </w:p>
    <w:p w14:paraId="00A978FA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对于新 Message，Agent 先判断它是否包含偏好信号。</w:t>
      </w:r>
    </w:p>
    <w:p w14:paraId="178D4407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例如用户说：</w:t>
      </w:r>
    </w:p>
    <w:p w14:paraId="58A6894B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我不想投这个赛道的上游产业，帮我找一些下游产业出来。</w:t>
      </w:r>
    </w:p>
    <w:p w14:paraId="0CC05B91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系统应抽取出：</w:t>
      </w:r>
    </w:p>
    <w:p w14:paraId="66642090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"signal_type": "explicit_preference_correction",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"source_type": "message",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"source_id": "msg_001",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"target_scope":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"related_thesis_id": "thesis_xxx",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"sector": "当前赛道"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"negative_preference":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"target": "上游产业",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"operation": "decrease_weight"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"positive_preference":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"target": "下游产业",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"operation": "increase_weight"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"strength": "strong",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"confidence": 0.94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}</w:t>
      </w:r>
    </w:p>
    <w:p w14:paraId="332D8E1F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Message 信号可以分成几类：</w:t>
      </w:r>
    </w:p>
    <w:p w14:paraId="119844FC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显式偏好：我更想看……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显式反偏好：我不想投……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推荐纠偏：这些项目太早期了……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风险边界：客户集中度高的项目不要推……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策略修正：这个赛道我们只看下游……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临时请求：这次先帮我找下游……</w:t>
      </w:r>
    </w:p>
    <w:p w14:paraId="07D58CCB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这里要注意区分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长期偏好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和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单次任务指令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</w:p>
    <w:p w14:paraId="6C5D79C2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比如：</w:t>
      </w:r>
    </w:p>
    <w:p w14:paraId="61891F35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i/>
          <w:i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i/>
          <w:iCs/>
          <w:kern w:val="2"/>
          <w:sz w:val="21"/>
          <w:szCs w:val="24"/>
          <w:lang w:val="en-US" w:eastAsia="zh-CN" w:bidi="ar-SA"/>
        </w:rPr>
        <w:t>这次先帮我找几个下游项目</w:t>
      </w:r>
    </w:p>
    <w:p w14:paraId="4090FC8C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不一定沉淀为 Preference。</w:t>
      </w:r>
    </w:p>
    <w:p w14:paraId="50B4E1E5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但：</w:t>
      </w:r>
    </w:p>
    <w:p w14:paraId="4D2793C6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i/>
          <w:i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i/>
          <w:iCs/>
          <w:kern w:val="2"/>
          <w:sz w:val="21"/>
          <w:szCs w:val="24"/>
          <w:lang w:val="en-US" w:eastAsia="zh-CN" w:bidi="ar-SA"/>
        </w:rPr>
        <w:t>以后这个赛道我不想看上游</w:t>
      </w:r>
    </w:p>
    <w:p w14:paraId="1C5D9ED8">
      <w:pPr>
        <w:pStyle w:val="6"/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就是强偏好信号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，要实时沉淀。</w:t>
      </w:r>
    </w:p>
    <w:p w14:paraId="08BB1BDF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3：从 UserAction 中抽取 PreferenceSignal</w:t>
      </w:r>
    </w:p>
    <w:p w14:paraId="1713C173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对于新 UserAction，Agent 根据 action_type 和 target_snapshot 抽取偏好信号。</w:t>
      </w:r>
    </w:p>
    <w:p w14:paraId="2358D94B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例如用户连续对多个 AI 硬件整机项目点击“不感兴趣”：</w:t>
      </w:r>
    </w:p>
    <w:p w14:paraId="5FD00C01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"signal_type": "negative_behavior_signal",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"source_type": "user_action",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"source_id": "action_001",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"target_features":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"sector": "AI硬件",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"sub_sector": "AI眼镜整机",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"industry_chain_position": "下游终端",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"stage": "Pre-A",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"risk_level": "中高"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"polarity": "negative",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"weight": -3,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"confidence": 0.86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}</w:t>
      </w:r>
    </w:p>
    <w:p w14:paraId="2378B99D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不同 UserAction 权重不同。</w:t>
      </w:r>
    </w:p>
    <w:p w14:paraId="16B642C2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初始权重可以这样设：</w:t>
      </w:r>
    </w:p>
    <w:p w14:paraId="23148946"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查看详情：+1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关注赛道：+2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生成项目池：+2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加入项目库：+3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进入项目工作台：+4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生成 Pre-DD Brief：+5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准备立项：+6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不感兴趣：-3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放弃项目：-5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标记风险不可接受：-6</w:t>
      </w:r>
    </w:p>
    <w:p w14:paraId="69725BE5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4：判断信号应该更新已有 ExperienceEvent，还是创建新 ExperienceEvent</w:t>
      </w:r>
    </w:p>
    <w:p w14:paraId="555E5325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Agent 抽取到 PreferenceSignal 后，不是马上创建新事件，而是先做匹配。</w:t>
      </w:r>
    </w:p>
    <w:p w14:paraId="2BB2CF32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匹配维度包括：</w:t>
      </w:r>
    </w:p>
    <w:p w14:paraId="3A20260A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同一用户 / 同一机构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同一赛道 / Thesis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同一子赛道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同一产业链位置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同一风险类型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同一行为方向：正向或负向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时间窗口是否接近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语义是否相似</w:t>
      </w:r>
    </w:p>
    <w:p w14:paraId="7B144678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例如已经存在一个 ExperienceEvent：</w:t>
      </w:r>
    </w:p>
    <w:p w14:paraId="2CE237DC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用户对 AI 硬件整机品牌存在负向反馈</w:t>
      </w:r>
    </w:p>
    <w:p w14:paraId="59A6B14D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新来了一个 UserAction：</w:t>
      </w:r>
    </w:p>
    <w:p w14:paraId="525EB3DE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用户又对一个 AI 眼镜整机项目点击“不感兴趣”</w:t>
      </w:r>
    </w:p>
    <w:p w14:paraId="6EDE6D0C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这时不应创建新事件，而应更新已有 ExperienceEvent。</w:t>
      </w:r>
    </w:p>
    <w:p w14:paraId="6D1D4222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更新内容包括：</w:t>
      </w:r>
    </w:p>
    <w:p w14:paraId="4F79A62B"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增加 source_user_action_id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增加 evidence_summary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更新 confidence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更新 time_window.end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更新 observed_pattern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更新 preference_impact</w:t>
      </w:r>
    </w:p>
    <w:p w14:paraId="1E7EF8E7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5：创建或更新 ExperienceEvent</w:t>
      </w:r>
    </w:p>
    <w:p w14:paraId="1ADC15B2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ExperienceEvent 是经验沉淀 Agent 的核心中间结果。</w:t>
      </w:r>
    </w:p>
    <w:p w14:paraId="1F1755DE">
      <w:pPr>
        <w:pStyle w:val="4"/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情况 A：更新已有 ExperienceEvent</w:t>
      </w:r>
    </w:p>
    <w:p w14:paraId="466E9B68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例如：</w:t>
      </w:r>
    </w:p>
    <w:p w14:paraId="47113E48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ExperienceEvent：AI硬件整机品牌项目被持续负向反馈</w:t>
      </w:r>
    </w:p>
    <w:p w14:paraId="70909EA9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新增一条 UserAction 后，事件被更新为：</w:t>
      </w:r>
    </w:p>
    <w:p w14:paraId="3B3E01E7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过去 30 分钟内，用户连续对 3 个 AI 硬件整机项目点击“不感兴趣”，系统判断该用户对纯整机品牌存在明显反偏好。</w:t>
      </w:r>
    </w:p>
    <w:p w14:paraId="0D78715B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状态可能从：</w:t>
      </w:r>
    </w:p>
    <w:p w14:paraId="47707BB2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open → candidate</w:t>
      </w:r>
    </w:p>
    <w:p w14:paraId="07D17572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情况 B：创建新的 ExperienceEvent</w:t>
      </w:r>
    </w:p>
    <w:p w14:paraId="79219D02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如果没有相似事件，则创建一个新 ExperienceEvent。</w:t>
      </w:r>
    </w:p>
    <w:p w14:paraId="10A7F09C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例如用户第一次明确说：</w:t>
      </w:r>
    </w:p>
    <w:p w14:paraId="7F47A896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我不想投这个赛道的上游产业。</w:t>
      </w:r>
    </w:p>
    <w:p w14:paraId="29809397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系统创建：</w:t>
      </w:r>
    </w:p>
    <w:p w14:paraId="70FA1353"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"event_type": "preference_correction",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"title": "用户明确降低当前赛道上游产业偏好",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"summary": "用户在对话中明确表示不希望投资当前赛道上游产业，并要求系统寻找下游产业项目。",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"status": "candidate",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"source_records":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"source_message_ids": ["msg_001"],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"source_user_action_ids": []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"preference_signal":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"signal_type": "explicit_preference_correction",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"strength": "strong",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"confidence": 0.94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}</w:t>
      </w:r>
    </w:p>
    <w:p w14:paraId="0AC668F4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6：ExperienceEvent 生命周期管理</w:t>
      </w:r>
    </w:p>
    <w:p w14:paraId="5643C971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ExperienceEvent 不应该只是简单创建后放着，而要有生命周期。</w:t>
      </w:r>
    </w:p>
    <w:p w14:paraId="4741398A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建议状态：</w:t>
      </w:r>
    </w:p>
    <w:p w14:paraId="086B2B47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open：还在收集证据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candidate：已经形成较明确模式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advice_generated：已经生成 Preference_Advice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accepted：对应建议已被采纳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rejected：对应建议被拒绝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archived：已归档</w:t>
      </w:r>
    </w:p>
    <w:p w14:paraId="1A79A188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生命周期示例：</w:t>
      </w:r>
    </w:p>
    <w:p w14:paraId="31454359"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用户第一次说“不想看上游”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↓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创建 ExperienceEvent，status = candidate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用户之后又多次要求推荐下游项目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↓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更新 ExperienceEvent，confidence 提高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 小时任务运行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↓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生成 Preference_Advice，status = advice_generated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用户采纳建议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↓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ExperienceEvent status = accepted</w:t>
      </w:r>
    </w:p>
    <w:p w14:paraId="2CC0B33F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7：强信号实时生成 Preference_Advice</w:t>
      </w:r>
    </w:p>
    <w:p w14:paraId="62364D6C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强显式信号可以实时生成 Preference_Advice。</w:t>
      </w:r>
    </w:p>
    <w:p w14:paraId="56D928C2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例如用户说：</w:t>
      </w:r>
    </w:p>
    <w:p w14:paraId="49C5478F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i/>
          <w:i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i/>
          <w:iCs/>
          <w:kern w:val="2"/>
          <w:sz w:val="21"/>
          <w:szCs w:val="24"/>
          <w:lang w:val="en-US" w:eastAsia="zh-CN" w:bidi="ar-SA"/>
        </w:rPr>
        <w:t>以后不要再给我推荐纯整机品牌。</w:t>
      </w:r>
    </w:p>
    <w:p w14:paraId="116B0656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这已经是强指令，不需要等 1 小时。</w:t>
      </w:r>
    </w:p>
    <w:p w14:paraId="282E7874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系统可以马上生成一条待审阅建议：</w:t>
      </w:r>
    </w:p>
    <w:p w14:paraId="25C87174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i/>
          <w:i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i/>
          <w:iCs/>
          <w:kern w:val="2"/>
          <w:sz w:val="21"/>
          <w:szCs w:val="24"/>
          <w:lang w:val="en-US" w:eastAsia="zh-CN" w:bidi="ar-SA"/>
        </w:rPr>
        <w:t>系统识别到你明确表达了新的反偏好：后续减少纯整机品牌项目推荐。是否应用到投资偏好？</w:t>
      </w:r>
    </w:p>
    <w:p w14:paraId="1249E7FE"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但注意：即使是强信号，也不建议直接修改 Preference，仍然进入人工审阅。</w:t>
      </w:r>
    </w:p>
    <w:p w14:paraId="0A6BC445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8：每 1 小时从 ExperienceEvent 生成 Preference_Advice</w:t>
      </w:r>
    </w:p>
    <w:p w14:paraId="4A2311AF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每隔 1 小时，经验沉淀 Agent 扫描：</w:t>
      </w:r>
    </w:p>
    <w:p w14:paraId="4C3569E6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status = candidate 或 open 且达到阈值的 ExperienceEvent</w:t>
      </w:r>
    </w:p>
    <w:p w14:paraId="5E7B48A8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判断哪些事件足以生成 Preference_Advice。</w:t>
      </w:r>
    </w:p>
    <w:p w14:paraId="056EC498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生成条件可以包括：</w:t>
      </w:r>
    </w:p>
    <w:p w14:paraId="7EB42004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confidence &gt; 0.75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source_records 数量足够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信号强度为 strong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或多个弱信号形成稳定模式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尚未生成过 advice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未被用户拒绝过相似 advice</w:t>
      </w:r>
    </w:p>
    <w:p w14:paraId="6A5CD5EE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生成 Preference_Advice 时，Agent 要把经验事件转化为具体 Preference 字段改动。</w:t>
      </w:r>
    </w:p>
    <w:p w14:paraId="75A54E2A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例如 ExperienceEvent 是：</w:t>
      </w:r>
    </w:p>
    <w:p w14:paraId="41CDE54D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用户明确降低当前赛道上游产业偏好</w:t>
      </w:r>
    </w:p>
    <w:p w14:paraId="4512A9E7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生成 Advice：</w:t>
      </w:r>
    </w:p>
    <w:p w14:paraId="624F91FF"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"title": "建议调整当前赛道上下游产业偏好",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"summary": "系统发现你明确表示不希望关注当前赛道的上游产业，并要求优先寻找下游产业项目。",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"suggested_changes": [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"field_path": "learned_preference.industry_chain_position_weights",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"target": "上游产业",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"operation": "decrease_weight",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"current_value": 0.72,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"suggested_value": 0.60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"field_path": "learned_preference.industry_chain_position_weights",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"target": "下游产业",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"operation": "increase_weight",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"current_value": 0.58,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"suggested_value": 0.73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}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"review_status": "pending_review"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}</w:t>
      </w:r>
    </w:p>
    <w:p w14:paraId="260317B0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9：Preference_Advice 进入人工审阅队列</w:t>
      </w:r>
    </w:p>
    <w:p w14:paraId="25C29B7F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对用户前端展示时，不展示 ExperienceEvent，而展示 Advice 的自然语言解释。</w:t>
      </w:r>
    </w:p>
    <w:p w14:paraId="30A3A5B4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例如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系统建议更新投资偏好：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i/>
          <w:iCs/>
          <w:kern w:val="2"/>
          <w:sz w:val="21"/>
          <w:szCs w:val="24"/>
          <w:lang w:val="en-US" w:eastAsia="zh-CN" w:bidi="ar-SA"/>
        </w:rPr>
        <w:t>你最近明确表示不希望关注当前赛道的上游产业，并要求优先寻找下游产业项目。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i/>
          <w:iCs/>
          <w:kern w:val="2"/>
          <w:sz w:val="21"/>
          <w:szCs w:val="24"/>
          <w:lang w:val="en-US" w:eastAsia="zh-CN" w:bidi="ar-SA"/>
        </w:rPr>
        <w:t>建议：</w:t>
      </w:r>
      <w:r>
        <w:rPr>
          <w:rFonts w:hint="eastAsia" w:asciiTheme="minorHAnsi" w:hAnsiTheme="minorHAnsi" w:eastAsiaTheme="minorEastAsia" w:cstheme="minorBidi"/>
          <w:i/>
          <w:i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i/>
          <w:iCs/>
          <w:kern w:val="2"/>
          <w:sz w:val="21"/>
          <w:szCs w:val="24"/>
          <w:lang w:val="en-US" w:eastAsia="zh-CN" w:bidi="ar-SA"/>
        </w:rPr>
        <w:t>1. 降低该赛道上游产业项目推荐权重；</w:t>
      </w:r>
      <w:r>
        <w:rPr>
          <w:rFonts w:hint="eastAsia" w:asciiTheme="minorHAnsi" w:hAnsiTheme="minorHAnsi" w:eastAsiaTheme="minorEastAsia" w:cstheme="minorBidi"/>
          <w:i/>
          <w:iCs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i/>
          <w:iCs/>
          <w:kern w:val="2"/>
          <w:sz w:val="21"/>
          <w:szCs w:val="24"/>
          <w:lang w:val="en-US" w:eastAsia="zh-CN" w:bidi="ar-SA"/>
        </w:rPr>
        <w:t>2. 提高下游产业项目推荐权重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；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i/>
          <w:iCs/>
          <w:kern w:val="2"/>
          <w:sz w:val="21"/>
          <w:szCs w:val="24"/>
          <w:lang w:val="en-US" w:eastAsia="zh-CN" w:bidi="ar-SA"/>
        </w:rPr>
        <w:t>3. 后续项目获取时优先推荐下游应用方向。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i/>
          <w:iCs/>
          <w:kern w:val="2"/>
          <w:sz w:val="21"/>
          <w:szCs w:val="24"/>
          <w:lang w:val="en-US" w:eastAsia="zh-CN" w:bidi="ar-SA"/>
        </w:rPr>
        <w:t>[应用] [忽略]</w:t>
      </w:r>
    </w:p>
    <w:p w14:paraId="47D74A45"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用户只感知到：AtomCAP 正在帮我优化投资偏好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而不是看到底层的 Message、UserAction、ExperienceEvent。</w:t>
      </w:r>
    </w:p>
    <w:p w14:paraId="6419D52B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10：人工审阅后更新 Preference</w:t>
      </w:r>
    </w:p>
    <w:p w14:paraId="0747A804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用户对 Preference_Advice 有几种处理：</w:t>
      </w:r>
    </w:p>
    <w:p w14:paraId="789FD04A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接受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拒绝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部分接受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稍后处理</w:t>
      </w:r>
    </w:p>
    <w:p w14:paraId="47F302A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接受</w:t>
      </w:r>
    </w:p>
    <w:p w14:paraId="63083E51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系统将 Advice 中的 suggested_changes 应用到 Preference，生成新版本：</w:t>
      </w:r>
    </w:p>
    <w:p w14:paraId="04ADCD79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Preference v4</w:t>
      </w:r>
    </w:p>
    <w:p w14:paraId="7F8A1975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并记录：</w:t>
      </w:r>
    </w:p>
    <w:p w14:paraId="532EF890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source_advice_ids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source_experience_event_ids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变更摘要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变更时间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审阅人</w:t>
      </w:r>
    </w:p>
    <w:p w14:paraId="6B6519C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拒绝</w:t>
      </w:r>
    </w:p>
    <w:p w14:paraId="44470FEA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系统不修改 Preference，但记录拒绝原因。</w:t>
      </w:r>
    </w:p>
    <w:p w14:paraId="53335859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同时要降低类似 Advice 未来重复出现的频率。</w:t>
      </w:r>
    </w:p>
    <w:p w14:paraId="323940F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部分接受</w:t>
      </w:r>
    </w:p>
    <w:p w14:paraId="43C22C86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例如用户只接受：</w:t>
      </w:r>
    </w:p>
    <w:p w14:paraId="53DFB488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提高下游产业权重</w:t>
      </w:r>
    </w:p>
    <w:p w14:paraId="7D4A3723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但不接受：</w:t>
      </w:r>
    </w:p>
    <w:p w14:paraId="1BE58B62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降低上游产业权重</w:t>
      </w:r>
    </w:p>
    <w:p w14:paraId="70ED4CB7"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系统只应用部分 suggested_changes。</w:t>
      </w:r>
    </w:p>
    <w:p w14:paraId="2F64A13D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Step 11：生成 Preference 新版本</w:t>
      </w:r>
    </w:p>
    <w:p w14:paraId="53275922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Preference 不应该原地覆盖，应该版本化。</w:t>
      </w:r>
    </w:p>
    <w:p w14:paraId="492B022B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例如：</w:t>
      </w:r>
    </w:p>
    <w:p w14:paraId="5C5C2DF3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"version": "v4",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"summary": "根据用户明确反馈，提高当前赛道下游产业权重，降低上游产业权重。",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"source_advice_ids": ["advice_001"],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"source_experience_event_ids": ["exp_001"],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"created_at": "2026-06-15T11:10:00Z",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"created_by": "user_001"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}</w:t>
      </w:r>
    </w:p>
    <w:p w14:paraId="513594AE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新 Preference 生效后，会影响：</w:t>
      </w:r>
    </w:p>
    <w:p w14:paraId="4A2C663E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赛道前瞻 Agent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项目获取 Agent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Pre-DD Agent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系统主动推荐逻辑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风险扫描权重</w:t>
      </w:r>
    </w:p>
    <w:p w14:paraId="2855CCAE">
      <w:pPr>
        <w:pStyle w:val="2"/>
        <w:bidi w:val="0"/>
        <w:jc w:val="left"/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1. Message 对象</w:t>
      </w:r>
    </w:p>
    <w:p w14:paraId="7A7582E6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Message 承载用户与系统的自然语言交流，是经验沉淀 Agent 的语义输入来源。</w:t>
      </w:r>
    </w:p>
    <w:p w14:paraId="76AB1B7C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"message_id": "msg_001",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"conversation_id": "conv_001",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"institution_id": "inst_001",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"user_id": "user_001",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"role": "user",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"content": "我不想投这个赛道的上游产业，帮我找一些下游产业出来。",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"content_type": "text",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"attachments": [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"file_id": "file_001",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"file_name": "项目BP.pdf",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"file_type": "pdf"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}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"related_context":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"conversation_type": "normal_chat",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"related_thesis_ids": ["thesis_ai_hardware"],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"related_deal_ids": [],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"related_workspace_id": null,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"related_preference_id": "pref_001"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"semantic_metadata":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"intent": "project_sourcing_refinement",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"mentioned_entities": ["上游产业", "下游产业"],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"mentioned_sectors": ["AI硬件"],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"mentioned_risks": [],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"preference_signal_candidate": true,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"signal_strength": "strong"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"processing_status":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"experience_agent_scanned": false,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"scanned_at": null,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"linked_experience_event_ids": []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"created_at": "2026-06-15T10:00:00Z"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}</w:t>
      </w:r>
    </w:p>
    <w:p w14:paraId="0AA0672A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关键字段解释</w:t>
      </w:r>
    </w:p>
    <w:p w14:paraId="1CA5ABA5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semantic_metadata.preference_signal_candidate 用来标记这条 Message 是否可能包含偏好信号。比如“帮我写一段话”就不是偏好信号，但“这类项目以后少推荐”就是强偏好信号。</w:t>
      </w:r>
    </w:p>
    <w:p w14:paraId="0F4557E2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processing_status 用来支持经验沉淀 Agent 每 5 分钟增量扫描，避免重复处理。</w:t>
      </w:r>
    </w:p>
    <w:p w14:paraId="538808AE">
      <w:pPr>
        <w:pStyle w:val="2"/>
        <w:bidi w:val="0"/>
        <w:jc w:val="left"/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2. UserAction 对象</w:t>
      </w:r>
    </w:p>
    <w:p w14:paraId="5C068B81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UserAction 承载用户和系统对象之间的显式交互，例如关注赛道、加入项目库、不感兴趣、创建项目工作台等。</w:t>
      </w:r>
    </w:p>
    <w:p w14:paraId="420232B0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"action_id": "action_001",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"institution_id": "inst_001",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"user_id": "user_001",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"action_type": "dislike_deal",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"action_label": "不感兴趣",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"target":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"target_type": "deal",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"target_id": "deal_001",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"target_name": "光羽科技"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"context":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"source_page": "project_pool_result",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"source_agent": "deal_sourcing_agent",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"source_conversation_id": "conv_001",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"source_thesis_id": "thesis_ai_hardware",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"source_preference_id": "pref_001"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"target_snapshot":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"sector": "AI硬件",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"sub_sector": "AI眼镜整机",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"stage": "Pre-A",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"region": "深圳",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"industry_chain_position": "下游终端",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"fit_score": 72,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"risk_level": "中高"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"action_strength":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"polarity": "negative",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"weight": -3,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"confidence": 0.9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"extra_payload":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"reason": null,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"note": null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"processing_status":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"experience_agent_scanned": false,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"scanned_at": null,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"linked_experience_event_ids": []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"created_at": "2026-06-15T10:02:00Z"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}</w:t>
      </w:r>
    </w:p>
    <w:p w14:paraId="59D3F0B6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action_type 建议枚举</w:t>
      </w:r>
    </w:p>
    <w:p w14:paraId="67D3568C">
      <w:pPr>
        <w:pStyle w:val="5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follow_thesis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dislike_thesis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generate_project_pool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join_project_library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enter_project_workspace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create_project_workspace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dislike_deal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abandon_deal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mark_deal_as_interested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generate_pre_dd_brief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generate_founder_call_questions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accept_preference_advice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reject_preference_advice</w:t>
      </w:r>
    </w:p>
    <w:p w14:paraId="0F94BC84">
      <w:pPr>
        <w:pStyle w:val="3"/>
        <w:bidi w:val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关键设计点</w:t>
      </w:r>
    </w:p>
    <w:p w14:paraId="5B65E8A6">
      <w:pPr>
        <w:pStyle w:val="5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UserAction 最好保存 target_snapshot。因为 Deal 或 Thesis 未来可能被更新，如果不保存当时快照，后面做经验复盘时会丢失用户当时操作的上下文。</w:t>
      </w:r>
    </w:p>
    <w:p w14:paraId="2805DD96">
      <w:pPr>
        <w:pStyle w:val="2"/>
        <w:bidi w:val="0"/>
        <w:jc w:val="left"/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3. ExperienceEvent 对象</w:t>
      </w:r>
    </w:p>
    <w:p w14:paraId="416E0280">
      <w:pPr>
        <w:pStyle w:val="6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ExperienceEvent 是经验沉淀 Agent 从 Message 和 UserAction 中总结出来的内部经验事件。</w:t>
      </w:r>
    </w:p>
    <w:p w14:paraId="6CF8A98E">
      <w:pPr>
        <w:pStyle w:val="6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它不是用户直接管理的对象，而是 Preference 迭代的原料。</w:t>
      </w:r>
    </w:p>
    <w:p w14:paraId="74AF4DBD">
      <w:pPr>
        <w:pStyle w:val="5"/>
        <w:keepNext w:val="0"/>
        <w:keepLines w:val="0"/>
        <w:widowControl/>
        <w:suppressLineNumbers w:val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"experience_event_id": "exp_001",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"institution_id": "inst_001",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"scope":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"scope_type": "user",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"scope_id": "user_001",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"source_user_ids": ["user_001"]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"event_type": "preference_correction",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"title": "用户明确降低当前赛道上游产业偏好",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"summary": "用户在对话中明确表示不希望投资当前赛道的上游产业，并要求系统寻找下游产业项目。",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"status": "open",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"lifecycle":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"created_at": "2026-06-15T10:05:00Z",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"last_updated_at": "2026-06-15T10:05:00Z",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"advice_generated": false,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"archived_at": null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"time_window":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"start": "2026-06-15T10:00:00Z",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"end": "2026-06-15T10:05:00Z"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"source_records":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"source_message_ids": ["msg_001"],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"source_user_action_ids": [],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"source_conversation_ids": ["conv_001"]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"related_objects":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"related_thesis_ids": ["thesis_ai_hardware"],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"related_deal_ids": [],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"related_preference_id": "pref_001"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"observed_pattern":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"positive_patterns": [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"用户希望系统优先寻找当前赛道的下游产业项目"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"negative_patterns": [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"用户明确不希望投资当前赛道的上游产业"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"risk_patterns": []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"preference_signal":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"signal_type": "explicit_preference_correction",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"polarity": "mixed",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"strength": "strong",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"confidence": 0.94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"preference_impact":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"suggested_updates": [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"field_path": "learned_preference.industry_chain_position_weights",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"target": "上游产业",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"operation": "decrease_weight",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"suggested_delta": -0.12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"field_path": "learned_preference.industry_chain_position_weights",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"target": "下游产业",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"operation": "increase_weight",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"suggested_delta": 0.15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}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]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"evidence_summary": [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"用户在对话中明确表达：不想投当前赛道上游产业",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"用户要求系统改为寻找下游产业项目"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"created_by": "experience_learning_agent",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"updated_by": "experience_learning_agent"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Style w:val="10"/>
        </w:rPr>
        <w:t>}</w:t>
      </w:r>
    </w:p>
    <w:p w14:paraId="1D82B79F">
      <w:pPr>
        <w:pStyle w:val="4"/>
        <w:keepNext w:val="0"/>
        <w:keepLines w:val="0"/>
        <w:widowControl/>
        <w:suppressLineNumbers w:val="0"/>
      </w:pPr>
      <w:r>
        <w:t>event_type 建议枚举</w:t>
      </w:r>
    </w:p>
    <w:p w14:paraId="70D68D71">
      <w:pPr>
        <w:pStyle w:val="5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explicit_preference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explicit_anti_preference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preference_correction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preference_shift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risk_sensitivity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stage_preference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sector_preference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subsector_preference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industry_chain_preference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data_source_effectiveness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repeated_rejection_pattern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repeated_positive_pattern</w:t>
      </w:r>
    </w:p>
    <w:p w14:paraId="359E55F5">
      <w:pPr>
        <w:pStyle w:val="4"/>
        <w:keepNext w:val="0"/>
        <w:keepLines w:val="0"/>
        <w:widowControl/>
        <w:suppressLineNumbers w:val="0"/>
      </w:pPr>
      <w:r>
        <w:t>status 建议枚举</w:t>
      </w:r>
    </w:p>
    <w:p w14:paraId="52F4FC80">
      <w:pPr>
        <w:pStyle w:val="5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open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candidate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advice_generated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accepted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rejected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archived</w:t>
      </w:r>
    </w:p>
    <w:p w14:paraId="3CABD434">
      <w:pPr>
        <w:pStyle w:val="5"/>
        <w:keepNext w:val="0"/>
        <w:keepLines w:val="0"/>
        <w:widowControl/>
        <w:suppressLineNumbers w:val="0"/>
        <w:jc w:val="left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open 表示这个事件还在继续收集证据；advice_generated 表示已经基于它生成过 Preference_Advice。</w:t>
      </w:r>
    </w:p>
    <w:p w14:paraId="13C54E06">
      <w:pPr>
        <w:pStyle w:val="2"/>
        <w:bidi w:val="0"/>
        <w:jc w:val="left"/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4. Preference_Advice 对象</w:t>
      </w:r>
    </w:p>
    <w:p w14:paraId="041FB09E">
      <w:pPr>
        <w:pStyle w:val="6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Preference_Advice 是系统基于一个或多个 ExperienceEvent 生成的 Preference 改进建议。</w:t>
      </w:r>
    </w:p>
    <w:p w14:paraId="00D56211">
      <w:pPr>
        <w:pStyle w:val="6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这是应该暴露给用户审阅的对象，但用户看到的是自然语言版，不一定看到底层字段。</w:t>
      </w:r>
    </w:p>
    <w:p w14:paraId="0042312D">
      <w:pPr>
        <w:pStyle w:val="5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"advice_id": "advice_001",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"institution_id": "inst_001",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"preference_id": "pref_001",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"base_preference_version": "v3",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"title": "建议调整当前赛道上下游产业偏好",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"summary": "系统发现你明确表示不希望关注当前赛道的上游产业，并要求优先寻找下游产业项目。建议降低上游产业推荐权重，提高下游产业推荐权重。",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"advice_type": "preference_weight_adjustment",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"priority": "high",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"source_experience_event_ids": ["exp_001"],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"source_summary":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"message_count": 1,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"user_action_count": 0,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"time_window":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"start": "2026-06-15T10:00:00Z",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"end": "2026-06-15T10:05:00Z"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}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"suggested_changes": [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"change_id": "change_001",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"field_path": "learned_preference.industry_chain_position_weights",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"target": "上游产业",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"operation": "decrease_weight",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"current_value": 0.72,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"suggested_value": 0.60,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"delta": -0.12,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"reason": "用户明确表示不希望投资当前赛道上游产业"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"change_id": "change_002",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"field_path": "learned_preference.industry_chain_position_weights",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"target": "下游产业",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"operation": "increase_weight",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"current_value": 0.58,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"suggested_value": 0.73,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"delta": 0.15,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"reason": "用户要求系统寻找下游产业项目"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}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"expected_effect":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"affected_agents": [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"thesis_agent",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"deal_sourcing_agent",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"pre_dd_agent"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"effect_summary": "后续赛道前瞻和项目获取中，将降低当前赛道上游产业项目推荐权重，优先推荐下游产业项目。"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"confidence": 0.92,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"review_status": "pending_review",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"review":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"reviewed_by": null,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"reviewed_at": null,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"review_decision": null,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"review_comment": null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"application":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"applied": false,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"applied_at": null,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"new_preference_version": null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"created_at": "2026-06-15T11:00:00Z"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}</w:t>
      </w:r>
    </w:p>
    <w:p w14:paraId="7A94A0F8">
      <w:pPr>
        <w:pStyle w:val="4"/>
        <w:keepNext w:val="0"/>
        <w:keepLines w:val="0"/>
        <w:widowControl/>
        <w:suppressLineNumbers w:val="0"/>
      </w:pPr>
      <w:bookmarkStart w:id="0" w:name="_GoBack"/>
      <w:bookmarkEnd w:id="0"/>
      <w:r>
        <w:t>advice_type 建议枚举</w:t>
      </w:r>
    </w:p>
    <w:p w14:paraId="4481E30B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declared_strategy_update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sector_weight_adjustment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subsector_weight_adjustment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industry_chain_weight_adjustment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anti_preference_update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risk_boundary_update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scoring_weight_update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preferred_deal_profile_update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data_source_weight_update</w:t>
      </w:r>
    </w:p>
    <w:p w14:paraId="57A728EC">
      <w:pPr>
        <w:pStyle w:val="4"/>
        <w:keepNext w:val="0"/>
        <w:keepLines w:val="0"/>
        <w:widowControl/>
        <w:suppressLineNumbers w:val="0"/>
      </w:pPr>
      <w:r>
        <w:t>review_status 建议枚举</w:t>
      </w:r>
    </w:p>
    <w:p w14:paraId="3FA51E5A"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pending_review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accepted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rejected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partially_accepted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expired</w:t>
      </w:r>
    </w:p>
    <w:p w14:paraId="060FCE23">
      <w:pPr>
        <w:pStyle w:val="2"/>
        <w:bidi w:val="0"/>
        <w:jc w:val="left"/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5. Preference 对象</w:t>
      </w:r>
    </w:p>
    <w:p w14:paraId="736CEE59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Preference 是对用户暴露的核心对象，也是 AtomCAP 的机构投资方法论对象。</w:t>
      </w:r>
    </w:p>
    <w:p w14:paraId="6023B754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你现在的设计里，Strategy 不作为独立对象，而是作为 Preference 的 declared_strategy 字段存在。</w:t>
      </w:r>
    </w:p>
    <w:p w14:paraId="1AD6ABB9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"preference_id": "pref_001",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"institution_id": "inst_001",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"name": "默认投资偏好",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"version": "v4",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"status": "active",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"scope":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"scope_type": "institution",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"scope_id": "inst_001"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"declared_strategy":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"focus_sectors": ["AI硬件", "机器人", "智能制造"],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"focus_stages": ["Pre-A", "A轮", "B轮"],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"focus_regions": ["中国优先", "全球可看"],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"check_size":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"min": 10000000,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"max": 50000000,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"currency": "CNY"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"target_deal_types": [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"硬科技",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"上游组件",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"国产替代",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"技术壁垒型"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"description": "重点关注 AI 硬件、机器人和智能制造方向的早期硬科技项目。"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"learned_preference":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"sector_weights": [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"name": "AI硬件",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"weight": 0.92,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"confidence": 0.86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"name": "机器人",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"weight": 0.78,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"confidence": 0.72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}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"subsector_weights": [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"name": "AI眼镜光学模组",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"weight": 0.88,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"confidence": 0.82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"name": "机器人感知组件",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"weight": 0.84,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"confidence": 0.79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"name": "终端整机品牌",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"weight": 0.35,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"confidence": 0.76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}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"industry_chain_position_weights": [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"name": "上游产业",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"weight": 0.60,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"confidence": 0.78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"name": "中游平台与系统",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"weight": 0.66,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"confidence": 0.62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"name": "下游应用",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"weight": 0.73,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"confidence": 0.81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}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"stage_weights": [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"name": "Pre-A",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"weight": 0.90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"name": "A轮",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"weight": 0.82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"name": "种子轮",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"weight": 0.42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}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"region_weights": [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"name": "中国",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"weight": 0.88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"name": "北美",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"weight": 0.70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}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]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"preferred_deal_profile":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"industry_chain_position": ["上游组件", "核心模组", "端侧计算", "下游产业应用"],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"technology_moat": [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"专利壁垒",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"工程化能力",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"算法硬件协同",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"供应链 know-how"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"team_background": [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"大厂技术负责人",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"高校科研团队",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"头部供应链从业者"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"customer_type": [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"企业客户",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"产业客户",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"头部硬件厂商"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"commercial_stage": [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"已有样机",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"已有试点客户",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"小批量交付"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"traction_signals": [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"客户订单",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"招聘扩张",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"专利增长",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"融资新闻",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"产业合作"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]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"anti_preference":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"disliked_sectors": [],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"disliked_subsectors": [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"纯AI硬件整机品牌",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"低壁垒AI玩具"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"disliked_deal_patterns": [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"只有概念没有产品",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"依赖单一大客户",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"库存风险高",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"技术壁垒不清晰",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"估值显著高于阶段",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"创始团队缺乏产业经验"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"abandoned_similarity_penalty":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"enabled": true,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"penalty_weight": 0.2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}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"risk_boundary":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"valuation_sensitivity": "medium_high",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"customer_concentration_tolerance": "low",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"hardware_inventory_risk_tolerance": "low",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"policy_risk_tolerance": "medium",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"technology_uncertainty_tolerance": "medium_high",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"legal_risk_tolerance": "low",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"team_instability_tolerance": "low",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"data_completeness_requirement": "medium"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"scoring_weights":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"sector_fit": 0.20,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"stage_fit": 0.12,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"region_fit": 0.08,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"technology_moat": 0.18,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"team_background": 0.12,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"commercial_traction": 0.12,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"market_signal_strength": 0.10,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"historical_preference_similarity": 0.12,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"risk_penalty": 0.18,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"data_confidence": 0.08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"optimization_advice_refs":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"pending_advice_ids": ["advice_002", "advice_003"],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"accepted_advice_ids": ["advice_001"],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"rejected_advice_ids": []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"learning_metadata":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"last_message_scan_at": "2026-06-15T10:55:00Z",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"last_user_action_scan_at": "2026-06-15T10:55:00Z",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"last_experience_event_update_at": "2026-06-15T11:00:00Z",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"last_advice_generation_at": "2026-06-15T11:00:00Z",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"learning_window":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"start": "2026-06-15T10:00:00Z",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"end": "2026-06-15T11:00:00Z"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}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"version_history": [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"version": "v1",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"created_at": "2026-05-01T10:00:00Z",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"summary": "初始投资偏好配置",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"source_advice_ids": []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"version": "v2",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"created_at": "2026-05-28T10:00:00Z",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"summary": "提高 AI 硬件方向权重",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"source_advice_ids": ["advice_old_001"]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"version": "v3",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"created_at": "2026-06-10T10:00:00Z",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"summary": "增加上游组件优先偏好，下调终端整机品牌权重",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"source_advice_ids": ["advice_old_002"]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},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{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"version": "v4",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"created_at": "2026-06-15T11:10:00Z",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"summary": "根据用户明确反馈，提高当前赛道下游产业权重，降低上游产业权重",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"source_advice_ids": ["advice_001"]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}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],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"created_at": "2026-05-01T10:00:00Z",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"updated_at": "2026-06-15T11:10:00Z"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}</w:t>
      </w:r>
    </w:p>
    <w:p w14:paraId="1DBBFE1F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26C99C1"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BF08FC"/>
    <w:multiLevelType w:val="singleLevel"/>
    <w:tmpl w:val="22BF08FC"/>
    <w:lvl w:ilvl="0" w:tentative="0">
      <w:start w:val="5"/>
      <w:numFmt w:val="chineseCounting"/>
      <w:suff w:val="nothing"/>
      <w:lvlText w:val="第%1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3D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132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2026-06-15T10:41:21Z</dcterms:created>
  <dc:creator>eagleking</dc:creator>
  <cp:lastModifiedBy>史韬</cp:lastModifiedBy>
  <dcterms:modified xsi:type="dcterms:W3CDTF">2026-06-15T14:28:37Z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eyJoZGlkIjoiYzNjNzAzMjFkODY4ODcyOTgyMjEyOWFmNzJhNDFlYjgiLCJ1c2VySWQiOiIxNzk3Mjk2NDIwIn0=</vt:lpwstr>
  </property>
  <property fmtid="{D5CDD505-2E9C-101B-9397-08002B2CF9AE}" pid="4" name="ICV">
    <vt:lpwstr>4E652498C1574B0C81E75A4E79ADCE15_12</vt:lpwstr>
  </property>
</Properties>
</file>