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5B250">
      <w:pPr>
        <w:bidi w:val="0"/>
        <w:rPr>
          <w:rFonts w:hint="eastAsia"/>
          <w:lang w:val="en-US" w:eastAsia="zh-CN"/>
        </w:rPr>
      </w:pPr>
      <w:r>
        <w:t>项目获取 Agent 是 AtomCAP 中负责把“投资偏好 / 赛道判断 / 用户需求”转化为“可推进项目池”的 Agent。它不是简单搜索公司，而是根据机构偏好，从多源数据中发现、清洗、去重、评分、排序并解释一批候选项目，最终沉淀到项目库或项目工作台。</w:t>
      </w:r>
      <w:r>
        <w:rPr>
          <w:rFonts w:hint="eastAsia"/>
          <w:lang w:val="en-US" w:eastAsia="zh-CN"/>
        </w:rPr>
        <w:t>在多源数据中，对公开数据的爬取、分析与挖掘最为重要。行业新闻、新注册公司的工商信息、专利信息、学术论文、社交平台以及资深从业者的人事变动信息，这些都是宝贵的项目信息来源，但经常未被充分利用。</w:t>
      </w:r>
      <w:r>
        <w:rPr>
          <w:rFonts w:hint="default"/>
          <w:sz w:val="21"/>
          <w:szCs w:val="21"/>
          <w:lang w:val="en-US" w:eastAsia="zh-CN"/>
        </w:rPr>
        <w:t>项目获取 Agent</w:t>
      </w:r>
      <w:r>
        <w:rPr>
          <w:rFonts w:hint="eastAsia"/>
          <w:sz w:val="21"/>
          <w:szCs w:val="21"/>
          <w:lang w:val="en-US" w:eastAsia="zh-CN"/>
        </w:rPr>
        <w:t xml:space="preserve"> 的触发有三种方式：1. 用户自然语言触发 2. 从Thesis对象的“生成项目池”选项触发 3. 系统主动推送触发。用户也可以只使用</w:t>
      </w:r>
      <w:r>
        <w:rPr>
          <w:rFonts w:hint="default"/>
          <w:sz w:val="21"/>
          <w:szCs w:val="21"/>
          <w:lang w:val="en-US" w:eastAsia="zh-CN"/>
        </w:rPr>
        <w:t>项目获取 Agent</w:t>
      </w:r>
      <w:r>
        <w:rPr>
          <w:rFonts w:hint="eastAsia"/>
          <w:sz w:val="21"/>
          <w:szCs w:val="21"/>
          <w:lang w:val="en-US" w:eastAsia="zh-CN"/>
        </w:rPr>
        <w:t xml:space="preserve"> 的项目分析能力来对自己获取到的项目进行分析，例如用户可以上传项目的BP等相关材料，并要求分析该项目，系统会识别用户意图并调用项目获取Agent，项目获取Agent会创建Deal对象并完成对该项目的详细分析，然后自动进入该项目的项目工作台。也就是说，</w:t>
      </w:r>
      <w:r>
        <w:t xml:space="preserve">项目获取 Agent </w:t>
      </w:r>
      <w:r>
        <w:rPr>
          <w:rFonts w:hint="eastAsia"/>
          <w:lang w:val="en-US" w:eastAsia="zh-CN"/>
        </w:rPr>
        <w:t>不仅有搜寻项目的能力，也有初步完成项目分析的能力，这两个能力相辅相成。</w:t>
      </w:r>
    </w:p>
    <w:p w14:paraId="49D7765E">
      <w:pPr>
        <w:pStyle w:val="2"/>
        <w:bidi w:val="0"/>
        <w:jc w:val="left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一、项目获取 Agent 的两个核心能力</w:t>
      </w:r>
    </w:p>
    <w:p w14:paraId="1542AD6A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项目获取Agent有两个相辅相成的能力：</w:t>
      </w:r>
    </w:p>
    <w:p w14:paraId="141E38DB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项目搜寻能力：Deal Sourcing</w:t>
      </w:r>
    </w:p>
    <w:p w14:paraId="39490B12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这是从外部主动发现项目。</w:t>
      </w:r>
    </w:p>
    <w:p w14:paraId="2E7E9E61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输入可能是：</w:t>
      </w:r>
    </w:p>
    <w:p w14:paraId="001BB93C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t>帮我找一批 AI 硬件上游项目。</w:t>
      </w: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t>基于 AI 硬件 Thesis 生成项目池。</w:t>
      </w: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t>系统发现某个新注册公司或专利信号，主动推荐。</w:t>
      </w:r>
    </w:p>
    <w:p w14:paraId="3A417AE3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输出是：</w:t>
      </w:r>
    </w:p>
    <w:p w14:paraId="4DEBC29C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一批候选项目池。</w:t>
      </w:r>
    </w:p>
    <w:p w14:paraId="567EE4BC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核心动作：</w:t>
      </w:r>
    </w:p>
    <w:p w14:paraId="2517D69C"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公开数据挖掘 → 信号识别 →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项目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发现 → 去重清洗 → 匹配评分 → 项目池生成。</w:t>
      </w:r>
    </w:p>
    <w:p w14:paraId="6B8BEB85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项目分析能力：Deal Intake / Deal Triage</w:t>
      </w:r>
    </w:p>
    <w:p w14:paraId="54CBB5E0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这是用户已经有一个项目，希望系统帮忙分析。</w:t>
      </w:r>
    </w:p>
    <w:p w14:paraId="6A8E5C86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输入可能是：</w:t>
      </w:r>
    </w:p>
    <w:p w14:paraId="54AAF796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用户上传 BP。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用户输入公司名称。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用户粘贴项目介绍。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用户上传 FA 推荐材料。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用户说：“帮我分析一下这个项目。”</w:t>
      </w:r>
    </w:p>
    <w:p w14:paraId="3E5E1BEF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输出不是单纯的分析报告，而是：</w:t>
      </w:r>
    </w:p>
    <w:p w14:paraId="7815D740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创建一个 Deal 对象，并进入该项目的项目工作台。</w:t>
      </w:r>
    </w:p>
    <w:p w14:paraId="40046F6C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核心动作：</w:t>
      </w:r>
    </w:p>
    <w:p w14:paraId="6DCA170B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 xml:space="preserve">材料解析 → Deal 创建 → 项目画像 → 初步风险 → 匹配度 → </w:t>
      </w:r>
      <w:r>
        <w:rPr>
          <w:rFonts w:hint="eastAsia" w:cstheme="minorBidi"/>
          <w:kern w:val="2"/>
          <w:sz w:val="21"/>
          <w:szCs w:val="21"/>
          <w:lang w:val="en-US" w:eastAsia="zh-CN" w:bidi="ar-SA"/>
        </w:rPr>
        <w:t>证据链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 xml:space="preserve"> → 进入项目工作台。</w:t>
      </w:r>
    </w:p>
    <w:p w14:paraId="0599AF67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所以项目获取 Agent 的本质是项目从外部世界进入 AtomCAP 系统的入口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。</w:t>
      </w:r>
    </w:p>
    <w:p w14:paraId="572714CA">
      <w:pPr>
        <w:pStyle w:val="2"/>
        <w:bidi w:val="0"/>
        <w:jc w:val="left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二、项目获取 Agent 的三类触发方式</w:t>
      </w:r>
    </w:p>
    <w:p w14:paraId="70C75B63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用户自然语言触发</w:t>
      </w:r>
    </w:p>
    <w:p w14:paraId="123B28C9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这是最常见入口。</w:t>
      </w:r>
    </w:p>
    <w:p w14:paraId="50152C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搜寻型触发</w:t>
      </w:r>
    </w:p>
    <w:p w14:paraId="19A6B7B7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用户说：</w:t>
      </w:r>
    </w:p>
    <w:p w14:paraId="088D8D08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帮我找一批 AI 硬件上游项目。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找一些具身智能传感器方向的 Pre-A 到 B 轮项目。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给我推荐一批最近有融资信号的机器人感知模组公司。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帮我找深圳和苏州地区的低功耗 AI 芯片项目。</w:t>
      </w:r>
    </w:p>
    <w:p w14:paraId="7FBC1A19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系统判断为：</w:t>
      </w:r>
    </w:p>
    <w:p w14:paraId="7A6AEEFC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Intent = Deal_Sourcing</w:t>
      </w:r>
    </w:p>
    <w:p w14:paraId="0DC374BA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然后进入项目搜寻流程。</w:t>
      </w:r>
    </w:p>
    <w:p w14:paraId="15C414EA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B. 分析型触发</w:t>
      </w:r>
    </w:p>
    <w:p w14:paraId="4ED6D729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用户说：</w:t>
      </w:r>
    </w:p>
    <w:p w14:paraId="2A3DE786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帮我分析一下这个项目。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我上传了一个 BP，帮我看看值不值得推进。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看一下这家公司是否符合我们的投资偏好。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这个项目能不能进入立项会？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帮我整理一下这家公司的初步项目画像。</w:t>
      </w:r>
    </w:p>
    <w:p w14:paraId="06C4ED82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系统判断为：</w:t>
      </w:r>
    </w:p>
    <w:p w14:paraId="3797338D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Intent = Deal_Intake_Analysis</w:t>
      </w:r>
    </w:p>
    <w:p w14:paraId="6081A692"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然后进入项目分析流程。这时项目获取 Agent 会自动创建 Deal 对象，并进入项目工作台。</w:t>
      </w:r>
    </w:p>
    <w:p w14:paraId="062D78FB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从 Thesis 对象触发</w:t>
      </w:r>
    </w:p>
    <w:p w14:paraId="799DDEF9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这是从赛道库或赛道前瞻页面触发。</w:t>
      </w:r>
    </w:p>
    <w:p w14:paraId="18017DD4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用户点击某个 Thesis 对象里的：生成项目池</w:t>
      </w:r>
    </w:p>
    <w:p w14:paraId="47645A38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例如：</w:t>
      </w:r>
    </w:p>
    <w:p w14:paraId="1A23037E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AI 硬件 Thesis → 生成项目池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具身智能上游 Thesis → 生成项目池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低空经济基础设施 Thesis → 生成项目池</w:t>
      </w:r>
    </w:p>
    <w:p w14:paraId="2D0AEE9A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系统会读取 Thesis 对象中的：</w:t>
      </w:r>
    </w:p>
    <w:p w14:paraId="66857A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赛道名称； </w:t>
      </w:r>
    </w:p>
    <w:p w14:paraId="033E57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子赛道方向； </w:t>
      </w:r>
    </w:p>
    <w:p w14:paraId="0BA205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一句话判断； </w:t>
      </w:r>
    </w:p>
    <w:p w14:paraId="4CEBAF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产业链位置； </w:t>
      </w:r>
    </w:p>
    <w:p w14:paraId="655406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与本机构匹配度； </w:t>
      </w:r>
    </w:p>
    <w:p w14:paraId="0BB23A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用户是否关注； </w:t>
      </w:r>
    </w:p>
    <w:p w14:paraId="692D40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已放弃 / 不喜欢的相关赛道与项目。 </w:t>
      </w:r>
    </w:p>
    <w:p w14:paraId="27F7D825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然后进入项目搜寻流程。</w:t>
      </w:r>
    </w:p>
    <w:p w14:paraId="2A66913C"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这一点很重要：项目获取 Agent 不应只根据“AI 硬件”四个字找公司，而应该根据整个 Thesis 对象找项目。</w:t>
      </w:r>
    </w:p>
    <w:p w14:paraId="3B36A2CB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系统主动推送触发</w:t>
      </w:r>
    </w:p>
    <w:p w14:paraId="23B29AA7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系统持续监控公开数据和内部数据，当发现新信号时主动推送。</w:t>
      </w:r>
    </w:p>
    <w:p w14:paraId="1B198BC4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例如：</w:t>
      </w:r>
    </w:p>
    <w:p w14:paraId="373B8955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你关注的“AI 眼镜光学模组”方向，近期新增 5 家高匹配公司。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你关注的“机器人感知组件”方向，出现 2 家新注册公司和 3 条相关专利。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某位大厂光学算法负责人离职创业，疑似进入 AI 硬件方向。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某公司近期新增多条招聘与专利信号，可能正在加速产品化。</w:t>
      </w:r>
    </w:p>
    <w:p w14:paraId="071519ED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系统推送后，用户可以点击：</w:t>
      </w:r>
    </w:p>
    <w:p w14:paraId="15B019FB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查看项目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生成项目池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加入项目库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创建项目工作台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不感兴趣</w:t>
      </w:r>
    </w:p>
    <w:p w14:paraId="43349A08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这个能力后期会成为 AtomCAP 的壁垒，因为它不是被动回答问题，而是持续帮机构发现新投资机会。</w:t>
      </w:r>
    </w:p>
    <w:p w14:paraId="5F4B96B0">
      <w:pPr>
        <w:pStyle w:val="2"/>
        <w:bidi w:val="0"/>
        <w:jc w:val="left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三、项目获取 Agent 的整体工作流</w:t>
      </w:r>
    </w:p>
    <w:p w14:paraId="59EC4E4A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项目获取 Agent 有一个统一入口、三条</w:t>
      </w:r>
      <w:r>
        <w:rPr>
          <w:rFonts w:hint="eastAsia" w:cstheme="minorBidi"/>
          <w:kern w:val="2"/>
          <w:sz w:val="21"/>
          <w:szCs w:val="21"/>
          <w:lang w:val="en-US" w:eastAsia="zh-CN" w:bidi="ar-SA"/>
        </w:rPr>
        <w:t>工作流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：</w:t>
      </w:r>
    </w:p>
    <w:p w14:paraId="06B111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触发请求</w:t>
      </w:r>
      <w:r>
        <w:rPr>
          <w:rStyle w:val="10"/>
        </w:rPr>
        <w:br w:type="textWrapping"/>
      </w:r>
      <w:r>
        <w:rPr>
          <w:rStyle w:val="10"/>
        </w:rPr>
        <w:t xml:space="preserve">  ↓</w:t>
      </w:r>
      <w:r>
        <w:rPr>
          <w:rStyle w:val="10"/>
        </w:rPr>
        <w:br w:type="textWrapping"/>
      </w:r>
      <w:r>
        <w:rPr>
          <w:rStyle w:val="10"/>
        </w:rPr>
        <w:t>意图识别</w:t>
      </w:r>
      <w:r>
        <w:rPr>
          <w:rStyle w:val="10"/>
        </w:rPr>
        <w:br w:type="textWrapping"/>
      </w:r>
      <w:r>
        <w:rPr>
          <w:rStyle w:val="10"/>
        </w:rPr>
        <w:t xml:space="preserve">  ↓</w:t>
      </w:r>
      <w:r>
        <w:rPr>
          <w:rStyle w:val="10"/>
        </w:rPr>
        <w:br w:type="textWrapping"/>
      </w:r>
      <w:r>
        <w:rPr>
          <w:rStyle w:val="10"/>
        </w:rPr>
        <w:t>判断是“项目搜寻”还是“项目分析”</w:t>
      </w:r>
      <w:r>
        <w:rPr>
          <w:rStyle w:val="10"/>
        </w:rPr>
        <w:br w:type="textWrapping"/>
      </w:r>
      <w:r>
        <w:rPr>
          <w:rStyle w:val="10"/>
        </w:rPr>
        <w:t xml:space="preserve">  ↓</w:t>
      </w:r>
      <w:r>
        <w:rPr>
          <w:rStyle w:val="10"/>
        </w:rPr>
        <w:br w:type="textWrapping"/>
      </w:r>
      <w:r>
        <w:rPr>
          <w:rStyle w:val="10"/>
        </w:rPr>
        <w:t>搜寻</w:t>
      </w:r>
      <w:r>
        <w:rPr>
          <w:rFonts w:hint="eastAsia" w:cstheme="minorBidi"/>
          <w:kern w:val="2"/>
          <w:sz w:val="21"/>
          <w:szCs w:val="21"/>
          <w:lang w:val="en-US" w:eastAsia="zh-CN" w:bidi="ar-SA"/>
        </w:rPr>
        <w:t>工作流</w:t>
      </w:r>
      <w:r>
        <w:rPr>
          <w:rStyle w:val="10"/>
        </w:rPr>
        <w:t xml:space="preserve"> / </w:t>
      </w:r>
      <w:r>
        <w:rPr>
          <w:rStyle w:val="10"/>
          <w:rFonts w:hint="eastAsia"/>
          <w:lang w:val="en-US" w:eastAsia="zh-CN"/>
        </w:rPr>
        <w:t>初步</w:t>
      </w:r>
      <w:bookmarkStart w:id="0" w:name="_GoBack"/>
      <w:bookmarkEnd w:id="0"/>
      <w:r>
        <w:rPr>
          <w:rStyle w:val="10"/>
        </w:rPr>
        <w:t>分析</w:t>
      </w:r>
      <w:r>
        <w:rPr>
          <w:rFonts w:hint="eastAsia" w:cstheme="minorBidi"/>
          <w:kern w:val="2"/>
          <w:sz w:val="21"/>
          <w:szCs w:val="21"/>
          <w:lang w:val="en-US" w:eastAsia="zh-CN" w:bidi="ar-SA"/>
        </w:rPr>
        <w:t>工作流</w:t>
      </w:r>
      <w:r>
        <w:rPr>
          <w:rStyle w:val="10"/>
        </w:rPr>
        <w:br w:type="textWrapping"/>
      </w:r>
      <w:r>
        <w:rPr>
          <w:rStyle w:val="10"/>
        </w:rPr>
        <w:t xml:space="preserve">  ↓</w:t>
      </w:r>
      <w:r>
        <w:rPr>
          <w:rStyle w:val="10"/>
        </w:rPr>
        <w:br w:type="textWrapping"/>
      </w:r>
      <w:r>
        <w:rPr>
          <w:rStyle w:val="10"/>
        </w:rPr>
        <w:t>创建或更新 Deal 对象</w:t>
      </w:r>
      <w:r>
        <w:rPr>
          <w:rStyle w:val="10"/>
        </w:rPr>
        <w:br w:type="textWrapping"/>
      </w:r>
      <w:r>
        <w:rPr>
          <w:rStyle w:val="10"/>
        </w:rPr>
        <w:t xml:space="preserve">  ↓</w:t>
      </w:r>
      <w:r>
        <w:rPr>
          <w:rStyle w:val="10"/>
        </w:rPr>
        <w:br w:type="textWrapping"/>
      </w:r>
      <w:r>
        <w:rPr>
          <w:rStyle w:val="10"/>
        </w:rPr>
        <w:t>输出项目池或进入项目工作台</w:t>
      </w:r>
    </w:p>
    <w:p w14:paraId="052E3D46">
      <w:pPr>
        <w:pStyle w:val="2"/>
        <w:bidi w:val="0"/>
        <w:jc w:val="left"/>
        <w:rPr>
          <w:rFonts w:hint="eastAsia" w:eastAsia="宋体"/>
          <w:color w:val="0000FF"/>
          <w:sz w:val="21"/>
          <w:szCs w:val="21"/>
          <w:lang w:eastAsia="zh-CN"/>
        </w:rPr>
      </w:pPr>
      <w:r>
        <w:rPr>
          <w:rFonts w:hint="eastAsia"/>
          <w:color w:val="0000FF"/>
          <w:sz w:val="21"/>
          <w:szCs w:val="21"/>
        </w:rPr>
        <w:t>四、流程一：项目搜寻</w:t>
      </w:r>
      <w:r>
        <w:rPr>
          <w:rFonts w:hint="eastAsia"/>
          <w:color w:val="0000FF"/>
          <w:sz w:val="21"/>
          <w:szCs w:val="21"/>
          <w:lang w:val="en-US" w:eastAsia="zh-CN"/>
        </w:rPr>
        <w:t>工作流</w:t>
      </w:r>
    </w:p>
    <w:p w14:paraId="5B4AA576">
      <w:pPr>
        <w:pStyle w:val="6"/>
        <w:keepNext w:val="0"/>
        <w:keepLines w:val="0"/>
        <w:widowControl/>
        <w:suppressLineNumbers w:val="0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适用于：</w:t>
      </w:r>
    </w:p>
    <w:p w14:paraId="669F43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用户要求找项目； </w:t>
      </w:r>
    </w:p>
    <w:p w14:paraId="20C00A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从 Thesis 点击“生成项目池”； </w:t>
      </w:r>
    </w:p>
    <w:p w14:paraId="47CEC0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系统主动发现新</w:t>
      </w:r>
      <w:r>
        <w:rPr>
          <w:rFonts w:hint="eastAsia"/>
          <w:lang w:val="en-US" w:eastAsia="zh-CN"/>
        </w:rPr>
        <w:t>项目</w:t>
      </w:r>
      <w:r>
        <w:t xml:space="preserve">机会。 </w:t>
      </w:r>
    </w:p>
    <w:p w14:paraId="1580D70B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1：读取上下文</w:t>
      </w:r>
    </w:p>
    <w:p w14:paraId="4C5CABC2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系统读取：</w:t>
      </w:r>
    </w:p>
    <w:p w14:paraId="05CF07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用户自然语言需求； </w:t>
      </w:r>
    </w:p>
    <w:p w14:paraId="5A864B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当前机构投资偏好； </w:t>
      </w:r>
    </w:p>
    <w:p w14:paraId="70D5E0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相关 Thesis 对象； </w:t>
      </w:r>
    </w:p>
    <w:p w14:paraId="638C68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项目库已有项目； </w:t>
      </w:r>
    </w:p>
    <w:p w14:paraId="235AAC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已放弃 / 不喜欢项目； </w:t>
      </w:r>
    </w:p>
    <w:p w14:paraId="7BFCE8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历史关注项目； </w:t>
      </w:r>
    </w:p>
    <w:p w14:paraId="4C84DF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历史</w:t>
      </w:r>
      <w:r>
        <w:rPr>
          <w:rFonts w:hint="eastAsia"/>
          <w:lang w:val="en-US" w:eastAsia="zh-CN"/>
        </w:rPr>
        <w:t>立项</w:t>
      </w:r>
      <w:r>
        <w:t xml:space="preserve">项目；  </w:t>
      </w:r>
    </w:p>
    <w:p w14:paraId="635D3C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最近市场信号。 </w:t>
      </w:r>
    </w:p>
    <w:p w14:paraId="3210BD5E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2：生成项目搜索策略</w:t>
      </w:r>
    </w:p>
    <w:p w14:paraId="21126BAA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Agent 将模糊需求拆成可执行搜索策略。</w:t>
      </w:r>
    </w:p>
    <w:p w14:paraId="1CDB65D7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例如：</w:t>
      </w:r>
    </w:p>
    <w:p w14:paraId="5BD330D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搜索主题：</w:t>
      </w:r>
      <w:r>
        <w:rPr>
          <w:rStyle w:val="10"/>
        </w:rPr>
        <w:br w:type="textWrapping"/>
      </w:r>
      <w:r>
        <w:rPr>
          <w:rStyle w:val="10"/>
        </w:rPr>
        <w:t>1. AI 眼镜光学模组</w:t>
      </w:r>
      <w:r>
        <w:rPr>
          <w:rStyle w:val="10"/>
        </w:rPr>
        <w:br w:type="textWrapping"/>
      </w:r>
      <w:r>
        <w:rPr>
          <w:rStyle w:val="10"/>
        </w:rPr>
        <w:t>2. 空间交互与手势识别</w:t>
      </w:r>
      <w:r>
        <w:rPr>
          <w:rStyle w:val="10"/>
        </w:rPr>
        <w:br w:type="textWrapping"/>
      </w:r>
      <w:r>
        <w:rPr>
          <w:rStyle w:val="10"/>
        </w:rPr>
        <w:t>3. 低功耗端侧 AI 芯片</w:t>
      </w:r>
      <w:r>
        <w:rPr>
          <w:rStyle w:val="10"/>
        </w:rPr>
        <w:br w:type="textWrapping"/>
      </w:r>
      <w:r>
        <w:rPr>
          <w:rStyle w:val="10"/>
        </w:rPr>
        <w:t>4. 机器人视觉 / 力觉 / IMU 感知组件</w:t>
      </w:r>
      <w:r>
        <w:rPr>
          <w:rStyle w:val="10"/>
        </w:rPr>
        <w:br w:type="textWrapping"/>
      </w:r>
      <w:r>
        <w:rPr>
          <w:rStyle w:val="10"/>
        </w:rPr>
        <w:t>5. AI 硬件电源管理与散热材料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优先信号：</w:t>
      </w:r>
      <w:r>
        <w:rPr>
          <w:rStyle w:val="10"/>
        </w:rPr>
        <w:br w:type="textWrapping"/>
      </w:r>
      <w:r>
        <w:rPr>
          <w:rStyle w:val="10"/>
        </w:rPr>
        <w:t>- 新融资事件</w:t>
      </w:r>
      <w:r>
        <w:rPr>
          <w:rStyle w:val="10"/>
        </w:rPr>
        <w:br w:type="textWrapping"/>
      </w:r>
      <w:r>
        <w:rPr>
          <w:rStyle w:val="10"/>
        </w:rPr>
        <w:t>- 新注册公司</w:t>
      </w:r>
      <w:r>
        <w:rPr>
          <w:rStyle w:val="10"/>
        </w:rPr>
        <w:br w:type="textWrapping"/>
      </w:r>
      <w:r>
        <w:rPr>
          <w:rStyle w:val="10"/>
        </w:rPr>
        <w:t>- 专利增长</w:t>
      </w:r>
      <w:r>
        <w:rPr>
          <w:rStyle w:val="10"/>
        </w:rPr>
        <w:br w:type="textWrapping"/>
      </w:r>
      <w:r>
        <w:rPr>
          <w:rStyle w:val="10"/>
        </w:rPr>
        <w:t>- 创始团队来自大厂 / 高校 / 头部供应链</w:t>
      </w:r>
      <w:r>
        <w:rPr>
          <w:rStyle w:val="10"/>
        </w:rPr>
        <w:br w:type="textWrapping"/>
      </w:r>
      <w:r>
        <w:rPr>
          <w:rStyle w:val="10"/>
        </w:rPr>
        <w:t>- 招聘岗位变化</w:t>
      </w:r>
      <w:r>
        <w:rPr>
          <w:rStyle w:val="10"/>
        </w:rPr>
        <w:br w:type="textWrapping"/>
      </w:r>
      <w:r>
        <w:rPr>
          <w:rStyle w:val="10"/>
        </w:rPr>
        <w:t>- 产品发布</w:t>
      </w:r>
      <w:r>
        <w:rPr>
          <w:rStyle w:val="10"/>
        </w:rPr>
        <w:br w:type="textWrapping"/>
      </w:r>
      <w:r>
        <w:rPr>
          <w:rStyle w:val="10"/>
        </w:rPr>
        <w:t>- 产业客户合作</w:t>
      </w:r>
    </w:p>
    <w:p w14:paraId="03E10985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3：公开数据挖掘</w:t>
      </w:r>
    </w:p>
    <w:p w14:paraId="50F74B98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项目获取 Agent 不应只依赖现成项目数据库，而应该主动从公开数据中挖掘早期机会。</w:t>
      </w:r>
    </w:p>
    <w:p w14:paraId="72A2B65F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重点数据源包括：</w:t>
      </w:r>
    </w:p>
    <w:p w14:paraId="1DB072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行业新闻； </w:t>
      </w:r>
    </w:p>
    <w:p w14:paraId="1520FC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新注册公司的工商信息； </w:t>
      </w:r>
    </w:p>
    <w:p w14:paraId="466C4A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融资新闻； </w:t>
      </w:r>
    </w:p>
    <w:p w14:paraId="371498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专利信息； </w:t>
      </w:r>
    </w:p>
    <w:p w14:paraId="73C4FB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学术论文； </w:t>
      </w:r>
    </w:p>
    <w:p w14:paraId="5AFD21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招聘信息； </w:t>
      </w:r>
    </w:p>
    <w:p w14:paraId="0B6C36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社交平台； </w:t>
      </w:r>
    </w:p>
    <w:p w14:paraId="184B94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创始人 / 高管人事变动； </w:t>
      </w:r>
    </w:p>
    <w:p w14:paraId="4B9C1F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大厂离职创业信号； </w:t>
      </w:r>
    </w:p>
    <w:p w14:paraId="6198DA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产业链上下游合作新闻； </w:t>
      </w:r>
    </w:p>
    <w:p w14:paraId="7BA52C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政策文件； </w:t>
      </w:r>
    </w:p>
    <w:p w14:paraId="3ABA95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展会 / 路演 / Demo Day 信息； </w:t>
      </w:r>
    </w:p>
    <w:p w14:paraId="54D2A3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GitHub / 开源项目； </w:t>
      </w:r>
    </w:p>
    <w:p w14:paraId="345F5C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论文作者与产业化团队关联； </w:t>
      </w:r>
    </w:p>
    <w:p w14:paraId="2D85BF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高校实验室成果转化信息。 </w:t>
      </w:r>
    </w:p>
    <w:p w14:paraId="169ED644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这里采用一种</w:t>
      </w:r>
      <w:r>
        <w:rPr>
          <w:rStyle w:val="10"/>
          <w:rFonts w:hint="eastAsia" w:eastAsia="宋体" w:cs="Times New Roman"/>
          <w:b/>
          <w:bCs/>
          <w:kern w:val="0"/>
          <w:szCs w:val="24"/>
          <w:lang w:val="en-US" w:eastAsia="zh-CN" w:bidi="ar"/>
        </w:rPr>
        <w:t xml:space="preserve"> Signal-to-Deal 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的架构。也就是说，系统先发现“信号”，再由信号反推“公司”和“投资机会”。</w:t>
      </w:r>
    </w:p>
    <w:p w14:paraId="1BECE321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例如：</w:t>
      </w:r>
    </w:p>
    <w:p w14:paraId="5A2B1A8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信号：某高校团队发表低功耗端侧视觉芯片论文</w:t>
      </w:r>
      <w:r>
        <w:rPr>
          <w:rStyle w:val="10"/>
        </w:rPr>
        <w:br w:type="textWrapping"/>
      </w:r>
      <w:r>
        <w:rPr>
          <w:rStyle w:val="10"/>
        </w:rPr>
        <w:t xml:space="preserve">  ↓</w:t>
      </w:r>
      <w:r>
        <w:rPr>
          <w:rStyle w:val="10"/>
        </w:rPr>
        <w:br w:type="textWrapping"/>
      </w:r>
      <w:r>
        <w:rPr>
          <w:rStyle w:val="10"/>
        </w:rPr>
        <w:t>关联作者：核心作者近期成立公司</w:t>
      </w:r>
      <w:r>
        <w:rPr>
          <w:rStyle w:val="10"/>
        </w:rPr>
        <w:br w:type="textWrapping"/>
      </w:r>
      <w:r>
        <w:rPr>
          <w:rStyle w:val="10"/>
        </w:rPr>
        <w:t xml:space="preserve">  ↓</w:t>
      </w:r>
      <w:r>
        <w:rPr>
          <w:rStyle w:val="10"/>
        </w:rPr>
        <w:br w:type="textWrapping"/>
      </w:r>
      <w:r>
        <w:rPr>
          <w:rStyle w:val="10"/>
        </w:rPr>
        <w:t>工商信息：新注册公司经营范围包含 AI 芯片设计</w:t>
      </w:r>
      <w:r>
        <w:rPr>
          <w:rStyle w:val="10"/>
        </w:rPr>
        <w:br w:type="textWrapping"/>
      </w:r>
      <w:r>
        <w:rPr>
          <w:rStyle w:val="10"/>
        </w:rPr>
        <w:t xml:space="preserve">  ↓</w:t>
      </w:r>
      <w:r>
        <w:rPr>
          <w:rStyle w:val="10"/>
        </w:rPr>
        <w:br w:type="textWrapping"/>
      </w:r>
      <w:r>
        <w:rPr>
          <w:rStyle w:val="10"/>
        </w:rPr>
        <w:t>招聘信息：正在招聘编译器、NPU 架构、嵌入式工程师</w:t>
      </w:r>
      <w:r>
        <w:rPr>
          <w:rStyle w:val="10"/>
        </w:rPr>
        <w:br w:type="textWrapping"/>
      </w:r>
      <w:r>
        <w:rPr>
          <w:rStyle w:val="10"/>
        </w:rPr>
        <w:t xml:space="preserve">  ↓</w:t>
      </w:r>
      <w:r>
        <w:rPr>
          <w:rStyle w:val="10"/>
        </w:rPr>
        <w:br w:type="textWrapping"/>
      </w:r>
      <w:r>
        <w:rPr>
          <w:rStyle w:val="10"/>
        </w:rPr>
        <w:t>推断：可能是端侧 AI 芯片早期项目</w:t>
      </w:r>
      <w:r>
        <w:rPr>
          <w:rStyle w:val="10"/>
        </w:rPr>
        <w:br w:type="textWrapping"/>
      </w:r>
      <w:r>
        <w:rPr>
          <w:rStyle w:val="10"/>
        </w:rPr>
        <w:t xml:space="preserve">  ↓</w:t>
      </w:r>
      <w:r>
        <w:rPr>
          <w:rStyle w:val="10"/>
        </w:rPr>
        <w:br w:type="textWrapping"/>
      </w:r>
      <w:r>
        <w:rPr>
          <w:rStyle w:val="10"/>
        </w:rPr>
        <w:t>创建候选 Company / Deal</w:t>
      </w:r>
    </w:p>
    <w:p w14:paraId="706A253E">
      <w:pPr>
        <w:pStyle w:val="6"/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这比单纯搜“AI 芯片公司”更有壁垒。</w:t>
      </w:r>
    </w:p>
    <w:p w14:paraId="48FAD21B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4：候选公司生成</w:t>
      </w:r>
    </w:p>
    <w:p w14:paraId="5054C9BC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系统从多源信号中生成候选公司池。候选来源可能包括：</w:t>
      </w:r>
    </w:p>
    <w:p w14:paraId="0051EE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已有公司； </w:t>
      </w:r>
    </w:p>
    <w:p w14:paraId="6DBCB3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新注册公司； </w:t>
      </w:r>
    </w:p>
    <w:p w14:paraId="75F449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融资事件中的公司； </w:t>
      </w:r>
    </w:p>
    <w:p w14:paraId="555B50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论文 / 专利背后的创业团队； </w:t>
      </w:r>
    </w:p>
    <w:p w14:paraId="3AA9F9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大厂离职创业团队； </w:t>
      </w:r>
    </w:p>
    <w:p w14:paraId="374DCD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用户上传历史项目表中的公司； </w:t>
      </w:r>
    </w:p>
    <w:p w14:paraId="5847C5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内部项目库中长期未更新但近期出现新信号的公司。 </w:t>
      </w:r>
    </w:p>
    <w:p w14:paraId="5D61D743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输出：</w:t>
      </w:r>
    </w:p>
    <w:p w14:paraId="2B205117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Raw Candidate Companies</w:t>
      </w:r>
    </w:p>
    <w:p w14:paraId="34FCF590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5：实体识别、清洗与去重</w:t>
      </w:r>
    </w:p>
    <w:p w14:paraId="399098EB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同一项目可能有多个名称：</w:t>
      </w:r>
    </w:p>
    <w:p w14:paraId="7032FCD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光羽科技</w:t>
      </w:r>
      <w:r>
        <w:rPr>
          <w:rStyle w:val="10"/>
        </w:rPr>
        <w:br w:type="textWrapping"/>
      </w:r>
      <w:r>
        <w:rPr>
          <w:rStyle w:val="10"/>
        </w:rPr>
        <w:t>深圳光羽智能科技有限公司</w:t>
      </w:r>
      <w:r>
        <w:rPr>
          <w:rStyle w:val="10"/>
        </w:rPr>
        <w:br w:type="textWrapping"/>
      </w:r>
      <w:r>
        <w:rPr>
          <w:rStyle w:val="10"/>
        </w:rPr>
        <w:t>Guangyu Vision</w:t>
      </w:r>
      <w:r>
        <w:rPr>
          <w:rStyle w:val="10"/>
        </w:rPr>
        <w:br w:type="textWrapping"/>
      </w:r>
      <w:r>
        <w:rPr>
          <w:rStyle w:val="10"/>
        </w:rPr>
        <w:t>某 AI 眼镜光学模组公司</w:t>
      </w:r>
      <w:r>
        <w:rPr>
          <w:rStyle w:val="10"/>
        </w:rPr>
        <w:br w:type="textWrapping"/>
      </w:r>
      <w:r>
        <w:rPr>
          <w:rStyle w:val="10"/>
        </w:rPr>
        <w:t>BP 中的品牌名</w:t>
      </w:r>
      <w:r>
        <w:rPr>
          <w:rStyle w:val="10"/>
        </w:rPr>
        <w:br w:type="textWrapping"/>
      </w:r>
      <w:r>
        <w:rPr>
          <w:rStyle w:val="10"/>
        </w:rPr>
        <w:t>工商主体名</w:t>
      </w:r>
      <w:r>
        <w:rPr>
          <w:rStyle w:val="10"/>
        </w:rPr>
        <w:br w:type="textWrapping"/>
      </w:r>
      <w:r>
        <w:rPr>
          <w:rStyle w:val="10"/>
        </w:rPr>
        <w:t>FA 项目代号</w:t>
      </w:r>
    </w:p>
    <w:p w14:paraId="50839485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系统要判断它们是不是同一个对象。</w:t>
      </w:r>
    </w:p>
    <w:p w14:paraId="0B96F5A0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处理动作包括：</w:t>
      </w:r>
    </w:p>
    <w:p w14:paraId="066402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公司名称规范化； </w:t>
      </w:r>
    </w:p>
    <w:p w14:paraId="0DFE44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品牌名与工商主体匹配； </w:t>
      </w:r>
    </w:p>
    <w:p w14:paraId="164E64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中英文名称匹配； </w:t>
      </w:r>
    </w:p>
    <w:p w14:paraId="512585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创始人交叉匹配； </w:t>
      </w:r>
    </w:p>
    <w:p w14:paraId="5FDE86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官网 / 邮箱 / 地址匹配； </w:t>
      </w:r>
    </w:p>
    <w:p w14:paraId="700378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融资新闻与工商主体匹配； </w:t>
      </w:r>
    </w:p>
    <w:p w14:paraId="4CC2F1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内部项目库去重； </w:t>
      </w:r>
    </w:p>
    <w:p w14:paraId="432049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已放弃项目召回判断。 </w:t>
      </w:r>
    </w:p>
    <w:p w14:paraId="15F6E451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输出：</w:t>
      </w:r>
    </w:p>
    <w:p w14:paraId="47808B9B">
      <w:pPr>
        <w:pStyle w:val="6"/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Clean Company Candidates</w:t>
      </w:r>
    </w:p>
    <w:p w14:paraId="1183E2FA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6：创建或更新 Company 对象</w:t>
      </w:r>
    </w:p>
    <w:p w14:paraId="1C17825E">
      <w:pPr>
        <w:pStyle w:val="6"/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Company 是客观公司实体。如果系统发现公司不存在，就创建 Company 对象。如果已经存在，就更新它的信息。Company 存储的是客观信息，例如：</w:t>
      </w:r>
    </w:p>
    <w:p w14:paraId="00908A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公司名称； </w:t>
      </w:r>
    </w:p>
    <w:p w14:paraId="7D1ECA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工商主体； </w:t>
      </w:r>
    </w:p>
    <w:p w14:paraId="01CEC7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成立时间； </w:t>
      </w:r>
    </w:p>
    <w:p w14:paraId="5626F4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注册地； </w:t>
      </w:r>
    </w:p>
    <w:p w14:paraId="07FC9F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创始人； </w:t>
      </w:r>
    </w:p>
    <w:p w14:paraId="4D5221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产品； </w:t>
      </w:r>
    </w:p>
    <w:p w14:paraId="2DD44D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专利； </w:t>
      </w:r>
    </w:p>
    <w:p w14:paraId="6A909A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新闻； </w:t>
      </w:r>
    </w:p>
    <w:p w14:paraId="0B7D66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招聘； </w:t>
      </w:r>
    </w:p>
    <w:p w14:paraId="5EF957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融资； </w:t>
      </w:r>
    </w:p>
    <w:p w14:paraId="52B821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官网； </w:t>
      </w:r>
    </w:p>
    <w:p w14:paraId="2DC3C6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公开信号。 </w:t>
      </w:r>
    </w:p>
    <w:p w14:paraId="7470ADA3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7：创建候选 Deal 对象</w:t>
      </w:r>
    </w:p>
    <w:p w14:paraId="560480A8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Deal 不是公司本身，而是某家机构视角下的一个投资机会。同一家公司，对不同机构可能是不同 Deal。</w:t>
      </w:r>
    </w:p>
    <w:p w14:paraId="52FF9D8D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例如：</w:t>
      </w:r>
    </w:p>
    <w:p w14:paraId="6427AA2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Company：光羽科技</w:t>
      </w:r>
      <w:r>
        <w:rPr>
          <w:rStyle w:val="10"/>
        </w:rPr>
        <w:br w:type="textWrapping"/>
      </w:r>
      <w:r>
        <w:rPr>
          <w:rStyle w:val="10"/>
        </w:rPr>
        <w:t>Deal A：对某 AI 硬件基金，是重点关注项目</w:t>
      </w:r>
      <w:r>
        <w:rPr>
          <w:rStyle w:val="10"/>
        </w:rPr>
        <w:br w:type="textWrapping"/>
      </w:r>
      <w:r>
        <w:rPr>
          <w:rStyle w:val="10"/>
        </w:rPr>
        <w:t>Deal B：对某消费基金，是不匹配项目</w:t>
      </w:r>
      <w:r>
        <w:rPr>
          <w:rStyle w:val="10"/>
        </w:rPr>
        <w:br w:type="textWrapping"/>
      </w:r>
      <w:r>
        <w:rPr>
          <w:rStyle w:val="10"/>
        </w:rPr>
        <w:t>Deal C：对某产业 CVC，是战略协同项目</w:t>
      </w:r>
    </w:p>
    <w:p w14:paraId="5DAFDAD9">
      <w:pPr>
        <w:pStyle w:val="6"/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所以项目获取 Agent 在发现候选公司后，要根据当前机构上下文创建 Deal 对象。</w:t>
      </w:r>
    </w:p>
    <w:p w14:paraId="68B72E8B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8：匹配度评分与排序</w:t>
      </w:r>
    </w:p>
    <w:p w14:paraId="32D9220B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项目获取 Agent 根据机构偏好对 Deal 打分。</w:t>
      </w:r>
    </w:p>
    <w:p w14:paraId="698CBD7B">
      <w:pPr>
        <w:pStyle w:val="6"/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评分维度建议包括：</w:t>
      </w:r>
    </w:p>
    <w:p w14:paraId="5AC28B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赛道匹配度； </w:t>
      </w:r>
    </w:p>
    <w:p w14:paraId="26A665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子赛道匹配度； </w:t>
      </w:r>
    </w:p>
    <w:p w14:paraId="74922D9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阶段匹配度； </w:t>
      </w:r>
    </w:p>
    <w:p w14:paraId="0C8159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地域匹配度； </w:t>
      </w:r>
    </w:p>
    <w:p w14:paraId="4506ED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技术壁垒匹配度； </w:t>
      </w:r>
    </w:p>
    <w:p w14:paraId="44F62C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团队背景匹配度； </w:t>
      </w:r>
    </w:p>
    <w:p w14:paraId="4149D3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商业模式匹配度； </w:t>
      </w:r>
    </w:p>
    <w:p w14:paraId="31AD9D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产业链位置匹配度； </w:t>
      </w:r>
    </w:p>
    <w:p w14:paraId="67FE81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历史偏好相似度； </w:t>
      </w:r>
    </w:p>
    <w:p w14:paraId="5EC2EB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与已放弃项目的相似度； </w:t>
      </w:r>
    </w:p>
    <w:p w14:paraId="187052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风险惩罚项； </w:t>
      </w:r>
    </w:p>
    <w:p w14:paraId="5CCD1E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信号强度； </w:t>
      </w:r>
    </w:p>
    <w:p w14:paraId="2D6B0F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数据完整度。 </w:t>
      </w:r>
    </w:p>
    <w:p w14:paraId="7B557880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输出：</w:t>
      </w:r>
    </w:p>
    <w:p w14:paraId="43494308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Deal Fit Score</w:t>
      </w:r>
    </w:p>
    <w:p w14:paraId="3CE95704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比如：</w:t>
      </w:r>
    </w:p>
    <w:p w14:paraId="7A28E760">
      <w:pPr>
        <w:pStyle w:val="6"/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光羽科技：92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星海智能：88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灵境微芯：84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坤维感知：78</w:t>
      </w:r>
    </w:p>
    <w:p w14:paraId="7B8D9518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9：生成推荐理由与轻量风险</w:t>
      </w:r>
    </w:p>
    <w:p w14:paraId="75ECA50F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每个 Deal 都要有推荐理由。</w:t>
      </w:r>
    </w:p>
    <w:p w14:paraId="34BAB7D2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例如：</w:t>
      </w:r>
    </w:p>
    <w:p w14:paraId="012E79A2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推荐理由：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1. 属于 AI 硬件上游光学交互方向，符合当前 Thesis 判断；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2. 阶段为 Pre-A，符合本机构阶段偏好；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3. 团队具有光学显示与空间感知背景；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4. 近期有产品发布和招聘扩张信号；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5. 下游 AI 眼镜市场升温，存在供应链机会。</w:t>
      </w:r>
    </w:p>
    <w:p w14:paraId="0DBEA5F0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同时给轻量风险：</w:t>
      </w:r>
    </w:p>
    <w:p w14:paraId="06ED6262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初步风险：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1. 客户集中度可能较高；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2. 量产能力尚未验证；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3. 光学方案同质化风险较高；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4. 终端需求仍存在不确定性。</w:t>
      </w:r>
    </w:p>
    <w:p w14:paraId="1F412405">
      <w:pPr>
        <w:pStyle w:val="6"/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这里不是完整 Pre-DD，只是项目获取阶段的初步判断。</w:t>
      </w:r>
    </w:p>
    <w:p w14:paraId="06D4F61D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10：生成项目池</w:t>
      </w:r>
    </w:p>
    <w:p w14:paraId="3D0CC3D4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最后输出项目池。项目池可以分为：</w:t>
      </w:r>
    </w:p>
    <w:p w14:paraId="5E8FB5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强推荐； </w:t>
      </w:r>
    </w:p>
    <w:p w14:paraId="095EC2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可关注； </w:t>
      </w:r>
    </w:p>
    <w:p w14:paraId="3B1CDEE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待观察； </w:t>
      </w:r>
    </w:p>
    <w:p w14:paraId="5BC65A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不推荐 / 不匹配。 </w:t>
      </w:r>
    </w:p>
    <w:p w14:paraId="3492F9B5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但不建议所有项目都自动进入项目库。</w:t>
      </w:r>
    </w:p>
    <w:p w14:paraId="3B73904A">
      <w:pPr>
        <w:pStyle w:val="6"/>
        <w:keepNext w:val="0"/>
        <w:keepLines w:val="0"/>
        <w:widowControl/>
        <w:suppressLineNumbers w:val="0"/>
      </w:pPr>
      <w:r>
        <w:t>建议规则：</w:t>
      </w:r>
    </w:p>
    <w:p w14:paraId="4C70AF7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项目获取 Agent 生成候选项目池</w:t>
      </w:r>
      <w:r>
        <w:rPr>
          <w:rStyle w:val="10"/>
        </w:rPr>
        <w:br w:type="textWrapping"/>
      </w:r>
      <w:r>
        <w:rPr>
          <w:rStyle w:val="10"/>
        </w:rPr>
        <w:t xml:space="preserve">  ↓</w:t>
      </w:r>
      <w:r>
        <w:rPr>
          <w:rStyle w:val="10"/>
        </w:rPr>
        <w:br w:type="textWrapping"/>
      </w:r>
      <w:r>
        <w:rPr>
          <w:rStyle w:val="10"/>
        </w:rPr>
        <w:t>用户选择加入项目库</w:t>
      </w:r>
      <w:r>
        <w:rPr>
          <w:rStyle w:val="10"/>
        </w:rPr>
        <w:br w:type="textWrapping"/>
      </w:r>
      <w:r>
        <w:rPr>
          <w:rStyle w:val="10"/>
        </w:rPr>
        <w:t xml:space="preserve">  ↓</w:t>
      </w:r>
      <w:r>
        <w:rPr>
          <w:rStyle w:val="10"/>
        </w:rPr>
        <w:br w:type="textWrapping"/>
      </w:r>
      <w:r>
        <w:rPr>
          <w:rStyle w:val="10"/>
        </w:rPr>
        <w:t>用户选择创建项目工作台</w:t>
      </w:r>
      <w:r>
        <w:rPr>
          <w:rStyle w:val="10"/>
        </w:rPr>
        <w:br w:type="textWrapping"/>
      </w:r>
      <w:r>
        <w:rPr>
          <w:rStyle w:val="10"/>
        </w:rPr>
        <w:t xml:space="preserve">  ↓</w:t>
      </w:r>
      <w:r>
        <w:rPr>
          <w:rStyle w:val="10"/>
        </w:rPr>
        <w:br w:type="textWrapping"/>
      </w:r>
      <w:r>
        <w:rPr>
          <w:rStyle w:val="10"/>
        </w:rPr>
        <w:t>用户选择不感兴趣 / 放弃</w:t>
      </w:r>
    </w:p>
    <w:p w14:paraId="0B95F58E">
      <w:pPr>
        <w:pStyle w:val="6"/>
        <w:keepNext w:val="0"/>
        <w:keepLines w:val="0"/>
        <w:widowControl/>
        <w:suppressLineNumbers w:val="0"/>
        <w:rPr>
          <w:rStyle w:val="10"/>
          <w:rFonts w:hint="default"/>
          <w:lang w:val="en-US" w:eastAsia="zh-CN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这样项目库不会被污染。当然，对于加入项目库的项目，用户也可以选择删除。</w:t>
      </w:r>
    </w:p>
    <w:p w14:paraId="76B52817">
      <w:pPr>
        <w:pStyle w:val="2"/>
        <w:bidi w:val="0"/>
        <w:jc w:val="left"/>
        <w:rPr>
          <w:rFonts w:hint="eastAsia" w:eastAsia="宋体"/>
          <w:color w:val="0000FF"/>
          <w:sz w:val="21"/>
          <w:szCs w:val="21"/>
          <w:lang w:eastAsia="zh-CN"/>
        </w:rPr>
      </w:pPr>
      <w:r>
        <w:rPr>
          <w:rFonts w:hint="eastAsia"/>
          <w:color w:val="0000FF"/>
          <w:sz w:val="21"/>
          <w:szCs w:val="21"/>
        </w:rPr>
        <w:t>五、流程二：项目</w:t>
      </w:r>
      <w:r>
        <w:rPr>
          <w:rFonts w:hint="eastAsia"/>
          <w:color w:val="0000FF"/>
          <w:sz w:val="21"/>
          <w:szCs w:val="21"/>
          <w:lang w:val="en-US" w:eastAsia="zh-CN"/>
        </w:rPr>
        <w:t>初步</w:t>
      </w:r>
      <w:r>
        <w:rPr>
          <w:rFonts w:hint="eastAsia"/>
          <w:color w:val="0000FF"/>
          <w:sz w:val="21"/>
          <w:szCs w:val="21"/>
        </w:rPr>
        <w:t>分析</w:t>
      </w:r>
      <w:r>
        <w:rPr>
          <w:rFonts w:hint="eastAsia"/>
          <w:color w:val="0000FF"/>
          <w:sz w:val="21"/>
          <w:szCs w:val="21"/>
          <w:lang w:val="en-US" w:eastAsia="zh-CN"/>
        </w:rPr>
        <w:t>工作流</w:t>
      </w:r>
    </w:p>
    <w:p w14:paraId="3AF78384">
      <w:pPr>
        <w:pStyle w:val="6"/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适用于用户已经有项目，希望 AtomCAP 分析。这也是产品中非常常见的使用场景。</w:t>
      </w:r>
    </w:p>
    <w:p w14:paraId="4A7B8CCE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1：用户上传或输入项目信息</w:t>
      </w:r>
    </w:p>
    <w:p w14:paraId="18AC8034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输入形式包括：</w:t>
      </w:r>
    </w:p>
    <w:p w14:paraId="0722ACA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上传 BP； </w:t>
      </w:r>
    </w:p>
    <w:p w14:paraId="72921C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上传 Word / PDF； </w:t>
      </w:r>
    </w:p>
    <w:p w14:paraId="5C58EB3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上传 Excel 项目表； </w:t>
      </w:r>
    </w:p>
    <w:p w14:paraId="578716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粘贴项目介绍； </w:t>
      </w:r>
    </w:p>
    <w:p w14:paraId="0ADF14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输入公司名称； </w:t>
      </w:r>
    </w:p>
    <w:p w14:paraId="5C82BE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输入官网； </w:t>
      </w:r>
    </w:p>
    <w:p w14:paraId="766464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输入 FA 推荐文字； </w:t>
      </w:r>
    </w:p>
    <w:p w14:paraId="62849F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转发项目材料； </w:t>
      </w:r>
    </w:p>
    <w:p w14:paraId="720339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然后</w:t>
      </w:r>
      <w:r>
        <w:t xml:space="preserve">说“帮我分析这个项目”。 </w:t>
      </w:r>
    </w:p>
    <w:p w14:paraId="6A133818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2：识别用户意图</w:t>
      </w:r>
    </w:p>
    <w:p w14:paraId="5AE93C83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系统判断用户不是要找一批项目，而是要分析一个具体项目。</w:t>
      </w:r>
    </w:p>
    <w:p w14:paraId="0EDCC0E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Intent = Deal_Intake_Analysis</w:t>
      </w:r>
    </w:p>
    <w:p w14:paraId="073959F5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3：材料解析</w:t>
      </w:r>
    </w:p>
    <w:p w14:paraId="59680732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Agent 从材料中抽取：</w:t>
      </w:r>
    </w:p>
    <w:p w14:paraId="4DB30D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公司名称； </w:t>
      </w:r>
    </w:p>
    <w:p w14:paraId="60D914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工商主体； </w:t>
      </w:r>
    </w:p>
    <w:p w14:paraId="70034B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一句话介绍； </w:t>
      </w:r>
    </w:p>
    <w:p w14:paraId="6235D54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所属赛道； </w:t>
      </w:r>
    </w:p>
    <w:p w14:paraId="313F24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产品方案； </w:t>
      </w:r>
    </w:p>
    <w:p w14:paraId="394704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技术路线； </w:t>
      </w:r>
    </w:p>
    <w:p w14:paraId="38C726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创始团队； </w:t>
      </w:r>
    </w:p>
    <w:p w14:paraId="77EC78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融资阶段； </w:t>
      </w:r>
    </w:p>
    <w:p w14:paraId="12D342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融资金额； </w:t>
      </w:r>
    </w:p>
    <w:p w14:paraId="2DC099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估值； </w:t>
      </w:r>
    </w:p>
    <w:p w14:paraId="78DE82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收入； </w:t>
      </w:r>
    </w:p>
    <w:p w14:paraId="4ED56DC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客户； </w:t>
      </w:r>
    </w:p>
    <w:p w14:paraId="073BC2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商业模式； </w:t>
      </w:r>
    </w:p>
    <w:p w14:paraId="589AF7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市场空间； </w:t>
      </w:r>
    </w:p>
    <w:p w14:paraId="4F1A1E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竞争对手； </w:t>
      </w:r>
    </w:p>
    <w:p w14:paraId="313DAA0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财务数据； </w:t>
      </w:r>
    </w:p>
    <w:p w14:paraId="0B6942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融资用途； </w:t>
      </w:r>
    </w:p>
    <w:p w14:paraId="2897CD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核心诉求； </w:t>
      </w:r>
    </w:p>
    <w:p w14:paraId="266377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联系人信息。 </w:t>
      </w:r>
    </w:p>
    <w:p w14:paraId="3FDE5794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4：外部信息补全</w:t>
      </w:r>
    </w:p>
    <w:p w14:paraId="7F3D882C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系统不会只相信 BP。它要用公开数据进行补全和交叉验证。包括：</w:t>
      </w:r>
    </w:p>
    <w:p w14:paraId="31D1CD8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工商信息； </w:t>
      </w:r>
    </w:p>
    <w:p w14:paraId="4EA5291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股东结构； </w:t>
      </w:r>
    </w:p>
    <w:p w14:paraId="6609FC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司法风险； </w:t>
      </w:r>
    </w:p>
    <w:p w14:paraId="0FAD706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融资新闻； </w:t>
      </w:r>
    </w:p>
    <w:p w14:paraId="21B374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官网； </w:t>
      </w:r>
    </w:p>
    <w:p w14:paraId="4D6ED1B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专利； </w:t>
      </w:r>
    </w:p>
    <w:p w14:paraId="49954D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招聘； </w:t>
      </w:r>
    </w:p>
    <w:p w14:paraId="6C3A09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媒体报道； </w:t>
      </w:r>
    </w:p>
    <w:p w14:paraId="7E0D8FC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学术论文； </w:t>
      </w:r>
    </w:p>
    <w:p w14:paraId="728F08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社交平台； </w:t>
      </w:r>
    </w:p>
    <w:p w14:paraId="006F03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竞品信息； </w:t>
      </w:r>
    </w:p>
    <w:p w14:paraId="250A342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产业链上下游信息。 </w:t>
      </w:r>
    </w:p>
    <w:p w14:paraId="5DA88F4E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5：实体对齐</w:t>
      </w:r>
    </w:p>
    <w:p w14:paraId="0217C271">
      <w:pPr>
        <w:pStyle w:val="6"/>
        <w:keepNext w:val="0"/>
        <w:keepLines w:val="0"/>
        <w:widowControl/>
        <w:suppressLineNumbers w:val="0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判断</w:t>
      </w:r>
      <w:r>
        <w:t>：</w:t>
      </w:r>
    </w:p>
    <w:p w14:paraId="39FD112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BP 中公司名与工商主体是否一致； </w:t>
      </w:r>
    </w:p>
    <w:p w14:paraId="204BA6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品牌名是否对应真实公司； </w:t>
      </w:r>
    </w:p>
    <w:p w14:paraId="657B76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创始人是否匹配； </w:t>
      </w:r>
    </w:p>
    <w:p w14:paraId="522F5A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官网是否匹配； </w:t>
      </w:r>
    </w:p>
    <w:p w14:paraId="26408DB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融资新闻是否匹配； </w:t>
      </w:r>
    </w:p>
    <w:p w14:paraId="49AD4C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该公司是否已经在项目库中； </w:t>
      </w:r>
    </w:p>
    <w:p w14:paraId="06870B1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该公司是否曾被放弃； </w:t>
      </w:r>
    </w:p>
    <w:p w14:paraId="438A72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是否已经有项目工作台。 </w:t>
      </w:r>
    </w:p>
    <w:p w14:paraId="28725FA9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6：创建</w:t>
      </w:r>
      <w:r>
        <w:rPr>
          <w:rFonts w:hint="eastAsia"/>
          <w:sz w:val="21"/>
          <w:szCs w:val="21"/>
          <w:lang w:val="en-US" w:eastAsia="zh-CN"/>
        </w:rPr>
        <w:t>或更新</w:t>
      </w:r>
      <w:r>
        <w:rPr>
          <w:rFonts w:hint="eastAsia"/>
          <w:sz w:val="21"/>
          <w:szCs w:val="21"/>
        </w:rPr>
        <w:t xml:space="preserve"> Company 对象</w:t>
      </w:r>
    </w:p>
    <w:p w14:paraId="3A2FDD13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如果 Company 不存在，则创建。如果已存在，则更新。</w:t>
      </w:r>
    </w:p>
    <w:p w14:paraId="501B4182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7：创建 Deal 对象</w:t>
      </w:r>
    </w:p>
    <w:p w14:paraId="05F15957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创建一个当前机构视角下的 Deal。此时 Deal 的 source_type 可以是：</w:t>
      </w:r>
    </w:p>
    <w:p w14:paraId="49BCCCFF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BP_UPLOAD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USER_INPUT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FA_RECOMMENDATION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INTERNAL_EXCEL</w:t>
      </w:r>
    </w:p>
    <w:p w14:paraId="349B637C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这个 Deal 不是“候选池中的一个项目”，而是用户主动带入系统的项目。因此初始状态可以是：</w:t>
      </w:r>
    </w:p>
    <w:p w14:paraId="774DBF08">
      <w:pPr>
        <w:pStyle w:val="6"/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status = "待分析"或者 status = "待初筛"</w:t>
      </w:r>
    </w:p>
    <w:p w14:paraId="7CB703B0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8：完成项目初步分析</w:t>
      </w:r>
    </w:p>
    <w:p w14:paraId="19A9D0A2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项目获取 Agent 对这个 Deal 做初步分析。</w:t>
      </w:r>
    </w:p>
    <w:p w14:paraId="1FEF8837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包括：</w:t>
      </w:r>
    </w:p>
    <w:p w14:paraId="4206210D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项目画像； </w:t>
      </w:r>
    </w:p>
    <w:p w14:paraId="03684F64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所属赛道判断； </w:t>
      </w:r>
    </w:p>
    <w:p w14:paraId="6D7A42F4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与机构偏好匹配度； </w:t>
      </w:r>
    </w:p>
    <w:p w14:paraId="52EE444A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机会点； </w:t>
      </w:r>
    </w:p>
    <w:p w14:paraId="3013BE92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初步风险； </w:t>
      </w:r>
    </w:p>
    <w:p w14:paraId="7A0DF88F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信息缺口； </w:t>
      </w:r>
    </w:p>
    <w:p w14:paraId="48FBC730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待验证问题； </w:t>
      </w:r>
    </w:p>
    <w:p w14:paraId="649F1983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推荐下一步。 </w:t>
      </w:r>
    </w:p>
    <w:p w14:paraId="5208946A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输出类似：</w:t>
      </w:r>
    </w:p>
    <w:p w14:paraId="4CB966D7">
      <w:pPr>
        <w:pStyle w:val="6"/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项目画像：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光羽科技是一家 AI 眼镜光学模组与空间交互方案提供商。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匹配度：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89 / 100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投资亮点：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- 位于 AI 硬件上游光学交互环节；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- 符合本机构 AI 硬件和机器人方向偏好；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- 团队具有光学显示与感知算法背景。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初步风险：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- 客户集中度待验证；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- 量产能力待验证；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- 融资信息与公开信息存在部分不一致。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待验证问题：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- 当前头部客户收入占比是多少？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- 是否已有稳定量产订单？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- 光学方案相比竞品的成本优势是什么？</w:t>
      </w:r>
    </w:p>
    <w:p w14:paraId="73EC0BB7">
      <w:pPr>
        <w:pStyle w:val="3"/>
        <w:bidi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Step 9：自动进入项目工作台</w:t>
      </w:r>
    </w:p>
    <w:p w14:paraId="26856BD2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分析完成后，系统自动进入：项目工作台 | 光羽科技</w:t>
      </w:r>
    </w:p>
    <w:p w14:paraId="31FCFB20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此时项目工作台中可以继续触发：</w:t>
      </w:r>
    </w:p>
    <w:p w14:paraId="464B62FB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红旗扫描； </w:t>
      </w:r>
    </w:p>
    <w:p w14:paraId="22941D94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Pre-DD Brief； </w:t>
      </w:r>
    </w:p>
    <w:p w14:paraId="3985C857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Founder Call 问题清单； </w:t>
      </w:r>
    </w:p>
    <w:p w14:paraId="3B090590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竞品分析； </w:t>
      </w:r>
    </w:p>
    <w:p w14:paraId="3CFFF206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证据链查看； </w:t>
      </w:r>
    </w:p>
    <w:p w14:paraId="34CD381C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立项材料生成。 </w:t>
      </w:r>
    </w:p>
    <w:p w14:paraId="1D8DF732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也就是说项目获取 Agent 负责把项目带进系统，项目工作台负责让项目继续推进。</w:t>
      </w:r>
    </w:p>
    <w:p w14:paraId="042EFD52">
      <w:pPr>
        <w:pStyle w:val="2"/>
        <w:bidi w:val="0"/>
        <w:jc w:val="left"/>
        <w:rPr>
          <w:rFonts w:hint="eastAsia" w:eastAsia="宋体"/>
          <w:lang w:eastAsia="zh-CN"/>
        </w:rPr>
      </w:pPr>
      <w:r>
        <w:rPr>
          <w:rFonts w:hint="eastAsia"/>
          <w:color w:val="0000FF"/>
          <w:sz w:val="21"/>
          <w:szCs w:val="21"/>
        </w:rPr>
        <w:t>六、流程三：系统主动推送</w:t>
      </w:r>
      <w:r>
        <w:rPr>
          <w:rFonts w:hint="eastAsia"/>
          <w:color w:val="0000FF"/>
          <w:sz w:val="21"/>
          <w:szCs w:val="21"/>
          <w:lang w:val="en-US" w:eastAsia="zh-CN"/>
        </w:rPr>
        <w:t>工作流</w:t>
      </w:r>
    </w:p>
    <w:p w14:paraId="14CC3D43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1：持续监控公开数据</w:t>
      </w:r>
    </w:p>
    <w:p w14:paraId="41AF34CB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监控数据源：</w:t>
      </w:r>
    </w:p>
    <w:p w14:paraId="0615EAF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新注册公司； </w:t>
      </w:r>
    </w:p>
    <w:p w14:paraId="36F56FA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融资新闻； </w:t>
      </w:r>
    </w:p>
    <w:p w14:paraId="1E313DB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专利变化； </w:t>
      </w:r>
    </w:p>
    <w:p w14:paraId="64396C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招聘变化； </w:t>
      </w:r>
    </w:p>
    <w:p w14:paraId="4D8BA0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论文发表； </w:t>
      </w:r>
    </w:p>
    <w:p w14:paraId="090A1C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产业新闻； </w:t>
      </w:r>
    </w:p>
    <w:p w14:paraId="002D6B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政策变化； </w:t>
      </w:r>
    </w:p>
    <w:p w14:paraId="492D39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社交平台； </w:t>
      </w:r>
    </w:p>
    <w:p w14:paraId="677D32B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大厂人员变动； </w:t>
      </w:r>
    </w:p>
    <w:p w14:paraId="0335F2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行业会议和 Demo Day； </w:t>
      </w:r>
    </w:p>
    <w:p w14:paraId="2CDE430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供应链合作信号。 </w:t>
      </w:r>
    </w:p>
    <w:p w14:paraId="041C58A8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2：信号识别与打分</w:t>
      </w:r>
    </w:p>
    <w:p w14:paraId="19100BFB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每条信号生成 Signal Score。例如：</w:t>
      </w:r>
    </w:p>
    <w:p w14:paraId="59141E3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信号强度：</w:t>
      </w:r>
      <w:r>
        <w:rPr>
          <w:rStyle w:val="10"/>
        </w:rPr>
        <w:br w:type="textWrapping"/>
      </w:r>
      <w:r>
        <w:rPr>
          <w:rStyle w:val="10"/>
        </w:rPr>
        <w:t>- 是否与关注 Thesis 相关；</w:t>
      </w:r>
      <w:r>
        <w:rPr>
          <w:rStyle w:val="10"/>
        </w:rPr>
        <w:br w:type="textWrapping"/>
      </w:r>
      <w:r>
        <w:rPr>
          <w:rStyle w:val="10"/>
        </w:rPr>
        <w:t>- 是否与机构偏好相关；</w:t>
      </w:r>
      <w:r>
        <w:rPr>
          <w:rStyle w:val="10"/>
        </w:rPr>
        <w:br w:type="textWrapping"/>
      </w:r>
      <w:r>
        <w:rPr>
          <w:rStyle w:val="10"/>
        </w:rPr>
        <w:t>- 是否出现多源交叉验证；</w:t>
      </w:r>
      <w:r>
        <w:rPr>
          <w:rStyle w:val="10"/>
        </w:rPr>
        <w:br w:type="textWrapping"/>
      </w:r>
      <w:r>
        <w:rPr>
          <w:rStyle w:val="10"/>
        </w:rPr>
        <w:t>- 是否指向具体公司；</w:t>
      </w:r>
      <w:r>
        <w:rPr>
          <w:rStyle w:val="10"/>
        </w:rPr>
        <w:br w:type="textWrapping"/>
      </w:r>
      <w:r>
        <w:rPr>
          <w:rStyle w:val="10"/>
        </w:rPr>
        <w:t>- 是否存在投资窗口；</w:t>
      </w:r>
      <w:r>
        <w:rPr>
          <w:rStyle w:val="10"/>
        </w:rPr>
        <w:br w:type="textWrapping"/>
      </w:r>
      <w:r>
        <w:rPr>
          <w:rStyle w:val="10"/>
        </w:rPr>
        <w:t>- 是否为早期未被充分报道机会。</w:t>
      </w:r>
    </w:p>
    <w:p w14:paraId="65AF1D94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3：形成候选 Deal</w:t>
      </w:r>
    </w:p>
    <w:p w14:paraId="14EFAA7A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当信号足够强时，系统创建候选 Deal。状态可以是：</w:t>
      </w:r>
    </w:p>
    <w:p w14:paraId="59FDADC9">
      <w:pPr>
        <w:pStyle w:val="6"/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system_suggested = true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status = "系统发现"</w:t>
      </w:r>
    </w:p>
    <w:p w14:paraId="1AEE09F1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4：推送给用户</w:t>
      </w:r>
    </w:p>
    <w:p w14:paraId="6D6297B1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推送内容：</w:t>
      </w:r>
    </w:p>
    <w:p w14:paraId="25078E0D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default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你关注的 AI 硬件 / 光学交互方向近期出现一个新项目线索：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光羽科技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可能方向：AI 眼镜光学模组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信号来源：招聘扩张 + 新专利 + 工商变更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与本机构匹配度：86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操作：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查看详情 / 加入项目库 / 创建项目工作台 / 不感兴趣</w:t>
      </w:r>
    </w:p>
    <w:p w14:paraId="756FA9F0">
      <w:pPr>
        <w:pStyle w:val="2"/>
        <w:bidi w:val="0"/>
        <w:jc w:val="left"/>
      </w:pPr>
      <w:r>
        <w:rPr>
          <w:rFonts w:hint="eastAsia"/>
          <w:color w:val="0000FF"/>
          <w:sz w:val="21"/>
          <w:szCs w:val="21"/>
          <w:lang w:val="en-US" w:eastAsia="zh-CN"/>
        </w:rPr>
        <w:t>七、</w:t>
      </w:r>
      <w:r>
        <w:rPr>
          <w:rFonts w:hint="eastAsia"/>
          <w:color w:val="0000FF"/>
          <w:sz w:val="21"/>
          <w:szCs w:val="21"/>
        </w:rPr>
        <w:t>Deal 对象核心字段设计</w:t>
      </w:r>
    </w:p>
    <w:p w14:paraId="39EFDB7A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基础标识字段</w:t>
      </w:r>
    </w:p>
    <w:p w14:paraId="6915103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"deal_id": </w:t>
      </w:r>
      <w:r>
        <w:t>"deal_xxx"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"company_id": </w:t>
      </w:r>
      <w:r>
        <w:t>"company_xxx"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"institution_id": </w:t>
      </w:r>
      <w:r>
        <w:t>"inst_xxx"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"owner_user_id": </w:t>
      </w:r>
      <w:r>
        <w:t>"user_xxx"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"created_by": </w:t>
      </w:r>
      <w:r>
        <w:t>"user_or_agent"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"created_at": </w:t>
      </w:r>
      <w:r>
        <w:t>"2026-06-13T10:00:00Z"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"updated_at": </w:t>
      </w:r>
      <w:r>
        <w:t>"2026-06-13T10:30:00Z"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55BC699C">
      <w:pPr>
        <w:pStyle w:val="6"/>
        <w:keepNext w:val="0"/>
        <w:keepLines w:val="0"/>
        <w:widowControl/>
        <w:suppressLineNumbers w:val="0"/>
      </w:pPr>
      <w:r>
        <w:t>说明：</w:t>
      </w:r>
    </w:p>
    <w:p w14:paraId="0DCA678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company_id</w:t>
      </w:r>
      <w:r>
        <w:t xml:space="preserve"> 指向 Company； </w:t>
      </w:r>
    </w:p>
    <w:p w14:paraId="4860A4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institution_id</w:t>
      </w:r>
      <w:r>
        <w:t xml:space="preserve"> 表示这是哪家机构视角下的 Deal； </w:t>
      </w:r>
    </w:p>
    <w:p w14:paraId="25F84F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created_by</w:t>
      </w:r>
      <w:r>
        <w:t xml:space="preserve"> 可以是用户创建，也可以是 Agent 自动发现。 </w:t>
      </w:r>
    </w:p>
    <w:p w14:paraId="3C74F5DE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58916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Deal 来源字段</w:t>
      </w:r>
    </w:p>
    <w:p w14:paraId="27C1751C">
      <w:pPr>
        <w:pStyle w:val="5"/>
        <w:keepNext w:val="0"/>
        <w:keepLines w:val="0"/>
        <w:widowControl/>
        <w:suppressLineNumbers w:val="0"/>
        <w:jc w:val="left"/>
        <w:rPr>
          <w:rStyle w:val="10"/>
          <w:rFonts w:cs="Times New Roman"/>
        </w:rPr>
      </w:pPr>
      <w:r>
        <w:rPr>
          <w:rStyle w:val="10"/>
          <w:rFonts w:cs="Times New Roman"/>
        </w:rPr>
        <w:t>{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 xml:space="preserve">  "source_type": "THESIS_GENERATED",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 xml:space="preserve">  "source_detail": {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 xml:space="preserve">    "trigger_type": "thesis_generate_project_pool",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 xml:space="preserve">    "source_thesis_id": "thesis_ai_hardware",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 xml:space="preserve">    "source_conversation_id": "conv_xxx",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 xml:space="preserve">    "source_file_ids": [],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 xml:space="preserve">    "source_signal_ids": ["signal_001", "signal_002"],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 xml:space="preserve">    "source_url_ids": ["url_001", "url_002"]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 xml:space="preserve">  }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>}</w:t>
      </w:r>
    </w:p>
    <w:p w14:paraId="3319B352">
      <w:pPr>
        <w:pStyle w:val="5"/>
        <w:keepNext w:val="0"/>
        <w:keepLines w:val="0"/>
        <w:widowControl/>
        <w:suppressLineNumbers w:val="0"/>
        <w:jc w:val="left"/>
        <w:rPr>
          <w:rStyle w:val="10"/>
          <w:rFonts w:cs="Times New Roman"/>
        </w:rPr>
      </w:pPr>
      <w:r>
        <w:rPr>
          <w:rStyle w:val="10"/>
          <w:rFonts w:cs="Times New Roman"/>
        </w:rPr>
        <w:t>source_type 可以包括：</w:t>
      </w:r>
    </w:p>
    <w:p w14:paraId="40B9C1E1">
      <w:pPr>
        <w:pStyle w:val="5"/>
        <w:keepNext w:val="0"/>
        <w:keepLines w:val="0"/>
        <w:widowControl/>
        <w:suppressLineNumbers w:val="0"/>
        <w:jc w:val="left"/>
        <w:rPr>
          <w:rStyle w:val="10"/>
          <w:rFonts w:cs="Times New Roman"/>
        </w:rPr>
      </w:pPr>
      <w:r>
        <w:rPr>
          <w:rStyle w:val="10"/>
          <w:rFonts w:cs="Times New Roman"/>
        </w:rPr>
        <w:t>USER_INPUT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>BP_UPLOAD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>FA_RECOMMENDATION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>THESIS_GENERATED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>SYSTEM_PUSH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>INTERNAL_PROJECT_TABLE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>PUBLIC_SIGNAL_MINING</w:t>
      </w:r>
      <w:r>
        <w:rPr>
          <w:rStyle w:val="10"/>
          <w:rFonts w:cs="Times New Roman"/>
        </w:rPr>
        <w:br w:type="textWrapping"/>
      </w:r>
      <w:r>
        <w:rPr>
          <w:rStyle w:val="10"/>
          <w:rFonts w:cs="Times New Roman"/>
        </w:rPr>
        <w:t>MANUAL_CREATE</w:t>
      </w:r>
    </w:p>
    <w:p w14:paraId="2A8055B8">
      <w:pPr>
        <w:pStyle w:val="5"/>
        <w:keepNext w:val="0"/>
        <w:keepLines w:val="0"/>
        <w:widowControl/>
        <w:suppressLineNumbers w:val="0"/>
        <w:jc w:val="left"/>
      </w:pPr>
      <w:r>
        <w:rPr>
          <w:rStyle w:val="10"/>
          <w:rFonts w:cs="Times New Roman"/>
        </w:rPr>
        <w:t>这个字段非常关键，因为要知道项目来自哪里。</w:t>
      </w:r>
    </w:p>
    <w:p w14:paraId="58B0A7E7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公司</w:t>
      </w:r>
      <w:r>
        <w:rPr>
          <w:rFonts w:hint="eastAsia"/>
          <w:sz w:val="21"/>
          <w:szCs w:val="21"/>
          <w:lang w:val="en-US" w:eastAsia="zh-CN"/>
        </w:rPr>
        <w:t>id</w:t>
      </w:r>
      <w:r>
        <w:rPr>
          <w:rFonts w:hint="eastAsia"/>
          <w:sz w:val="21"/>
          <w:szCs w:val="21"/>
        </w:rPr>
        <w:t>字段</w:t>
      </w:r>
    </w:p>
    <w:p w14:paraId="0F19679A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Deal需保存所绑定的Company的id，若项目方尚未注册公司，此字段可以为none。</w:t>
      </w:r>
    </w:p>
    <w:p w14:paraId="0BC56EF0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融资与交易信息字段</w:t>
      </w:r>
    </w:p>
    <w:p w14:paraId="3B6CB8E4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"financing_info": 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"current_round": "Pre-A",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"target_round": "Pre-A",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"target_amount": "3000万人民币",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"valuation": "未披露",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"currency": "CNY",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"financing_status": "融资中",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"lead_investor": null,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"existing_investors": [],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"use_of_funds": ["研发", "量产", "市场拓展"]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}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}</w:t>
      </w:r>
    </w:p>
    <w:p w14:paraId="4CD39CF9">
      <w:pPr>
        <w:pStyle w:val="6"/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如果数据未知，就允许为none。</w:t>
      </w:r>
    </w:p>
    <w:p w14:paraId="013011A3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关联 Thesis 字段</w:t>
      </w:r>
    </w:p>
    <w:p w14:paraId="157C4C1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"thesis_context": {</w:t>
      </w:r>
      <w:r>
        <w:rPr>
          <w:rStyle w:val="10"/>
        </w:rPr>
        <w:br w:type="textWrapping"/>
      </w:r>
      <w:r>
        <w:rPr>
          <w:rStyle w:val="10"/>
        </w:rPr>
        <w:t xml:space="preserve">    "linked_thesis_ids": [</w:t>
      </w:r>
      <w:r>
        <w:t>"thesis_ai_hardware"</w:t>
      </w:r>
      <w:r>
        <w:rPr>
          <w:rStyle w:val="10"/>
        </w:rPr>
        <w:t>],</w:t>
      </w:r>
      <w:r>
        <w:rPr>
          <w:rStyle w:val="10"/>
        </w:rPr>
        <w:br w:type="textWrapping"/>
      </w:r>
      <w:r>
        <w:rPr>
          <w:rStyle w:val="10"/>
        </w:rPr>
        <w:t xml:space="preserve">    "primary_thesis_id": </w:t>
      </w:r>
      <w:r>
        <w:t>"thesis_ai_hardware"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"thesis_name": </w:t>
      </w:r>
      <w:r>
        <w:t>"AI 硬件赛道前瞻"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"matched_sub_directions": [</w:t>
      </w:r>
      <w:r>
        <w:rPr>
          <w:rStyle w:val="10"/>
        </w:rPr>
        <w:br w:type="textWrapping"/>
      </w:r>
      <w:r>
        <w:rPr>
          <w:rStyle w:val="10"/>
        </w:rPr>
        <w:t xml:space="preserve">      </w:t>
      </w:r>
      <w:r>
        <w:t>"AI眼镜光学与交互模组"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  </w:t>
      </w:r>
      <w:r>
        <w:t>"端侧模型部署"</w:t>
      </w:r>
      <w:r>
        <w:rPr>
          <w:rStyle w:val="10"/>
        </w:rPr>
        <w:br w:type="textWrapping"/>
      </w:r>
      <w:r>
        <w:rPr>
          <w:rStyle w:val="10"/>
        </w:rPr>
        <w:t xml:space="preserve">    ],</w:t>
      </w:r>
      <w:r>
        <w:rPr>
          <w:rStyle w:val="10"/>
        </w:rPr>
        <w:br w:type="textWrapping"/>
      </w:r>
      <w:r>
        <w:rPr>
          <w:rStyle w:val="10"/>
        </w:rPr>
        <w:t xml:space="preserve">    "industry_chain_position": </w:t>
      </w:r>
      <w:r>
        <w:t>"上游组件"</w:t>
      </w:r>
      <w:r>
        <w:rPr>
          <w:rStyle w:val="10"/>
        </w:rPr>
        <w:br w:type="textWrapping"/>
      </w:r>
      <w:r>
        <w:rPr>
          <w:rStyle w:val="10"/>
        </w:rPr>
        <w:t xml:space="preserve">  }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2528BB06">
      <w:pPr>
        <w:pStyle w:val="6"/>
        <w:keepNext w:val="0"/>
        <w:keepLines w:val="0"/>
        <w:widowControl/>
        <w:suppressLineNumbers w:val="0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这个字段让 Deal 和赛道连接起来。</w:t>
      </w:r>
    </w:p>
    <w:p w14:paraId="51FE3FBA">
      <w:pPr>
        <w:pStyle w:val="3"/>
        <w:bidi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6. 机构匹配度字段</w:t>
      </w:r>
    </w:p>
    <w:p w14:paraId="2479A21A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"fit_score": 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"overall_score": 89,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"sector_fit": 92,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"stage_fit": 90,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"region_fit": 85,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"technology_fit": 88,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"business_model_fit": 80,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"team_fit": 82,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"risk_penalty": -8,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"historical_preference_similarity": 86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},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"fit_explanation": [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"属于本机构关注的 AI 硬件上游组件方向",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"当前融资阶段符合 Pre-A 到 B 轮偏好",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"技术路线具备一定硬件壁垒",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"需进一步验证客户集中度与量产能力"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]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}</w:t>
      </w:r>
    </w:p>
    <w:p w14:paraId="5BF80474">
      <w:pPr>
        <w:pStyle w:val="6"/>
        <w:keepNext w:val="0"/>
        <w:keepLines w:val="0"/>
        <w:widowControl/>
        <w:suppressLineNumbers w:val="0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这就是项目获取 Agent 的核心价值之一。</w:t>
      </w:r>
    </w:p>
    <w:p w14:paraId="2124ED16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7. 初步项目分析字段</w:t>
      </w:r>
    </w:p>
    <w:p w14:paraId="5DE5BFD1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"initial_analysis": 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"investment_highlights": [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"位于 AI 硬件供应链上游，符合当前 Thesis 判断",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"产品与 AI 眼镜、机器人感知等方向存在协同",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"团队具备光学显示和空间感知背景"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],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"market_logic": "AI 眼镜和具身智能终端带动上游光学模组与感知组件需求增长。",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"competitive_position": "需要进一步对比同类光学模组和空间交互方案公司。",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"technology_moat": "可能来自光学设计、算法融合和量产工艺，但仍需验证。",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"commercialization_status": "已有部分客户合作线索，但收入规模和客户集中度待验证。",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}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}</w:t>
      </w:r>
    </w:p>
    <w:p w14:paraId="191E76E0">
      <w:pPr>
        <w:pStyle w:val="6"/>
        <w:keepNext w:val="0"/>
        <w:keepLines w:val="0"/>
        <w:widowControl/>
        <w:suppressLineNumbers w:val="0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这部分来自项目分析能力。</w:t>
      </w:r>
    </w:p>
    <w:p w14:paraId="7DB49B3B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8. 风险字段</w:t>
      </w:r>
    </w:p>
    <w:p w14:paraId="37875077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"risk_summary": 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"overall_risk_level": "中高",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"risk_flags": [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"risk_type": "客户集中度",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"risk_level": "高",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"description": "BP 中提到头部客户较多，但公开信息尚未验证客户结构。",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"evidence_ids": ["evidence_001"],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"status": "待验证"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},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"risk_type": "量产能力",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"risk_level": "中",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"description": "硬件模组产品存在量产爬坡风险。",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"evidence_ids": ["evidence_002"],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"status": "待验证"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}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]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}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}</w:t>
      </w:r>
    </w:p>
    <w:p w14:paraId="466B7611">
      <w:pPr>
        <w:pStyle w:val="6"/>
        <w:keepNext w:val="0"/>
        <w:keepLines w:val="0"/>
        <w:widowControl/>
        <w:suppressLineNumbers w:val="0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项目获取阶段是轻量风险，深度风险在项目工作台里做。</w:t>
      </w:r>
    </w:p>
    <w:p w14:paraId="0AA9697E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9. 证据链字段</w:t>
      </w:r>
    </w:p>
    <w:p w14:paraId="645AF39E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"evidence": 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"evidence_ids": ["evidence_001", "evidence_002"],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"evidence_summary": [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"工商信息显示公司成立于 2021 年 6 月",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"招聘信息显示近期新增嵌入式与光学工程岗位",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"BP 显示公司正在推进 AI 眼镜模组量产"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],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"confidence_level": "中"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}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}</w:t>
      </w:r>
    </w:p>
    <w:p w14:paraId="6EA08CF1">
      <w:pPr>
        <w:pStyle w:val="6"/>
        <w:keepNext w:val="0"/>
        <w:keepLines w:val="0"/>
        <w:widowControl/>
        <w:suppressLineNumbers w:val="0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证据链是 AtomCAP 必须坚持的底层设计。</w:t>
      </w:r>
    </w:p>
    <w:p w14:paraId="2271AD06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10. 项目状态字段</w:t>
      </w:r>
    </w:p>
    <w:p w14:paraId="499C72A7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"deal_status": 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"status": "重点关注",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"status_history": [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"status": "候选项目",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"changed_at": "2026-06-13T10:00:00Z",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"changed_by": "agent"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},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"status": "</w:t>
      </w:r>
      <w:r>
        <w:rPr>
          <w:rStyle w:val="10"/>
          <w:rFonts w:hint="eastAsia" w:cs="Times New Roman"/>
          <w:kern w:val="0"/>
          <w:szCs w:val="24"/>
          <w:lang w:val="en-US" w:eastAsia="zh-CN" w:bidi="ar"/>
        </w:rPr>
        <w:t>已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关注",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"changed_at": "2026-06-13T10:20:00Z",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"changed_by": "user_xxx"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}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]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}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}</w:t>
      </w:r>
    </w:p>
    <w:p w14:paraId="4274CE8C">
      <w:pPr>
        <w:pStyle w:val="6"/>
        <w:keepNext w:val="0"/>
        <w:keepLines w:val="0"/>
        <w:widowControl/>
        <w:suppressLineNumbers w:val="0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状态包括：</w:t>
      </w:r>
    </w:p>
    <w:p w14:paraId="0E2AC63A">
      <w:pPr>
        <w:pStyle w:val="6"/>
        <w:keepNext w:val="0"/>
        <w:keepLines w:val="0"/>
        <w:widowControl/>
        <w:suppressLineNumbers w:val="0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已入库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已关注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待尽调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已创建工作台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已放弃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不感兴趣</w:t>
      </w:r>
    </w:p>
    <w:p w14:paraId="7FF3D584">
      <w:pPr>
        <w:pStyle w:val="6"/>
        <w:keepNext w:val="0"/>
        <w:keepLines w:val="0"/>
        <w:widowControl/>
        <w:suppressLineNumbers w:val="0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项目库中不一定展示当前状态，状态可以通过 Tab 管理，不一定放在主表格。</w:t>
      </w:r>
    </w:p>
    <w:p w14:paraId="200303CC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11. 用户反馈字段</w:t>
      </w:r>
    </w:p>
    <w:p w14:paraId="5DC485B2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"user_feedback": 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"is_liked": true,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"is_disliked": false,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"is_abandoned": false,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"feedback_events": [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"action": "加入项目库",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"timestamp": "2026-06-13T10:20:00Z",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"user_id": "user_xxx"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},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{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"action": "创建项目工作台",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"timestamp": "2026-06-13T10:25:00Z",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  "user_id": "user_xxx"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  }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],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"abandoned_at": null,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  "disliked_at": null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 xml:space="preserve">  }</w:t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br w:type="textWrapping"/>
      </w: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}</w:t>
      </w:r>
    </w:p>
    <w:p w14:paraId="3369A7E6">
      <w:pPr>
        <w:pStyle w:val="6"/>
        <w:keepNext w:val="0"/>
        <w:keepLines w:val="0"/>
        <w:widowControl/>
        <w:suppressLineNumbers w:val="0"/>
      </w:pPr>
      <w:r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  <w:t>如果项目被放弃，在项目库右侧列表里只展示：项目名称 + 时间。原因可以作为内部字段保存，但不必展示。</w:t>
      </w:r>
    </w:p>
    <w:p w14:paraId="69B9CCEF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12. 项目工作台字段</w:t>
      </w:r>
    </w:p>
    <w:p w14:paraId="559FF77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"workspace": {</w:t>
      </w:r>
      <w:r>
        <w:rPr>
          <w:rStyle w:val="10"/>
        </w:rPr>
        <w:br w:type="textWrapping"/>
      </w:r>
      <w:r>
        <w:rPr>
          <w:rStyle w:val="10"/>
        </w:rPr>
        <w:t xml:space="preserve">    "workspace_id": </w:t>
      </w:r>
      <w:r>
        <w:t>"workspace_xxx"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"workspace_created": </w:t>
      </w:r>
      <w:r>
        <w:t>true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"workspace_created_at": </w:t>
      </w:r>
      <w:r>
        <w:t>"2026-06-13T10:25:00Z"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"workspace_conversation_id": </w:t>
      </w:r>
      <w:r>
        <w:t>"conv_workspace_xxx"</w:t>
      </w:r>
      <w:r>
        <w:rPr>
          <w:rStyle w:val="10"/>
        </w:rPr>
        <w:br w:type="textWrapping"/>
      </w:r>
      <w:r>
        <w:rPr>
          <w:rStyle w:val="10"/>
        </w:rPr>
        <w:t xml:space="preserve">  }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38F8A694">
      <w:pPr>
        <w:pStyle w:val="6"/>
        <w:keepNext w:val="0"/>
        <w:keepLines w:val="0"/>
        <w:widowControl/>
        <w:suppressLineNumbers w:val="0"/>
      </w:pPr>
      <w:r>
        <w:t>当用户上传 BP 并要求分析项目时，系统自动：</w:t>
      </w:r>
    </w:p>
    <w:p w14:paraId="717E621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创建 Deal</w:t>
      </w:r>
      <w:r>
        <w:rPr>
          <w:rStyle w:val="10"/>
        </w:rPr>
        <w:br w:type="textWrapping"/>
      </w:r>
      <w:r>
        <w:rPr>
          <w:rStyle w:val="10"/>
        </w:rPr>
        <w:t xml:space="preserve">  ↓</w:t>
      </w:r>
      <w:r>
        <w:rPr>
          <w:rStyle w:val="10"/>
        </w:rPr>
        <w:br w:type="textWrapping"/>
      </w:r>
      <w:r>
        <w:rPr>
          <w:rStyle w:val="10"/>
        </w:rPr>
        <w:t>创建 Workspace</w:t>
      </w:r>
      <w:r>
        <w:rPr>
          <w:rStyle w:val="10"/>
        </w:rPr>
        <w:br w:type="textWrapping"/>
      </w:r>
      <w:r>
        <w:rPr>
          <w:rStyle w:val="10"/>
        </w:rPr>
        <w:t xml:space="preserve">  ↓</w:t>
      </w:r>
      <w:r>
        <w:rPr>
          <w:rStyle w:val="10"/>
        </w:rPr>
        <w:br w:type="textWrapping"/>
      </w:r>
      <w:r>
        <w:rPr>
          <w:rStyle w:val="10"/>
        </w:rPr>
        <w:t>进入项目工作台</w:t>
      </w:r>
    </w:p>
    <w:p w14:paraId="1B18289C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13. 材料字段</w:t>
      </w:r>
    </w:p>
    <w:p w14:paraId="512D3A2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"materials": {</w:t>
      </w:r>
      <w:r>
        <w:rPr>
          <w:rStyle w:val="10"/>
        </w:rPr>
        <w:br w:type="textWrapping"/>
      </w:r>
      <w:r>
        <w:rPr>
          <w:rStyle w:val="10"/>
        </w:rPr>
        <w:t xml:space="preserve">    "uploaded_file_ids": [</w:t>
      </w:r>
      <w:r>
        <w:t>"file_bp_xxx"</w:t>
      </w:r>
      <w:r>
        <w:rPr>
          <w:rStyle w:val="10"/>
        </w:rPr>
        <w:t>],</w:t>
      </w:r>
      <w:r>
        <w:rPr>
          <w:rStyle w:val="10"/>
        </w:rPr>
        <w:br w:type="textWrapping"/>
      </w:r>
      <w:r>
        <w:rPr>
          <w:rStyle w:val="10"/>
        </w:rPr>
        <w:t xml:space="preserve">    "generated_document_ids": [</w:t>
      </w:r>
      <w:r>
        <w:rPr>
          <w:rStyle w:val="10"/>
        </w:rPr>
        <w:br w:type="textWrapping"/>
      </w:r>
      <w:r>
        <w:rPr>
          <w:rStyle w:val="10"/>
        </w:rPr>
        <w:t xml:space="preserve">      </w:t>
      </w:r>
      <w:r>
        <w:t>"doc_pre_dd_brief_xxx"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  </w:t>
      </w:r>
      <w:r>
        <w:t>"doc_founder_call_questions_xxx"</w:t>
      </w:r>
      <w:r>
        <w:rPr>
          <w:rStyle w:val="10"/>
        </w:rPr>
        <w:br w:type="textWrapping"/>
      </w:r>
      <w:r>
        <w:rPr>
          <w:rStyle w:val="10"/>
        </w:rPr>
        <w:t xml:space="preserve">    ],</w:t>
      </w:r>
      <w:r>
        <w:rPr>
          <w:rStyle w:val="10"/>
        </w:rPr>
        <w:br w:type="textWrapping"/>
      </w:r>
      <w:r>
        <w:rPr>
          <w:rStyle w:val="10"/>
        </w:rPr>
        <w:t xml:space="preserve">    "bp_parsed": </w:t>
      </w:r>
      <w:r>
        <w:t>true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"last_analysis_version": </w:t>
      </w:r>
      <w:r>
        <w:t>"v1"</w:t>
      </w:r>
      <w:r>
        <w:rPr>
          <w:rStyle w:val="10"/>
        </w:rPr>
        <w:br w:type="textWrapping"/>
      </w:r>
      <w:r>
        <w:rPr>
          <w:rStyle w:val="10"/>
        </w:rPr>
        <w:t xml:space="preserve">  }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4D28BA00">
      <w:pPr>
        <w:pStyle w:val="6"/>
        <w:keepNext w:val="0"/>
        <w:keepLines w:val="0"/>
        <w:widowControl/>
        <w:suppressLineNumbers w:val="0"/>
      </w:pPr>
      <w:r>
        <w:t>用于管理 BP、项目材料、生成的 Pre-DD Brief 等。</w:t>
      </w:r>
    </w:p>
    <w:p w14:paraId="2C99879B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14. 监控字段</w:t>
      </w:r>
    </w:p>
    <w:p w14:paraId="0102B02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"monitoring": {</w:t>
      </w:r>
      <w:r>
        <w:rPr>
          <w:rStyle w:val="10"/>
        </w:rPr>
        <w:br w:type="textWrapping"/>
      </w:r>
      <w:r>
        <w:rPr>
          <w:rStyle w:val="10"/>
        </w:rPr>
        <w:t xml:space="preserve">    "is_monitoring_enabled": </w:t>
      </w:r>
      <w:r>
        <w:t>true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"monitoring_keywords": [</w:t>
      </w:r>
      <w:r>
        <w:t>"光羽科技"</w:t>
      </w:r>
      <w:r>
        <w:rPr>
          <w:rStyle w:val="10"/>
        </w:rPr>
        <w:t xml:space="preserve">, </w:t>
      </w:r>
      <w:r>
        <w:t>"AI眼镜"</w:t>
      </w:r>
      <w:r>
        <w:rPr>
          <w:rStyle w:val="10"/>
        </w:rPr>
        <w:t xml:space="preserve">, </w:t>
      </w:r>
      <w:r>
        <w:t>"光学模组"</w:t>
      </w:r>
      <w:r>
        <w:rPr>
          <w:rStyle w:val="10"/>
        </w:rPr>
        <w:t>],</w:t>
      </w:r>
      <w:r>
        <w:rPr>
          <w:rStyle w:val="10"/>
        </w:rPr>
        <w:br w:type="textWrapping"/>
      </w:r>
      <w:r>
        <w:rPr>
          <w:rStyle w:val="10"/>
        </w:rPr>
        <w:t xml:space="preserve">    "last_checked_at": </w:t>
      </w:r>
      <w:r>
        <w:t>"2026-06-13T10:30:00Z"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"alert_ids": []</w:t>
      </w:r>
      <w:r>
        <w:rPr>
          <w:rStyle w:val="10"/>
        </w:rPr>
        <w:br w:type="textWrapping"/>
      </w:r>
      <w:r>
        <w:rPr>
          <w:rStyle w:val="10"/>
        </w:rPr>
        <w:t xml:space="preserve">  }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6DD381B2">
      <w:pPr>
        <w:pStyle w:val="6"/>
        <w:keepNext w:val="0"/>
        <w:keepLines w:val="0"/>
        <w:widowControl/>
        <w:suppressLineNumbers w:val="0"/>
      </w:pPr>
      <w:r>
        <w:t>项目进入项目库后，可以持续监控。</w:t>
      </w:r>
    </w:p>
    <w:p w14:paraId="493AEEE0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hint="eastAsia" w:eastAsia="宋体" w:cs="Times New Roman"/>
          <w:kern w:val="0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DB6E0"/>
    <w:multiLevelType w:val="multilevel"/>
    <w:tmpl w:val="86FDB6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042B48"/>
    <w:multiLevelType w:val="multilevel"/>
    <w:tmpl w:val="9B042B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E87E22"/>
    <w:multiLevelType w:val="multilevel"/>
    <w:tmpl w:val="9BE87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A685553"/>
    <w:multiLevelType w:val="multilevel"/>
    <w:tmpl w:val="BA685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63680D5"/>
    <w:multiLevelType w:val="multilevel"/>
    <w:tmpl w:val="E63680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80BC79E"/>
    <w:multiLevelType w:val="multilevel"/>
    <w:tmpl w:val="E80BC7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BEAB8F9"/>
    <w:multiLevelType w:val="multilevel"/>
    <w:tmpl w:val="EBEAB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0C7C0C4"/>
    <w:multiLevelType w:val="multilevel"/>
    <w:tmpl w:val="F0C7C0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5A297F6"/>
    <w:multiLevelType w:val="multilevel"/>
    <w:tmpl w:val="F5A297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252456D"/>
    <w:multiLevelType w:val="multilevel"/>
    <w:tmpl w:val="125245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A25CD4C"/>
    <w:multiLevelType w:val="multilevel"/>
    <w:tmpl w:val="1A25CD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E196794"/>
    <w:multiLevelType w:val="multilevel"/>
    <w:tmpl w:val="4E1967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7ED4F88"/>
    <w:multiLevelType w:val="multilevel"/>
    <w:tmpl w:val="57ED4F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0527DE5"/>
    <w:multiLevelType w:val="multilevel"/>
    <w:tmpl w:val="70527D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6EB933C"/>
    <w:multiLevelType w:val="multilevel"/>
    <w:tmpl w:val="76EB9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9"/>
  </w:num>
  <w:num w:numId="3">
    <w:abstractNumId w:val="0"/>
  </w:num>
  <w:num w:numId="4">
    <w:abstractNumId w:val="2"/>
  </w:num>
  <w:num w:numId="5">
    <w:abstractNumId w:val="11"/>
  </w:num>
  <w:num w:numId="6">
    <w:abstractNumId w:val="3"/>
  </w:num>
  <w:num w:numId="7">
    <w:abstractNumId w:val="13"/>
  </w:num>
  <w:num w:numId="8">
    <w:abstractNumId w:val="1"/>
  </w:num>
  <w:num w:numId="9">
    <w:abstractNumId w:val="10"/>
  </w:num>
  <w:num w:numId="10">
    <w:abstractNumId w:val="6"/>
  </w:num>
  <w:num w:numId="11">
    <w:abstractNumId w:val="8"/>
  </w:num>
  <w:num w:numId="12">
    <w:abstractNumId w:val="4"/>
  </w:num>
  <w:num w:numId="13">
    <w:abstractNumId w:val="5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5142EA"/>
    <w:rsid w:val="253357AE"/>
    <w:rsid w:val="427F7CBB"/>
    <w:rsid w:val="53DF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2026-06-13T13:19:17Z</dcterms:created>
  <dc:creator>eagleking</dc:creator>
  <cp:lastModifiedBy>史韬</cp:lastModifiedBy>
  <dcterms:modified xsi:type="dcterms:W3CDTF">2026-06-13T15:12:33Z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eyJoZGlkIjoiYzNjNzAzMjFkODY4ODcyOTgyMjEyOWFmNzJhNDFlYjgiLCJ1c2VySWQiOiIxNzk3Mjk2NDIwIn0=</vt:lpwstr>
  </property>
  <property fmtid="{D5CDD505-2E9C-101B-9397-08002B2CF9AE}" pid="4" name="ICV">
    <vt:lpwstr>42EB804F15E149F0B9460AEB49D937D1_12</vt:lpwstr>
  </property>
</Properties>
</file>