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4630AE" w14:textId="77777777" w:rsidR="004A48E6" w:rsidRPr="004A48E6" w:rsidRDefault="004A48E6" w:rsidP="004A48E6">
      <w:pPr>
        <w:rPr>
          <w:b/>
          <w:bCs/>
        </w:rPr>
      </w:pPr>
      <w:r w:rsidRPr="004A48E6">
        <w:rPr>
          <w:b/>
          <w:bCs/>
        </w:rPr>
        <w:t>Web Development Project: Portfolio Website</w:t>
      </w:r>
    </w:p>
    <w:p w14:paraId="2886BE4A" w14:textId="38B3E62D" w:rsidR="004A48E6" w:rsidRDefault="008977B6" w:rsidP="008977B6">
      <w:pPr>
        <w:rPr>
          <w:b/>
          <w:bCs/>
        </w:rPr>
      </w:pPr>
      <w:r w:rsidRPr="008977B6">
        <w:rPr>
          <w:b/>
          <w:bCs/>
        </w:rPr>
        <w:t>Student Name: </w:t>
      </w:r>
      <w:proofErr w:type="spellStart"/>
      <w:r>
        <w:rPr>
          <w:b/>
          <w:bCs/>
        </w:rPr>
        <w:t>Taosif</w:t>
      </w:r>
      <w:proofErr w:type="spellEnd"/>
      <w:r>
        <w:rPr>
          <w:b/>
          <w:bCs/>
        </w:rPr>
        <w:t xml:space="preserve"> Jabran</w:t>
      </w:r>
      <w:r w:rsidRPr="008977B6">
        <w:rPr>
          <w:b/>
          <w:bCs/>
        </w:rPr>
        <w:t xml:space="preserve"> </w:t>
      </w:r>
      <w:r w:rsidRPr="008977B6">
        <w:rPr>
          <w:b/>
          <w:bCs/>
        </w:rPr>
        <w:br/>
        <w:t>Student Number: 0324094</w:t>
      </w:r>
      <w:r w:rsidRPr="008977B6">
        <w:rPr>
          <w:b/>
          <w:bCs/>
        </w:rPr>
        <w:t xml:space="preserve"> </w:t>
      </w:r>
      <w:r w:rsidRPr="008977B6">
        <w:rPr>
          <w:b/>
          <w:bCs/>
        </w:rPr>
        <w:br/>
        <w:t>Course: WEB PROGRAMMING</w:t>
      </w:r>
      <w:r w:rsidRPr="008977B6">
        <w:rPr>
          <w:b/>
          <w:bCs/>
        </w:rPr>
        <w:br/>
        <w:t>Tutor: Dr. Yousra Asim</w:t>
      </w:r>
      <w:r w:rsidRPr="008977B6">
        <w:rPr>
          <w:b/>
          <w:bCs/>
        </w:rPr>
        <w:br/>
        <w:t>Date of Submission: </w:t>
      </w:r>
      <w:r>
        <w:rPr>
          <w:b/>
          <w:bCs/>
        </w:rPr>
        <w:t>12</w:t>
      </w:r>
      <w:r w:rsidRPr="008977B6">
        <w:rPr>
          <w:b/>
          <w:bCs/>
        </w:rPr>
        <w:t>/</w:t>
      </w:r>
      <w:r>
        <w:rPr>
          <w:b/>
          <w:bCs/>
        </w:rPr>
        <w:t>07</w:t>
      </w:r>
      <w:r w:rsidRPr="008977B6">
        <w:rPr>
          <w:b/>
          <w:bCs/>
        </w:rPr>
        <w:t>/</w:t>
      </w:r>
      <w:r>
        <w:rPr>
          <w:b/>
          <w:bCs/>
        </w:rPr>
        <w:t>2025</w:t>
      </w:r>
    </w:p>
    <w:p w14:paraId="4723AFE4" w14:textId="77777777" w:rsidR="008977B6" w:rsidRDefault="008977B6" w:rsidP="008977B6">
      <w:pPr>
        <w:rPr>
          <w:b/>
          <w:bCs/>
        </w:rPr>
      </w:pPr>
    </w:p>
    <w:p w14:paraId="37FAC711" w14:textId="77777777" w:rsidR="008977B6" w:rsidRPr="008977B6" w:rsidRDefault="008977B6" w:rsidP="008977B6">
      <w:pPr>
        <w:rPr>
          <w:b/>
          <w:bCs/>
        </w:rPr>
      </w:pPr>
      <w:r w:rsidRPr="008977B6">
        <w:rPr>
          <w:b/>
          <w:bCs/>
        </w:rPr>
        <w:t>Introduction</w:t>
      </w:r>
    </w:p>
    <w:p w14:paraId="2AB3B669" w14:textId="77777777" w:rsidR="008977B6" w:rsidRPr="008977B6" w:rsidRDefault="008977B6" w:rsidP="008977B6">
      <w:r w:rsidRPr="008977B6">
        <w:t>This portfolio website represents the culmination of my learning in web development, showcasing my ability to create responsive, user-friendly interfaces using modern technologies. Designed as a professional showcase for potential employers and clients, the website consists of five interconnected pages: Home, Projects, Skills, About, and Contact. Each section serves a distinct purpose in presenting my technical capabilities while maintaining a cohesive visual identity. The project demonstrates my understanding of fundamental web technologies including HTML5, CSS3, and JavaScript, along with principles of responsive design and user experience. Developed over [timeframe], this portfolio reflects both my current skill level and my capacity for problem-solving when faced with technical challenges.</w:t>
      </w:r>
    </w:p>
    <w:p w14:paraId="4B69AED0" w14:textId="77777777" w:rsidR="008977B6" w:rsidRPr="008977B6" w:rsidRDefault="008977B6" w:rsidP="008977B6">
      <w:pPr>
        <w:rPr>
          <w:b/>
          <w:bCs/>
        </w:rPr>
      </w:pPr>
      <w:r w:rsidRPr="008977B6">
        <w:rPr>
          <w:b/>
          <w:bCs/>
        </w:rPr>
        <w:t>Design Philosophy and Conceptualization</w:t>
      </w:r>
    </w:p>
    <w:p w14:paraId="30644525" w14:textId="77777777" w:rsidR="008977B6" w:rsidRPr="008977B6" w:rsidRDefault="008977B6" w:rsidP="008977B6">
      <w:r w:rsidRPr="008977B6">
        <w:t xml:space="preserve">The design process began with extensive research into contemporary portfolio designs, </w:t>
      </w:r>
      <w:proofErr w:type="spellStart"/>
      <w:r w:rsidRPr="008977B6">
        <w:t>analyzing</w:t>
      </w:r>
      <w:proofErr w:type="spellEnd"/>
      <w:r w:rsidRPr="008977B6">
        <w:t xml:space="preserve"> trends in layout, </w:t>
      </w:r>
      <w:proofErr w:type="spellStart"/>
      <w:r w:rsidRPr="008977B6">
        <w:t>color</w:t>
      </w:r>
      <w:proofErr w:type="spellEnd"/>
      <w:r w:rsidRPr="008977B6">
        <w:t xml:space="preserve"> schemes, and user interaction patterns. I identified three core principles that guided my design decisions: clarity, functionality, and visual appeal. The minimalist approach ensures visitors can quickly access key information without unnecessary distractions, while strategic use of </w:t>
      </w:r>
      <w:proofErr w:type="spellStart"/>
      <w:r w:rsidRPr="008977B6">
        <w:t>color</w:t>
      </w:r>
      <w:proofErr w:type="spellEnd"/>
      <w:r w:rsidRPr="008977B6">
        <w:t xml:space="preserve"> and typography creates visual interest. The blue-purple gradient </w:t>
      </w:r>
      <w:proofErr w:type="spellStart"/>
      <w:r w:rsidRPr="008977B6">
        <w:t>color</w:t>
      </w:r>
      <w:proofErr w:type="spellEnd"/>
      <w:r w:rsidRPr="008977B6">
        <w:t xml:space="preserve"> scheme was selected for its professional appearance and ability to convey trust and creativity simultaneously. Typography choices focused on readability across devices, with Poppins serving as the primary typeface due to its clean lines and versatility. User experience considerations influenced every aspect of the design, from intuitive navigation to responsive layouts that adapt seamlessly to different screen sizes. The information architecture organizes content hierarchically, prioritizing my best work and key skills while making secondary information easily accessible.</w:t>
      </w:r>
    </w:p>
    <w:p w14:paraId="11BD5F48" w14:textId="77777777" w:rsidR="008977B6" w:rsidRPr="008977B6" w:rsidRDefault="008977B6" w:rsidP="008977B6">
      <w:pPr>
        <w:rPr>
          <w:b/>
          <w:bCs/>
        </w:rPr>
      </w:pPr>
      <w:r w:rsidRPr="008977B6">
        <w:rPr>
          <w:b/>
          <w:bCs/>
        </w:rPr>
        <w:t>Technical Implementation Overview</w:t>
      </w:r>
    </w:p>
    <w:p w14:paraId="28FD0188" w14:textId="77777777" w:rsidR="008977B6" w:rsidRPr="008977B6" w:rsidRDefault="008977B6" w:rsidP="008977B6">
      <w:r w:rsidRPr="008977B6">
        <w:t>The website's architecture follows modern web development practices, employing semantic HTML5 markup for improved accessibility and search engine optimization. The responsive design was achieved through a mobile-first approach, using CSS Flexbox and Grid for layout management. Interactive elements were implemented with vanilla JavaScript to ensure fast loading times and broad compatibility. Performance optimization techniques include compressed image assets and efficient CSS delivery. The contact form features client-side validation to improve user experience, while the project gallery demonstrates my ability to present work effectively. Throughout development, I maintained clean, well-commented code and organized file structures to facilitate future updates and collaboration. The website has been thoroughly tested across multiple browsers and devices to ensure consistent functionality and appearance.</w:t>
      </w:r>
    </w:p>
    <w:p w14:paraId="0D3096FA" w14:textId="77777777" w:rsidR="008977B6" w:rsidRPr="008977B6" w:rsidRDefault="008977B6" w:rsidP="008977B6">
      <w:pPr>
        <w:rPr>
          <w:b/>
          <w:bCs/>
        </w:rPr>
      </w:pPr>
      <w:r w:rsidRPr="008977B6">
        <w:rPr>
          <w:b/>
          <w:bCs/>
        </w:rPr>
        <w:t>Development Challenges and Solutions</w:t>
      </w:r>
    </w:p>
    <w:p w14:paraId="1C1C9CC2" w14:textId="77777777" w:rsidR="008977B6" w:rsidRPr="008977B6" w:rsidRDefault="008977B6" w:rsidP="008977B6">
      <w:r w:rsidRPr="008977B6">
        <w:lastRenderedPageBreak/>
        <w:t>Several technical challenges emerged during development that required innovative solutions. The initial implementation of the responsive navigation menu proved problematic on smaller screens, leading me to research and implement a more robust solution using CSS media queries and flexible layout techniques. Image optimization presented another significant challenge, as I needed to balance visual quality with fast loading times. This was resolved through careful compression and the use of modern image formats. Cross-browser compatibility issues, particularly with CSS Grid implementations in older browsers, were addressed through progressive enhancement strategies. The contact form validation required multiple iterations to achieve the right balance between user guidance and aesthetic integration. Each challenge provided valuable learning opportunities that enhanced my problem-solving skills and deepened my understanding of web technologies.</w:t>
      </w:r>
    </w:p>
    <w:p w14:paraId="10B69133" w14:textId="77777777" w:rsidR="008977B6" w:rsidRPr="008977B6" w:rsidRDefault="008977B6" w:rsidP="008977B6">
      <w:pPr>
        <w:rPr>
          <w:b/>
          <w:bCs/>
        </w:rPr>
      </w:pPr>
      <w:r w:rsidRPr="008977B6">
        <w:rPr>
          <w:b/>
          <w:bCs/>
        </w:rPr>
        <w:t>Critical Evaluation of the Final Product</w:t>
      </w:r>
    </w:p>
    <w:p w14:paraId="46ED1962" w14:textId="77777777" w:rsidR="008977B6" w:rsidRPr="008977B6" w:rsidRDefault="008977B6" w:rsidP="008977B6">
      <w:r w:rsidRPr="008977B6">
        <w:t>The completed portfolio website successfully meets its primary objectives of showcasing my skills and projects in an accessible, visually appealing format. The design effectively communicates my professional identity while demonstrating technical competence. User testing revealed high satisfaction with the intuitive navigation and clear presentation of information. Performance metrics indicate fast loading times and smooth interactions across devices. However, retrospective analysis identifies areas for potential improvement, including the addition of more sophisticated animations and micro-interactions to enhance user engagement. The current implementation serves as a strong foundation that can be expanded with additional features such as project filtering or dark mode preferences in future iterations.</w:t>
      </w:r>
    </w:p>
    <w:p w14:paraId="10F3A5DD" w14:textId="77777777" w:rsidR="008977B6" w:rsidRPr="008977B6" w:rsidRDefault="008977B6" w:rsidP="008977B6">
      <w:pPr>
        <w:rPr>
          <w:b/>
          <w:bCs/>
        </w:rPr>
      </w:pPr>
      <w:r w:rsidRPr="008977B6">
        <w:rPr>
          <w:b/>
          <w:bCs/>
        </w:rPr>
        <w:t>Reflection on Learning Outcomes</w:t>
      </w:r>
    </w:p>
    <w:p w14:paraId="6E2EB9EB" w14:textId="77777777" w:rsidR="008977B6" w:rsidRPr="008977B6" w:rsidRDefault="008977B6" w:rsidP="008977B6">
      <w:r w:rsidRPr="008977B6">
        <w:t>This project has significantly advanced my web development capabilities, particularly in responsive design implementation and problem-solving. The process of translating design concepts into functional code strengthened my understanding of CSS layout systems and the importance of semantic HTML. Debugging various compatibility issues improved my proficiency with browser developer tools and testing methodologies. Managing the project through version control with Git enhanced my collaboration skills and workflow organization. Perhaps most importantly, I gained confidence in my ability to research solutions independently when faced with unfamiliar challenges. These skills will prove invaluable as I continue to develop more complex web applications in both academic and professional contexts.</w:t>
      </w:r>
    </w:p>
    <w:p w14:paraId="119F53C6" w14:textId="77777777" w:rsidR="008977B6" w:rsidRPr="008977B6" w:rsidRDefault="008977B6" w:rsidP="008977B6">
      <w:pPr>
        <w:rPr>
          <w:b/>
          <w:bCs/>
        </w:rPr>
      </w:pPr>
      <w:r w:rsidRPr="008977B6">
        <w:rPr>
          <w:b/>
          <w:bCs/>
        </w:rPr>
        <w:t>Future Development Possibilities</w:t>
      </w:r>
    </w:p>
    <w:p w14:paraId="285D9FE2" w14:textId="77777777" w:rsidR="008977B6" w:rsidRPr="008977B6" w:rsidRDefault="008977B6" w:rsidP="008977B6">
      <w:r w:rsidRPr="008977B6">
        <w:t>Looking ahead, several enhancements could further improve the portfolio's effectiveness and technical sophistication. Integration with backend technologies would enable dynamic content management and form processing. The addition of a blog section could demonstrate my ability to work with content management systems. Implementing Web Components or a frontend framework like React would showcase more advanced technical skills. Accessibility improvements, such as enhanced screen reader support and reduced motion options, would make the portfolio more inclusive. These potential developments represent natural progression points as my skills continue to advance throughout my academic and professional journey.</w:t>
      </w:r>
    </w:p>
    <w:p w14:paraId="2ACB697C" w14:textId="77777777" w:rsidR="008977B6" w:rsidRPr="008977B6" w:rsidRDefault="008977B6" w:rsidP="008977B6">
      <w:pPr>
        <w:rPr>
          <w:b/>
          <w:bCs/>
        </w:rPr>
      </w:pPr>
      <w:r w:rsidRPr="008977B6">
        <w:rPr>
          <w:b/>
          <w:bCs/>
        </w:rPr>
        <w:t>Conclusion</w:t>
      </w:r>
    </w:p>
    <w:p w14:paraId="589A7F5B" w14:textId="77777777" w:rsidR="008977B6" w:rsidRPr="008977B6" w:rsidRDefault="008977B6" w:rsidP="008977B6">
      <w:r w:rsidRPr="008977B6">
        <w:t xml:space="preserve">This portfolio website project has been an invaluable learning experience, allowing me to apply theoretical knowledge to practical development challenges. The final product demonstrates my </w:t>
      </w:r>
      <w:r w:rsidRPr="008977B6">
        <w:lastRenderedPageBreak/>
        <w:t>current capabilities in web design and development while providing a platform for future growth. Beyond technical skills, the project has cultivated my ability to plan, execute, and refine digital products with user needs in mind. As I progress in my studies and career, this portfolio will serve as both a professional showcase and a benchmark against which to measure my continued development. The skills and insights gained through this process form a solid foundation for tackling more complex web development projects in the future.</w:t>
      </w:r>
    </w:p>
    <w:p w14:paraId="377AEA48" w14:textId="77777777" w:rsidR="008977B6" w:rsidRDefault="008977B6" w:rsidP="008977B6"/>
    <w:p w14:paraId="70739B10" w14:textId="77777777" w:rsidR="00BF6C60" w:rsidRDefault="00BF6C60"/>
    <w:sectPr w:rsidR="00BF6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5C7288"/>
    <w:multiLevelType w:val="multilevel"/>
    <w:tmpl w:val="4DDA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592235"/>
    <w:multiLevelType w:val="multilevel"/>
    <w:tmpl w:val="E4F4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8C7771"/>
    <w:multiLevelType w:val="multilevel"/>
    <w:tmpl w:val="E43EC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634290"/>
    <w:multiLevelType w:val="multilevel"/>
    <w:tmpl w:val="A768F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FE73CD"/>
    <w:multiLevelType w:val="multilevel"/>
    <w:tmpl w:val="9D68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9186595">
    <w:abstractNumId w:val="2"/>
  </w:num>
  <w:num w:numId="2" w16cid:durableId="1952937364">
    <w:abstractNumId w:val="3"/>
  </w:num>
  <w:num w:numId="3" w16cid:durableId="201744912">
    <w:abstractNumId w:val="4"/>
  </w:num>
  <w:num w:numId="4" w16cid:durableId="1569268890">
    <w:abstractNumId w:val="0"/>
  </w:num>
  <w:num w:numId="5" w16cid:durableId="82576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8E6"/>
    <w:rsid w:val="004A48E6"/>
    <w:rsid w:val="00676BCF"/>
    <w:rsid w:val="008977B6"/>
    <w:rsid w:val="00BF6C60"/>
    <w:rsid w:val="00D91146"/>
    <w:rsid w:val="00DC62C0"/>
    <w:rsid w:val="00EB6286"/>
    <w:rsid w:val="00F751B6"/>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A2E64"/>
  <w15:chartTrackingRefBased/>
  <w15:docId w15:val="{C7E298BF-A6B3-498F-920F-291B30F2D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8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48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48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48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48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48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48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48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48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8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48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48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48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48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48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8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8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8E6"/>
    <w:rPr>
      <w:rFonts w:eastAsiaTheme="majorEastAsia" w:cstheme="majorBidi"/>
      <w:color w:val="272727" w:themeColor="text1" w:themeTint="D8"/>
    </w:rPr>
  </w:style>
  <w:style w:type="paragraph" w:styleId="Title">
    <w:name w:val="Title"/>
    <w:basedOn w:val="Normal"/>
    <w:next w:val="Normal"/>
    <w:link w:val="TitleChar"/>
    <w:uiPriority w:val="10"/>
    <w:qFormat/>
    <w:rsid w:val="004A48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8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8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48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8E6"/>
    <w:pPr>
      <w:spacing w:before="160"/>
      <w:jc w:val="center"/>
    </w:pPr>
    <w:rPr>
      <w:i/>
      <w:iCs/>
      <w:color w:val="404040" w:themeColor="text1" w:themeTint="BF"/>
    </w:rPr>
  </w:style>
  <w:style w:type="character" w:customStyle="1" w:styleId="QuoteChar">
    <w:name w:val="Quote Char"/>
    <w:basedOn w:val="DefaultParagraphFont"/>
    <w:link w:val="Quote"/>
    <w:uiPriority w:val="29"/>
    <w:rsid w:val="004A48E6"/>
    <w:rPr>
      <w:i/>
      <w:iCs/>
      <w:color w:val="404040" w:themeColor="text1" w:themeTint="BF"/>
    </w:rPr>
  </w:style>
  <w:style w:type="paragraph" w:styleId="ListParagraph">
    <w:name w:val="List Paragraph"/>
    <w:basedOn w:val="Normal"/>
    <w:uiPriority w:val="34"/>
    <w:qFormat/>
    <w:rsid w:val="004A48E6"/>
    <w:pPr>
      <w:ind w:left="720"/>
      <w:contextualSpacing/>
    </w:pPr>
  </w:style>
  <w:style w:type="character" w:styleId="IntenseEmphasis">
    <w:name w:val="Intense Emphasis"/>
    <w:basedOn w:val="DefaultParagraphFont"/>
    <w:uiPriority w:val="21"/>
    <w:qFormat/>
    <w:rsid w:val="004A48E6"/>
    <w:rPr>
      <w:i/>
      <w:iCs/>
      <w:color w:val="0F4761" w:themeColor="accent1" w:themeShade="BF"/>
    </w:rPr>
  </w:style>
  <w:style w:type="paragraph" w:styleId="IntenseQuote">
    <w:name w:val="Intense Quote"/>
    <w:basedOn w:val="Normal"/>
    <w:next w:val="Normal"/>
    <w:link w:val="IntenseQuoteChar"/>
    <w:uiPriority w:val="30"/>
    <w:qFormat/>
    <w:rsid w:val="004A48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48E6"/>
    <w:rPr>
      <w:i/>
      <w:iCs/>
      <w:color w:val="0F4761" w:themeColor="accent1" w:themeShade="BF"/>
    </w:rPr>
  </w:style>
  <w:style w:type="character" w:styleId="IntenseReference">
    <w:name w:val="Intense Reference"/>
    <w:basedOn w:val="DefaultParagraphFont"/>
    <w:uiPriority w:val="32"/>
    <w:qFormat/>
    <w:rsid w:val="004A48E6"/>
    <w:rPr>
      <w:b/>
      <w:bCs/>
      <w:smallCaps/>
      <w:color w:val="0F4761" w:themeColor="accent1" w:themeShade="BF"/>
      <w:spacing w:val="5"/>
    </w:rPr>
  </w:style>
  <w:style w:type="character" w:styleId="Hyperlink">
    <w:name w:val="Hyperlink"/>
    <w:basedOn w:val="DefaultParagraphFont"/>
    <w:uiPriority w:val="99"/>
    <w:unhideWhenUsed/>
    <w:rsid w:val="004A48E6"/>
    <w:rPr>
      <w:color w:val="467886" w:themeColor="hyperlink"/>
      <w:u w:val="single"/>
    </w:rPr>
  </w:style>
  <w:style w:type="character" w:styleId="UnresolvedMention">
    <w:name w:val="Unresolved Mention"/>
    <w:basedOn w:val="DefaultParagraphFont"/>
    <w:uiPriority w:val="99"/>
    <w:semiHidden/>
    <w:unhideWhenUsed/>
    <w:rsid w:val="004A48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917016">
      <w:bodyDiv w:val="1"/>
      <w:marLeft w:val="0"/>
      <w:marRight w:val="0"/>
      <w:marTop w:val="0"/>
      <w:marBottom w:val="0"/>
      <w:divBdr>
        <w:top w:val="none" w:sz="0" w:space="0" w:color="auto"/>
        <w:left w:val="none" w:sz="0" w:space="0" w:color="auto"/>
        <w:bottom w:val="none" w:sz="0" w:space="0" w:color="auto"/>
        <w:right w:val="none" w:sz="0" w:space="0" w:color="auto"/>
      </w:divBdr>
    </w:div>
    <w:div w:id="232393539">
      <w:bodyDiv w:val="1"/>
      <w:marLeft w:val="0"/>
      <w:marRight w:val="0"/>
      <w:marTop w:val="0"/>
      <w:marBottom w:val="0"/>
      <w:divBdr>
        <w:top w:val="none" w:sz="0" w:space="0" w:color="auto"/>
        <w:left w:val="none" w:sz="0" w:space="0" w:color="auto"/>
        <w:bottom w:val="none" w:sz="0" w:space="0" w:color="auto"/>
        <w:right w:val="none" w:sz="0" w:space="0" w:color="auto"/>
      </w:divBdr>
    </w:div>
    <w:div w:id="403452461">
      <w:bodyDiv w:val="1"/>
      <w:marLeft w:val="0"/>
      <w:marRight w:val="0"/>
      <w:marTop w:val="0"/>
      <w:marBottom w:val="0"/>
      <w:divBdr>
        <w:top w:val="none" w:sz="0" w:space="0" w:color="auto"/>
        <w:left w:val="none" w:sz="0" w:space="0" w:color="auto"/>
        <w:bottom w:val="none" w:sz="0" w:space="0" w:color="auto"/>
        <w:right w:val="none" w:sz="0" w:space="0" w:color="auto"/>
      </w:divBdr>
    </w:div>
    <w:div w:id="520166383">
      <w:bodyDiv w:val="1"/>
      <w:marLeft w:val="0"/>
      <w:marRight w:val="0"/>
      <w:marTop w:val="0"/>
      <w:marBottom w:val="0"/>
      <w:divBdr>
        <w:top w:val="none" w:sz="0" w:space="0" w:color="auto"/>
        <w:left w:val="none" w:sz="0" w:space="0" w:color="auto"/>
        <w:bottom w:val="none" w:sz="0" w:space="0" w:color="auto"/>
        <w:right w:val="none" w:sz="0" w:space="0" w:color="auto"/>
      </w:divBdr>
    </w:div>
    <w:div w:id="602886419">
      <w:bodyDiv w:val="1"/>
      <w:marLeft w:val="0"/>
      <w:marRight w:val="0"/>
      <w:marTop w:val="0"/>
      <w:marBottom w:val="0"/>
      <w:divBdr>
        <w:top w:val="none" w:sz="0" w:space="0" w:color="auto"/>
        <w:left w:val="none" w:sz="0" w:space="0" w:color="auto"/>
        <w:bottom w:val="none" w:sz="0" w:space="0" w:color="auto"/>
        <w:right w:val="none" w:sz="0" w:space="0" w:color="auto"/>
      </w:divBdr>
    </w:div>
    <w:div w:id="1023093547">
      <w:bodyDiv w:val="1"/>
      <w:marLeft w:val="0"/>
      <w:marRight w:val="0"/>
      <w:marTop w:val="0"/>
      <w:marBottom w:val="0"/>
      <w:divBdr>
        <w:top w:val="none" w:sz="0" w:space="0" w:color="auto"/>
        <w:left w:val="none" w:sz="0" w:space="0" w:color="auto"/>
        <w:bottom w:val="none" w:sz="0" w:space="0" w:color="auto"/>
        <w:right w:val="none" w:sz="0" w:space="0" w:color="auto"/>
      </w:divBdr>
    </w:div>
    <w:div w:id="1092971472">
      <w:bodyDiv w:val="1"/>
      <w:marLeft w:val="0"/>
      <w:marRight w:val="0"/>
      <w:marTop w:val="0"/>
      <w:marBottom w:val="0"/>
      <w:divBdr>
        <w:top w:val="none" w:sz="0" w:space="0" w:color="auto"/>
        <w:left w:val="none" w:sz="0" w:space="0" w:color="auto"/>
        <w:bottom w:val="none" w:sz="0" w:space="0" w:color="auto"/>
        <w:right w:val="none" w:sz="0" w:space="0" w:color="auto"/>
      </w:divBdr>
    </w:div>
    <w:div w:id="1212881023">
      <w:bodyDiv w:val="1"/>
      <w:marLeft w:val="0"/>
      <w:marRight w:val="0"/>
      <w:marTop w:val="0"/>
      <w:marBottom w:val="0"/>
      <w:divBdr>
        <w:top w:val="none" w:sz="0" w:space="0" w:color="auto"/>
        <w:left w:val="none" w:sz="0" w:space="0" w:color="auto"/>
        <w:bottom w:val="none" w:sz="0" w:space="0" w:color="auto"/>
        <w:right w:val="none" w:sz="0" w:space="0" w:color="auto"/>
      </w:divBdr>
    </w:div>
    <w:div w:id="1494641321">
      <w:bodyDiv w:val="1"/>
      <w:marLeft w:val="0"/>
      <w:marRight w:val="0"/>
      <w:marTop w:val="0"/>
      <w:marBottom w:val="0"/>
      <w:divBdr>
        <w:top w:val="none" w:sz="0" w:space="0" w:color="auto"/>
        <w:left w:val="none" w:sz="0" w:space="0" w:color="auto"/>
        <w:bottom w:val="none" w:sz="0" w:space="0" w:color="auto"/>
        <w:right w:val="none" w:sz="0" w:space="0" w:color="auto"/>
      </w:divBdr>
    </w:div>
    <w:div w:id="1588882494">
      <w:bodyDiv w:val="1"/>
      <w:marLeft w:val="0"/>
      <w:marRight w:val="0"/>
      <w:marTop w:val="0"/>
      <w:marBottom w:val="0"/>
      <w:divBdr>
        <w:top w:val="none" w:sz="0" w:space="0" w:color="auto"/>
        <w:left w:val="none" w:sz="0" w:space="0" w:color="auto"/>
        <w:bottom w:val="none" w:sz="0" w:space="0" w:color="auto"/>
        <w:right w:val="none" w:sz="0" w:space="0" w:color="auto"/>
      </w:divBdr>
    </w:div>
    <w:div w:id="1632856379">
      <w:bodyDiv w:val="1"/>
      <w:marLeft w:val="0"/>
      <w:marRight w:val="0"/>
      <w:marTop w:val="0"/>
      <w:marBottom w:val="0"/>
      <w:divBdr>
        <w:top w:val="none" w:sz="0" w:space="0" w:color="auto"/>
        <w:left w:val="none" w:sz="0" w:space="0" w:color="auto"/>
        <w:bottom w:val="none" w:sz="0" w:space="0" w:color="auto"/>
        <w:right w:val="none" w:sz="0" w:space="0" w:color="auto"/>
      </w:divBdr>
    </w:div>
    <w:div w:id="1908608962">
      <w:bodyDiv w:val="1"/>
      <w:marLeft w:val="0"/>
      <w:marRight w:val="0"/>
      <w:marTop w:val="0"/>
      <w:marBottom w:val="0"/>
      <w:divBdr>
        <w:top w:val="none" w:sz="0" w:space="0" w:color="auto"/>
        <w:left w:val="none" w:sz="0" w:space="0" w:color="auto"/>
        <w:bottom w:val="none" w:sz="0" w:space="0" w:color="auto"/>
        <w:right w:val="none" w:sz="0" w:space="0" w:color="auto"/>
      </w:divBdr>
    </w:div>
    <w:div w:id="1949699573">
      <w:bodyDiv w:val="1"/>
      <w:marLeft w:val="0"/>
      <w:marRight w:val="0"/>
      <w:marTop w:val="0"/>
      <w:marBottom w:val="0"/>
      <w:divBdr>
        <w:top w:val="none" w:sz="0" w:space="0" w:color="auto"/>
        <w:left w:val="none" w:sz="0" w:space="0" w:color="auto"/>
        <w:bottom w:val="none" w:sz="0" w:space="0" w:color="auto"/>
        <w:right w:val="none" w:sz="0" w:space="0" w:color="auto"/>
      </w:divBdr>
    </w:div>
    <w:div w:id="211806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1075</Words>
  <Characters>6129</Characters>
  <Application>Microsoft Office Word</Application>
  <DocSecurity>0</DocSecurity>
  <Lines>51</Lines>
  <Paragraphs>14</Paragraphs>
  <ScaleCrop>false</ScaleCrop>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Faraj Ameer</dc:creator>
  <cp:keywords/>
  <dc:description/>
  <cp:lastModifiedBy>Faraj Ameer</cp:lastModifiedBy>
  <cp:revision>2</cp:revision>
  <dcterms:created xsi:type="dcterms:W3CDTF">2025-07-12T13:57:00Z</dcterms:created>
  <dcterms:modified xsi:type="dcterms:W3CDTF">2025-07-12T14:05:00Z</dcterms:modified>
</cp:coreProperties>
</file>