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5F" w:rsidRPr="002860AA" w:rsidRDefault="002D665F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điể</w:t>
      </w:r>
      <w:r w:rsidR="008B39AC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8B39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39AC">
        <w:rPr>
          <w:rFonts w:ascii="Times New Roman" w:hAnsi="Times New Roman" w:cs="Times New Roman"/>
          <w:sz w:val="28"/>
          <w:szCs w:val="28"/>
        </w:rPr>
        <w:t>Micro</w:t>
      </w:r>
      <w:r w:rsidRPr="002860A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548" w:rsidRPr="002860AA" w:rsidRDefault="009D1548" w:rsidP="007D41E9">
      <w:pPr>
        <w:ind w:left="360"/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chia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9D1548" w:rsidRPr="002860AA" w:rsidRDefault="009D1548" w:rsidP="007D41E9">
      <w:pPr>
        <w:ind w:left="360"/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-  </w:t>
      </w:r>
      <w:r w:rsidRPr="002860AA">
        <w:rPr>
          <w:rFonts w:ascii="Times New Roman" w:hAnsi="Times New Roman" w:cs="Times New Roman"/>
          <w:sz w:val="28"/>
          <w:szCs w:val="28"/>
          <w:lang w:val="vi-VN"/>
        </w:rPr>
        <w:t>Đảm bảo giao dịch phân tán</w:t>
      </w:r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548" w:rsidRPr="002860AA" w:rsidRDefault="009D1548" w:rsidP="007D41E9">
      <w:pPr>
        <w:ind w:left="360"/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-  Testing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2616B6" w:rsidRPr="002860AA" w:rsidRDefault="007275B9" w:rsidP="007D41E9">
      <w:pPr>
        <w:ind w:left="360"/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r w:rsidR="009D1548" w:rsidRPr="002860A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16B6" w:rsidRPr="002860AA" w:rsidRDefault="007275B9" w:rsidP="007D41E9">
      <w:pPr>
        <w:ind w:left="360"/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r w:rsidR="009D1548" w:rsidRPr="002860A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deploy &amp;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9D1548" w:rsidRPr="002860AA" w:rsidRDefault="007275B9" w:rsidP="007D41E9">
      <w:pPr>
        <w:ind w:left="360"/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r w:rsidR="009D1548" w:rsidRPr="002860AA">
        <w:rPr>
          <w:rFonts w:ascii="Times New Roman" w:hAnsi="Times New Roman" w:cs="Times New Roman"/>
          <w:sz w:val="28"/>
          <w:szCs w:val="28"/>
        </w:rPr>
        <w:t xml:space="preserve">- </w:t>
      </w:r>
      <w:r w:rsidRPr="002860AA">
        <w:rPr>
          <w:rFonts w:ascii="Times New Roman" w:hAnsi="Times New Roman" w:cs="Times New Roman"/>
          <w:sz w:val="28"/>
          <w:szCs w:val="28"/>
        </w:rPr>
        <w:t xml:space="preserve">Track request, process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services</w:t>
      </w:r>
    </w:p>
    <w:p w:rsidR="002D665F" w:rsidRPr="002860AA" w:rsidRDefault="002D665F" w:rsidP="009D1548">
      <w:pPr>
        <w:rPr>
          <w:rFonts w:ascii="Times New Roman" w:hAnsi="Times New Roman" w:cs="Times New Roman"/>
          <w:sz w:val="28"/>
          <w:szCs w:val="28"/>
        </w:rPr>
      </w:pPr>
    </w:p>
    <w:p w:rsidR="002D665F" w:rsidRPr="002860AA" w:rsidRDefault="002D665F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>, and why use it</w:t>
      </w:r>
    </w:p>
    <w:p w:rsidR="002D665F" w:rsidRPr="002860AA" w:rsidRDefault="002D665F" w:rsidP="002D6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Fully Open Source</w:t>
      </w:r>
    </w:p>
    <w:p w:rsidR="002D665F" w:rsidRPr="002860AA" w:rsidRDefault="002D665F" w:rsidP="002D6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Built on Spring Boot + Angular/React</w:t>
      </w:r>
    </w:p>
    <w:p w:rsidR="002860AA" w:rsidRDefault="00E80362" w:rsidP="002D6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Micro</w:t>
      </w:r>
      <w:r w:rsidR="002D665F" w:rsidRPr="002860A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2D665F" w:rsidRPr="002860AA">
        <w:rPr>
          <w:rFonts w:ascii="Times New Roman" w:hAnsi="Times New Roman" w:cs="Times New Roman"/>
          <w:sz w:val="28"/>
          <w:szCs w:val="28"/>
        </w:rPr>
        <w:t xml:space="preserve"> support heavily uses the Netflix OSS libraries</w:t>
      </w:r>
    </w:p>
    <w:p w:rsidR="00614526" w:rsidRDefault="00614526" w:rsidP="006145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14526" w:rsidRPr="00614526" w:rsidRDefault="00614526" w:rsidP="0061452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6486" w:rsidRPr="002860AA" w:rsidRDefault="00CF6486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Good reasons for choosing</w:t>
      </w:r>
      <w:r w:rsidR="00C14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4574">
        <w:rPr>
          <w:rFonts w:ascii="Times New Roman" w:hAnsi="Times New Roman" w:cs="Times New Roman"/>
          <w:sz w:val="28"/>
          <w:szCs w:val="28"/>
        </w:rPr>
        <w:t>Micro</w:t>
      </w:r>
      <w:r w:rsidR="002E4AD4" w:rsidRPr="002860AA">
        <w:rPr>
          <w:rFonts w:ascii="Times New Roman" w:hAnsi="Times New Roman" w:cs="Times New Roman"/>
          <w:sz w:val="28"/>
          <w:szCs w:val="28"/>
        </w:rPr>
        <w:t>services</w:t>
      </w:r>
      <w:proofErr w:type="spellEnd"/>
    </w:p>
    <w:p w:rsidR="00CF6486" w:rsidRPr="002860AA" w:rsidRDefault="00AC3F22" w:rsidP="00CF6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The app scope is large &amp; not well defined </w:t>
      </w:r>
      <w:r w:rsidR="002E4AD4" w:rsidRPr="002860AA">
        <w:rPr>
          <w:rFonts w:ascii="Times New Roman" w:hAnsi="Times New Roman" w:cs="Times New Roman"/>
          <w:sz w:val="28"/>
          <w:szCs w:val="28"/>
        </w:rPr>
        <w:t>and you are sure that the app will grow tremendously in terms of features</w:t>
      </w:r>
    </w:p>
    <w:p w:rsidR="002E4AD4" w:rsidRPr="002860AA" w:rsidRDefault="002E4AD4" w:rsidP="00CF6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The team size is large, there are enough members to </w:t>
      </w:r>
      <w:bookmarkStart w:id="0" w:name="OLE_LINK1"/>
      <w:bookmarkStart w:id="1" w:name="OLE_LINK2"/>
      <w:r w:rsidRPr="002860AA">
        <w:rPr>
          <w:rFonts w:ascii="Times New Roman" w:hAnsi="Times New Roman" w:cs="Times New Roman"/>
          <w:sz w:val="28"/>
          <w:szCs w:val="28"/>
        </w:rPr>
        <w:t xml:space="preserve">effectively </w:t>
      </w:r>
      <w:bookmarkEnd w:id="0"/>
      <w:bookmarkEnd w:id="1"/>
      <w:r w:rsidRPr="002860AA">
        <w:rPr>
          <w:rFonts w:ascii="Times New Roman" w:hAnsi="Times New Roman" w:cs="Times New Roman"/>
          <w:sz w:val="28"/>
          <w:szCs w:val="28"/>
        </w:rPr>
        <w:t xml:space="preserve">develop </w:t>
      </w:r>
      <w:bookmarkStart w:id="2" w:name="OLE_LINK3"/>
      <w:bookmarkStart w:id="3" w:name="OLE_LINK4"/>
      <w:r w:rsidRPr="002860AA">
        <w:rPr>
          <w:rFonts w:ascii="Times New Roman" w:hAnsi="Times New Roman" w:cs="Times New Roman"/>
          <w:sz w:val="28"/>
          <w:szCs w:val="28"/>
        </w:rPr>
        <w:t xml:space="preserve">individual </w:t>
      </w:r>
      <w:bookmarkEnd w:id="2"/>
      <w:bookmarkEnd w:id="3"/>
      <w:r w:rsidRPr="002860AA">
        <w:rPr>
          <w:rFonts w:ascii="Times New Roman" w:hAnsi="Times New Roman" w:cs="Times New Roman"/>
          <w:sz w:val="28"/>
          <w:szCs w:val="28"/>
        </w:rPr>
        <w:t>components independently</w:t>
      </w:r>
    </w:p>
    <w:p w:rsidR="002E4AD4" w:rsidRPr="002860AA" w:rsidRDefault="00D952EC" w:rsidP="00CF6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average </w:t>
      </w:r>
      <w:proofErr w:type="spellStart"/>
      <w:r>
        <w:rPr>
          <w:rFonts w:ascii="Times New Roman" w:hAnsi="Times New Roman" w:cs="Times New Roman"/>
          <w:sz w:val="28"/>
          <w:szCs w:val="28"/>
        </w:rPr>
        <w:t>skill</w:t>
      </w:r>
      <w:r w:rsidR="002E4AD4" w:rsidRPr="002860A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2E4AD4" w:rsidRPr="002860AA">
        <w:rPr>
          <w:rFonts w:ascii="Times New Roman" w:hAnsi="Times New Roman" w:cs="Times New Roman"/>
          <w:sz w:val="28"/>
          <w:szCs w:val="28"/>
        </w:rPr>
        <w:t xml:space="preserve"> of the team is good and team members are </w:t>
      </w:r>
      <w:bookmarkStart w:id="4" w:name="OLE_LINK5"/>
      <w:bookmarkStart w:id="5" w:name="OLE_LINK6"/>
      <w:bookmarkStart w:id="6" w:name="OLE_LINK7"/>
      <w:r w:rsidR="002E4AD4" w:rsidRPr="002860AA">
        <w:rPr>
          <w:rFonts w:ascii="Times New Roman" w:hAnsi="Times New Roman" w:cs="Times New Roman"/>
          <w:sz w:val="28"/>
          <w:szCs w:val="28"/>
        </w:rPr>
        <w:t>confident</w:t>
      </w:r>
      <w:bookmarkEnd w:id="4"/>
      <w:bookmarkEnd w:id="5"/>
      <w:bookmarkEnd w:id="6"/>
      <w:r w:rsidR="005A7885">
        <w:rPr>
          <w:rFonts w:ascii="Times New Roman" w:hAnsi="Times New Roman" w:cs="Times New Roman"/>
          <w:sz w:val="28"/>
          <w:szCs w:val="28"/>
        </w:rPr>
        <w:t xml:space="preserve"> about advanced </w:t>
      </w:r>
      <w:proofErr w:type="spellStart"/>
      <w:r w:rsidR="005A7885">
        <w:rPr>
          <w:rFonts w:ascii="Times New Roman" w:hAnsi="Times New Roman" w:cs="Times New Roman"/>
          <w:sz w:val="28"/>
          <w:szCs w:val="28"/>
        </w:rPr>
        <w:t>Micro</w:t>
      </w:r>
      <w:r w:rsidR="002E4AD4" w:rsidRPr="002860A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2E4AD4" w:rsidRPr="002860AA">
        <w:rPr>
          <w:rFonts w:ascii="Times New Roman" w:hAnsi="Times New Roman" w:cs="Times New Roman"/>
          <w:sz w:val="28"/>
          <w:szCs w:val="28"/>
        </w:rPr>
        <w:t xml:space="preserve"> patterns</w:t>
      </w:r>
    </w:p>
    <w:p w:rsidR="002E4AD4" w:rsidRPr="002860AA" w:rsidRDefault="002E4AD4" w:rsidP="00CF6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Time to market is not critical </w:t>
      </w:r>
    </w:p>
    <w:p w:rsidR="002E4AD4" w:rsidRPr="002860AA" w:rsidRDefault="002E4AD4" w:rsidP="00CF6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You are ready to spend more on infrastructure, monitoring and so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>, in order to improve to product quality</w:t>
      </w:r>
    </w:p>
    <w:p w:rsidR="002E4AD4" w:rsidRDefault="002E4AD4" w:rsidP="00CF64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You user base is huge and you expect them to grow. For example, a social media app targeting users all over the world</w:t>
      </w:r>
    </w:p>
    <w:p w:rsidR="002860AA" w:rsidRPr="002860AA" w:rsidRDefault="002860AA" w:rsidP="002860AA">
      <w:pPr>
        <w:rPr>
          <w:rFonts w:ascii="Times New Roman" w:hAnsi="Times New Roman" w:cs="Times New Roman"/>
          <w:sz w:val="28"/>
          <w:szCs w:val="28"/>
        </w:rPr>
      </w:pPr>
    </w:p>
    <w:p w:rsidR="002E4AD4" w:rsidRPr="002860AA" w:rsidRDefault="00C14574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Bad reasons for choosing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</w:t>
      </w:r>
      <w:r w:rsidR="002E4AD4" w:rsidRPr="002860AA">
        <w:rPr>
          <w:rFonts w:ascii="Times New Roman" w:hAnsi="Times New Roman" w:cs="Times New Roman"/>
          <w:sz w:val="28"/>
          <w:szCs w:val="28"/>
        </w:rPr>
        <w:t>services</w:t>
      </w:r>
      <w:proofErr w:type="spellEnd"/>
    </w:p>
    <w:p w:rsidR="002E4AD4" w:rsidRPr="002860AA" w:rsidRDefault="002E4AD4" w:rsidP="002E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You thought it was cool</w:t>
      </w:r>
    </w:p>
    <w:p w:rsidR="002E4AD4" w:rsidRPr="002860AA" w:rsidRDefault="002E4AD4" w:rsidP="002E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>You wanted to impress someone</w:t>
      </w:r>
    </w:p>
    <w:p w:rsidR="002E4AD4" w:rsidRPr="002860AA" w:rsidRDefault="002E4AD4" w:rsidP="002E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Peer pressure</w:t>
      </w:r>
    </w:p>
    <w:p w:rsidR="00B0754D" w:rsidRPr="002860AA" w:rsidRDefault="00B0754D" w:rsidP="002E4A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You thought micro-services perform better than Monolithic automatically</w:t>
      </w:r>
    </w:p>
    <w:p w:rsidR="00B0754D" w:rsidRPr="002860AA" w:rsidRDefault="00B0754D" w:rsidP="00B0754D">
      <w:pPr>
        <w:rPr>
          <w:rFonts w:ascii="Times New Roman" w:hAnsi="Times New Roman" w:cs="Times New Roman"/>
          <w:sz w:val="28"/>
          <w:szCs w:val="28"/>
        </w:rPr>
      </w:pPr>
    </w:p>
    <w:p w:rsidR="00B0754D" w:rsidRPr="002860AA" w:rsidRDefault="00B0754D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Service Discovery</w:t>
      </w:r>
    </w:p>
    <w:p w:rsidR="00B0754D" w:rsidRPr="002860AA" w:rsidRDefault="00B0754D" w:rsidP="00B0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Helps the API gateway to discover the right endpoints for a request</w:t>
      </w:r>
    </w:p>
    <w:p w:rsidR="00B0754D" w:rsidRPr="002860AA" w:rsidRDefault="00B0754D" w:rsidP="00B0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It will have a load balancer to </w:t>
      </w:r>
      <w:bookmarkStart w:id="7" w:name="OLE_LINK8"/>
      <w:bookmarkStart w:id="8" w:name="OLE_LINK9"/>
      <w:r w:rsidRPr="002860AA">
        <w:rPr>
          <w:rFonts w:ascii="Times New Roman" w:hAnsi="Times New Roman" w:cs="Times New Roman"/>
          <w:sz w:val="28"/>
          <w:szCs w:val="28"/>
        </w:rPr>
        <w:t>regulate</w:t>
      </w:r>
      <w:bookmarkEnd w:id="7"/>
      <w:bookmarkEnd w:id="8"/>
      <w:r w:rsidRPr="002860AA">
        <w:rPr>
          <w:rFonts w:ascii="Times New Roman" w:hAnsi="Times New Roman" w:cs="Times New Roman"/>
          <w:sz w:val="28"/>
          <w:szCs w:val="28"/>
        </w:rPr>
        <w:t xml:space="preserve"> the traffic to the services</w:t>
      </w:r>
    </w:p>
    <w:p w:rsidR="00B0754D" w:rsidRPr="002860AA" w:rsidRDefault="00B0754D" w:rsidP="00B075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Based on location, where load balancing is done, can be classified into</w:t>
      </w:r>
    </w:p>
    <w:p w:rsidR="00B0754D" w:rsidRPr="002860AA" w:rsidRDefault="00B0754D" w:rsidP="00B07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Client side discovery pattern: client is responsible for </w:t>
      </w:r>
      <w:r w:rsidR="007B2D43" w:rsidRPr="002860AA">
        <w:rPr>
          <w:rFonts w:ascii="Times New Roman" w:hAnsi="Times New Roman" w:cs="Times New Roman"/>
          <w:sz w:val="28"/>
          <w:szCs w:val="28"/>
        </w:rPr>
        <w:t>discovery and load balancing</w:t>
      </w:r>
    </w:p>
    <w:p w:rsidR="007B2D43" w:rsidRPr="002860AA" w:rsidRDefault="007B2D43" w:rsidP="00B075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Server side discovery pattern: a dedicated server is responsible for discovery and load balancing</w:t>
      </w:r>
    </w:p>
    <w:p w:rsidR="007B2D43" w:rsidRPr="002860AA" w:rsidRDefault="007B2D43" w:rsidP="007B2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Works hand in hand with a Service Registry</w:t>
      </w:r>
    </w:p>
    <w:p w:rsidR="007B2D43" w:rsidRPr="002860AA" w:rsidRDefault="007B2D43" w:rsidP="007B2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uses Netflix Eureka for service discovery</w:t>
      </w:r>
    </w:p>
    <w:p w:rsidR="002A60D6" w:rsidRPr="002860AA" w:rsidRDefault="002A60D6" w:rsidP="007B2D4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A60D6" w:rsidRPr="002860AA" w:rsidRDefault="002A60D6" w:rsidP="007B2D4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B2D43" w:rsidRPr="002860AA" w:rsidRDefault="007B2D43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Load balancing</w:t>
      </w:r>
    </w:p>
    <w:p w:rsidR="007B2D43" w:rsidRPr="002860AA" w:rsidRDefault="007B2D43" w:rsidP="007B2D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Load balancing in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is done with Netflix Ribbon</w:t>
      </w:r>
    </w:p>
    <w:p w:rsidR="007B2D43" w:rsidRPr="002860AA" w:rsidRDefault="007B2D43" w:rsidP="007B2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Support Fault tolerance</w:t>
      </w:r>
    </w:p>
    <w:p w:rsidR="007B2D43" w:rsidRPr="002860AA" w:rsidRDefault="007B2D43" w:rsidP="007B2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Support multiple protocol (HTTP, TCP, UDP) support in an asynchronous and reactive model</w:t>
      </w:r>
    </w:p>
    <w:p w:rsidR="007B2D43" w:rsidRPr="002860AA" w:rsidRDefault="007B2D43" w:rsidP="007B2D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Supports caching and batching</w:t>
      </w:r>
    </w:p>
    <w:p w:rsidR="00C46313" w:rsidRPr="002860AA" w:rsidRDefault="00C46313" w:rsidP="007B2D43">
      <w:pPr>
        <w:rPr>
          <w:rFonts w:ascii="Times New Roman" w:hAnsi="Times New Roman" w:cs="Times New Roman"/>
          <w:sz w:val="28"/>
          <w:szCs w:val="28"/>
        </w:rPr>
      </w:pPr>
    </w:p>
    <w:p w:rsidR="00C46313" w:rsidRPr="002860AA" w:rsidRDefault="00305030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Circuit breaking</w:t>
      </w:r>
    </w:p>
    <w:p w:rsidR="00305030" w:rsidRPr="002860AA" w:rsidRDefault="00305030" w:rsidP="00305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Circuit breaking in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is done using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Netfilix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Hystrix</w:t>
      </w:r>
      <w:proofErr w:type="spellEnd"/>
    </w:p>
    <w:p w:rsidR="00305030" w:rsidRPr="002860AA" w:rsidRDefault="00305030" w:rsidP="003050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Stop cascading failures</w:t>
      </w:r>
    </w:p>
    <w:p w:rsidR="00305030" w:rsidRPr="002860AA" w:rsidRDefault="00305030" w:rsidP="003050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Supports fallbacks and graceful degradation</w:t>
      </w:r>
    </w:p>
    <w:p w:rsidR="00305030" w:rsidRPr="002860AA" w:rsidRDefault="00305030" w:rsidP="003050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Enables fail fast and rapid recovery</w:t>
      </w:r>
    </w:p>
    <w:p w:rsidR="00305030" w:rsidRPr="002860AA" w:rsidRDefault="00305030" w:rsidP="003050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Supports real time monitoring and configuration changes</w:t>
      </w:r>
    </w:p>
    <w:p w:rsidR="00305030" w:rsidRPr="002860AA" w:rsidRDefault="00305030" w:rsidP="003050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Supports concurrency aware request caching</w:t>
      </w:r>
    </w:p>
    <w:p w:rsidR="00305030" w:rsidRPr="002860AA" w:rsidRDefault="00305030" w:rsidP="003050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>Supports automated batching through request collapsing</w:t>
      </w:r>
    </w:p>
    <w:p w:rsidR="00305030" w:rsidRPr="002860AA" w:rsidRDefault="00305030" w:rsidP="00305030">
      <w:pPr>
        <w:rPr>
          <w:rFonts w:ascii="Times New Roman" w:hAnsi="Times New Roman" w:cs="Times New Roman"/>
          <w:sz w:val="28"/>
          <w:szCs w:val="28"/>
        </w:rPr>
      </w:pPr>
    </w:p>
    <w:p w:rsidR="00305030" w:rsidRPr="002860AA" w:rsidRDefault="00305030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The gateway</w:t>
      </w:r>
    </w:p>
    <w:p w:rsidR="00305030" w:rsidRPr="002860AA" w:rsidRDefault="00305030" w:rsidP="00305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“Edge service” or “gateway”,</w:t>
      </w:r>
      <w:r w:rsidR="006212CA">
        <w:rPr>
          <w:rFonts w:ascii="Times New Roman" w:hAnsi="Times New Roman" w:cs="Times New Roman"/>
          <w:sz w:val="28"/>
          <w:szCs w:val="28"/>
        </w:rPr>
        <w:t xml:space="preserve"> this is the entry to our </w:t>
      </w:r>
      <w:proofErr w:type="spellStart"/>
      <w:r w:rsidR="006212CA">
        <w:rPr>
          <w:rFonts w:ascii="Times New Roman" w:hAnsi="Times New Roman" w:cs="Times New Roman"/>
          <w:sz w:val="28"/>
          <w:szCs w:val="28"/>
        </w:rPr>
        <w:t>micro</w:t>
      </w:r>
      <w:r w:rsidRPr="002860A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app</w:t>
      </w:r>
    </w:p>
    <w:p w:rsidR="00305030" w:rsidRPr="002860AA" w:rsidRDefault="00305030" w:rsidP="00305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Acts as a proxy</w:t>
      </w:r>
    </w:p>
    <w:p w:rsidR="00305030" w:rsidRPr="002860AA" w:rsidRDefault="00305030" w:rsidP="00305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Protects the micro-services</w:t>
      </w:r>
    </w:p>
    <w:p w:rsidR="00305030" w:rsidRPr="002860AA" w:rsidRDefault="00305030" w:rsidP="00305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Routes the requests</w:t>
      </w:r>
    </w:p>
    <w:p w:rsidR="00305030" w:rsidRPr="002860AA" w:rsidRDefault="00305030" w:rsidP="003050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Servers the front-end (Angular/React)</w:t>
      </w:r>
    </w:p>
    <w:p w:rsidR="00305030" w:rsidRPr="002860AA" w:rsidRDefault="00305030" w:rsidP="00305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There are often several gateways</w:t>
      </w:r>
    </w:p>
    <w:p w:rsidR="00305030" w:rsidRPr="002860AA" w:rsidRDefault="00305030" w:rsidP="00305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One for a client-facing front-office app</w:t>
      </w:r>
    </w:p>
    <w:p w:rsidR="00305030" w:rsidRPr="002860AA" w:rsidRDefault="00305030" w:rsidP="00305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One for the internal back-office</w:t>
      </w:r>
    </w:p>
    <w:p w:rsidR="00305030" w:rsidRPr="002860AA" w:rsidRDefault="00305030" w:rsidP="00305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One for a specific mobile app</w:t>
      </w:r>
    </w:p>
    <w:p w:rsidR="00305030" w:rsidRPr="002860AA" w:rsidRDefault="00674C10" w:rsidP="003050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This is sometimes used with the “backend for frontend” pattern</w:t>
      </w:r>
    </w:p>
    <w:p w:rsidR="009C114E" w:rsidRPr="002860AA" w:rsidRDefault="009C114E" w:rsidP="009C114E">
      <w:pPr>
        <w:rPr>
          <w:rFonts w:ascii="Times New Roman" w:hAnsi="Times New Roman" w:cs="Times New Roman"/>
          <w:sz w:val="28"/>
          <w:szCs w:val="28"/>
        </w:rPr>
      </w:pPr>
    </w:p>
    <w:p w:rsidR="00934B0A" w:rsidRDefault="00934B0A" w:rsidP="009C114E">
      <w:pPr>
        <w:rPr>
          <w:rFonts w:ascii="Times New Roman" w:hAnsi="Times New Roman" w:cs="Times New Roman"/>
          <w:sz w:val="28"/>
          <w:szCs w:val="28"/>
        </w:rPr>
      </w:pPr>
    </w:p>
    <w:p w:rsidR="002860AA" w:rsidRPr="002860AA" w:rsidRDefault="002860AA" w:rsidP="009C114E">
      <w:pPr>
        <w:rPr>
          <w:rFonts w:ascii="Times New Roman" w:hAnsi="Times New Roman" w:cs="Times New Roman"/>
          <w:sz w:val="28"/>
          <w:szCs w:val="28"/>
        </w:rPr>
      </w:pPr>
    </w:p>
    <w:p w:rsidR="009C114E" w:rsidRPr="002860AA" w:rsidRDefault="009C114E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API management</w:t>
      </w:r>
    </w:p>
    <w:p w:rsidR="009C114E" w:rsidRPr="002860AA" w:rsidRDefault="009C114E" w:rsidP="009C1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They gateway can be an API management solution</w:t>
      </w:r>
    </w:p>
    <w:p w:rsidR="009C114E" w:rsidRPr="002860AA" w:rsidRDefault="009C114E" w:rsidP="009C1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API management solution provide</w:t>
      </w:r>
    </w:p>
    <w:p w:rsidR="009C114E" w:rsidRPr="002860AA" w:rsidRDefault="009C114E" w:rsidP="009C11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Quality of service (Rate limiting)</w:t>
      </w:r>
    </w:p>
    <w:p w:rsidR="009C114E" w:rsidRPr="002860AA" w:rsidRDefault="009C114E" w:rsidP="009C11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Security (JWT, OAuth2,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Connect &amp;</w:t>
      </w:r>
      <w:r w:rsidR="00DD4102" w:rsidRPr="002860AA">
        <w:rPr>
          <w:rFonts w:ascii="Times New Roman" w:hAnsi="Times New Roman" w:cs="Times New Roman"/>
          <w:sz w:val="28"/>
          <w:szCs w:val="28"/>
        </w:rPr>
        <w:t xml:space="preserve"> UAA</w:t>
      </w:r>
      <w:r w:rsidRPr="002860AA">
        <w:rPr>
          <w:rFonts w:ascii="Times New Roman" w:hAnsi="Times New Roman" w:cs="Times New Roman"/>
          <w:sz w:val="28"/>
          <w:szCs w:val="28"/>
        </w:rPr>
        <w:t>)</w:t>
      </w:r>
    </w:p>
    <w:p w:rsidR="002A06FD" w:rsidRPr="002860AA" w:rsidRDefault="002A06FD" w:rsidP="009C11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Automatic documentation API (Swagger)</w:t>
      </w:r>
    </w:p>
    <w:p w:rsidR="002A06FD" w:rsidRPr="002860AA" w:rsidRDefault="002A06FD" w:rsidP="002A0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As the number of micro-services grow, they become a very important part of an API strategy</w:t>
      </w:r>
    </w:p>
    <w:p w:rsidR="00DD4102" w:rsidRPr="002860AA" w:rsidRDefault="00DD4102" w:rsidP="00DD4102">
      <w:pPr>
        <w:rPr>
          <w:rFonts w:ascii="Times New Roman" w:hAnsi="Times New Roman" w:cs="Times New Roman"/>
          <w:sz w:val="28"/>
          <w:szCs w:val="28"/>
        </w:rPr>
      </w:pPr>
    </w:p>
    <w:p w:rsidR="00DD4102" w:rsidRPr="002860AA" w:rsidRDefault="00DD4102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Configuration management</w:t>
      </w:r>
    </w:p>
    <w:p w:rsidR="00DD4102" w:rsidRPr="002860AA" w:rsidRDefault="00DD4102" w:rsidP="00DD4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Spring Boot can be configured in many different ways</w:t>
      </w:r>
    </w:p>
    <w:p w:rsidR="00DD4102" w:rsidRPr="002860AA" w:rsidRDefault="00DD4102" w:rsidP="00DD4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Spring Cloud Configured offers centralized configuration</w:t>
      </w:r>
    </w:p>
    <w:p w:rsidR="00DD4102" w:rsidRPr="002860AA" w:rsidRDefault="00DD4102" w:rsidP="00DD4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All micro-services can be automatically configured from one central location</w:t>
      </w:r>
    </w:p>
    <w:p w:rsidR="00DD4102" w:rsidRPr="002860AA" w:rsidRDefault="00DD4102" w:rsidP="00DD4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 xml:space="preserve">Using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>, configurations can be tagged and roll-backed</w:t>
      </w:r>
    </w:p>
    <w:p w:rsidR="00DD4102" w:rsidRPr="002860AA" w:rsidRDefault="00DD4102" w:rsidP="00DD41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Registry adds an UI layer and a security layer on top of it</w:t>
      </w:r>
    </w:p>
    <w:p w:rsidR="00DD4102" w:rsidRPr="002860AA" w:rsidRDefault="00DD4102" w:rsidP="00DD4102">
      <w:pPr>
        <w:rPr>
          <w:rFonts w:ascii="Times New Roman" w:hAnsi="Times New Roman" w:cs="Times New Roman"/>
          <w:sz w:val="28"/>
          <w:szCs w:val="28"/>
        </w:rPr>
      </w:pPr>
    </w:p>
    <w:p w:rsidR="00DD4102" w:rsidRPr="002860AA" w:rsidRDefault="00DD4102" w:rsidP="00DD4102">
      <w:pPr>
        <w:rPr>
          <w:rFonts w:ascii="Times New Roman" w:hAnsi="Times New Roman" w:cs="Times New Roman"/>
          <w:sz w:val="28"/>
          <w:szCs w:val="28"/>
        </w:rPr>
      </w:pPr>
    </w:p>
    <w:p w:rsidR="002D665F" w:rsidRPr="002860AA" w:rsidRDefault="00934B0A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Eureka</w:t>
      </w:r>
    </w:p>
    <w:p w:rsidR="00934B0A" w:rsidRPr="002860AA" w:rsidRDefault="00934B0A" w:rsidP="0093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Netflix Eureka is a REST based service registry and discovery system</w:t>
      </w:r>
    </w:p>
    <w:p w:rsidR="00934B0A" w:rsidRPr="002860AA" w:rsidRDefault="00934B0A" w:rsidP="00934B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It offers a client-server model</w:t>
      </w:r>
    </w:p>
    <w:p w:rsidR="00934B0A" w:rsidRPr="002860AA" w:rsidRDefault="00934B0A" w:rsidP="00934B0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Eureka Server</w:t>
      </w:r>
    </w:p>
    <w:p w:rsidR="00934B0A" w:rsidRPr="002860AA" w:rsidRDefault="00934B0A" w:rsidP="00934B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Acts as registry for the services</w:t>
      </w:r>
    </w:p>
    <w:p w:rsidR="00934B0A" w:rsidRPr="002860AA" w:rsidRDefault="00934B0A" w:rsidP="00934B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Load balance among server instances</w:t>
      </w:r>
    </w:p>
    <w:p w:rsidR="00934B0A" w:rsidRPr="002860AA" w:rsidRDefault="00934B0A" w:rsidP="00934B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Useful in cloud-based environment where the availability is</w:t>
      </w:r>
      <w:r w:rsidR="00DB1DE1" w:rsidRPr="002860AA">
        <w:rPr>
          <w:rFonts w:ascii="Times New Roman" w:hAnsi="Times New Roman" w:cs="Times New Roman"/>
          <w:sz w:val="28"/>
          <w:szCs w:val="28"/>
        </w:rPr>
        <w:t xml:space="preserve"> intermittent</w:t>
      </w:r>
    </w:p>
    <w:p w:rsidR="00DB1DE1" w:rsidRPr="002860AA" w:rsidRDefault="00DB1DE1" w:rsidP="00DB1DE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Eureka Client </w:t>
      </w:r>
    </w:p>
    <w:p w:rsidR="00DB1DE1" w:rsidRPr="002860AA" w:rsidRDefault="00DB1DE1" w:rsidP="00DB1DE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Java based client for Eureka server</w:t>
      </w:r>
    </w:p>
    <w:p w:rsidR="00DB1DE1" w:rsidRPr="002860AA" w:rsidRDefault="00DB1DE1" w:rsidP="00DB1DE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Does service discovery</w:t>
      </w:r>
    </w:p>
    <w:p w:rsidR="00DB1DE1" w:rsidRPr="002860AA" w:rsidRDefault="00DB1DE1" w:rsidP="00DB1DE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Acts as middle tier client based load balancer</w:t>
      </w:r>
    </w:p>
    <w:p w:rsidR="00DB1DE1" w:rsidRPr="002860AA" w:rsidRDefault="00DB1DE1" w:rsidP="00DB1D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Available as part of spring cloud Netflix </w:t>
      </w:r>
    </w:p>
    <w:p w:rsidR="004E4D1F" w:rsidRPr="002860AA" w:rsidRDefault="004E4D1F" w:rsidP="004E4D1F">
      <w:pPr>
        <w:rPr>
          <w:rFonts w:ascii="Times New Roman" w:hAnsi="Times New Roman" w:cs="Times New Roman"/>
          <w:sz w:val="28"/>
          <w:szCs w:val="28"/>
        </w:rPr>
      </w:pPr>
    </w:p>
    <w:p w:rsidR="004E4D1F" w:rsidRPr="002860AA" w:rsidRDefault="004E4D1F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Feign and Ribbon</w:t>
      </w:r>
    </w:p>
    <w:p w:rsidR="004E4D1F" w:rsidRPr="002860AA" w:rsidRDefault="004E4D1F" w:rsidP="004E4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Feign is a java to http client binder inspired by Retrofit, JAXRS-2.0, and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WebSocket</w:t>
      </w:r>
      <w:proofErr w:type="spellEnd"/>
    </w:p>
    <w:p w:rsidR="004E4D1F" w:rsidRPr="002860AA" w:rsidRDefault="004E4D1F" w:rsidP="004E4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Feign is also a declarative web service client</w:t>
      </w:r>
    </w:p>
    <w:p w:rsidR="004E4D1F" w:rsidRPr="002860AA" w:rsidRDefault="004E4D1F" w:rsidP="004E4D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Spring Cloud Netflix Feign includes Ribbon to load balance the request made with Feign</w:t>
      </w:r>
    </w:p>
    <w:p w:rsidR="004E4D1F" w:rsidRPr="002860AA" w:rsidRDefault="004E4D1F" w:rsidP="004E4D1F">
      <w:pPr>
        <w:rPr>
          <w:rFonts w:ascii="Times New Roman" w:hAnsi="Times New Roman" w:cs="Times New Roman"/>
          <w:sz w:val="28"/>
          <w:szCs w:val="28"/>
        </w:rPr>
      </w:pPr>
    </w:p>
    <w:p w:rsidR="005300B7" w:rsidRPr="002860AA" w:rsidRDefault="005300B7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Zuul</w:t>
      </w:r>
      <w:proofErr w:type="spellEnd"/>
    </w:p>
    <w:p w:rsidR="005300B7" w:rsidRPr="002860AA" w:rsidRDefault="005300B7" w:rsidP="00530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Netflix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is a gateway/edge service that provides dynamic routing, monitoring, resiliency, security and more</w:t>
      </w:r>
    </w:p>
    <w:p w:rsidR="005300B7" w:rsidRPr="002860AA" w:rsidRDefault="005300B7" w:rsidP="00530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It allows to code customized filters for use cases like</w:t>
      </w:r>
    </w:p>
    <w:p w:rsidR="005300B7" w:rsidRPr="002860AA" w:rsidRDefault="005300B7" w:rsidP="00530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Authentication &amp; Security</w:t>
      </w:r>
    </w:p>
    <w:p w:rsidR="005300B7" w:rsidRPr="002860AA" w:rsidRDefault="005300B7" w:rsidP="00530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>Insight &amp; Monitoring</w:t>
      </w:r>
    </w:p>
    <w:p w:rsidR="005300B7" w:rsidRPr="002860AA" w:rsidRDefault="005300B7" w:rsidP="00530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Dynamic routing</w:t>
      </w:r>
    </w:p>
    <w:p w:rsidR="005300B7" w:rsidRPr="002860AA" w:rsidRDefault="005300B7" w:rsidP="00530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Stress testing &amp; Load shedding</w:t>
      </w:r>
    </w:p>
    <w:p w:rsidR="005300B7" w:rsidRPr="002860AA" w:rsidRDefault="005300B7" w:rsidP="00530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Static response handling</w:t>
      </w:r>
    </w:p>
    <w:p w:rsidR="005300B7" w:rsidRPr="002860AA" w:rsidRDefault="00D24FCD" w:rsidP="00530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2 is on the pipeline with non-blocking IO</w:t>
      </w:r>
    </w:p>
    <w:p w:rsidR="00D24FCD" w:rsidRPr="002860AA" w:rsidRDefault="00D24FCD" w:rsidP="00530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It is used in 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Gateway</w:t>
      </w:r>
    </w:p>
    <w:p w:rsidR="00D24FCD" w:rsidRPr="002860AA" w:rsidRDefault="00D24FCD" w:rsidP="00D24FCD">
      <w:pPr>
        <w:rPr>
          <w:rFonts w:ascii="Times New Roman" w:hAnsi="Times New Roman" w:cs="Times New Roman"/>
          <w:sz w:val="28"/>
          <w:szCs w:val="28"/>
        </w:rPr>
      </w:pPr>
    </w:p>
    <w:p w:rsidR="00D24FCD" w:rsidRPr="002860AA" w:rsidRDefault="00D24FCD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Security </w:t>
      </w:r>
    </w:p>
    <w:p w:rsidR="00D24FCD" w:rsidRPr="002860AA" w:rsidRDefault="00D24FCD" w:rsidP="00D24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An API management solution, like a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gateway should secure the access to the back-end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micr</w:t>
      </w:r>
      <w:r w:rsidR="00F40182">
        <w:rPr>
          <w:rFonts w:ascii="Times New Roman" w:hAnsi="Times New Roman" w:cs="Times New Roman"/>
          <w:sz w:val="28"/>
          <w:szCs w:val="28"/>
        </w:rPr>
        <w:t>o</w:t>
      </w:r>
      <w:r w:rsidRPr="002860AA">
        <w:rPr>
          <w:rFonts w:ascii="Times New Roman" w:hAnsi="Times New Roman" w:cs="Times New Roman"/>
          <w:sz w:val="28"/>
          <w:szCs w:val="28"/>
        </w:rPr>
        <w:t>services</w:t>
      </w:r>
      <w:proofErr w:type="spellEnd"/>
    </w:p>
    <w:p w:rsidR="00D24FCD" w:rsidRPr="002860AA" w:rsidRDefault="00547DD5" w:rsidP="00D24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support</w:t>
      </w:r>
      <w:r w:rsidR="00D24FCD" w:rsidRPr="002860AA">
        <w:rPr>
          <w:rFonts w:ascii="Times New Roman" w:hAnsi="Times New Roman" w:cs="Times New Roman"/>
          <w:sz w:val="28"/>
          <w:szCs w:val="28"/>
        </w:rPr>
        <w:t xml:space="preserve"> security mechanisms </w:t>
      </w:r>
    </w:p>
    <w:p w:rsidR="00D24FCD" w:rsidRDefault="00D24FCD" w:rsidP="00D24F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JWT</w:t>
      </w:r>
    </w:p>
    <w:p w:rsidR="00547DD5" w:rsidRPr="002860AA" w:rsidRDefault="00547DD5" w:rsidP="00D24F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OAuth2</w:t>
      </w:r>
    </w:p>
    <w:p w:rsidR="00D24FCD" w:rsidRPr="002860AA" w:rsidRDefault="00D24FCD" w:rsidP="00D24F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UAA</w:t>
      </w:r>
    </w:p>
    <w:p w:rsidR="00D24FCD" w:rsidRPr="002860AA" w:rsidRDefault="00D24FCD" w:rsidP="00D24F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Connect</w:t>
      </w:r>
    </w:p>
    <w:p w:rsidR="00D24FCD" w:rsidRPr="002860AA" w:rsidRDefault="00D24FCD" w:rsidP="00D24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Requests are secured by default</w:t>
      </w:r>
    </w:p>
    <w:p w:rsidR="00D24FCD" w:rsidRPr="002860AA" w:rsidRDefault="00C603D0" w:rsidP="00D24FC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gateway adds the necessary security tokens to the HTTP requests</w:t>
      </w:r>
    </w:p>
    <w:p w:rsidR="00C603D0" w:rsidRPr="002860AA" w:rsidRDefault="00C603D0" w:rsidP="00C6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Micro-services either trust the gateway (JWT) or a third-party security system (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UAA,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Connect implementation) using either a shared secret or a public key</w:t>
      </w:r>
    </w:p>
    <w:p w:rsidR="00C603D0" w:rsidRPr="002860AA" w:rsidRDefault="00C603D0" w:rsidP="00C603D0">
      <w:pPr>
        <w:rPr>
          <w:rFonts w:ascii="Times New Roman" w:hAnsi="Times New Roman" w:cs="Times New Roman"/>
          <w:sz w:val="28"/>
          <w:szCs w:val="28"/>
        </w:rPr>
      </w:pPr>
    </w:p>
    <w:p w:rsidR="00C603D0" w:rsidRPr="002860AA" w:rsidRDefault="00C603D0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Rate limiting</w:t>
      </w:r>
    </w:p>
    <w:p w:rsidR="00C603D0" w:rsidRPr="002860AA" w:rsidRDefault="00C603D0" w:rsidP="00C6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API management is also about Quality of Service</w:t>
      </w:r>
    </w:p>
    <w:p w:rsidR="00C603D0" w:rsidRPr="002860AA" w:rsidRDefault="00C603D0" w:rsidP="00C6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provides a rate limiting filter, using Bucket4J</w:t>
      </w:r>
    </w:p>
    <w:p w:rsidR="00C603D0" w:rsidRPr="002860AA" w:rsidRDefault="00C603D0" w:rsidP="00C6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Uses a “token-bucket algorithm”</w:t>
      </w:r>
    </w:p>
    <w:p w:rsidR="00C603D0" w:rsidRPr="002860AA" w:rsidRDefault="00C603D0" w:rsidP="00C6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Can be distributed across a cluster using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Hazelcast</w:t>
      </w:r>
      <w:proofErr w:type="spellEnd"/>
    </w:p>
    <w:p w:rsidR="00C603D0" w:rsidRPr="002860AA" w:rsidRDefault="00C603D0" w:rsidP="00C6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As a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Gateway handles security and routing, it is very easy to add custom code</w:t>
      </w:r>
    </w:p>
    <w:p w:rsidR="00C603D0" w:rsidRPr="002860AA" w:rsidRDefault="00C603D0" w:rsidP="00C6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Example: allow more requests on a specific  service for some users</w:t>
      </w:r>
    </w:p>
    <w:p w:rsidR="00C603D0" w:rsidRPr="002860AA" w:rsidRDefault="00C603D0" w:rsidP="00C603D0">
      <w:pPr>
        <w:rPr>
          <w:rFonts w:ascii="Times New Roman" w:hAnsi="Times New Roman" w:cs="Times New Roman"/>
          <w:sz w:val="28"/>
          <w:szCs w:val="28"/>
        </w:rPr>
      </w:pPr>
    </w:p>
    <w:p w:rsidR="00C603D0" w:rsidRPr="002860AA" w:rsidRDefault="00C603D0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>Swagger aggregation</w:t>
      </w:r>
    </w:p>
    <w:p w:rsidR="00C603D0" w:rsidRPr="002860AA" w:rsidRDefault="00C603D0" w:rsidP="00C603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gateway can also aggregates Swagger configuration from all micro-services</w:t>
      </w:r>
    </w:p>
    <w:p w:rsidR="00C603D0" w:rsidRPr="002860AA" w:rsidRDefault="005E2CBB" w:rsidP="00C6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finds 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</w:t>
      </w:r>
      <w:r w:rsidR="00C603D0" w:rsidRPr="002860AA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C603D0" w:rsidRPr="002860AA">
        <w:rPr>
          <w:rFonts w:ascii="Times New Roman" w:hAnsi="Times New Roman" w:cs="Times New Roman"/>
          <w:sz w:val="28"/>
          <w:szCs w:val="28"/>
        </w:rPr>
        <w:t xml:space="preserve"> using the service discovery mechanism</w:t>
      </w:r>
    </w:p>
    <w:p w:rsidR="00C603D0" w:rsidRPr="002860AA" w:rsidRDefault="00C603D0" w:rsidP="00C6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It adds a Swagger UI on top of the Swagger definition</w:t>
      </w:r>
    </w:p>
    <w:p w:rsidR="00C603D0" w:rsidRPr="002860AA" w:rsidRDefault="00C603D0" w:rsidP="00C603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It handles security so requests can be tested</w:t>
      </w:r>
    </w:p>
    <w:p w:rsidR="00C603D0" w:rsidRPr="002860AA" w:rsidRDefault="00C603D0" w:rsidP="00C603D0">
      <w:pPr>
        <w:rPr>
          <w:rFonts w:ascii="Times New Roman" w:hAnsi="Times New Roman" w:cs="Times New Roman"/>
          <w:sz w:val="28"/>
          <w:szCs w:val="28"/>
        </w:rPr>
      </w:pPr>
    </w:p>
    <w:p w:rsidR="00AF42D1" w:rsidRPr="002860AA" w:rsidRDefault="00AF42D1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Consul</w:t>
      </w:r>
    </w:p>
    <w:p w:rsidR="00AF42D1" w:rsidRPr="002860AA" w:rsidRDefault="00AF42D1" w:rsidP="00AF4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Service discovery system from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HashiCorp</w:t>
      </w:r>
      <w:proofErr w:type="spellEnd"/>
    </w:p>
    <w:p w:rsidR="00AF42D1" w:rsidRPr="002860AA" w:rsidRDefault="00AF42D1" w:rsidP="00AF4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Open Source</w:t>
      </w:r>
    </w:p>
    <w:p w:rsidR="00AF42D1" w:rsidRPr="002860AA" w:rsidRDefault="00AF42D1" w:rsidP="00AF4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Written in Go</w:t>
      </w:r>
    </w:p>
    <w:p w:rsidR="00AF42D1" w:rsidRPr="002860AA" w:rsidRDefault="00AF42D1" w:rsidP="00AF4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Replaces Eureka</w:t>
      </w:r>
    </w:p>
    <w:p w:rsidR="00AF42D1" w:rsidRPr="002860AA" w:rsidRDefault="00AF42D1" w:rsidP="00AF42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Works the same  with Spring Cloud</w:t>
      </w:r>
    </w:p>
    <w:p w:rsidR="00C603D0" w:rsidRPr="002860AA" w:rsidRDefault="00AF42D1" w:rsidP="00AF42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provides a specific </w:t>
      </w:r>
      <w:bookmarkStart w:id="9" w:name="OLE_LINK12"/>
      <w:bookmarkStart w:id="10" w:name="OLE_LINK13"/>
      <w:r w:rsidRPr="002860AA">
        <w:rPr>
          <w:rFonts w:ascii="Times New Roman" w:hAnsi="Times New Roman" w:cs="Times New Roman"/>
          <w:sz w:val="28"/>
          <w:szCs w:val="28"/>
        </w:rPr>
        <w:t xml:space="preserve">mechanism </w:t>
      </w:r>
      <w:bookmarkEnd w:id="9"/>
      <w:bookmarkEnd w:id="10"/>
      <w:r w:rsidRPr="002860AA">
        <w:rPr>
          <w:rFonts w:ascii="Times New Roman" w:hAnsi="Times New Roman" w:cs="Times New Roman"/>
          <w:sz w:val="28"/>
          <w:szCs w:val="28"/>
        </w:rPr>
        <w:t xml:space="preserve">to load Spring Cloud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data into the Consul K/V Store</w:t>
      </w:r>
      <w:r w:rsidR="00C603D0" w:rsidRPr="00286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0273" w:rsidRDefault="005C0273" w:rsidP="005C0273">
      <w:pPr>
        <w:rPr>
          <w:rFonts w:ascii="Times New Roman" w:hAnsi="Times New Roman" w:cs="Times New Roman"/>
          <w:sz w:val="28"/>
          <w:szCs w:val="28"/>
        </w:rPr>
      </w:pPr>
    </w:p>
    <w:p w:rsidR="002860AA" w:rsidRPr="002860AA" w:rsidRDefault="002860AA" w:rsidP="005C0273">
      <w:pPr>
        <w:rPr>
          <w:rFonts w:ascii="Times New Roman" w:hAnsi="Times New Roman" w:cs="Times New Roman"/>
          <w:sz w:val="28"/>
          <w:szCs w:val="28"/>
        </w:rPr>
      </w:pPr>
    </w:p>
    <w:p w:rsidR="005C0273" w:rsidRPr="002860AA" w:rsidRDefault="005C0273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Traefik</w:t>
      </w:r>
      <w:proofErr w:type="spellEnd"/>
    </w:p>
    <w:p w:rsidR="005C0273" w:rsidRPr="002860AA" w:rsidRDefault="005C0273" w:rsidP="005C0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HTTP reverse proxy and load balancer</w:t>
      </w:r>
    </w:p>
    <w:p w:rsidR="005C0273" w:rsidRPr="002860AA" w:rsidRDefault="005C0273" w:rsidP="005C0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Open Source</w:t>
      </w:r>
    </w:p>
    <w:p w:rsidR="005C0273" w:rsidRPr="002860AA" w:rsidRDefault="00781873" w:rsidP="005C0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Written in Go</w:t>
      </w:r>
    </w:p>
    <w:p w:rsidR="00781873" w:rsidRPr="002860AA" w:rsidRDefault="00781873" w:rsidP="005C02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2 pattern are possible</w:t>
      </w:r>
    </w:p>
    <w:p w:rsidR="00781873" w:rsidRPr="002860AA" w:rsidRDefault="00781873" w:rsidP="007818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Replace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completely by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Traefik</w:t>
      </w:r>
      <w:proofErr w:type="spellEnd"/>
    </w:p>
    <w:p w:rsidR="00781873" w:rsidRPr="002860AA" w:rsidRDefault="00781873" w:rsidP="007818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Zuul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Traefik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together</w:t>
      </w:r>
    </w:p>
    <w:p w:rsidR="00781873" w:rsidRPr="002860AA" w:rsidRDefault="00781873" w:rsidP="00781873">
      <w:pPr>
        <w:rPr>
          <w:rFonts w:ascii="Times New Roman" w:hAnsi="Times New Roman" w:cs="Times New Roman"/>
          <w:sz w:val="28"/>
          <w:szCs w:val="28"/>
        </w:rPr>
      </w:pPr>
    </w:p>
    <w:p w:rsidR="00781873" w:rsidRPr="002860AA" w:rsidRDefault="00781873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HTTPS</w:t>
      </w:r>
    </w:p>
    <w:p w:rsidR="00781873" w:rsidRPr="002860AA" w:rsidRDefault="00781873" w:rsidP="00781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HTTPS support comes built-in with a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app</w:t>
      </w:r>
    </w:p>
    <w:p w:rsidR="00781873" w:rsidRPr="002860AA" w:rsidRDefault="00781873" w:rsidP="007818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See the application.yml configuration</w:t>
      </w:r>
    </w:p>
    <w:p w:rsidR="00781873" w:rsidRPr="002860AA" w:rsidRDefault="00781873" w:rsidP="0078187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It is also a requirement if you use HTTP/2</w:t>
      </w:r>
    </w:p>
    <w:p w:rsidR="00781873" w:rsidRPr="002860AA" w:rsidRDefault="00445B24" w:rsidP="007818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Some people only secure the gateways</w:t>
      </w:r>
    </w:p>
    <w:p w:rsidR="00445B24" w:rsidRPr="002860AA" w:rsidRDefault="00445B24" w:rsidP="00445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>Internal networks are supposed to be secured</w:t>
      </w:r>
    </w:p>
    <w:p w:rsidR="00445B24" w:rsidRPr="002860AA" w:rsidRDefault="00445B24" w:rsidP="00445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Do not add performance overhead</w:t>
      </w:r>
    </w:p>
    <w:p w:rsidR="00445B24" w:rsidRPr="002860AA" w:rsidRDefault="00445B24" w:rsidP="00445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Traefik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supports HTTPS</w:t>
      </w:r>
    </w:p>
    <w:p w:rsidR="00445B24" w:rsidRPr="002860AA" w:rsidRDefault="00445B24" w:rsidP="00445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Let’s Encrypt provides free SSL certificates</w:t>
      </w:r>
    </w:p>
    <w:p w:rsidR="00445B24" w:rsidRPr="002860AA" w:rsidRDefault="00445B24" w:rsidP="00445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Great solution, as long as your host is publicly available</w:t>
      </w:r>
    </w:p>
    <w:p w:rsidR="00445B24" w:rsidRPr="002860AA" w:rsidRDefault="00445B24" w:rsidP="00445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An easy configuration is to use an Apache front-end, which has a official Let’s Encrypt support</w:t>
      </w:r>
    </w:p>
    <w:p w:rsidR="00445B24" w:rsidRPr="002860AA" w:rsidRDefault="00445B24" w:rsidP="00445B24">
      <w:pPr>
        <w:rPr>
          <w:rFonts w:ascii="Times New Roman" w:hAnsi="Times New Roman" w:cs="Times New Roman"/>
          <w:sz w:val="28"/>
          <w:szCs w:val="28"/>
        </w:rPr>
      </w:pPr>
    </w:p>
    <w:p w:rsidR="00445B24" w:rsidRPr="002860AA" w:rsidRDefault="00445B24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JWT</w:t>
      </w:r>
    </w:p>
    <w:p w:rsidR="00445B24" w:rsidRPr="002860AA" w:rsidRDefault="00445B24" w:rsidP="00445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Our most popular and easy-to-use option</w:t>
      </w:r>
    </w:p>
    <w:p w:rsidR="00445B24" w:rsidRPr="002860AA" w:rsidRDefault="00445B24" w:rsidP="00445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Stateless, signed token that all micros-services can share and trust</w:t>
      </w:r>
    </w:p>
    <w:p w:rsidR="00445B24" w:rsidRPr="002860AA" w:rsidRDefault="00445B24" w:rsidP="00445B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By default, 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gateway generates a JWT</w:t>
      </w:r>
    </w:p>
    <w:p w:rsidR="00445B24" w:rsidRPr="002860AA" w:rsidRDefault="00445B24" w:rsidP="00445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It sends it to the various micro-services</w:t>
      </w:r>
    </w:p>
    <w:p w:rsidR="00445B24" w:rsidRPr="002860AA" w:rsidRDefault="002600B7" w:rsidP="00445B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As they all trust the same key (which is shared from 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Registry using Spring Cloud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>) they all accept the token</w:t>
      </w:r>
    </w:p>
    <w:p w:rsidR="002600B7" w:rsidRPr="002860AA" w:rsidRDefault="002600B7" w:rsidP="002600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Advanced options can make it more secure</w:t>
      </w:r>
    </w:p>
    <w:p w:rsidR="002600B7" w:rsidRPr="002860AA" w:rsidRDefault="002600B7" w:rsidP="00260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Better encryption algorithms using Bouncy Castle</w:t>
      </w:r>
    </w:p>
    <w:p w:rsidR="002600B7" w:rsidRPr="002860AA" w:rsidRDefault="002600B7" w:rsidP="002600B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Public/private key pairs</w:t>
      </w:r>
    </w:p>
    <w:p w:rsidR="002600B7" w:rsidRPr="002860AA" w:rsidRDefault="002600B7" w:rsidP="002600B7">
      <w:pPr>
        <w:rPr>
          <w:rFonts w:ascii="Times New Roman" w:hAnsi="Times New Roman" w:cs="Times New Roman"/>
          <w:sz w:val="28"/>
          <w:szCs w:val="28"/>
        </w:rPr>
      </w:pPr>
    </w:p>
    <w:p w:rsidR="002600B7" w:rsidRPr="002860AA" w:rsidRDefault="007275B9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UAA</w:t>
      </w:r>
    </w:p>
    <w:p w:rsidR="007275B9" w:rsidRPr="002860AA" w:rsidRDefault="00EA2601" w:rsidP="00EA2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 mix of a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app and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CloudFoundry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UAA (User Account and Authentication)</w:t>
      </w:r>
    </w:p>
    <w:p w:rsidR="00EA2601" w:rsidRPr="002860AA" w:rsidRDefault="00EA2601" w:rsidP="00EA2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Security is handled by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UAA, more secure</w:t>
      </w:r>
    </w:p>
    <w:p w:rsidR="00EA2601" w:rsidRPr="002860AA" w:rsidRDefault="00EA2601" w:rsidP="00EA2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Easier to use when there are several gateways</w:t>
      </w:r>
    </w:p>
    <w:p w:rsidR="00EA2601" w:rsidRPr="002860AA" w:rsidRDefault="00EA2601" w:rsidP="00EA2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Popular option for micro-services architectures</w:t>
      </w:r>
    </w:p>
    <w:p w:rsidR="00EA2601" w:rsidRPr="002860AA" w:rsidRDefault="00EA2601" w:rsidP="00EA2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Has to be generated for you micro-services architecture</w:t>
      </w:r>
    </w:p>
    <w:p w:rsidR="00EA2601" w:rsidRPr="002860AA" w:rsidRDefault="00EA2601" w:rsidP="00EA26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Can easily be tuned and customized</w:t>
      </w:r>
    </w:p>
    <w:p w:rsidR="00EA2601" w:rsidRPr="002860AA" w:rsidRDefault="002A60D6" w:rsidP="00EA2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Provides OAuth2 tokens to all application</w:t>
      </w:r>
    </w:p>
    <w:p w:rsidR="004E4D1F" w:rsidRPr="002860AA" w:rsidRDefault="004E4D1F" w:rsidP="004E4D1F">
      <w:pPr>
        <w:rPr>
          <w:rFonts w:ascii="Times New Roman" w:hAnsi="Times New Roman" w:cs="Times New Roman"/>
          <w:sz w:val="28"/>
          <w:szCs w:val="28"/>
        </w:rPr>
      </w:pPr>
    </w:p>
    <w:p w:rsidR="00DB1DE1" w:rsidRPr="002860AA" w:rsidRDefault="002A60D6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Connect</w:t>
      </w:r>
    </w:p>
    <w:p w:rsidR="002A60D6" w:rsidRPr="002860AA" w:rsidRDefault="002A60D6" w:rsidP="002A6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Provides an identity layer on top of OAuth2</w:t>
      </w:r>
    </w:p>
    <w:p w:rsidR="002A60D6" w:rsidRPr="002860AA" w:rsidRDefault="002A60D6" w:rsidP="002A60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>Standard with many implementations</w:t>
      </w:r>
    </w:p>
    <w:p w:rsidR="002A60D6" w:rsidRPr="002860AA" w:rsidRDefault="002A60D6" w:rsidP="002A60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Starts to be widely used across enterprises </w:t>
      </w:r>
    </w:p>
    <w:p w:rsidR="002A60D6" w:rsidRPr="002860AA" w:rsidRDefault="002A60D6" w:rsidP="002A6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Great for micro-services architecture</w:t>
      </w:r>
    </w:p>
    <w:p w:rsidR="002A60D6" w:rsidRPr="002860AA" w:rsidRDefault="002A60D6" w:rsidP="002A60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User management, authentication and authorizations are handled by a third-party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Connect implementation</w:t>
      </w:r>
    </w:p>
    <w:p w:rsidR="002A60D6" w:rsidRPr="002860AA" w:rsidRDefault="002A60D6" w:rsidP="002A60D6">
      <w:pPr>
        <w:rPr>
          <w:rFonts w:ascii="Times New Roman" w:hAnsi="Times New Roman" w:cs="Times New Roman"/>
          <w:sz w:val="28"/>
          <w:szCs w:val="28"/>
        </w:rPr>
      </w:pPr>
    </w:p>
    <w:p w:rsidR="002A60D6" w:rsidRDefault="00FA7EDF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Registry</w:t>
      </w:r>
    </w:p>
    <w:p w:rsidR="00614526" w:rsidRPr="002860AA" w:rsidRDefault="00614526" w:rsidP="00614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Spring Cloud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server: with a UI and many </w:t>
      </w:r>
      <w:bookmarkStart w:id="11" w:name="OLE_LINK10"/>
      <w:bookmarkStart w:id="12" w:name="OLE_LINK11"/>
      <w:r w:rsidRPr="002860AA">
        <w:rPr>
          <w:rFonts w:ascii="Times New Roman" w:hAnsi="Times New Roman" w:cs="Times New Roman"/>
          <w:sz w:val="28"/>
          <w:szCs w:val="28"/>
        </w:rPr>
        <w:t>tweaks</w:t>
      </w:r>
      <w:bookmarkEnd w:id="11"/>
      <w:bookmarkEnd w:id="12"/>
    </w:p>
    <w:p w:rsidR="00614526" w:rsidRPr="002860AA" w:rsidRDefault="00614526" w:rsidP="00614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Service discovery server: based on Netflix Eureka</w:t>
      </w:r>
    </w:p>
    <w:p w:rsidR="00614526" w:rsidRPr="00614526" w:rsidRDefault="00614526" w:rsidP="006145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Management server: Monitoring and administration screens</w:t>
      </w:r>
    </w:p>
    <w:p w:rsidR="00FA7EDF" w:rsidRPr="002860AA" w:rsidRDefault="00FA7EDF" w:rsidP="00FA7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Registry provides “live” monitoring screens</w:t>
      </w:r>
    </w:p>
    <w:p w:rsidR="00FA7EDF" w:rsidRPr="002860AA" w:rsidRDefault="00FA7EDF" w:rsidP="00FA7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Metrics</w:t>
      </w:r>
    </w:p>
    <w:p w:rsidR="00FA7EDF" w:rsidRPr="002860AA" w:rsidRDefault="00FA7EDF" w:rsidP="00FA7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Health</w:t>
      </w:r>
    </w:p>
    <w:p w:rsidR="00FA7EDF" w:rsidRPr="002860AA" w:rsidRDefault="00FA7EDF" w:rsidP="00FA7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Live logs</w:t>
      </w:r>
    </w:p>
    <w:p w:rsidR="00FA7EDF" w:rsidRPr="002860AA" w:rsidRDefault="00FA7EDF" w:rsidP="00FA7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Configuration</w:t>
      </w:r>
    </w:p>
    <w:p w:rsidR="00FA7EDF" w:rsidRPr="002860AA" w:rsidRDefault="00FA7EDF" w:rsidP="00FA7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It can also change log levels at runtime</w:t>
      </w:r>
    </w:p>
    <w:p w:rsidR="00FA7EDF" w:rsidRPr="002860AA" w:rsidRDefault="00FA7EDF" w:rsidP="00FA7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It is fully secured with JWT or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connect</w:t>
      </w:r>
    </w:p>
    <w:p w:rsidR="00FA7EDF" w:rsidRDefault="00FA7EDF" w:rsidP="00FA7EDF">
      <w:pPr>
        <w:rPr>
          <w:rFonts w:ascii="Times New Roman" w:hAnsi="Times New Roman" w:cs="Times New Roman"/>
          <w:sz w:val="28"/>
          <w:szCs w:val="28"/>
        </w:rPr>
      </w:pPr>
    </w:p>
    <w:p w:rsidR="002860AA" w:rsidRDefault="002860AA" w:rsidP="00FA7EDF">
      <w:pPr>
        <w:rPr>
          <w:rFonts w:ascii="Times New Roman" w:hAnsi="Times New Roman" w:cs="Times New Roman"/>
          <w:sz w:val="28"/>
          <w:szCs w:val="28"/>
        </w:rPr>
      </w:pPr>
    </w:p>
    <w:p w:rsidR="002860AA" w:rsidRPr="002860AA" w:rsidRDefault="002860AA" w:rsidP="00FA7EDF">
      <w:pPr>
        <w:rPr>
          <w:rFonts w:ascii="Times New Roman" w:hAnsi="Times New Roman" w:cs="Times New Roman"/>
          <w:sz w:val="28"/>
          <w:szCs w:val="28"/>
        </w:rPr>
      </w:pPr>
    </w:p>
    <w:p w:rsidR="00FA7EDF" w:rsidRPr="002860AA" w:rsidRDefault="00FA7EDF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Console</w:t>
      </w:r>
    </w:p>
    <w:p w:rsidR="00FA7EDF" w:rsidRPr="002860AA" w:rsidRDefault="00FA7EDF" w:rsidP="00FA7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Based on the Elastic Stack</w:t>
      </w:r>
    </w:p>
    <w:p w:rsidR="00FA7EDF" w:rsidRPr="002860AA" w:rsidRDefault="00FA7EDF" w:rsidP="00FA7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Logstack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Kibana</w:t>
      </w:r>
      <w:proofErr w:type="spellEnd"/>
    </w:p>
    <w:p w:rsidR="00FA7EDF" w:rsidRPr="002860AA" w:rsidRDefault="00FA7EDF" w:rsidP="00FA7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Specific,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tuning for better performance</w:t>
      </w:r>
    </w:p>
    <w:p w:rsidR="00FA7EDF" w:rsidRPr="002860AA" w:rsidRDefault="00FA7EDF" w:rsidP="00FA7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Provides many built-in dashboards</w:t>
      </w:r>
    </w:p>
    <w:p w:rsidR="00FA7EDF" w:rsidRPr="002860AA" w:rsidRDefault="00FA7EDF" w:rsidP="00FA7E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Performance, JVM, cache, avai</w:t>
      </w:r>
      <w:r w:rsidR="00090AB5" w:rsidRPr="002860AA">
        <w:rPr>
          <w:rFonts w:ascii="Times New Roman" w:hAnsi="Times New Roman" w:cs="Times New Roman"/>
          <w:sz w:val="28"/>
          <w:szCs w:val="28"/>
        </w:rPr>
        <w:t>lable services…</w:t>
      </w:r>
    </w:p>
    <w:p w:rsidR="00090AB5" w:rsidRPr="002860AA" w:rsidRDefault="00090AB5" w:rsidP="00090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13" w:name="OLE_LINK14"/>
      <w:bookmarkStart w:id="14" w:name="OLE_LINK15"/>
      <w:r w:rsidRPr="002860AA">
        <w:rPr>
          <w:rFonts w:ascii="Times New Roman" w:hAnsi="Times New Roman" w:cs="Times New Roman"/>
          <w:sz w:val="28"/>
          <w:szCs w:val="28"/>
        </w:rPr>
        <w:t xml:space="preserve">Aggregates </w:t>
      </w:r>
      <w:bookmarkEnd w:id="13"/>
      <w:bookmarkEnd w:id="14"/>
      <w:r w:rsidRPr="002860AA">
        <w:rPr>
          <w:rFonts w:ascii="Times New Roman" w:hAnsi="Times New Roman" w:cs="Times New Roman"/>
          <w:sz w:val="28"/>
          <w:szCs w:val="28"/>
        </w:rPr>
        <w:t>all applications</w:t>
      </w:r>
    </w:p>
    <w:p w:rsidR="00090AB5" w:rsidRPr="002860AA" w:rsidRDefault="00090AB5" w:rsidP="00090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Stores data over time</w:t>
      </w:r>
    </w:p>
    <w:p w:rsidR="00090AB5" w:rsidRDefault="00090AB5" w:rsidP="00090AB5">
      <w:pPr>
        <w:rPr>
          <w:rFonts w:ascii="Times New Roman" w:hAnsi="Times New Roman" w:cs="Times New Roman"/>
          <w:sz w:val="28"/>
          <w:szCs w:val="28"/>
        </w:rPr>
      </w:pPr>
    </w:p>
    <w:p w:rsidR="00614526" w:rsidRPr="002860AA" w:rsidRDefault="00614526" w:rsidP="00090AB5">
      <w:pPr>
        <w:rPr>
          <w:rFonts w:ascii="Times New Roman" w:hAnsi="Times New Roman" w:cs="Times New Roman"/>
          <w:sz w:val="28"/>
          <w:szCs w:val="28"/>
        </w:rPr>
      </w:pPr>
    </w:p>
    <w:p w:rsidR="00090AB5" w:rsidRPr="002860AA" w:rsidRDefault="00090AB5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lastRenderedPageBreak/>
        <w:t>Zipkin</w:t>
      </w:r>
      <w:proofErr w:type="spellEnd"/>
    </w:p>
    <w:p w:rsidR="00090AB5" w:rsidRPr="002860AA" w:rsidRDefault="00090AB5" w:rsidP="00090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is a distributed Tracing system</w:t>
      </w:r>
    </w:p>
    <w:p w:rsidR="00090AB5" w:rsidRPr="002860AA" w:rsidRDefault="00090AB5" w:rsidP="00090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helps to collect and search the timing data</w:t>
      </w:r>
    </w:p>
    <w:p w:rsidR="00090AB5" w:rsidRPr="002860AA" w:rsidRDefault="00090AB5" w:rsidP="00090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All registered services will report the timing data to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Zipkin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and it creates a dependency diagram based on the received traced requests for each of the application or services</w:t>
      </w:r>
    </w:p>
    <w:p w:rsidR="00090AB5" w:rsidRPr="002860AA" w:rsidRDefault="00090AB5" w:rsidP="00090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Helps to troubleshoot latency problems in micro-services architectures</w:t>
      </w:r>
    </w:p>
    <w:p w:rsidR="00090AB5" w:rsidRPr="002860AA" w:rsidRDefault="00090AB5" w:rsidP="00090A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Support in-memory, JDBC (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), Cassandra and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as Storage options</w:t>
      </w:r>
    </w:p>
    <w:p w:rsidR="00090AB5" w:rsidRPr="002860AA" w:rsidRDefault="00090AB5" w:rsidP="00090AB5">
      <w:pPr>
        <w:rPr>
          <w:rFonts w:ascii="Times New Roman" w:hAnsi="Times New Roman" w:cs="Times New Roman"/>
          <w:sz w:val="28"/>
          <w:szCs w:val="28"/>
        </w:rPr>
      </w:pPr>
    </w:p>
    <w:p w:rsidR="00090AB5" w:rsidRPr="002860AA" w:rsidRDefault="00145D3E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Stateless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Stateful</w:t>
      </w:r>
      <w:proofErr w:type="spellEnd"/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Scaling stateless applications is easy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This is why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uses a stateless design as much as possible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Basically you just need to run more instances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Sometimes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is necessary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Security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Caches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Sticky sessions is a usual solution to scaling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application, but it doesn’t work well in a micro-services architecture</w:t>
      </w:r>
    </w:p>
    <w:p w:rsidR="00145D3E" w:rsidRDefault="00145D3E" w:rsidP="00145D3E">
      <w:pPr>
        <w:rPr>
          <w:rFonts w:ascii="Times New Roman" w:hAnsi="Times New Roman" w:cs="Times New Roman"/>
          <w:sz w:val="28"/>
          <w:szCs w:val="28"/>
        </w:rPr>
      </w:pPr>
    </w:p>
    <w:p w:rsidR="002860AA" w:rsidRPr="002860AA" w:rsidRDefault="002860AA" w:rsidP="00145D3E">
      <w:pPr>
        <w:rPr>
          <w:rFonts w:ascii="Times New Roman" w:hAnsi="Times New Roman" w:cs="Times New Roman"/>
          <w:sz w:val="28"/>
          <w:szCs w:val="28"/>
        </w:rPr>
      </w:pPr>
    </w:p>
    <w:p w:rsidR="00145D3E" w:rsidRPr="002860AA" w:rsidRDefault="00145D3E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Scaling cache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No cache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The application scales easily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But sends all the load to the database, which doesn’t scale easily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Ehcache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Add nodes on-the-fly by using network broadcasting: cannot work in most production environments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Hazelcast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Adds nodes on-the-fly using 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Registry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Can also do HTTP session clustering 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 xml:space="preserve">Default option for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micro-services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Infinispan</w:t>
      </w:r>
      <w:proofErr w:type="spellEnd"/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Adds nodes on-the-fly using 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Registry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Great alternative to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Hazelcast</w:t>
      </w:r>
      <w:proofErr w:type="spellEnd"/>
    </w:p>
    <w:p w:rsidR="00145D3E" w:rsidRPr="002860AA" w:rsidRDefault="00145D3E" w:rsidP="00145D3E">
      <w:pPr>
        <w:rPr>
          <w:rFonts w:ascii="Times New Roman" w:hAnsi="Times New Roman" w:cs="Times New Roman"/>
          <w:sz w:val="28"/>
          <w:szCs w:val="28"/>
        </w:rPr>
      </w:pPr>
    </w:p>
    <w:p w:rsidR="00145D3E" w:rsidRPr="002860AA" w:rsidRDefault="00145D3E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Deploying and scaling in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Use 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-compose sub-generator 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Generates a full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Compose configuration for the whole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microservices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architecture </w:t>
      </w:r>
    </w:p>
    <w:p w:rsidR="00145D3E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Adds monitoring and log management 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Deploying is as simple as “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-compose up -d” </w:t>
      </w:r>
    </w:p>
    <w:p w:rsidR="00145D3E" w:rsidRPr="002860AA" w:rsidRDefault="00145D3E" w:rsidP="00145D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Scaling an application is done by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B1DE1" w:rsidRPr="002860AA" w:rsidRDefault="00145D3E" w:rsidP="00145D3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-compose scale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microservice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>-app=3”</w:t>
      </w:r>
    </w:p>
    <w:p w:rsidR="005E35C6" w:rsidRPr="002860AA" w:rsidRDefault="005E35C6" w:rsidP="005E35C6">
      <w:pPr>
        <w:rPr>
          <w:rFonts w:ascii="Times New Roman" w:hAnsi="Times New Roman" w:cs="Times New Roman"/>
          <w:sz w:val="28"/>
          <w:szCs w:val="28"/>
        </w:rPr>
      </w:pPr>
    </w:p>
    <w:p w:rsidR="005E35C6" w:rsidRPr="002860AA" w:rsidRDefault="005E35C6" w:rsidP="005E35C6">
      <w:pPr>
        <w:rPr>
          <w:rFonts w:ascii="Times New Roman" w:hAnsi="Times New Roman" w:cs="Times New Roman"/>
          <w:sz w:val="28"/>
          <w:szCs w:val="28"/>
        </w:rPr>
      </w:pPr>
    </w:p>
    <w:p w:rsidR="005E35C6" w:rsidRPr="002860AA" w:rsidRDefault="005E35C6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Testing options - server side - Integration test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Integration tests are created using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and spring test context framework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Spring Integration tests are generated for all the REST endpoints for the application and for entities.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is excellent for creating mocks and spies.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Spring provides any useful utilities and annotations for testing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In memory database (H2, Mongo, Cassandra,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) is used for testing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Run using </w:t>
      </w:r>
      <w:r w:rsidRPr="002860AA">
        <w:rPr>
          <w:rFonts w:ascii="Times New Roman" w:hAnsi="Times New Roman" w:cs="Times New Roman"/>
          <w:i/>
          <w:sz w:val="28"/>
          <w:szCs w:val="28"/>
        </w:rPr>
        <w:t>./</w:t>
      </w:r>
      <w:proofErr w:type="spellStart"/>
      <w:r w:rsidRPr="002860AA">
        <w:rPr>
          <w:rFonts w:ascii="Times New Roman" w:hAnsi="Times New Roman" w:cs="Times New Roman"/>
          <w:i/>
          <w:sz w:val="28"/>
          <w:szCs w:val="28"/>
        </w:rPr>
        <w:t>mvnw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test or </w:t>
      </w:r>
      <w:r w:rsidRPr="002860AA">
        <w:rPr>
          <w:rFonts w:ascii="Times New Roman" w:hAnsi="Times New Roman" w:cs="Times New Roman"/>
          <w:i/>
          <w:sz w:val="28"/>
          <w:szCs w:val="28"/>
        </w:rPr>
        <w:t>./</w:t>
      </w:r>
      <w:proofErr w:type="spellStart"/>
      <w:r w:rsidRPr="002860AA">
        <w:rPr>
          <w:rFonts w:ascii="Times New Roman" w:hAnsi="Times New Roman" w:cs="Times New Roman"/>
          <w:i/>
          <w:sz w:val="28"/>
          <w:szCs w:val="28"/>
        </w:rPr>
        <w:t>gradlew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5E35C6" w:rsidRPr="002860AA" w:rsidRDefault="005E35C6" w:rsidP="005E35C6">
      <w:pPr>
        <w:rPr>
          <w:rFonts w:ascii="Times New Roman" w:hAnsi="Times New Roman" w:cs="Times New Roman"/>
          <w:sz w:val="28"/>
          <w:szCs w:val="28"/>
        </w:rPr>
      </w:pPr>
    </w:p>
    <w:p w:rsidR="005E35C6" w:rsidRPr="002860AA" w:rsidRDefault="005E35C6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Testing options - server side - Performance test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Performance testing is done using Gatling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Gatling is written in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Gatling tests can be generated for entities by choosing the option during generation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lastRenderedPageBreak/>
        <w:t xml:space="preserve">Tests are written using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and the Gatling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DSL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Provides great visualization in the test reports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Ideal for performance and load testing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Run using </w:t>
      </w:r>
      <w:r w:rsidRPr="002860AA">
        <w:rPr>
          <w:rFonts w:ascii="Times New Roman" w:hAnsi="Times New Roman" w:cs="Times New Roman"/>
          <w:i/>
          <w:sz w:val="28"/>
          <w:szCs w:val="28"/>
        </w:rPr>
        <w:t>./</w:t>
      </w:r>
      <w:proofErr w:type="spellStart"/>
      <w:r w:rsidRPr="002860AA">
        <w:rPr>
          <w:rFonts w:ascii="Times New Roman" w:hAnsi="Times New Roman" w:cs="Times New Roman"/>
          <w:i/>
          <w:sz w:val="28"/>
          <w:szCs w:val="28"/>
        </w:rPr>
        <w:t>mvnw</w:t>
      </w:r>
      <w:proofErr w:type="spellEnd"/>
      <w:r w:rsidRPr="002860A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i/>
          <w:sz w:val="28"/>
          <w:szCs w:val="28"/>
        </w:rPr>
        <w:t>gatling:execute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or </w:t>
      </w:r>
      <w:r w:rsidRPr="002860AA">
        <w:rPr>
          <w:rFonts w:ascii="Times New Roman" w:hAnsi="Times New Roman" w:cs="Times New Roman"/>
          <w:i/>
          <w:sz w:val="28"/>
          <w:szCs w:val="28"/>
        </w:rPr>
        <w:t>./</w:t>
      </w:r>
      <w:proofErr w:type="spellStart"/>
      <w:r w:rsidRPr="002860AA">
        <w:rPr>
          <w:rFonts w:ascii="Times New Roman" w:hAnsi="Times New Roman" w:cs="Times New Roman"/>
          <w:i/>
          <w:sz w:val="28"/>
          <w:szCs w:val="28"/>
        </w:rPr>
        <w:t>gradlew</w:t>
      </w:r>
      <w:proofErr w:type="spellEnd"/>
      <w:r w:rsidRPr="002860A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i/>
          <w:sz w:val="28"/>
          <w:szCs w:val="28"/>
        </w:rPr>
        <w:t>gatlingRun</w:t>
      </w:r>
      <w:proofErr w:type="spellEnd"/>
    </w:p>
    <w:p w:rsidR="005E35C6" w:rsidRPr="002860AA" w:rsidRDefault="005E35C6" w:rsidP="005E35C6">
      <w:pPr>
        <w:rPr>
          <w:rFonts w:ascii="Times New Roman" w:hAnsi="Times New Roman" w:cs="Times New Roman"/>
          <w:sz w:val="28"/>
          <w:szCs w:val="28"/>
        </w:rPr>
      </w:pPr>
    </w:p>
    <w:p w:rsidR="005E35C6" w:rsidRPr="002860AA" w:rsidRDefault="005E35C6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Testing options - server side - BDD test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driven tests are done using Cucumber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Cucumber is the most widely used BDD testing framework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The option can be enabled during generation </w:t>
      </w:r>
    </w:p>
    <w:p w:rsidR="005E35C6" w:rsidRPr="002860AA" w:rsidRDefault="005E35C6" w:rsidP="005E35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Tests are written using Gherkin</w:t>
      </w:r>
    </w:p>
    <w:p w:rsidR="00844774" w:rsidRPr="002860AA" w:rsidRDefault="00844774" w:rsidP="00844774">
      <w:pPr>
        <w:rPr>
          <w:rFonts w:ascii="Times New Roman" w:hAnsi="Times New Roman" w:cs="Times New Roman"/>
          <w:sz w:val="28"/>
          <w:szCs w:val="28"/>
        </w:rPr>
      </w:pPr>
    </w:p>
    <w:p w:rsidR="00844774" w:rsidRPr="002860AA" w:rsidRDefault="00844774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Testing options - client side - unit tests </w:t>
      </w:r>
    </w:p>
    <w:p w:rsidR="00844774" w:rsidRPr="002860AA" w:rsidRDefault="00844774" w:rsidP="008447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Client side unit tests are done using Karma and Jasmine </w:t>
      </w:r>
    </w:p>
    <w:p w:rsidR="00844774" w:rsidRPr="002860AA" w:rsidRDefault="00844774" w:rsidP="008447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It is one of the most widely used combination for Angular unit testing </w:t>
      </w:r>
    </w:p>
    <w:p w:rsidR="002860AA" w:rsidRPr="002860AA" w:rsidRDefault="00844774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Run using </w:t>
      </w:r>
      <w:r w:rsidRPr="002860AA">
        <w:rPr>
          <w:rFonts w:ascii="Times New Roman" w:hAnsi="Times New Roman" w:cs="Times New Roman"/>
          <w:i/>
          <w:sz w:val="28"/>
          <w:szCs w:val="28"/>
        </w:rPr>
        <w:t>yarn test</w:t>
      </w:r>
    </w:p>
    <w:p w:rsidR="002860AA" w:rsidRPr="002860AA" w:rsidRDefault="002860AA" w:rsidP="002860AA">
      <w:pPr>
        <w:rPr>
          <w:rFonts w:ascii="Times New Roman" w:hAnsi="Times New Roman" w:cs="Times New Roman"/>
          <w:i/>
          <w:sz w:val="28"/>
          <w:szCs w:val="28"/>
        </w:rPr>
      </w:pPr>
    </w:p>
    <w:p w:rsidR="002860AA" w:rsidRPr="002860AA" w:rsidRDefault="002860AA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Testing options - client side - e2e tests 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End-to-end tests are done using Protractor and Jasmine 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Protractor is one of the de facto option for Angular e2e testing 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Supports parallel testing and test suites 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Uses selenium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to run the tests 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 Can also be used with selenium grid easily 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Run using yarn e2e</w:t>
      </w:r>
    </w:p>
    <w:p w:rsidR="002860AA" w:rsidRPr="002860AA" w:rsidRDefault="002860AA" w:rsidP="002860AA">
      <w:pPr>
        <w:rPr>
          <w:rFonts w:ascii="Times New Roman" w:hAnsi="Times New Roman" w:cs="Times New Roman"/>
          <w:i/>
          <w:sz w:val="28"/>
          <w:szCs w:val="28"/>
        </w:rPr>
      </w:pPr>
    </w:p>
    <w:p w:rsidR="002860AA" w:rsidRPr="002860AA" w:rsidRDefault="002860AA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The CI-CD sub-generator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ci-cd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sub generator can generate pipeline scripts for various CI/CD tools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It currently supports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Jenkins pipeline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Travis CI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860AA">
        <w:rPr>
          <w:rFonts w:ascii="Times New Roman" w:hAnsi="Times New Roman" w:cs="Times New Roman"/>
          <w:sz w:val="28"/>
          <w:szCs w:val="28"/>
        </w:rPr>
        <w:lastRenderedPageBreak/>
        <w:t>Gitlab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CI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Circle CI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The pipeline executes the following steps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Build the application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Test server side and client side tests including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gatling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tests if available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Package the application for production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Deploy to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if option is enabled.</w:t>
      </w:r>
    </w:p>
    <w:p w:rsidR="002860AA" w:rsidRPr="002860AA" w:rsidRDefault="002860AA" w:rsidP="002860AA">
      <w:pPr>
        <w:rPr>
          <w:rFonts w:ascii="Times New Roman" w:hAnsi="Times New Roman" w:cs="Times New Roman"/>
          <w:i/>
          <w:sz w:val="28"/>
          <w:szCs w:val="28"/>
        </w:rPr>
      </w:pPr>
    </w:p>
    <w:p w:rsidR="002860AA" w:rsidRPr="002860AA" w:rsidRDefault="002860AA" w:rsidP="002860A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Doing a production build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In “prod” mode,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creates a specific build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The Angular part uses a specific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configuration to greatly optimize the front-end application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Spring Boot uses a specific configuration to remove hot reload, have higher cache values, etc.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The final result is an “executable WAR file”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Uses an embedded Undertow server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Can be run directly as an executable file: “./microservice-0.0.1-SNAPSHOT.war”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image can also be generated</w:t>
      </w:r>
    </w:p>
    <w:p w:rsidR="002860AA" w:rsidRPr="002860AA" w:rsidRDefault="002860AA" w:rsidP="002860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>“./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mvnw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package -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Pprod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dockerfile:build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>”</w:t>
      </w:r>
    </w:p>
    <w:p w:rsidR="002860AA" w:rsidRPr="002860AA" w:rsidRDefault="002860AA" w:rsidP="002860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 w:rsidRPr="002860AA">
        <w:rPr>
          <w:rFonts w:ascii="Times New Roman" w:hAnsi="Times New Roman" w:cs="Times New Roman"/>
          <w:sz w:val="28"/>
          <w:szCs w:val="28"/>
        </w:rPr>
        <w:t xml:space="preserve">The various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JHipster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“cloud” sub-generators either use the executable WAR file or the </w:t>
      </w:r>
      <w:proofErr w:type="spellStart"/>
      <w:r w:rsidRPr="002860A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60AA">
        <w:rPr>
          <w:rFonts w:ascii="Times New Roman" w:hAnsi="Times New Roman" w:cs="Times New Roman"/>
          <w:sz w:val="28"/>
          <w:szCs w:val="28"/>
        </w:rPr>
        <w:t xml:space="preserve"> image, with their own specific configuration</w:t>
      </w:r>
    </w:p>
    <w:sectPr w:rsidR="002860AA" w:rsidRPr="002860AA" w:rsidSect="0043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F7837"/>
    <w:multiLevelType w:val="hybridMultilevel"/>
    <w:tmpl w:val="69460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1E0DB3"/>
    <w:multiLevelType w:val="hybridMultilevel"/>
    <w:tmpl w:val="2A22D266"/>
    <w:lvl w:ilvl="0" w:tplc="168403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E224C"/>
    <w:multiLevelType w:val="hybridMultilevel"/>
    <w:tmpl w:val="E816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5F0A3E"/>
    <w:multiLevelType w:val="hybridMultilevel"/>
    <w:tmpl w:val="4EBAC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84E11"/>
    <w:multiLevelType w:val="hybridMultilevel"/>
    <w:tmpl w:val="53927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F56840"/>
    <w:multiLevelType w:val="hybridMultilevel"/>
    <w:tmpl w:val="762AC4EA"/>
    <w:lvl w:ilvl="0" w:tplc="C1D6AC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A61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F628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8E98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ECA6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FEC3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9646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42AD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DE31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AEA0D09"/>
    <w:multiLevelType w:val="hybridMultilevel"/>
    <w:tmpl w:val="66543CD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6813D8F"/>
    <w:multiLevelType w:val="hybridMultilevel"/>
    <w:tmpl w:val="C0843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2F1F78"/>
    <w:multiLevelType w:val="hybridMultilevel"/>
    <w:tmpl w:val="43A81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9E660F"/>
    <w:multiLevelType w:val="hybridMultilevel"/>
    <w:tmpl w:val="C3285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BC32EAE"/>
    <w:multiLevelType w:val="hybridMultilevel"/>
    <w:tmpl w:val="04BE5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1548"/>
    <w:rsid w:val="00090AB5"/>
    <w:rsid w:val="00145D3E"/>
    <w:rsid w:val="002600B7"/>
    <w:rsid w:val="002616B6"/>
    <w:rsid w:val="002860AA"/>
    <w:rsid w:val="002A06FD"/>
    <w:rsid w:val="002A60D6"/>
    <w:rsid w:val="002D665F"/>
    <w:rsid w:val="002E4AD4"/>
    <w:rsid w:val="00305030"/>
    <w:rsid w:val="00434804"/>
    <w:rsid w:val="00445B24"/>
    <w:rsid w:val="004E4D1F"/>
    <w:rsid w:val="005300B7"/>
    <w:rsid w:val="00533101"/>
    <w:rsid w:val="00547DD5"/>
    <w:rsid w:val="005A7885"/>
    <w:rsid w:val="005C0273"/>
    <w:rsid w:val="005E1DE1"/>
    <w:rsid w:val="005E2CBB"/>
    <w:rsid w:val="005E35C6"/>
    <w:rsid w:val="00614526"/>
    <w:rsid w:val="006212CA"/>
    <w:rsid w:val="00674C10"/>
    <w:rsid w:val="007275B9"/>
    <w:rsid w:val="007667FA"/>
    <w:rsid w:val="00781873"/>
    <w:rsid w:val="007B2D43"/>
    <w:rsid w:val="007D41E9"/>
    <w:rsid w:val="00844774"/>
    <w:rsid w:val="008B39AC"/>
    <w:rsid w:val="00934B0A"/>
    <w:rsid w:val="009C114E"/>
    <w:rsid w:val="009D1548"/>
    <w:rsid w:val="00AB465C"/>
    <w:rsid w:val="00AC3F22"/>
    <w:rsid w:val="00AF42D1"/>
    <w:rsid w:val="00B0754D"/>
    <w:rsid w:val="00C14574"/>
    <w:rsid w:val="00C46313"/>
    <w:rsid w:val="00C603D0"/>
    <w:rsid w:val="00CF6486"/>
    <w:rsid w:val="00D24FCD"/>
    <w:rsid w:val="00D952EC"/>
    <w:rsid w:val="00DB1DE1"/>
    <w:rsid w:val="00DD4102"/>
    <w:rsid w:val="00E80362"/>
    <w:rsid w:val="00E87728"/>
    <w:rsid w:val="00EA2601"/>
    <w:rsid w:val="00F40182"/>
    <w:rsid w:val="00F53DAC"/>
    <w:rsid w:val="00F8537A"/>
    <w:rsid w:val="00FA7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6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12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truongnv</dc:creator>
  <cp:lastModifiedBy>truongnv</cp:lastModifiedBy>
  <cp:revision>33</cp:revision>
  <dcterms:created xsi:type="dcterms:W3CDTF">2018-07-02T02:12:00Z</dcterms:created>
  <dcterms:modified xsi:type="dcterms:W3CDTF">2018-07-04T04:40:00Z</dcterms:modified>
</cp:coreProperties>
</file>