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29BA7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CONFIGURING NODES FOR WRITE-SET REPLICATION </w:t>
      </w:r>
    </w:p>
    <w:p w14:paraId="367A31E8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8D95BC3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r>
        <w:rPr>
          <w:rFonts w:ascii="Calibri" w:hAnsi="Calibri" w:cs="Calibri"/>
          <w:sz w:val="22"/>
          <w:szCs w:val="22"/>
        </w:rPr>
        <w:t>nano /etc/percona-xtradb-cluster.conf.d/wsrep.cnf</w:t>
      </w:r>
    </w:p>
    <w:bookmarkEnd w:id="0"/>
    <w:p w14:paraId="15A21073" w14:textId="49EF6D5D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43524B" w14:textId="0EB8C1FE" w:rsidR="006472C5" w:rsidRDefault="006472C5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0F6F055" w14:textId="77777777" w:rsidR="006472C5" w:rsidRDefault="006472C5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5DBFA2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[mysqld]</w:t>
      </w:r>
    </w:p>
    <w:p w14:paraId="788D51A3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Path to Galera library</w:t>
      </w:r>
    </w:p>
    <w:p w14:paraId="6081C55C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wsrep_provider=/usr/lib64/galera3/libgalera_smm.so</w:t>
      </w:r>
    </w:p>
    <w:p w14:paraId="6D7D5108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9A8E59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Cluster connection URL contains IPs of nodes</w:t>
      </w:r>
    </w:p>
    <w:p w14:paraId="7353E2A4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#If no IP is found, this implies that a new cluster needs to be created,</w:t>
      </w:r>
    </w:p>
    <w:p w14:paraId="742AA696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 order to do that you need to bootstrap this node</w:t>
      </w:r>
    </w:p>
    <w:p w14:paraId="2345AFD2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wsrep_cluster_address=gcomm://192.168.254.151,192.168.254.152,192.168.254.153</w:t>
      </w:r>
    </w:p>
    <w:p w14:paraId="4376D159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4A16CD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In order for Galera to work correctly binlog format should be ROW</w:t>
      </w:r>
    </w:p>
    <w:p w14:paraId="75599DA5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binlog_format=ROW</w:t>
      </w:r>
    </w:p>
    <w:p w14:paraId="0A01C7B8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578C3B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MyISAM storage engine has only experimental support</w:t>
      </w:r>
    </w:p>
    <w:p w14:paraId="16AB5142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default_storage_engine=InnoDB</w:t>
      </w:r>
    </w:p>
    <w:p w14:paraId="45590FB1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BBDFEB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Slave thread to use</w:t>
      </w:r>
    </w:p>
    <w:p w14:paraId="3689F7AA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wsrep_slave_threads= 8</w:t>
      </w:r>
    </w:p>
    <w:p w14:paraId="65EEFE8F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CA8B0EF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wsrep_log_conflicts</w:t>
      </w:r>
    </w:p>
    <w:p w14:paraId="0E987367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900133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This changes how InnoDB autoincrement locks are managed and is a requirement $</w:t>
      </w:r>
    </w:p>
    <w:p w14:paraId="748ABFA4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innodb_autoinc_lock_mode=2</w:t>
      </w:r>
    </w:p>
    <w:p w14:paraId="09E6E6AD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2C2421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Node IP address</w:t>
      </w:r>
    </w:p>
    <w:p w14:paraId="0A73096B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#wsrep_node_address=192.168.254.151</w:t>
      </w:r>
    </w:p>
    <w:p w14:paraId="7A3CF20F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Cluster name</w:t>
      </w:r>
    </w:p>
    <w:p w14:paraId="0F1F1F64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wsrep_cluster_name=pxc-cluster</w:t>
      </w:r>
    </w:p>
    <w:p w14:paraId="3803EF35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FCA0B8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#If wsrep_node_name is not specified,  then system hostname will be used</w:t>
      </w:r>
    </w:p>
    <w:p w14:paraId="3BAE6BDD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wsrep_node_name=percona1</w:t>
      </w:r>
    </w:p>
    <w:p w14:paraId="2D6CDFE4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D6092A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#pxc_strict_mode allowed values: DISABLED,PERMISSIVE,ENFORCING,MASTER</w:t>
      </w:r>
    </w:p>
    <w:p w14:paraId="622A7A34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pxc_strict_mode=ENFORCING</w:t>
      </w:r>
    </w:p>
    <w:p w14:paraId="129F16F4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403DFE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SST method</w:t>
      </w:r>
    </w:p>
    <w:p w14:paraId="479731AF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wsrep_sst_method=xtrabackup-v2</w:t>
      </w:r>
    </w:p>
    <w:p w14:paraId="0E59DC85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6D9AE8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#Authentication for SST method</w:t>
      </w:r>
    </w:p>
    <w:p w14:paraId="0FDC7FCA" w14:textId="77777777" w:rsidR="00C97399" w:rsidRDefault="00C97399" w:rsidP="00C9739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wsrep_sst_auth="sstuser:passw0rd"</w:t>
      </w:r>
    </w:p>
    <w:p w14:paraId="191F2321" w14:textId="77777777" w:rsidR="003A5975" w:rsidRDefault="006472C5"/>
    <w:sectPr w:rsidR="003A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99"/>
    <w:rsid w:val="006472C5"/>
    <w:rsid w:val="00C97399"/>
    <w:rsid w:val="00D9268B"/>
    <w:rsid w:val="00DD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F800"/>
  <w15:chartTrackingRefBased/>
  <w15:docId w15:val="{58642A3E-132E-4624-91B4-01403D3C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Vu Dinh</dc:creator>
  <cp:keywords/>
  <dc:description/>
  <cp:lastModifiedBy>Duc Vu Dinh</cp:lastModifiedBy>
  <cp:revision>4</cp:revision>
  <dcterms:created xsi:type="dcterms:W3CDTF">2020-03-25T02:05:00Z</dcterms:created>
  <dcterms:modified xsi:type="dcterms:W3CDTF">2020-03-25T02:09:00Z</dcterms:modified>
</cp:coreProperties>
</file>