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594" w:rsidRPr="00A46594" w:rsidRDefault="00A46594" w:rsidP="00A46594">
      <w:pPr>
        <w:spacing w:after="0" w:line="240" w:lineRule="auto"/>
        <w:outlineLvl w:val="1"/>
        <w:rPr>
          <w:rFonts w:ascii="Courier New" w:eastAsia="Times New Roman" w:hAnsi="Courier New" w:cs="Courier New"/>
          <w:iCs/>
          <w:color w:val="FF0000"/>
          <w:spacing w:val="45"/>
          <w:sz w:val="20"/>
          <w:szCs w:val="18"/>
          <w:shd w:val="clear" w:color="auto" w:fill="000000"/>
        </w:rPr>
      </w:pPr>
      <w:r w:rsidRPr="00A46594">
        <w:rPr>
          <w:rFonts w:ascii="Courier New" w:eastAsia="Times New Roman" w:hAnsi="Courier New" w:cs="Courier New"/>
          <w:iCs/>
          <w:color w:val="FF0000"/>
          <w:spacing w:val="45"/>
          <w:sz w:val="20"/>
          <w:szCs w:val="18"/>
          <w:shd w:val="clear" w:color="auto" w:fill="000000"/>
        </w:rPr>
        <w:t xml:space="preserve">LINK THAM </w:t>
      </w:r>
      <w:proofErr w:type="gramStart"/>
      <w:r w:rsidRPr="00A46594">
        <w:rPr>
          <w:rFonts w:ascii="Courier New" w:eastAsia="Times New Roman" w:hAnsi="Courier New" w:cs="Courier New"/>
          <w:iCs/>
          <w:color w:val="FF0000"/>
          <w:spacing w:val="45"/>
          <w:sz w:val="20"/>
          <w:szCs w:val="18"/>
          <w:shd w:val="clear" w:color="auto" w:fill="000000"/>
        </w:rPr>
        <w:t>KHAO :</w:t>
      </w:r>
      <w:proofErr w:type="gramEnd"/>
      <w:r w:rsidRPr="00A46594">
        <w:rPr>
          <w:rFonts w:ascii="Courier New" w:eastAsia="Times New Roman" w:hAnsi="Courier New" w:cs="Courier New"/>
          <w:iCs/>
          <w:color w:val="FF0000"/>
          <w:spacing w:val="45"/>
          <w:sz w:val="20"/>
          <w:szCs w:val="18"/>
          <w:shd w:val="clear" w:color="auto" w:fill="000000"/>
        </w:rPr>
        <w:t xml:space="preserve"> https://techvntoday.blogspot.com/search/label/centos6</w:t>
      </w:r>
    </w:p>
    <w:p w:rsidR="00A46594" w:rsidRDefault="00A46594" w:rsidP="00A46594">
      <w:pPr>
        <w:spacing w:after="0" w:line="240" w:lineRule="auto"/>
        <w:outlineLvl w:val="1"/>
        <w:rPr>
          <w:rFonts w:ascii="Courier New" w:eastAsia="Times New Roman" w:hAnsi="Courier New" w:cs="Courier New"/>
          <w:i/>
          <w:iCs/>
          <w:color w:val="FFFFFF"/>
          <w:spacing w:val="45"/>
          <w:sz w:val="18"/>
          <w:szCs w:val="18"/>
          <w:shd w:val="clear" w:color="auto" w:fill="000000"/>
        </w:rPr>
      </w:pPr>
    </w:p>
    <w:p w:rsidR="00A46594" w:rsidRPr="00A46594" w:rsidRDefault="00A46594" w:rsidP="00A46594">
      <w:pPr>
        <w:spacing w:after="0" w:line="240" w:lineRule="auto"/>
        <w:outlineLvl w:val="1"/>
        <w:rPr>
          <w:rFonts w:ascii="Courier New" w:eastAsia="Times New Roman" w:hAnsi="Courier New" w:cs="Courier New"/>
          <w:i/>
          <w:iCs/>
          <w:sz w:val="18"/>
          <w:szCs w:val="18"/>
        </w:rPr>
      </w:pPr>
      <w:proofErr w:type="spellStart"/>
      <w:r w:rsidRPr="00A46594">
        <w:rPr>
          <w:rFonts w:ascii="Courier New" w:eastAsia="Times New Roman" w:hAnsi="Courier New" w:cs="Courier New"/>
          <w:i/>
          <w:iCs/>
          <w:color w:val="FFFFFF"/>
          <w:spacing w:val="45"/>
          <w:sz w:val="18"/>
          <w:szCs w:val="18"/>
          <w:shd w:val="clear" w:color="auto" w:fill="000000"/>
        </w:rPr>
        <w:t>Thứ</w:t>
      </w:r>
      <w:proofErr w:type="spellEnd"/>
      <w:r w:rsidRPr="00A46594">
        <w:rPr>
          <w:rFonts w:ascii="Courier New" w:eastAsia="Times New Roman" w:hAnsi="Courier New" w:cs="Courier New"/>
          <w:i/>
          <w:iCs/>
          <w:color w:val="FFFFFF"/>
          <w:spacing w:val="45"/>
          <w:sz w:val="18"/>
          <w:szCs w:val="18"/>
          <w:shd w:val="clear" w:color="auto" w:fill="000000"/>
        </w:rPr>
        <w:t xml:space="preserve"> </w:t>
      </w:r>
      <w:proofErr w:type="spellStart"/>
      <w:r w:rsidRPr="00A46594">
        <w:rPr>
          <w:rFonts w:ascii="Courier New" w:eastAsia="Times New Roman" w:hAnsi="Courier New" w:cs="Courier New"/>
          <w:i/>
          <w:iCs/>
          <w:color w:val="FFFFFF"/>
          <w:spacing w:val="45"/>
          <w:sz w:val="18"/>
          <w:szCs w:val="18"/>
          <w:shd w:val="clear" w:color="auto" w:fill="000000"/>
        </w:rPr>
        <w:t>Sáu</w:t>
      </w:r>
      <w:proofErr w:type="spellEnd"/>
      <w:r w:rsidRPr="00A46594">
        <w:rPr>
          <w:rFonts w:ascii="Courier New" w:eastAsia="Times New Roman" w:hAnsi="Courier New" w:cs="Courier New"/>
          <w:i/>
          <w:iCs/>
          <w:color w:val="FFFFFF"/>
          <w:spacing w:val="45"/>
          <w:sz w:val="18"/>
          <w:szCs w:val="18"/>
          <w:shd w:val="clear" w:color="auto" w:fill="000000"/>
        </w:rPr>
        <w:t xml:space="preserve">, 29 </w:t>
      </w:r>
      <w:proofErr w:type="spellStart"/>
      <w:r w:rsidRPr="00A46594">
        <w:rPr>
          <w:rFonts w:ascii="Courier New" w:eastAsia="Times New Roman" w:hAnsi="Courier New" w:cs="Courier New"/>
          <w:i/>
          <w:iCs/>
          <w:color w:val="FFFFFF"/>
          <w:spacing w:val="45"/>
          <w:sz w:val="18"/>
          <w:szCs w:val="18"/>
          <w:shd w:val="clear" w:color="auto" w:fill="000000"/>
        </w:rPr>
        <w:t>tháng</w:t>
      </w:r>
      <w:proofErr w:type="spellEnd"/>
      <w:r w:rsidRPr="00A46594">
        <w:rPr>
          <w:rFonts w:ascii="Courier New" w:eastAsia="Times New Roman" w:hAnsi="Courier New" w:cs="Courier New"/>
          <w:i/>
          <w:iCs/>
          <w:color w:val="FFFFFF"/>
          <w:spacing w:val="45"/>
          <w:sz w:val="18"/>
          <w:szCs w:val="18"/>
          <w:shd w:val="clear" w:color="auto" w:fill="000000"/>
        </w:rPr>
        <w:t xml:space="preserve"> 9, 2017</w:t>
      </w:r>
    </w:p>
    <w:bookmarkStart w:id="0" w:name="2190621779995985718"/>
    <w:bookmarkEnd w:id="0"/>
    <w:p w:rsidR="00A46594" w:rsidRPr="00A46594" w:rsidRDefault="00A46594" w:rsidP="00A46594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sz w:val="45"/>
          <w:szCs w:val="45"/>
        </w:rPr>
      </w:pPr>
      <w:r w:rsidRPr="00A46594">
        <w:rPr>
          <w:rFonts w:ascii="Roboto" w:eastAsia="Times New Roman" w:hAnsi="Roboto" w:cs="Times New Roman"/>
          <w:b/>
          <w:bCs/>
          <w:sz w:val="45"/>
          <w:szCs w:val="45"/>
        </w:rPr>
        <w:fldChar w:fldCharType="begin"/>
      </w:r>
      <w:r w:rsidRPr="00A46594">
        <w:rPr>
          <w:rFonts w:ascii="Roboto" w:eastAsia="Times New Roman" w:hAnsi="Roboto" w:cs="Times New Roman"/>
          <w:b/>
          <w:bCs/>
          <w:sz w:val="45"/>
          <w:szCs w:val="45"/>
        </w:rPr>
        <w:instrText xml:space="preserve"> HYPERLINK "https://techvntoday.blogspot.com/2017/09/cai-dat-zabbix-tren-centos6-qua-docker.html" </w:instrText>
      </w:r>
      <w:r w:rsidRPr="00A46594">
        <w:rPr>
          <w:rFonts w:ascii="Roboto" w:eastAsia="Times New Roman" w:hAnsi="Roboto" w:cs="Times New Roman"/>
          <w:b/>
          <w:bCs/>
          <w:sz w:val="45"/>
          <w:szCs w:val="45"/>
        </w:rPr>
        <w:fldChar w:fldCharType="separate"/>
      </w:r>
      <w:proofErr w:type="spellStart"/>
      <w:r w:rsidRPr="00A46594">
        <w:rPr>
          <w:rFonts w:ascii="Roboto" w:eastAsia="Times New Roman" w:hAnsi="Roboto" w:cs="Times New Roman"/>
          <w:b/>
          <w:bCs/>
          <w:color w:val="0B5394"/>
          <w:sz w:val="45"/>
          <w:szCs w:val="45"/>
          <w:u w:val="single"/>
        </w:rPr>
        <w:t>Cài</w:t>
      </w:r>
      <w:proofErr w:type="spellEnd"/>
      <w:r w:rsidRPr="00A46594">
        <w:rPr>
          <w:rFonts w:ascii="Roboto" w:eastAsia="Times New Roman" w:hAnsi="Roboto" w:cs="Times New Roman"/>
          <w:b/>
          <w:bCs/>
          <w:color w:val="0B5394"/>
          <w:sz w:val="45"/>
          <w:szCs w:val="45"/>
          <w:u w:val="single"/>
        </w:rPr>
        <w:t xml:space="preserve"> </w:t>
      </w:r>
      <w:proofErr w:type="spellStart"/>
      <w:r w:rsidRPr="00A46594">
        <w:rPr>
          <w:rFonts w:ascii="Roboto" w:eastAsia="Times New Roman" w:hAnsi="Roboto" w:cs="Times New Roman"/>
          <w:b/>
          <w:bCs/>
          <w:color w:val="0B5394"/>
          <w:sz w:val="45"/>
          <w:szCs w:val="45"/>
          <w:u w:val="single"/>
        </w:rPr>
        <w:t>đặt</w:t>
      </w:r>
      <w:proofErr w:type="spellEnd"/>
      <w:r w:rsidRPr="00A46594">
        <w:rPr>
          <w:rFonts w:ascii="Roboto" w:eastAsia="Times New Roman" w:hAnsi="Roboto" w:cs="Times New Roman"/>
          <w:b/>
          <w:bCs/>
          <w:color w:val="0B5394"/>
          <w:sz w:val="45"/>
          <w:szCs w:val="45"/>
          <w:u w:val="single"/>
        </w:rPr>
        <w:t xml:space="preserve"> </w:t>
      </w:r>
      <w:proofErr w:type="spellStart"/>
      <w:r w:rsidRPr="00A46594">
        <w:rPr>
          <w:rFonts w:ascii="Roboto" w:eastAsia="Times New Roman" w:hAnsi="Roboto" w:cs="Times New Roman"/>
          <w:b/>
          <w:bCs/>
          <w:color w:val="0B5394"/>
          <w:sz w:val="45"/>
          <w:szCs w:val="45"/>
          <w:u w:val="single"/>
        </w:rPr>
        <w:t>zabbix</w:t>
      </w:r>
      <w:proofErr w:type="spellEnd"/>
      <w:r w:rsidRPr="00A46594">
        <w:rPr>
          <w:rFonts w:ascii="Roboto" w:eastAsia="Times New Roman" w:hAnsi="Roboto" w:cs="Times New Roman"/>
          <w:b/>
          <w:bCs/>
          <w:color w:val="0B5394"/>
          <w:sz w:val="45"/>
          <w:szCs w:val="45"/>
          <w:u w:val="single"/>
        </w:rPr>
        <w:t xml:space="preserve"> </w:t>
      </w:r>
      <w:proofErr w:type="spellStart"/>
      <w:r w:rsidRPr="00A46594">
        <w:rPr>
          <w:rFonts w:ascii="Roboto" w:eastAsia="Times New Roman" w:hAnsi="Roboto" w:cs="Times New Roman"/>
          <w:b/>
          <w:bCs/>
          <w:color w:val="0B5394"/>
          <w:sz w:val="45"/>
          <w:szCs w:val="45"/>
          <w:u w:val="single"/>
        </w:rPr>
        <w:t>trên</w:t>
      </w:r>
      <w:proofErr w:type="spellEnd"/>
      <w:r w:rsidRPr="00A46594">
        <w:rPr>
          <w:rFonts w:ascii="Roboto" w:eastAsia="Times New Roman" w:hAnsi="Roboto" w:cs="Times New Roman"/>
          <w:b/>
          <w:bCs/>
          <w:color w:val="0B5394"/>
          <w:sz w:val="45"/>
          <w:szCs w:val="45"/>
          <w:u w:val="single"/>
        </w:rPr>
        <w:t xml:space="preserve"> centos 6 qua </w:t>
      </w:r>
      <w:proofErr w:type="spellStart"/>
      <w:r w:rsidRPr="00A46594">
        <w:rPr>
          <w:rFonts w:ascii="Roboto" w:eastAsia="Times New Roman" w:hAnsi="Roboto" w:cs="Times New Roman"/>
          <w:b/>
          <w:bCs/>
          <w:color w:val="0B5394"/>
          <w:sz w:val="45"/>
          <w:szCs w:val="45"/>
          <w:u w:val="single"/>
        </w:rPr>
        <w:t>docker</w:t>
      </w:r>
      <w:proofErr w:type="spellEnd"/>
      <w:r w:rsidRPr="00A46594">
        <w:rPr>
          <w:rFonts w:ascii="Roboto" w:eastAsia="Times New Roman" w:hAnsi="Roboto" w:cs="Times New Roman"/>
          <w:b/>
          <w:bCs/>
          <w:sz w:val="45"/>
          <w:szCs w:val="45"/>
        </w:rPr>
        <w:fldChar w:fldCharType="end"/>
      </w:r>
    </w:p>
    <w:p w:rsidR="00A46594" w:rsidRPr="00A46594" w:rsidRDefault="00A46594" w:rsidP="00A4659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6594">
        <w:rPr>
          <w:rFonts w:ascii="Times New Roman" w:eastAsia="Times New Roman" w:hAnsi="Times New Roman" w:cs="Times New Roman"/>
          <w:b/>
          <w:bCs/>
          <w:sz w:val="27"/>
          <w:szCs w:val="27"/>
        </w:rPr>
        <w:t>POINT TO SUCCESS!</w:t>
      </w:r>
      <w:r w:rsidRPr="00A46594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  <w:t>INSTALL ZABBIX MONITORING SYSTEM via DOCKER on CENTOS 6</w:t>
      </w:r>
    </w:p>
    <w:p w:rsidR="00A46594" w:rsidRPr="00A46594" w:rsidRDefault="00A46594" w:rsidP="00A46594">
      <w:pPr>
        <w:spacing w:after="24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sz w:val="23"/>
          <w:szCs w:val="23"/>
        </w:rPr>
        <w:br/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Trong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bài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trước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chúng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ta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đã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thực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hiện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việc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> 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fldChar w:fldCharType="begin"/>
      </w:r>
      <w:r w:rsidRPr="00A46594">
        <w:rPr>
          <w:rFonts w:ascii="Times New Roman" w:eastAsia="Times New Roman" w:hAnsi="Times New Roman" w:cs="Times New Roman"/>
          <w:sz w:val="23"/>
          <w:szCs w:val="23"/>
        </w:rPr>
        <w:instrText xml:space="preserve"> HYPERLINK "https://techvntoday.blogspot.com/2017/09/cai-dat-zabbix-tren-centos-6-tu-ma-nguon.html" \t "_blank" </w:instrText>
      </w:r>
      <w:r w:rsidRPr="00A46594">
        <w:rPr>
          <w:rFonts w:ascii="Times New Roman" w:eastAsia="Times New Roman" w:hAnsi="Times New Roman" w:cs="Times New Roman"/>
          <w:sz w:val="23"/>
          <w:szCs w:val="23"/>
        </w:rPr>
        <w:fldChar w:fldCharType="separate"/>
      </w:r>
      <w:r w:rsidRPr="00A46594">
        <w:rPr>
          <w:rFonts w:ascii="Times New Roman" w:eastAsia="Times New Roman" w:hAnsi="Times New Roman" w:cs="Times New Roman"/>
          <w:color w:val="0B5394"/>
          <w:sz w:val="23"/>
          <w:szCs w:val="23"/>
          <w:u w:val="single"/>
        </w:rPr>
        <w:t>cài</w:t>
      </w:r>
      <w:proofErr w:type="spellEnd"/>
      <w:r w:rsidRPr="00A46594">
        <w:rPr>
          <w:rFonts w:ascii="Times New Roman" w:eastAsia="Times New Roman" w:hAnsi="Times New Roman" w:cs="Times New Roman"/>
          <w:color w:val="0B5394"/>
          <w:sz w:val="23"/>
          <w:szCs w:val="23"/>
          <w:u w:val="single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B5394"/>
          <w:sz w:val="23"/>
          <w:szCs w:val="23"/>
          <w:u w:val="single"/>
        </w:rPr>
        <w:t>đặt</w:t>
      </w:r>
      <w:proofErr w:type="spellEnd"/>
      <w:r w:rsidRPr="00A46594">
        <w:rPr>
          <w:rFonts w:ascii="Times New Roman" w:eastAsia="Times New Roman" w:hAnsi="Times New Roman" w:cs="Times New Roman"/>
          <w:color w:val="0B5394"/>
          <w:sz w:val="23"/>
          <w:szCs w:val="23"/>
          <w:u w:val="single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B5394"/>
          <w:sz w:val="23"/>
          <w:szCs w:val="23"/>
          <w:u w:val="single"/>
        </w:rPr>
        <w:t>zabbix</w:t>
      </w:r>
      <w:proofErr w:type="spellEnd"/>
      <w:r w:rsidRPr="00A46594">
        <w:rPr>
          <w:rFonts w:ascii="Times New Roman" w:eastAsia="Times New Roman" w:hAnsi="Times New Roman" w:cs="Times New Roman"/>
          <w:color w:val="0B5394"/>
          <w:sz w:val="23"/>
          <w:szCs w:val="23"/>
          <w:u w:val="single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B5394"/>
          <w:sz w:val="23"/>
          <w:szCs w:val="23"/>
          <w:u w:val="single"/>
        </w:rPr>
        <w:t>trên</w:t>
      </w:r>
      <w:proofErr w:type="spellEnd"/>
      <w:r w:rsidRPr="00A46594">
        <w:rPr>
          <w:rFonts w:ascii="Times New Roman" w:eastAsia="Times New Roman" w:hAnsi="Times New Roman" w:cs="Times New Roman"/>
          <w:color w:val="0B5394"/>
          <w:sz w:val="23"/>
          <w:szCs w:val="23"/>
          <w:u w:val="single"/>
        </w:rPr>
        <w:t xml:space="preserve"> centos 6 </w:t>
      </w:r>
      <w:proofErr w:type="spellStart"/>
      <w:r w:rsidRPr="00A46594">
        <w:rPr>
          <w:rFonts w:ascii="Times New Roman" w:eastAsia="Times New Roman" w:hAnsi="Times New Roman" w:cs="Times New Roman"/>
          <w:color w:val="0B5394"/>
          <w:sz w:val="23"/>
          <w:szCs w:val="23"/>
          <w:u w:val="single"/>
        </w:rPr>
        <w:t>từ</w:t>
      </w:r>
      <w:proofErr w:type="spellEnd"/>
      <w:r w:rsidRPr="00A46594">
        <w:rPr>
          <w:rFonts w:ascii="Times New Roman" w:eastAsia="Times New Roman" w:hAnsi="Times New Roman" w:cs="Times New Roman"/>
          <w:color w:val="0B5394"/>
          <w:sz w:val="23"/>
          <w:szCs w:val="23"/>
          <w:u w:val="single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B5394"/>
          <w:sz w:val="23"/>
          <w:szCs w:val="23"/>
          <w:u w:val="single"/>
        </w:rPr>
        <w:t>mã</w:t>
      </w:r>
      <w:proofErr w:type="spellEnd"/>
      <w:r w:rsidRPr="00A46594">
        <w:rPr>
          <w:rFonts w:ascii="Times New Roman" w:eastAsia="Times New Roman" w:hAnsi="Times New Roman" w:cs="Times New Roman"/>
          <w:color w:val="0B5394"/>
          <w:sz w:val="23"/>
          <w:szCs w:val="23"/>
          <w:u w:val="single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B5394"/>
          <w:sz w:val="23"/>
          <w:szCs w:val="23"/>
          <w:u w:val="single"/>
        </w:rPr>
        <w:t>nguồn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fldChar w:fldCharType="end"/>
      </w:r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.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Đó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không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phải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là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cách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duy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nhất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để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> 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fldChar w:fldCharType="begin"/>
      </w:r>
      <w:r w:rsidRPr="00A46594">
        <w:rPr>
          <w:rFonts w:ascii="Times New Roman" w:eastAsia="Times New Roman" w:hAnsi="Times New Roman" w:cs="Times New Roman"/>
          <w:sz w:val="23"/>
          <w:szCs w:val="23"/>
        </w:rPr>
        <w:instrText xml:space="preserve"> HYPERLINK "https://techvntoday.blogspot.com/search/label/zabbix" \t "" </w:instrText>
      </w:r>
      <w:r w:rsidRPr="00A46594">
        <w:rPr>
          <w:rFonts w:ascii="Times New Roman" w:eastAsia="Times New Roman" w:hAnsi="Times New Roman" w:cs="Times New Roman"/>
          <w:sz w:val="23"/>
          <w:szCs w:val="23"/>
        </w:rPr>
        <w:fldChar w:fldCharType="separate"/>
      </w:r>
      <w:r w:rsidRPr="00A46594">
        <w:rPr>
          <w:rFonts w:ascii="Times New Roman" w:eastAsia="Times New Roman" w:hAnsi="Times New Roman" w:cs="Times New Roman"/>
          <w:color w:val="0B5394"/>
          <w:sz w:val="23"/>
          <w:szCs w:val="23"/>
          <w:u w:val="single"/>
        </w:rPr>
        <w:t>cài</w:t>
      </w:r>
      <w:proofErr w:type="spellEnd"/>
      <w:r w:rsidRPr="00A46594">
        <w:rPr>
          <w:rFonts w:ascii="Times New Roman" w:eastAsia="Times New Roman" w:hAnsi="Times New Roman" w:cs="Times New Roman"/>
          <w:color w:val="0B5394"/>
          <w:sz w:val="23"/>
          <w:szCs w:val="23"/>
          <w:u w:val="single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B5394"/>
          <w:sz w:val="23"/>
          <w:szCs w:val="23"/>
          <w:u w:val="single"/>
        </w:rPr>
        <w:t>đặt</w:t>
      </w:r>
      <w:proofErr w:type="spellEnd"/>
      <w:r w:rsidRPr="00A46594">
        <w:rPr>
          <w:rFonts w:ascii="Times New Roman" w:eastAsia="Times New Roman" w:hAnsi="Times New Roman" w:cs="Times New Roman"/>
          <w:color w:val="0B5394"/>
          <w:sz w:val="23"/>
          <w:szCs w:val="23"/>
          <w:u w:val="single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B5394"/>
          <w:sz w:val="23"/>
          <w:szCs w:val="23"/>
          <w:u w:val="single"/>
        </w:rPr>
        <w:t>zabbix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fldChar w:fldCharType="end"/>
      </w:r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.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Trong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bài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này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ta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sẽ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tìm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hiểu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một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cách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cài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đặt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zabbix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siêu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nhanh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sử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dụng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docker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>.</w:t>
      </w:r>
      <w:r w:rsidRPr="00A46594">
        <w:rPr>
          <w:rFonts w:ascii="Times New Roman" w:eastAsia="Times New Roman" w:hAnsi="Times New Roman" w:cs="Times New Roman"/>
          <w:sz w:val="23"/>
          <w:szCs w:val="23"/>
        </w:rPr>
        <w:br/>
      </w:r>
      <w:r w:rsidRPr="00A46594">
        <w:rPr>
          <w:rFonts w:ascii="Times New Roman" w:eastAsia="Times New Roman" w:hAnsi="Times New Roman" w:cs="Times New Roman"/>
          <w:sz w:val="23"/>
          <w:szCs w:val="23"/>
        </w:rPr>
        <w:br/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Có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lẽ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docker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vẫn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còn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khá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xa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lạ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với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nhiều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người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. Ta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sẽ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giới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thiệu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qua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docker</w:t>
      </w:r>
      <w:proofErr w:type="spellEnd"/>
      <w:proofErr w:type="gramStart"/>
      <w:r w:rsidRPr="00A46594">
        <w:rPr>
          <w:rFonts w:ascii="Times New Roman" w:eastAsia="Times New Roman" w:hAnsi="Times New Roman" w:cs="Times New Roman"/>
          <w:sz w:val="23"/>
          <w:szCs w:val="23"/>
        </w:rPr>
        <w:t>:</w:t>
      </w:r>
      <w:proofErr w:type="gramEnd"/>
      <w:r w:rsidRPr="00A46594">
        <w:rPr>
          <w:rFonts w:ascii="Times New Roman" w:eastAsia="Times New Roman" w:hAnsi="Times New Roman" w:cs="Times New Roman"/>
          <w:sz w:val="23"/>
          <w:szCs w:val="23"/>
        </w:rPr>
        <w:br/>
      </w:r>
      <w:bookmarkStart w:id="1" w:name="_GoBack"/>
      <w:bookmarkEnd w:id="1"/>
      <w:r w:rsidRPr="00A46594">
        <w:rPr>
          <w:rFonts w:ascii="Times New Roman" w:eastAsia="Times New Roman" w:hAnsi="Times New Roman" w:cs="Times New Roman"/>
          <w:sz w:val="23"/>
          <w:szCs w:val="23"/>
        </w:rPr>
        <w:br/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Trích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từ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Google:</w:t>
      </w:r>
    </w:p>
    <w:p w:rsidR="00A46594" w:rsidRPr="00A46594" w:rsidRDefault="00A46594" w:rsidP="00A46594">
      <w:pPr>
        <w:spacing w:after="10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A46594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Docker </w:t>
      </w:r>
      <w:proofErr w:type="spellStart"/>
      <w:r w:rsidRPr="00A46594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là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một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open platform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cung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cấp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cho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người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sử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dụng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những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công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cụ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và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service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để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người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sử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dụng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có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thể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đóng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gói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và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chạy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chương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trình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của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mình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trên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các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môi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trường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khác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nhau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một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cách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nhanh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nhất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 </w:t>
      </w:r>
      <w:r w:rsidRPr="00A46594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Docker 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bao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gồm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 </w:t>
      </w:r>
      <w:r w:rsidRPr="00A46594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Docker</w:t>
      </w:r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Engine: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Chứa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các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tool, engine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để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có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thể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đóng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gói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chương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trình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và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vận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hành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chúng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một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cách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đơn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giản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nhất</w:t>
      </w:r>
      <w:proofErr w:type="spellEnd"/>
      <w:r w:rsidRPr="00A465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</w:t>
      </w: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sz w:val="23"/>
          <w:szCs w:val="23"/>
        </w:rPr>
        <w:br/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Để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tìm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hiểu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thêm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về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docker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tôi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gợi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ý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một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bài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viết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khá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hay </w:t>
      </w:r>
      <w:proofErr w:type="spellStart"/>
      <w:proofErr w:type="gramStart"/>
      <w:r w:rsidRPr="00A46594">
        <w:rPr>
          <w:rFonts w:ascii="Times New Roman" w:eastAsia="Times New Roman" w:hAnsi="Times New Roman" w:cs="Times New Roman"/>
          <w:sz w:val="23"/>
          <w:szCs w:val="23"/>
        </w:rPr>
        <w:t>theo</w:t>
      </w:r>
      <w:proofErr w:type="spellEnd"/>
      <w:proofErr w:type="gram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đường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link: </w:t>
      </w:r>
      <w:hyperlink r:id="rId4" w:tgtFrame="_blank" w:history="1">
        <w:r w:rsidRPr="00A46594">
          <w:rPr>
            <w:rFonts w:ascii="Times New Roman" w:eastAsia="Times New Roman" w:hAnsi="Times New Roman" w:cs="Times New Roman"/>
            <w:color w:val="0B5394"/>
            <w:sz w:val="23"/>
            <w:szCs w:val="23"/>
            <w:u w:val="single"/>
          </w:rPr>
          <w:t>https://kipalog.com/posts/Toi-da-dung-Docker-nhu-the-nao</w:t>
        </w:r>
      </w:hyperlink>
      <w:r w:rsidRPr="00A46594">
        <w:rPr>
          <w:rFonts w:ascii="Times New Roman" w:eastAsia="Times New Roman" w:hAnsi="Times New Roman" w:cs="Times New Roman"/>
          <w:sz w:val="23"/>
          <w:szCs w:val="23"/>
        </w:rPr>
        <w:br/>
      </w:r>
      <w:r w:rsidRPr="00A46594">
        <w:rPr>
          <w:rFonts w:ascii="Times New Roman" w:eastAsia="Times New Roman" w:hAnsi="Times New Roman" w:cs="Times New Roman"/>
          <w:sz w:val="23"/>
          <w:szCs w:val="23"/>
        </w:rPr>
        <w:br/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Chúng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ta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bắt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đầu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thực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hiện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việc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cài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đặt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nào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>!</w:t>
      </w:r>
    </w:p>
    <w:p w:rsidR="00A46594" w:rsidRPr="00A46594" w:rsidRDefault="00A46594" w:rsidP="00A46594">
      <w:pPr>
        <w:spacing w:after="10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sz w:val="23"/>
          <w:szCs w:val="23"/>
        </w:rPr>
        <w:br/>
        <w:t>VM: CENTOS 6.9fRam: 2GBIP: 192.168.32.141</w:t>
      </w:r>
    </w:p>
    <w:p w:rsidR="00A46594" w:rsidRPr="00A46594" w:rsidRDefault="00A46594" w:rsidP="00A4659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65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P1. Install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sz w:val="27"/>
          <w:szCs w:val="27"/>
        </w:rPr>
        <w:t>docker</w:t>
      </w:r>
      <w:proofErr w:type="spellEnd"/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Hiện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docker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không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còn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hỗ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trợ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cho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centos 6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nữa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bản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cuối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cùng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là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1.70.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Hơi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cũ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nhưng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cũng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đủ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dùng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để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test :).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Nếu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cài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đặt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để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dùng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cho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sản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xuất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bạn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nên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cài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trên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bản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linux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đang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được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hỗ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trợ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[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root@localhost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~]# </w:t>
      </w:r>
      <w:proofErr w:type="gram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yum</w:t>
      </w:r>
      <w:proofErr w:type="gram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install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docker-io</w:t>
      </w:r>
      <w:proofErr w:type="spellEnd"/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[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root@localhost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~]# </w:t>
      </w:r>
      <w:proofErr w:type="gram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service</w:t>
      </w:r>
      <w:proofErr w:type="gram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docker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start</w:t>
      </w: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[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root@localhost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~]# </w:t>
      </w:r>
      <w:proofErr w:type="spellStart"/>
      <w:proofErr w:type="gram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chkconfig</w:t>
      </w:r>
      <w:proofErr w:type="spellEnd"/>
      <w:proofErr w:type="gram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docker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on</w:t>
      </w:r>
    </w:p>
    <w:p w:rsidR="00A46594" w:rsidRPr="00A46594" w:rsidRDefault="00A46594" w:rsidP="00A4659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65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P2.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sz w:val="27"/>
          <w:szCs w:val="27"/>
        </w:rPr>
        <w:t>Tải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sz w:val="27"/>
          <w:szCs w:val="27"/>
        </w:rPr>
        <w:t>các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container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sz w:val="27"/>
          <w:szCs w:val="27"/>
        </w:rPr>
        <w:t>cần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sz w:val="27"/>
          <w:szCs w:val="27"/>
        </w:rPr>
        <w:t>thiết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Các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thành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phần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của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zabbix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được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phân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phói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trong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Ubuntu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và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Alpine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linux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container,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nên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ta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sẽ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load container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này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về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trước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>:</w:t>
      </w: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A46594">
        <w:rPr>
          <w:rFonts w:ascii="Courier New" w:eastAsia="Times New Roman" w:hAnsi="Courier New" w:cs="Courier New"/>
          <w:sz w:val="23"/>
          <w:szCs w:val="23"/>
        </w:rPr>
        <w:t>[</w:t>
      </w:r>
      <w:proofErr w:type="spellStart"/>
      <w:r w:rsidRPr="00A46594">
        <w:rPr>
          <w:rFonts w:ascii="Courier New" w:eastAsia="Times New Roman" w:hAnsi="Courier New" w:cs="Courier New"/>
          <w:sz w:val="23"/>
          <w:szCs w:val="23"/>
        </w:rPr>
        <w:t>root@localhost</w:t>
      </w:r>
      <w:proofErr w:type="spellEnd"/>
      <w:r w:rsidRPr="00A46594">
        <w:rPr>
          <w:rFonts w:ascii="Courier New" w:eastAsia="Times New Roman" w:hAnsi="Courier New" w:cs="Courier New"/>
          <w:sz w:val="23"/>
          <w:szCs w:val="23"/>
        </w:rPr>
        <w:t xml:space="preserve"> ~]# </w:t>
      </w:r>
      <w:proofErr w:type="spellStart"/>
      <w:proofErr w:type="gramStart"/>
      <w:r w:rsidRPr="00A46594">
        <w:rPr>
          <w:rFonts w:ascii="Courier New" w:eastAsia="Times New Roman" w:hAnsi="Courier New" w:cs="Courier New"/>
          <w:sz w:val="23"/>
          <w:szCs w:val="23"/>
        </w:rPr>
        <w:t>docker</w:t>
      </w:r>
      <w:proofErr w:type="spellEnd"/>
      <w:proofErr w:type="gramEnd"/>
      <w:r w:rsidRPr="00A46594">
        <w:rPr>
          <w:rFonts w:ascii="Courier New" w:eastAsia="Times New Roman" w:hAnsi="Courier New" w:cs="Courier New"/>
          <w:sz w:val="23"/>
          <w:szCs w:val="23"/>
        </w:rPr>
        <w:t xml:space="preserve"> pull </w:t>
      </w:r>
      <w:proofErr w:type="spellStart"/>
      <w:r w:rsidRPr="00A46594">
        <w:rPr>
          <w:rFonts w:ascii="Courier New" w:eastAsia="Times New Roman" w:hAnsi="Courier New" w:cs="Courier New"/>
          <w:sz w:val="23"/>
          <w:szCs w:val="23"/>
        </w:rPr>
        <w:t>ubuntu</w:t>
      </w:r>
      <w:proofErr w:type="spellEnd"/>
    </w:p>
    <w:p w:rsidR="00A46594" w:rsidRPr="00A46594" w:rsidRDefault="00A46594" w:rsidP="00A46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noProof/>
          <w:color w:val="0B5394"/>
          <w:sz w:val="23"/>
          <w:szCs w:val="23"/>
        </w:rPr>
        <w:lastRenderedPageBreak/>
        <w:drawing>
          <wp:inline distT="0" distB="0" distL="0" distR="0">
            <wp:extent cx="6096000" cy="1885950"/>
            <wp:effectExtent l="0" t="0" r="0" b="0"/>
            <wp:docPr id="12" name="Picture 12" descr="https://2.bp.blogspot.com/-IYdMUzBfuKA/Wc5skIfvfzI/AAAAAAAAAjU/lYO-sohiCJkbSTMysI_1dwxoLnueIxfZQCLcBGAs/s640/dk2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IYdMUzBfuKA/Wc5skIfvfzI/AAAAAAAAAjU/lYO-sohiCJkbSTMysI_1dwxoLnueIxfZQCLcBGAs/s640/dk2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>Các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 xml:space="preserve"> container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>zabbix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>được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>phân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>phối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>trên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 xml:space="preserve"> https://github.com/zabbix/zabbix-docker</w:t>
      </w: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>Truy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>cập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>để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>có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>thêm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>thông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 xml:space="preserve"> tin.</w:t>
      </w: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noProof/>
          <w:color w:val="0B5394"/>
          <w:sz w:val="23"/>
          <w:szCs w:val="23"/>
        </w:rPr>
        <w:drawing>
          <wp:inline distT="0" distB="0" distL="0" distR="0">
            <wp:extent cx="6096000" cy="1733550"/>
            <wp:effectExtent l="0" t="0" r="0" b="0"/>
            <wp:docPr id="11" name="Picture 11" descr="docke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cke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>ta</w:t>
      </w:r>
      <w:proofErr w:type="gramEnd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>sẽ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>cài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>zabbix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>chạy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>trên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>nginx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 xml:space="preserve"> web server,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>sử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>dụng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>Database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 xml:space="preserve"> MySQL.</w:t>
      </w: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>Các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 xml:space="preserve"> port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>chạy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 xml:space="preserve"> 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>mặc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>định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  <w:lang w:val="fr-FR"/>
        </w:rPr>
        <w:t>.</w:t>
      </w:r>
    </w:p>
    <w:p w:rsidR="00A46594" w:rsidRPr="00A46594" w:rsidRDefault="00A46594" w:rsidP="00A46594">
      <w:pPr>
        <w:spacing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65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 Load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container: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2"/>
      </w:tblGrid>
      <w:tr w:rsidR="00A46594" w:rsidRPr="00A46594" w:rsidTr="00A46594">
        <w:trPr>
          <w:tblCellSpacing w:w="0" w:type="dxa"/>
        </w:trPr>
        <w:tc>
          <w:tcPr>
            <w:tcW w:w="0" w:type="auto"/>
            <w:hideMark/>
          </w:tcPr>
          <w:p w:rsidR="00A46594" w:rsidRPr="00A46594" w:rsidRDefault="00A46594" w:rsidP="00A46594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docker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run --name </w:t>
            </w:r>
            <w:proofErr w:type="spellStart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-server  -t \</w:t>
            </w:r>
          </w:p>
          <w:p w:rsidR="00A46594" w:rsidRPr="00A46594" w:rsidRDefault="00A46594" w:rsidP="00A46594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 -e MYSQL_DATABASE="</w:t>
            </w:r>
            <w:proofErr w:type="spellStart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zabbix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" \</w:t>
            </w:r>
          </w:p>
          <w:p w:rsidR="00A46594" w:rsidRPr="00A46594" w:rsidRDefault="00A46594" w:rsidP="00A46594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 -e MYSQL_USER="</w:t>
            </w:r>
            <w:proofErr w:type="spellStart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zabbix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" \</w:t>
            </w:r>
          </w:p>
          <w:p w:rsidR="00A46594" w:rsidRPr="00A46594" w:rsidRDefault="00A46594" w:rsidP="00A46594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 -e MYSQL_PASSWORD="123456" \</w:t>
            </w:r>
          </w:p>
          <w:p w:rsidR="00A46594" w:rsidRPr="00A46594" w:rsidRDefault="00A46594" w:rsidP="00A46594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 -e MYSQL_ROOT_PASSWORD="123456" \</w:t>
            </w:r>
          </w:p>
          <w:p w:rsidR="00A46594" w:rsidRPr="00A46594" w:rsidRDefault="00A46594" w:rsidP="00A46594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 -d mysql:5.7 --character-set-server=utf8 --collation-server=utf8_bin</w:t>
            </w:r>
          </w:p>
        </w:tc>
      </w:tr>
    </w:tbl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6594">
        <w:rPr>
          <w:rFonts w:ascii="Times New Roman" w:eastAsia="Times New Roman" w:hAnsi="Times New Roman" w:cs="Times New Roman"/>
          <w:b/>
          <w:bCs/>
          <w:sz w:val="24"/>
          <w:szCs w:val="24"/>
        </w:rPr>
        <w:t>* Java Gateway: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5"/>
      </w:tblGrid>
      <w:tr w:rsidR="00A46594" w:rsidRPr="00A46594" w:rsidTr="00A46594">
        <w:trPr>
          <w:tblCellSpacing w:w="0" w:type="dxa"/>
        </w:trPr>
        <w:tc>
          <w:tcPr>
            <w:tcW w:w="0" w:type="auto"/>
            <w:hideMark/>
          </w:tcPr>
          <w:p w:rsidR="00A46594" w:rsidRPr="00A46594" w:rsidRDefault="00A46594" w:rsidP="00A46594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docker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run --name </w:t>
            </w:r>
            <w:proofErr w:type="spellStart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zabbix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-java-gateway -t \</w:t>
            </w:r>
          </w:p>
          <w:p w:rsidR="00A46594" w:rsidRPr="00A46594" w:rsidRDefault="00A46594" w:rsidP="00A46594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 -d </w:t>
            </w:r>
            <w:proofErr w:type="spellStart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zabbix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zabbix-java-gateway:latest</w:t>
            </w:r>
            <w:proofErr w:type="spellEnd"/>
          </w:p>
        </w:tc>
      </w:tr>
    </w:tbl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65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 Load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sz w:val="24"/>
          <w:szCs w:val="24"/>
        </w:rPr>
        <w:t>zabbix-mysql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0"/>
      </w:tblGrid>
      <w:tr w:rsidR="00A46594" w:rsidRPr="00A46594" w:rsidTr="00A46594">
        <w:trPr>
          <w:tblCellSpacing w:w="0" w:type="dxa"/>
        </w:trPr>
        <w:tc>
          <w:tcPr>
            <w:tcW w:w="0" w:type="auto"/>
            <w:hideMark/>
          </w:tcPr>
          <w:p w:rsidR="00A46594" w:rsidRPr="00A46594" w:rsidRDefault="00A46594" w:rsidP="00A46594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docker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run --name </w:t>
            </w:r>
            <w:proofErr w:type="spellStart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zabbix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-server-</w:t>
            </w:r>
            <w:proofErr w:type="spellStart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-t \</w:t>
            </w:r>
          </w:p>
          <w:p w:rsidR="00A46594" w:rsidRPr="00A46594" w:rsidRDefault="00A46594" w:rsidP="00A46594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 -e DB_SERVER_HOST="</w:t>
            </w:r>
            <w:proofErr w:type="spellStart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-server" \</w:t>
            </w:r>
          </w:p>
          <w:p w:rsidR="00A46594" w:rsidRPr="00A46594" w:rsidRDefault="00A46594" w:rsidP="00A46594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 -e MYSQL_DATABASE="</w:t>
            </w:r>
            <w:proofErr w:type="spellStart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zabbix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" \</w:t>
            </w:r>
          </w:p>
          <w:p w:rsidR="00A46594" w:rsidRPr="00A46594" w:rsidRDefault="00A46594" w:rsidP="00A46594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 -e MYSQL_USER="</w:t>
            </w:r>
            <w:proofErr w:type="spellStart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zabbix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" \</w:t>
            </w:r>
          </w:p>
          <w:p w:rsidR="00A46594" w:rsidRPr="00A46594" w:rsidRDefault="00A46594" w:rsidP="00A46594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 -e MYSQL_PASSWORD="123456" \</w:t>
            </w:r>
          </w:p>
          <w:p w:rsidR="00A46594" w:rsidRPr="00A46594" w:rsidRDefault="00A46594" w:rsidP="00A46594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 -e MYSQL_ROOT_PASSWORD="123456" \</w:t>
            </w:r>
          </w:p>
          <w:p w:rsidR="00A46594" w:rsidRPr="00A46594" w:rsidRDefault="00A46594" w:rsidP="00A46594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 -e ZBX_JAVAGATEWAY="</w:t>
            </w:r>
            <w:proofErr w:type="spellStart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zabbix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-java-gateway" \</w:t>
            </w:r>
          </w:p>
          <w:p w:rsidR="00A46594" w:rsidRPr="00A46594" w:rsidRDefault="00A46594" w:rsidP="00A46594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 --link </w:t>
            </w:r>
            <w:proofErr w:type="spellStart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mysql-server:mysql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\</w:t>
            </w:r>
          </w:p>
          <w:p w:rsidR="00A46594" w:rsidRPr="00A46594" w:rsidRDefault="00A46594" w:rsidP="00A46594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 --link </w:t>
            </w:r>
            <w:proofErr w:type="spellStart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zabbix-java-gateway:zabbix-java-gateway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\</w:t>
            </w:r>
          </w:p>
          <w:p w:rsidR="00A46594" w:rsidRPr="00A46594" w:rsidRDefault="00A46594" w:rsidP="00A46594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 -p 10051:10051 \</w:t>
            </w:r>
          </w:p>
          <w:p w:rsidR="00A46594" w:rsidRPr="00A46594" w:rsidRDefault="00A46594" w:rsidP="00A46594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 -d </w:t>
            </w:r>
            <w:proofErr w:type="spellStart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zabbix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zabbix-server-mysql:latest</w:t>
            </w:r>
            <w:proofErr w:type="spellEnd"/>
          </w:p>
        </w:tc>
      </w:tr>
    </w:tbl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6594">
        <w:rPr>
          <w:rFonts w:ascii="Times New Roman" w:eastAsia="Times New Roman" w:hAnsi="Times New Roman" w:cs="Times New Roman"/>
          <w:b/>
          <w:bCs/>
          <w:sz w:val="24"/>
          <w:szCs w:val="24"/>
        </w:rPr>
        <w:t>* Load front-end:</w:t>
      </w:r>
    </w:p>
    <w:p w:rsidR="00A46594" w:rsidRPr="00A46594" w:rsidRDefault="00A46594" w:rsidP="00A46594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5"/>
      </w:tblGrid>
      <w:tr w:rsidR="00A46594" w:rsidRPr="00A46594" w:rsidTr="00A46594">
        <w:trPr>
          <w:tblCellSpacing w:w="0" w:type="dxa"/>
        </w:trPr>
        <w:tc>
          <w:tcPr>
            <w:tcW w:w="0" w:type="auto"/>
            <w:hideMark/>
          </w:tcPr>
          <w:p w:rsidR="00A46594" w:rsidRPr="00A46594" w:rsidRDefault="00A46594" w:rsidP="00A46594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docker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run --name </w:t>
            </w:r>
            <w:proofErr w:type="spellStart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zabbix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-web-</w:t>
            </w:r>
            <w:proofErr w:type="spellStart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nginx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-t \</w:t>
            </w:r>
          </w:p>
          <w:p w:rsidR="00A46594" w:rsidRPr="00A46594" w:rsidRDefault="00A46594" w:rsidP="00A46594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 -e DB_SERVER_HOST="</w:t>
            </w:r>
            <w:proofErr w:type="spellStart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-server" \</w:t>
            </w:r>
          </w:p>
          <w:p w:rsidR="00A46594" w:rsidRPr="00A46594" w:rsidRDefault="00A46594" w:rsidP="00A46594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 -e MYSQL_DATABASE="</w:t>
            </w:r>
            <w:proofErr w:type="spellStart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zabbix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" \</w:t>
            </w:r>
          </w:p>
          <w:p w:rsidR="00A46594" w:rsidRPr="00A46594" w:rsidRDefault="00A46594" w:rsidP="00A46594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 -e MYSQL_USER="</w:t>
            </w:r>
            <w:proofErr w:type="spellStart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zabbix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" \</w:t>
            </w:r>
          </w:p>
          <w:p w:rsidR="00A46594" w:rsidRPr="00A46594" w:rsidRDefault="00A46594" w:rsidP="00A46594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 -e MYSQL_PASSWORD="123456" \</w:t>
            </w:r>
          </w:p>
          <w:p w:rsidR="00A46594" w:rsidRPr="00A46594" w:rsidRDefault="00A46594" w:rsidP="00A46594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 -e MYSQL_ROOT_PASSWORD="123456" \</w:t>
            </w:r>
          </w:p>
          <w:p w:rsidR="00A46594" w:rsidRPr="00A46594" w:rsidRDefault="00A46594" w:rsidP="00A46594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 --link </w:t>
            </w:r>
            <w:proofErr w:type="spellStart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mysql-server:mysql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\</w:t>
            </w:r>
          </w:p>
          <w:p w:rsidR="00A46594" w:rsidRPr="00A46594" w:rsidRDefault="00A46594" w:rsidP="00A46594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 --link </w:t>
            </w:r>
            <w:proofErr w:type="spellStart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zabbix-server-mysql:zabbix-server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\</w:t>
            </w:r>
          </w:p>
          <w:p w:rsidR="00A46594" w:rsidRPr="00A46594" w:rsidRDefault="00A46594" w:rsidP="00A46594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 -p 80:80 \</w:t>
            </w:r>
          </w:p>
          <w:p w:rsidR="00A46594" w:rsidRPr="00A46594" w:rsidRDefault="00A46594" w:rsidP="00A46594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 -d </w:t>
            </w:r>
            <w:proofErr w:type="spellStart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zabbix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zabbix-web-nginx-mysql:latest</w:t>
            </w:r>
            <w:proofErr w:type="spellEnd"/>
          </w:p>
        </w:tc>
      </w:tr>
    </w:tbl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Truy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cập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IP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của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server:</w:t>
      </w: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i/>
          <w:iCs/>
          <w:sz w:val="23"/>
          <w:szCs w:val="23"/>
        </w:rPr>
        <w:t>http://192.168.32.141/</w:t>
      </w: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Hiện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lên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màn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hình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đăng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nhập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zabbix</w:t>
      </w:r>
      <w:proofErr w:type="spellEnd"/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Đăng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nhập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bằng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tài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khoản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mặt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đinh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: Admin /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zabbix</w:t>
      </w:r>
      <w:proofErr w:type="spellEnd"/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Vậy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là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xong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>!!!</w:t>
      </w: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Kiểm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tra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xem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các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container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đang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chạy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>:</w:t>
      </w:r>
    </w:p>
    <w:p w:rsidR="00A46594" w:rsidRPr="00A46594" w:rsidRDefault="00A46594" w:rsidP="00A46594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4"/>
      </w:tblGrid>
      <w:tr w:rsidR="00A46594" w:rsidRPr="00A46594" w:rsidTr="00A46594">
        <w:trPr>
          <w:tblCellSpacing w:w="0" w:type="dxa"/>
        </w:trPr>
        <w:tc>
          <w:tcPr>
            <w:tcW w:w="0" w:type="auto"/>
            <w:hideMark/>
          </w:tcPr>
          <w:p w:rsidR="00A46594" w:rsidRPr="00A46594" w:rsidRDefault="00A46594" w:rsidP="00A46594">
            <w:pPr>
              <w:spacing w:after="60" w:line="240" w:lineRule="auto"/>
              <w:divId w:val="7152053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</w:t>
            </w:r>
            <w:proofErr w:type="spellStart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docker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-a</w:t>
            </w:r>
          </w:p>
        </w:tc>
      </w:tr>
    </w:tbl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noProof/>
          <w:color w:val="0B5394"/>
          <w:sz w:val="23"/>
          <w:szCs w:val="23"/>
        </w:rPr>
        <w:lastRenderedPageBreak/>
        <w:drawing>
          <wp:inline distT="0" distB="0" distL="0" distR="0">
            <wp:extent cx="6448425" cy="4133850"/>
            <wp:effectExtent l="0" t="0" r="9525" b="0"/>
            <wp:docPr id="10" name="Picture 10" descr="https://1.bp.blogspot.com/-gQEPFF5fmJo/Wc5syILHwzI/AAAAAAAAAjY/EOatk27TMksnPeDpEMUw_HsoCthk7SZ4gCLcBGAs/s1600/dk3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gQEPFF5fmJo/Wc5syILHwzI/AAAAAAAAAjY/EOatk27TMksnPeDpEMUw_HsoCthk7SZ4gCLcBGAs/s1600/dk3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594" w:rsidRPr="00A46594" w:rsidRDefault="00A46594" w:rsidP="00A46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noProof/>
          <w:color w:val="0B5394"/>
          <w:sz w:val="23"/>
          <w:szCs w:val="23"/>
        </w:rPr>
        <w:drawing>
          <wp:inline distT="0" distB="0" distL="0" distR="0">
            <wp:extent cx="6096000" cy="3905250"/>
            <wp:effectExtent l="0" t="0" r="0" b="0"/>
            <wp:docPr id="9" name="Picture 9" descr="https://3.bp.blogspot.com/-gQEPFF5fmJo/Wc5syILHwzI/AAAAAAAAAjY/WCZUiO6A5qgsXXTaBPgJx7b8cIuWBiBNACEwYBhgL/s640/dk3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3.bp.blogspot.com/-gQEPFF5fmJo/Wc5syILHwzI/AAAAAAAAAjY/WCZUiO6A5qgsXXTaBPgJx7b8cIuWBiBNACEwYBhgL/s640/dk3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Note: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Khi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restart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Iptables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cần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restart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lại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docker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và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sz w:val="23"/>
          <w:szCs w:val="23"/>
        </w:rPr>
        <w:t>các</w:t>
      </w:r>
      <w:proofErr w:type="spellEnd"/>
      <w:r w:rsidRPr="00A46594">
        <w:rPr>
          <w:rFonts w:ascii="Times New Roman" w:eastAsia="Times New Roman" w:hAnsi="Times New Roman" w:cs="Times New Roman"/>
          <w:sz w:val="23"/>
          <w:szCs w:val="23"/>
        </w:rPr>
        <w:t xml:space="preserve"> container.</w:t>
      </w:r>
    </w:p>
    <w:p w:rsidR="00A46594" w:rsidRPr="00A46594" w:rsidRDefault="00A46594" w:rsidP="00A46594">
      <w:pPr>
        <w:shd w:val="clear" w:color="auto" w:fill="E0E0E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 w:rsidRPr="00A46594">
        <w:rPr>
          <w:rFonts w:ascii="Times New Roman" w:eastAsia="Times New Roman" w:hAnsi="Times New Roman" w:cs="Times New Roman"/>
          <w:color w:val="000000"/>
          <w:sz w:val="19"/>
          <w:szCs w:val="19"/>
        </w:rPr>
        <w:t>vào</w:t>
      </w:r>
      <w:proofErr w:type="spellEnd"/>
      <w:proofErr w:type="gramEnd"/>
      <w:r w:rsidRPr="00A46594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19"/>
          <w:szCs w:val="19"/>
        </w:rPr>
        <w:t>lúc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19"/>
          <w:szCs w:val="19"/>
        </w:rPr>
        <w:t> 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19"/>
          <w:szCs w:val="19"/>
        </w:rPr>
        <w:fldChar w:fldCharType="begin"/>
      </w:r>
      <w:r w:rsidRPr="00A46594">
        <w:rPr>
          <w:rFonts w:ascii="Times New Roman" w:eastAsia="Times New Roman" w:hAnsi="Times New Roman" w:cs="Times New Roman"/>
          <w:color w:val="000000"/>
          <w:sz w:val="19"/>
          <w:szCs w:val="19"/>
        </w:rPr>
        <w:instrText xml:space="preserve"> HYPERLINK "https://techvntoday.blogspot.com/2017/09/cai-dat-zabbix-tren-centos6-qua-docker.html" \o "permanent link" </w:instrText>
      </w:r>
      <w:r w:rsidRPr="00A46594">
        <w:rPr>
          <w:rFonts w:ascii="Times New Roman" w:eastAsia="Times New Roman" w:hAnsi="Times New Roman" w:cs="Times New Roman"/>
          <w:color w:val="000000"/>
          <w:sz w:val="19"/>
          <w:szCs w:val="19"/>
        </w:rPr>
        <w:fldChar w:fldCharType="separate"/>
      </w:r>
      <w:r w:rsidRPr="00A46594">
        <w:rPr>
          <w:rFonts w:ascii="Times New Roman" w:eastAsia="Times New Roman" w:hAnsi="Times New Roman" w:cs="Times New Roman"/>
          <w:color w:val="0B5394"/>
          <w:sz w:val="19"/>
          <w:szCs w:val="19"/>
          <w:u w:val="single"/>
        </w:rPr>
        <w:t>tháng</w:t>
      </w:r>
      <w:proofErr w:type="spellEnd"/>
      <w:r w:rsidRPr="00A46594">
        <w:rPr>
          <w:rFonts w:ascii="Times New Roman" w:eastAsia="Times New Roman" w:hAnsi="Times New Roman" w:cs="Times New Roman"/>
          <w:color w:val="0B5394"/>
          <w:sz w:val="19"/>
          <w:szCs w:val="19"/>
          <w:u w:val="single"/>
        </w:rPr>
        <w:t xml:space="preserve"> 9 29, 2017</w:t>
      </w:r>
      <w:r w:rsidRPr="00A46594">
        <w:rPr>
          <w:rFonts w:ascii="Times New Roman" w:eastAsia="Times New Roman" w:hAnsi="Times New Roman" w:cs="Times New Roman"/>
          <w:color w:val="000000"/>
          <w:sz w:val="19"/>
          <w:szCs w:val="19"/>
        </w:rPr>
        <w:fldChar w:fldCharType="end"/>
      </w:r>
      <w:r w:rsidRPr="00A46594">
        <w:rPr>
          <w:rFonts w:ascii="Times New Roman" w:eastAsia="Times New Roman" w:hAnsi="Times New Roman" w:cs="Times New Roman"/>
          <w:color w:val="000000"/>
          <w:sz w:val="19"/>
          <w:szCs w:val="19"/>
        </w:rPr>
        <w:t> 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19"/>
          <w:szCs w:val="19"/>
        </w:rPr>
        <w:fldChar w:fldCharType="begin"/>
      </w:r>
      <w:r w:rsidRPr="00A46594">
        <w:rPr>
          <w:rFonts w:ascii="Times New Roman" w:eastAsia="Times New Roman" w:hAnsi="Times New Roman" w:cs="Times New Roman"/>
          <w:color w:val="000000"/>
          <w:sz w:val="19"/>
          <w:szCs w:val="19"/>
        </w:rPr>
        <w:instrText xml:space="preserve"> HYPERLINK "https://techvntoday.blogspot.com/2017/09/cai-dat-zabbix-tren-centos6-qua-docker.html" \l "comment-form" </w:instrText>
      </w:r>
      <w:r w:rsidRPr="00A46594">
        <w:rPr>
          <w:rFonts w:ascii="Times New Roman" w:eastAsia="Times New Roman" w:hAnsi="Times New Roman" w:cs="Times New Roman"/>
          <w:color w:val="000000"/>
          <w:sz w:val="19"/>
          <w:szCs w:val="19"/>
        </w:rPr>
        <w:fldChar w:fldCharType="separate"/>
      </w:r>
      <w:r w:rsidRPr="00A46594">
        <w:rPr>
          <w:rFonts w:ascii="Times New Roman" w:eastAsia="Times New Roman" w:hAnsi="Times New Roman" w:cs="Times New Roman"/>
          <w:color w:val="0B5394"/>
          <w:sz w:val="19"/>
          <w:szCs w:val="19"/>
          <w:u w:val="single"/>
        </w:rPr>
        <w:t>Không</w:t>
      </w:r>
      <w:proofErr w:type="spellEnd"/>
      <w:r w:rsidRPr="00A46594">
        <w:rPr>
          <w:rFonts w:ascii="Times New Roman" w:eastAsia="Times New Roman" w:hAnsi="Times New Roman" w:cs="Times New Roman"/>
          <w:color w:val="0B5394"/>
          <w:sz w:val="19"/>
          <w:szCs w:val="19"/>
          <w:u w:val="single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B5394"/>
          <w:sz w:val="19"/>
          <w:szCs w:val="19"/>
          <w:u w:val="single"/>
        </w:rPr>
        <w:t>có</w:t>
      </w:r>
      <w:proofErr w:type="spellEnd"/>
      <w:r w:rsidRPr="00A46594">
        <w:rPr>
          <w:rFonts w:ascii="Times New Roman" w:eastAsia="Times New Roman" w:hAnsi="Times New Roman" w:cs="Times New Roman"/>
          <w:color w:val="0B5394"/>
          <w:sz w:val="19"/>
          <w:szCs w:val="19"/>
          <w:u w:val="single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B5394"/>
          <w:sz w:val="19"/>
          <w:szCs w:val="19"/>
          <w:u w:val="single"/>
        </w:rPr>
        <w:t>nhận</w:t>
      </w:r>
      <w:proofErr w:type="spellEnd"/>
      <w:r w:rsidRPr="00A46594">
        <w:rPr>
          <w:rFonts w:ascii="Times New Roman" w:eastAsia="Times New Roman" w:hAnsi="Times New Roman" w:cs="Times New Roman"/>
          <w:color w:val="0B5394"/>
          <w:sz w:val="19"/>
          <w:szCs w:val="19"/>
          <w:u w:val="single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B5394"/>
          <w:sz w:val="19"/>
          <w:szCs w:val="19"/>
          <w:u w:val="single"/>
        </w:rPr>
        <w:t>xét</w:t>
      </w:r>
      <w:proofErr w:type="spellEnd"/>
      <w:r w:rsidRPr="00A46594">
        <w:rPr>
          <w:rFonts w:ascii="Times New Roman" w:eastAsia="Times New Roman" w:hAnsi="Times New Roman" w:cs="Times New Roman"/>
          <w:color w:val="0B5394"/>
          <w:sz w:val="19"/>
          <w:szCs w:val="19"/>
          <w:u w:val="single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B5394"/>
          <w:sz w:val="19"/>
          <w:szCs w:val="19"/>
          <w:u w:val="single"/>
        </w:rPr>
        <w:t>nào</w:t>
      </w:r>
      <w:proofErr w:type="spellEnd"/>
      <w:r w:rsidRPr="00A46594">
        <w:rPr>
          <w:rFonts w:ascii="Times New Roman" w:eastAsia="Times New Roman" w:hAnsi="Times New Roman" w:cs="Times New Roman"/>
          <w:color w:val="0B5394"/>
          <w:sz w:val="19"/>
          <w:szCs w:val="19"/>
          <w:u w:val="single"/>
        </w:rPr>
        <w:t>: </w:t>
      </w:r>
      <w:r w:rsidRPr="00A46594">
        <w:rPr>
          <w:rFonts w:ascii="Times New Roman" w:eastAsia="Times New Roman" w:hAnsi="Times New Roman" w:cs="Times New Roman"/>
          <w:color w:val="000000"/>
          <w:sz w:val="19"/>
          <w:szCs w:val="19"/>
        </w:rPr>
        <w:fldChar w:fldCharType="end"/>
      </w:r>
    </w:p>
    <w:p w:rsidR="00A46594" w:rsidRPr="00A46594" w:rsidRDefault="00A46594" w:rsidP="00A46594">
      <w:pPr>
        <w:shd w:val="clear" w:color="auto" w:fill="E0E0E0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hyperlink r:id="rId13" w:tgtFrame="_blank" w:tooltip="Gửi email bài đăng này" w:history="1">
        <w:proofErr w:type="spellStart"/>
        <w:r w:rsidRPr="00A46594">
          <w:rPr>
            <w:rFonts w:ascii="Times New Roman" w:eastAsia="Times New Roman" w:hAnsi="Times New Roman" w:cs="Times New Roman"/>
            <w:color w:val="0B5394"/>
            <w:sz w:val="19"/>
            <w:szCs w:val="19"/>
          </w:rPr>
          <w:t>Gửi</w:t>
        </w:r>
        <w:proofErr w:type="spellEnd"/>
        <w:r w:rsidRPr="00A46594">
          <w:rPr>
            <w:rFonts w:ascii="Times New Roman" w:eastAsia="Times New Roman" w:hAnsi="Times New Roman" w:cs="Times New Roman"/>
            <w:color w:val="0B5394"/>
            <w:sz w:val="19"/>
            <w:szCs w:val="19"/>
          </w:rPr>
          <w:t xml:space="preserve"> email </w:t>
        </w:r>
        <w:proofErr w:type="spellStart"/>
        <w:r w:rsidRPr="00A46594">
          <w:rPr>
            <w:rFonts w:ascii="Times New Roman" w:eastAsia="Times New Roman" w:hAnsi="Times New Roman" w:cs="Times New Roman"/>
            <w:color w:val="0B5394"/>
            <w:sz w:val="19"/>
            <w:szCs w:val="19"/>
          </w:rPr>
          <w:t>bài</w:t>
        </w:r>
        <w:proofErr w:type="spellEnd"/>
        <w:r w:rsidRPr="00A46594">
          <w:rPr>
            <w:rFonts w:ascii="Times New Roman" w:eastAsia="Times New Roman" w:hAnsi="Times New Roman" w:cs="Times New Roman"/>
            <w:color w:val="0B5394"/>
            <w:sz w:val="19"/>
            <w:szCs w:val="19"/>
          </w:rPr>
          <w:t xml:space="preserve"> </w:t>
        </w:r>
        <w:proofErr w:type="spellStart"/>
        <w:r w:rsidRPr="00A46594">
          <w:rPr>
            <w:rFonts w:ascii="Times New Roman" w:eastAsia="Times New Roman" w:hAnsi="Times New Roman" w:cs="Times New Roman"/>
            <w:color w:val="0B5394"/>
            <w:sz w:val="19"/>
            <w:szCs w:val="19"/>
          </w:rPr>
          <w:t>đăng</w:t>
        </w:r>
        <w:proofErr w:type="spellEnd"/>
        <w:r w:rsidRPr="00A46594">
          <w:rPr>
            <w:rFonts w:ascii="Times New Roman" w:eastAsia="Times New Roman" w:hAnsi="Times New Roman" w:cs="Times New Roman"/>
            <w:color w:val="0B5394"/>
            <w:sz w:val="19"/>
            <w:szCs w:val="19"/>
          </w:rPr>
          <w:t xml:space="preserve"> </w:t>
        </w:r>
        <w:proofErr w:type="spellStart"/>
        <w:r w:rsidRPr="00A46594">
          <w:rPr>
            <w:rFonts w:ascii="Times New Roman" w:eastAsia="Times New Roman" w:hAnsi="Times New Roman" w:cs="Times New Roman"/>
            <w:color w:val="0B5394"/>
            <w:sz w:val="19"/>
            <w:szCs w:val="19"/>
          </w:rPr>
          <w:t>này</w:t>
        </w:r>
      </w:hyperlink>
      <w:hyperlink r:id="rId14" w:tgtFrame="_blank" w:tooltip="BlogThis!" w:history="1">
        <w:r w:rsidRPr="00A46594">
          <w:rPr>
            <w:rFonts w:ascii="Times New Roman" w:eastAsia="Times New Roman" w:hAnsi="Times New Roman" w:cs="Times New Roman"/>
            <w:color w:val="0B5394"/>
            <w:sz w:val="19"/>
            <w:szCs w:val="19"/>
          </w:rPr>
          <w:t>BlogThis!</w:t>
        </w:r>
      </w:hyperlink>
      <w:hyperlink r:id="rId15" w:tgtFrame="_blank" w:tooltip="Chia sẻ lên Twitter" w:history="1">
        <w:r w:rsidRPr="00A46594">
          <w:rPr>
            <w:rFonts w:ascii="Times New Roman" w:eastAsia="Times New Roman" w:hAnsi="Times New Roman" w:cs="Times New Roman"/>
            <w:color w:val="0B5394"/>
            <w:sz w:val="19"/>
            <w:szCs w:val="19"/>
          </w:rPr>
          <w:t>Chia</w:t>
        </w:r>
        <w:proofErr w:type="spellEnd"/>
        <w:r w:rsidRPr="00A46594">
          <w:rPr>
            <w:rFonts w:ascii="Times New Roman" w:eastAsia="Times New Roman" w:hAnsi="Times New Roman" w:cs="Times New Roman"/>
            <w:color w:val="0B5394"/>
            <w:sz w:val="19"/>
            <w:szCs w:val="19"/>
          </w:rPr>
          <w:t xml:space="preserve"> </w:t>
        </w:r>
        <w:proofErr w:type="spellStart"/>
        <w:r w:rsidRPr="00A46594">
          <w:rPr>
            <w:rFonts w:ascii="Times New Roman" w:eastAsia="Times New Roman" w:hAnsi="Times New Roman" w:cs="Times New Roman"/>
            <w:color w:val="0B5394"/>
            <w:sz w:val="19"/>
            <w:szCs w:val="19"/>
          </w:rPr>
          <w:t>sẻ</w:t>
        </w:r>
        <w:proofErr w:type="spellEnd"/>
        <w:r w:rsidRPr="00A46594">
          <w:rPr>
            <w:rFonts w:ascii="Times New Roman" w:eastAsia="Times New Roman" w:hAnsi="Times New Roman" w:cs="Times New Roman"/>
            <w:color w:val="0B5394"/>
            <w:sz w:val="19"/>
            <w:szCs w:val="19"/>
          </w:rPr>
          <w:t xml:space="preserve"> </w:t>
        </w:r>
        <w:proofErr w:type="spellStart"/>
        <w:r w:rsidRPr="00A46594">
          <w:rPr>
            <w:rFonts w:ascii="Times New Roman" w:eastAsia="Times New Roman" w:hAnsi="Times New Roman" w:cs="Times New Roman"/>
            <w:color w:val="0B5394"/>
            <w:sz w:val="19"/>
            <w:szCs w:val="19"/>
          </w:rPr>
          <w:t>lên</w:t>
        </w:r>
        <w:proofErr w:type="spellEnd"/>
        <w:r w:rsidRPr="00A46594">
          <w:rPr>
            <w:rFonts w:ascii="Times New Roman" w:eastAsia="Times New Roman" w:hAnsi="Times New Roman" w:cs="Times New Roman"/>
            <w:color w:val="0B5394"/>
            <w:sz w:val="19"/>
            <w:szCs w:val="19"/>
          </w:rPr>
          <w:t xml:space="preserve"> </w:t>
        </w:r>
        <w:proofErr w:type="spellStart"/>
        <w:r w:rsidRPr="00A46594">
          <w:rPr>
            <w:rFonts w:ascii="Times New Roman" w:eastAsia="Times New Roman" w:hAnsi="Times New Roman" w:cs="Times New Roman"/>
            <w:color w:val="0B5394"/>
            <w:sz w:val="19"/>
            <w:szCs w:val="19"/>
          </w:rPr>
          <w:t>Twitter</w:t>
        </w:r>
      </w:hyperlink>
      <w:hyperlink r:id="rId16" w:tgtFrame="_blank" w:tooltip="Chia sẻ lên Facebook" w:history="1">
        <w:r w:rsidRPr="00A46594">
          <w:rPr>
            <w:rFonts w:ascii="Times New Roman" w:eastAsia="Times New Roman" w:hAnsi="Times New Roman" w:cs="Times New Roman"/>
            <w:color w:val="0B5394"/>
            <w:sz w:val="19"/>
            <w:szCs w:val="19"/>
          </w:rPr>
          <w:t>Chia</w:t>
        </w:r>
        <w:proofErr w:type="spellEnd"/>
        <w:r w:rsidRPr="00A46594">
          <w:rPr>
            <w:rFonts w:ascii="Times New Roman" w:eastAsia="Times New Roman" w:hAnsi="Times New Roman" w:cs="Times New Roman"/>
            <w:color w:val="0B5394"/>
            <w:sz w:val="19"/>
            <w:szCs w:val="19"/>
          </w:rPr>
          <w:t xml:space="preserve"> </w:t>
        </w:r>
        <w:proofErr w:type="spellStart"/>
        <w:r w:rsidRPr="00A46594">
          <w:rPr>
            <w:rFonts w:ascii="Times New Roman" w:eastAsia="Times New Roman" w:hAnsi="Times New Roman" w:cs="Times New Roman"/>
            <w:color w:val="0B5394"/>
            <w:sz w:val="19"/>
            <w:szCs w:val="19"/>
          </w:rPr>
          <w:t>sẻ</w:t>
        </w:r>
        <w:proofErr w:type="spellEnd"/>
        <w:r w:rsidRPr="00A46594">
          <w:rPr>
            <w:rFonts w:ascii="Times New Roman" w:eastAsia="Times New Roman" w:hAnsi="Times New Roman" w:cs="Times New Roman"/>
            <w:color w:val="0B5394"/>
            <w:sz w:val="19"/>
            <w:szCs w:val="19"/>
          </w:rPr>
          <w:t xml:space="preserve"> </w:t>
        </w:r>
        <w:proofErr w:type="spellStart"/>
        <w:r w:rsidRPr="00A46594">
          <w:rPr>
            <w:rFonts w:ascii="Times New Roman" w:eastAsia="Times New Roman" w:hAnsi="Times New Roman" w:cs="Times New Roman"/>
            <w:color w:val="0B5394"/>
            <w:sz w:val="19"/>
            <w:szCs w:val="19"/>
          </w:rPr>
          <w:t>lên</w:t>
        </w:r>
        <w:proofErr w:type="spellEnd"/>
        <w:r w:rsidRPr="00A46594">
          <w:rPr>
            <w:rFonts w:ascii="Times New Roman" w:eastAsia="Times New Roman" w:hAnsi="Times New Roman" w:cs="Times New Roman"/>
            <w:color w:val="0B5394"/>
            <w:sz w:val="19"/>
            <w:szCs w:val="19"/>
          </w:rPr>
          <w:t xml:space="preserve"> </w:t>
        </w:r>
        <w:proofErr w:type="spellStart"/>
        <w:r w:rsidRPr="00A46594">
          <w:rPr>
            <w:rFonts w:ascii="Times New Roman" w:eastAsia="Times New Roman" w:hAnsi="Times New Roman" w:cs="Times New Roman"/>
            <w:color w:val="0B5394"/>
            <w:sz w:val="19"/>
            <w:szCs w:val="19"/>
          </w:rPr>
          <w:t>Facebook</w:t>
        </w:r>
      </w:hyperlink>
      <w:hyperlink r:id="rId17" w:tgtFrame="_blank" w:tooltip="Chia sẻ lên Pinterest" w:history="1">
        <w:r w:rsidRPr="00A46594">
          <w:rPr>
            <w:rFonts w:ascii="Times New Roman" w:eastAsia="Times New Roman" w:hAnsi="Times New Roman" w:cs="Times New Roman"/>
            <w:color w:val="0B5394"/>
            <w:sz w:val="19"/>
            <w:szCs w:val="19"/>
          </w:rPr>
          <w:t>Chia</w:t>
        </w:r>
        <w:proofErr w:type="spellEnd"/>
        <w:r w:rsidRPr="00A46594">
          <w:rPr>
            <w:rFonts w:ascii="Times New Roman" w:eastAsia="Times New Roman" w:hAnsi="Times New Roman" w:cs="Times New Roman"/>
            <w:color w:val="0B5394"/>
            <w:sz w:val="19"/>
            <w:szCs w:val="19"/>
          </w:rPr>
          <w:t xml:space="preserve"> </w:t>
        </w:r>
        <w:proofErr w:type="spellStart"/>
        <w:r w:rsidRPr="00A46594">
          <w:rPr>
            <w:rFonts w:ascii="Times New Roman" w:eastAsia="Times New Roman" w:hAnsi="Times New Roman" w:cs="Times New Roman"/>
            <w:color w:val="0B5394"/>
            <w:sz w:val="19"/>
            <w:szCs w:val="19"/>
          </w:rPr>
          <w:t>sẻ</w:t>
        </w:r>
        <w:proofErr w:type="spellEnd"/>
        <w:r w:rsidRPr="00A46594">
          <w:rPr>
            <w:rFonts w:ascii="Times New Roman" w:eastAsia="Times New Roman" w:hAnsi="Times New Roman" w:cs="Times New Roman"/>
            <w:color w:val="0B5394"/>
            <w:sz w:val="19"/>
            <w:szCs w:val="19"/>
          </w:rPr>
          <w:t xml:space="preserve"> </w:t>
        </w:r>
        <w:proofErr w:type="spellStart"/>
        <w:r w:rsidRPr="00A46594">
          <w:rPr>
            <w:rFonts w:ascii="Times New Roman" w:eastAsia="Times New Roman" w:hAnsi="Times New Roman" w:cs="Times New Roman"/>
            <w:color w:val="0B5394"/>
            <w:sz w:val="19"/>
            <w:szCs w:val="19"/>
          </w:rPr>
          <w:t>lên</w:t>
        </w:r>
        <w:proofErr w:type="spellEnd"/>
        <w:r w:rsidRPr="00A46594">
          <w:rPr>
            <w:rFonts w:ascii="Times New Roman" w:eastAsia="Times New Roman" w:hAnsi="Times New Roman" w:cs="Times New Roman"/>
            <w:color w:val="0B5394"/>
            <w:sz w:val="19"/>
            <w:szCs w:val="19"/>
          </w:rPr>
          <w:t xml:space="preserve"> Pinterest</w:t>
        </w:r>
      </w:hyperlink>
    </w:p>
    <w:p w:rsidR="00A46594" w:rsidRPr="00A46594" w:rsidRDefault="00A46594" w:rsidP="00A46594">
      <w:pPr>
        <w:shd w:val="clear" w:color="auto" w:fill="E0E0E0"/>
        <w:spacing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r w:rsidRPr="00A46594">
        <w:rPr>
          <w:rFonts w:ascii="Times New Roman" w:eastAsia="Times New Roman" w:hAnsi="Times New Roman" w:cs="Times New Roman"/>
          <w:color w:val="000000"/>
          <w:sz w:val="19"/>
          <w:szCs w:val="19"/>
        </w:rPr>
        <w:t>Nhãn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19"/>
          <w:szCs w:val="19"/>
        </w:rPr>
        <w:t>: </w:t>
      </w:r>
      <w:hyperlink r:id="rId18" w:history="1">
        <w:r w:rsidRPr="00A46594">
          <w:rPr>
            <w:rFonts w:ascii="Times New Roman" w:eastAsia="Times New Roman" w:hAnsi="Times New Roman" w:cs="Times New Roman"/>
            <w:color w:val="0B5394"/>
            <w:sz w:val="19"/>
            <w:szCs w:val="19"/>
            <w:u w:val="single"/>
          </w:rPr>
          <w:t>centos6</w:t>
        </w:r>
      </w:hyperlink>
      <w:r w:rsidRPr="00A46594">
        <w:rPr>
          <w:rFonts w:ascii="Times New Roman" w:eastAsia="Times New Roman" w:hAnsi="Times New Roman" w:cs="Times New Roman"/>
          <w:color w:val="000000"/>
          <w:sz w:val="19"/>
          <w:szCs w:val="19"/>
        </w:rPr>
        <w:t>, 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19"/>
          <w:szCs w:val="19"/>
        </w:rPr>
        <w:fldChar w:fldCharType="begin"/>
      </w:r>
      <w:r w:rsidRPr="00A46594">
        <w:rPr>
          <w:rFonts w:ascii="Times New Roman" w:eastAsia="Times New Roman" w:hAnsi="Times New Roman" w:cs="Times New Roman"/>
          <w:color w:val="000000"/>
          <w:sz w:val="19"/>
          <w:szCs w:val="19"/>
        </w:rPr>
        <w:instrText xml:space="preserve"> HYPERLINK "https://techvntoday.blogspot.com/search/label/docker" </w:instrText>
      </w:r>
      <w:r w:rsidRPr="00A46594">
        <w:rPr>
          <w:rFonts w:ascii="Times New Roman" w:eastAsia="Times New Roman" w:hAnsi="Times New Roman" w:cs="Times New Roman"/>
          <w:color w:val="000000"/>
          <w:sz w:val="19"/>
          <w:szCs w:val="19"/>
        </w:rPr>
        <w:fldChar w:fldCharType="separate"/>
      </w:r>
      <w:r w:rsidRPr="00A46594">
        <w:rPr>
          <w:rFonts w:ascii="Times New Roman" w:eastAsia="Times New Roman" w:hAnsi="Times New Roman" w:cs="Times New Roman"/>
          <w:color w:val="0B5394"/>
          <w:sz w:val="19"/>
          <w:szCs w:val="19"/>
          <w:u w:val="single"/>
        </w:rPr>
        <w:t>docker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19"/>
          <w:szCs w:val="19"/>
        </w:rPr>
        <w:fldChar w:fldCharType="end"/>
      </w:r>
      <w:r w:rsidRPr="00A46594">
        <w:rPr>
          <w:rFonts w:ascii="Times New Roman" w:eastAsia="Times New Roman" w:hAnsi="Times New Roman" w:cs="Times New Roman"/>
          <w:color w:val="000000"/>
          <w:sz w:val="19"/>
          <w:szCs w:val="19"/>
        </w:rPr>
        <w:t>, 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19"/>
          <w:szCs w:val="19"/>
        </w:rPr>
        <w:fldChar w:fldCharType="begin"/>
      </w:r>
      <w:r w:rsidRPr="00A46594">
        <w:rPr>
          <w:rFonts w:ascii="Times New Roman" w:eastAsia="Times New Roman" w:hAnsi="Times New Roman" w:cs="Times New Roman"/>
          <w:color w:val="000000"/>
          <w:sz w:val="19"/>
          <w:szCs w:val="19"/>
        </w:rPr>
        <w:instrText xml:space="preserve"> HYPERLINK "https://techvntoday.blogspot.com/search/label/mysql%205.6" </w:instrText>
      </w:r>
      <w:r w:rsidRPr="00A46594">
        <w:rPr>
          <w:rFonts w:ascii="Times New Roman" w:eastAsia="Times New Roman" w:hAnsi="Times New Roman" w:cs="Times New Roman"/>
          <w:color w:val="000000"/>
          <w:sz w:val="19"/>
          <w:szCs w:val="19"/>
        </w:rPr>
        <w:fldChar w:fldCharType="separate"/>
      </w:r>
      <w:r w:rsidRPr="00A46594">
        <w:rPr>
          <w:rFonts w:ascii="Times New Roman" w:eastAsia="Times New Roman" w:hAnsi="Times New Roman" w:cs="Times New Roman"/>
          <w:color w:val="0B5394"/>
          <w:sz w:val="19"/>
          <w:szCs w:val="19"/>
          <w:u w:val="single"/>
        </w:rPr>
        <w:t>mysql</w:t>
      </w:r>
      <w:proofErr w:type="spellEnd"/>
      <w:r w:rsidRPr="00A46594">
        <w:rPr>
          <w:rFonts w:ascii="Times New Roman" w:eastAsia="Times New Roman" w:hAnsi="Times New Roman" w:cs="Times New Roman"/>
          <w:color w:val="0B5394"/>
          <w:sz w:val="19"/>
          <w:szCs w:val="19"/>
          <w:u w:val="single"/>
        </w:rPr>
        <w:t xml:space="preserve"> 5.6</w:t>
      </w:r>
      <w:r w:rsidRPr="00A46594">
        <w:rPr>
          <w:rFonts w:ascii="Times New Roman" w:eastAsia="Times New Roman" w:hAnsi="Times New Roman" w:cs="Times New Roman"/>
          <w:color w:val="000000"/>
          <w:sz w:val="19"/>
          <w:szCs w:val="19"/>
        </w:rPr>
        <w:fldChar w:fldCharType="end"/>
      </w:r>
      <w:r w:rsidRPr="00A46594">
        <w:rPr>
          <w:rFonts w:ascii="Times New Roman" w:eastAsia="Times New Roman" w:hAnsi="Times New Roman" w:cs="Times New Roman"/>
          <w:color w:val="000000"/>
          <w:sz w:val="19"/>
          <w:szCs w:val="19"/>
        </w:rPr>
        <w:t>, 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19"/>
          <w:szCs w:val="19"/>
        </w:rPr>
        <w:fldChar w:fldCharType="begin"/>
      </w:r>
      <w:r w:rsidRPr="00A46594">
        <w:rPr>
          <w:rFonts w:ascii="Times New Roman" w:eastAsia="Times New Roman" w:hAnsi="Times New Roman" w:cs="Times New Roman"/>
          <w:color w:val="000000"/>
          <w:sz w:val="19"/>
          <w:szCs w:val="19"/>
        </w:rPr>
        <w:instrText xml:space="preserve"> HYPERLINK "https://techvntoday.blogspot.com/search/label/nginx" </w:instrText>
      </w:r>
      <w:r w:rsidRPr="00A46594">
        <w:rPr>
          <w:rFonts w:ascii="Times New Roman" w:eastAsia="Times New Roman" w:hAnsi="Times New Roman" w:cs="Times New Roman"/>
          <w:color w:val="000000"/>
          <w:sz w:val="19"/>
          <w:szCs w:val="19"/>
        </w:rPr>
        <w:fldChar w:fldCharType="separate"/>
      </w:r>
      <w:r w:rsidRPr="00A46594">
        <w:rPr>
          <w:rFonts w:ascii="Times New Roman" w:eastAsia="Times New Roman" w:hAnsi="Times New Roman" w:cs="Times New Roman"/>
          <w:color w:val="0B5394"/>
          <w:sz w:val="19"/>
          <w:szCs w:val="19"/>
          <w:u w:val="single"/>
        </w:rPr>
        <w:t>nginx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19"/>
          <w:szCs w:val="19"/>
        </w:rPr>
        <w:fldChar w:fldCharType="end"/>
      </w:r>
      <w:r w:rsidRPr="00A46594">
        <w:rPr>
          <w:rFonts w:ascii="Times New Roman" w:eastAsia="Times New Roman" w:hAnsi="Times New Roman" w:cs="Times New Roman"/>
          <w:color w:val="000000"/>
          <w:sz w:val="19"/>
          <w:szCs w:val="19"/>
        </w:rPr>
        <w:t>, </w:t>
      </w:r>
      <w:hyperlink r:id="rId19" w:history="1">
        <w:r w:rsidRPr="00A46594">
          <w:rPr>
            <w:rFonts w:ascii="Times New Roman" w:eastAsia="Times New Roman" w:hAnsi="Times New Roman" w:cs="Times New Roman"/>
            <w:color w:val="0B5394"/>
            <w:sz w:val="19"/>
            <w:szCs w:val="19"/>
            <w:u w:val="single"/>
          </w:rPr>
          <w:t>PHP 5.6</w:t>
        </w:r>
      </w:hyperlink>
      <w:r w:rsidRPr="00A46594">
        <w:rPr>
          <w:rFonts w:ascii="Times New Roman" w:eastAsia="Times New Roman" w:hAnsi="Times New Roman" w:cs="Times New Roman"/>
          <w:color w:val="000000"/>
          <w:sz w:val="19"/>
          <w:szCs w:val="19"/>
        </w:rPr>
        <w:t>, 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19"/>
          <w:szCs w:val="19"/>
        </w:rPr>
        <w:fldChar w:fldCharType="begin"/>
      </w:r>
      <w:r w:rsidRPr="00A46594">
        <w:rPr>
          <w:rFonts w:ascii="Times New Roman" w:eastAsia="Times New Roman" w:hAnsi="Times New Roman" w:cs="Times New Roman"/>
          <w:color w:val="000000"/>
          <w:sz w:val="19"/>
          <w:szCs w:val="19"/>
        </w:rPr>
        <w:instrText xml:space="preserve"> HYPERLINK "https://techvntoday.blogspot.com/search/label/zabbix" </w:instrText>
      </w:r>
      <w:r w:rsidRPr="00A46594">
        <w:rPr>
          <w:rFonts w:ascii="Times New Roman" w:eastAsia="Times New Roman" w:hAnsi="Times New Roman" w:cs="Times New Roman"/>
          <w:color w:val="000000"/>
          <w:sz w:val="19"/>
          <w:szCs w:val="19"/>
        </w:rPr>
        <w:fldChar w:fldCharType="separate"/>
      </w:r>
      <w:r w:rsidRPr="00A46594">
        <w:rPr>
          <w:rFonts w:ascii="Times New Roman" w:eastAsia="Times New Roman" w:hAnsi="Times New Roman" w:cs="Times New Roman"/>
          <w:color w:val="0B5394"/>
          <w:sz w:val="19"/>
          <w:szCs w:val="19"/>
          <w:u w:val="single"/>
        </w:rPr>
        <w:t>zabbix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19"/>
          <w:szCs w:val="19"/>
        </w:rPr>
        <w:fldChar w:fldCharType="end"/>
      </w:r>
    </w:p>
    <w:p w:rsidR="00A46594" w:rsidRPr="00A46594" w:rsidRDefault="00A46594" w:rsidP="00A46594">
      <w:pPr>
        <w:spacing w:after="0" w:line="240" w:lineRule="auto"/>
        <w:outlineLvl w:val="1"/>
        <w:rPr>
          <w:rFonts w:ascii="Courier New" w:eastAsia="Times New Roman" w:hAnsi="Courier New" w:cs="Courier New"/>
          <w:i/>
          <w:iCs/>
          <w:sz w:val="18"/>
          <w:szCs w:val="18"/>
        </w:rPr>
      </w:pPr>
      <w:proofErr w:type="spellStart"/>
      <w:r w:rsidRPr="00A46594">
        <w:rPr>
          <w:rFonts w:ascii="Courier New" w:eastAsia="Times New Roman" w:hAnsi="Courier New" w:cs="Courier New"/>
          <w:i/>
          <w:iCs/>
          <w:color w:val="FFFFFF"/>
          <w:spacing w:val="45"/>
          <w:sz w:val="18"/>
          <w:szCs w:val="18"/>
          <w:shd w:val="clear" w:color="auto" w:fill="000000"/>
        </w:rPr>
        <w:t>Thứ</w:t>
      </w:r>
      <w:proofErr w:type="spellEnd"/>
      <w:r w:rsidRPr="00A46594">
        <w:rPr>
          <w:rFonts w:ascii="Courier New" w:eastAsia="Times New Roman" w:hAnsi="Courier New" w:cs="Courier New"/>
          <w:i/>
          <w:iCs/>
          <w:color w:val="FFFFFF"/>
          <w:spacing w:val="45"/>
          <w:sz w:val="18"/>
          <w:szCs w:val="18"/>
          <w:shd w:val="clear" w:color="auto" w:fill="000000"/>
        </w:rPr>
        <w:t xml:space="preserve"> </w:t>
      </w:r>
      <w:proofErr w:type="spellStart"/>
      <w:r w:rsidRPr="00A46594">
        <w:rPr>
          <w:rFonts w:ascii="Courier New" w:eastAsia="Times New Roman" w:hAnsi="Courier New" w:cs="Courier New"/>
          <w:i/>
          <w:iCs/>
          <w:color w:val="FFFFFF"/>
          <w:spacing w:val="45"/>
          <w:sz w:val="18"/>
          <w:szCs w:val="18"/>
          <w:shd w:val="clear" w:color="auto" w:fill="000000"/>
        </w:rPr>
        <w:t>Năm</w:t>
      </w:r>
      <w:proofErr w:type="spellEnd"/>
      <w:r w:rsidRPr="00A46594">
        <w:rPr>
          <w:rFonts w:ascii="Courier New" w:eastAsia="Times New Roman" w:hAnsi="Courier New" w:cs="Courier New"/>
          <w:i/>
          <w:iCs/>
          <w:color w:val="FFFFFF"/>
          <w:spacing w:val="45"/>
          <w:sz w:val="18"/>
          <w:szCs w:val="18"/>
          <w:shd w:val="clear" w:color="auto" w:fill="000000"/>
        </w:rPr>
        <w:t xml:space="preserve">, 28 </w:t>
      </w:r>
      <w:proofErr w:type="spellStart"/>
      <w:r w:rsidRPr="00A46594">
        <w:rPr>
          <w:rFonts w:ascii="Courier New" w:eastAsia="Times New Roman" w:hAnsi="Courier New" w:cs="Courier New"/>
          <w:i/>
          <w:iCs/>
          <w:color w:val="FFFFFF"/>
          <w:spacing w:val="45"/>
          <w:sz w:val="18"/>
          <w:szCs w:val="18"/>
          <w:shd w:val="clear" w:color="auto" w:fill="000000"/>
        </w:rPr>
        <w:t>tháng</w:t>
      </w:r>
      <w:proofErr w:type="spellEnd"/>
      <w:r w:rsidRPr="00A46594">
        <w:rPr>
          <w:rFonts w:ascii="Courier New" w:eastAsia="Times New Roman" w:hAnsi="Courier New" w:cs="Courier New"/>
          <w:i/>
          <w:iCs/>
          <w:color w:val="FFFFFF"/>
          <w:spacing w:val="45"/>
          <w:sz w:val="18"/>
          <w:szCs w:val="18"/>
          <w:shd w:val="clear" w:color="auto" w:fill="000000"/>
        </w:rPr>
        <w:t xml:space="preserve"> 9, 2017</w:t>
      </w:r>
    </w:p>
    <w:bookmarkStart w:id="2" w:name="3662401033541196495"/>
    <w:bookmarkEnd w:id="2"/>
    <w:p w:rsidR="00A46594" w:rsidRPr="00A46594" w:rsidRDefault="00A46594" w:rsidP="00A46594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sz w:val="45"/>
          <w:szCs w:val="45"/>
        </w:rPr>
      </w:pPr>
      <w:r w:rsidRPr="00A46594">
        <w:rPr>
          <w:rFonts w:ascii="Roboto" w:eastAsia="Times New Roman" w:hAnsi="Roboto" w:cs="Times New Roman"/>
          <w:b/>
          <w:bCs/>
          <w:sz w:val="45"/>
          <w:szCs w:val="45"/>
        </w:rPr>
        <w:fldChar w:fldCharType="begin"/>
      </w:r>
      <w:r w:rsidRPr="00A46594">
        <w:rPr>
          <w:rFonts w:ascii="Roboto" w:eastAsia="Times New Roman" w:hAnsi="Roboto" w:cs="Times New Roman"/>
          <w:b/>
          <w:bCs/>
          <w:sz w:val="45"/>
          <w:szCs w:val="45"/>
        </w:rPr>
        <w:instrText xml:space="preserve"> HYPERLINK "https://techvntoday.blogspot.com/2017/09/cai-dat-zabbix-tren-centos-6-tu-ma-nguon.html" </w:instrText>
      </w:r>
      <w:r w:rsidRPr="00A46594">
        <w:rPr>
          <w:rFonts w:ascii="Roboto" w:eastAsia="Times New Roman" w:hAnsi="Roboto" w:cs="Times New Roman"/>
          <w:b/>
          <w:bCs/>
          <w:sz w:val="45"/>
          <w:szCs w:val="45"/>
        </w:rPr>
        <w:fldChar w:fldCharType="separate"/>
      </w:r>
      <w:proofErr w:type="spellStart"/>
      <w:r w:rsidRPr="00A46594">
        <w:rPr>
          <w:rFonts w:ascii="Roboto" w:eastAsia="Times New Roman" w:hAnsi="Roboto" w:cs="Times New Roman"/>
          <w:b/>
          <w:bCs/>
          <w:color w:val="0B5394"/>
          <w:sz w:val="45"/>
          <w:szCs w:val="45"/>
          <w:u w:val="single"/>
        </w:rPr>
        <w:t>Cài</w:t>
      </w:r>
      <w:proofErr w:type="spellEnd"/>
      <w:r w:rsidRPr="00A46594">
        <w:rPr>
          <w:rFonts w:ascii="Roboto" w:eastAsia="Times New Roman" w:hAnsi="Roboto" w:cs="Times New Roman"/>
          <w:b/>
          <w:bCs/>
          <w:color w:val="0B5394"/>
          <w:sz w:val="45"/>
          <w:szCs w:val="45"/>
          <w:u w:val="single"/>
        </w:rPr>
        <w:t xml:space="preserve"> </w:t>
      </w:r>
      <w:proofErr w:type="spellStart"/>
      <w:r w:rsidRPr="00A46594">
        <w:rPr>
          <w:rFonts w:ascii="Roboto" w:eastAsia="Times New Roman" w:hAnsi="Roboto" w:cs="Times New Roman"/>
          <w:b/>
          <w:bCs/>
          <w:color w:val="0B5394"/>
          <w:sz w:val="45"/>
          <w:szCs w:val="45"/>
          <w:u w:val="single"/>
        </w:rPr>
        <w:t>đặt</w:t>
      </w:r>
      <w:proofErr w:type="spellEnd"/>
      <w:r w:rsidRPr="00A46594">
        <w:rPr>
          <w:rFonts w:ascii="Roboto" w:eastAsia="Times New Roman" w:hAnsi="Roboto" w:cs="Times New Roman"/>
          <w:b/>
          <w:bCs/>
          <w:color w:val="0B5394"/>
          <w:sz w:val="45"/>
          <w:szCs w:val="45"/>
          <w:u w:val="single"/>
        </w:rPr>
        <w:t xml:space="preserve"> </w:t>
      </w:r>
      <w:proofErr w:type="spellStart"/>
      <w:r w:rsidRPr="00A46594">
        <w:rPr>
          <w:rFonts w:ascii="Roboto" w:eastAsia="Times New Roman" w:hAnsi="Roboto" w:cs="Times New Roman"/>
          <w:b/>
          <w:bCs/>
          <w:color w:val="0B5394"/>
          <w:sz w:val="45"/>
          <w:szCs w:val="45"/>
          <w:u w:val="single"/>
        </w:rPr>
        <w:t>zabbix</w:t>
      </w:r>
      <w:proofErr w:type="spellEnd"/>
      <w:r w:rsidRPr="00A46594">
        <w:rPr>
          <w:rFonts w:ascii="Roboto" w:eastAsia="Times New Roman" w:hAnsi="Roboto" w:cs="Times New Roman"/>
          <w:b/>
          <w:bCs/>
          <w:color w:val="0B5394"/>
          <w:sz w:val="45"/>
          <w:szCs w:val="45"/>
          <w:u w:val="single"/>
        </w:rPr>
        <w:t xml:space="preserve"> 3.4 </w:t>
      </w:r>
      <w:proofErr w:type="spellStart"/>
      <w:r w:rsidRPr="00A46594">
        <w:rPr>
          <w:rFonts w:ascii="Roboto" w:eastAsia="Times New Roman" w:hAnsi="Roboto" w:cs="Times New Roman"/>
          <w:b/>
          <w:bCs/>
          <w:color w:val="0B5394"/>
          <w:sz w:val="45"/>
          <w:szCs w:val="45"/>
          <w:u w:val="single"/>
        </w:rPr>
        <w:t>trên</w:t>
      </w:r>
      <w:proofErr w:type="spellEnd"/>
      <w:r w:rsidRPr="00A46594">
        <w:rPr>
          <w:rFonts w:ascii="Roboto" w:eastAsia="Times New Roman" w:hAnsi="Roboto" w:cs="Times New Roman"/>
          <w:b/>
          <w:bCs/>
          <w:color w:val="0B5394"/>
          <w:sz w:val="45"/>
          <w:szCs w:val="45"/>
          <w:u w:val="single"/>
        </w:rPr>
        <w:t xml:space="preserve"> centos 6 </w:t>
      </w:r>
      <w:proofErr w:type="spellStart"/>
      <w:r w:rsidRPr="00A46594">
        <w:rPr>
          <w:rFonts w:ascii="Roboto" w:eastAsia="Times New Roman" w:hAnsi="Roboto" w:cs="Times New Roman"/>
          <w:b/>
          <w:bCs/>
          <w:color w:val="0B5394"/>
          <w:sz w:val="45"/>
          <w:szCs w:val="45"/>
          <w:u w:val="single"/>
        </w:rPr>
        <w:t>từ</w:t>
      </w:r>
      <w:proofErr w:type="spellEnd"/>
      <w:r w:rsidRPr="00A46594">
        <w:rPr>
          <w:rFonts w:ascii="Roboto" w:eastAsia="Times New Roman" w:hAnsi="Roboto" w:cs="Times New Roman"/>
          <w:b/>
          <w:bCs/>
          <w:color w:val="0B5394"/>
          <w:sz w:val="45"/>
          <w:szCs w:val="45"/>
          <w:u w:val="single"/>
        </w:rPr>
        <w:t xml:space="preserve"> </w:t>
      </w:r>
      <w:proofErr w:type="spellStart"/>
      <w:r w:rsidRPr="00A46594">
        <w:rPr>
          <w:rFonts w:ascii="Roboto" w:eastAsia="Times New Roman" w:hAnsi="Roboto" w:cs="Times New Roman"/>
          <w:b/>
          <w:bCs/>
          <w:color w:val="0B5394"/>
          <w:sz w:val="45"/>
          <w:szCs w:val="45"/>
          <w:u w:val="single"/>
        </w:rPr>
        <w:t>mã</w:t>
      </w:r>
      <w:proofErr w:type="spellEnd"/>
      <w:r w:rsidRPr="00A46594">
        <w:rPr>
          <w:rFonts w:ascii="Roboto" w:eastAsia="Times New Roman" w:hAnsi="Roboto" w:cs="Times New Roman"/>
          <w:b/>
          <w:bCs/>
          <w:color w:val="0B5394"/>
          <w:sz w:val="45"/>
          <w:szCs w:val="45"/>
          <w:u w:val="single"/>
        </w:rPr>
        <w:t xml:space="preserve"> </w:t>
      </w:r>
      <w:proofErr w:type="spellStart"/>
      <w:r w:rsidRPr="00A46594">
        <w:rPr>
          <w:rFonts w:ascii="Roboto" w:eastAsia="Times New Roman" w:hAnsi="Roboto" w:cs="Times New Roman"/>
          <w:b/>
          <w:bCs/>
          <w:color w:val="0B5394"/>
          <w:sz w:val="45"/>
          <w:szCs w:val="45"/>
          <w:u w:val="single"/>
        </w:rPr>
        <w:t>nguồn</w:t>
      </w:r>
      <w:proofErr w:type="spellEnd"/>
      <w:r w:rsidRPr="00A46594">
        <w:rPr>
          <w:rFonts w:ascii="Roboto" w:eastAsia="Times New Roman" w:hAnsi="Roboto" w:cs="Times New Roman"/>
          <w:b/>
          <w:bCs/>
          <w:sz w:val="45"/>
          <w:szCs w:val="45"/>
        </w:rPr>
        <w:fldChar w:fldCharType="end"/>
      </w:r>
    </w:p>
    <w:p w:rsidR="00A46594" w:rsidRPr="00A46594" w:rsidRDefault="00A46594" w:rsidP="00A46594">
      <w:pPr>
        <w:shd w:val="clear" w:color="auto" w:fill="9FC5E8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</w:pPr>
      <w:r w:rsidRPr="00A46594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  <w:t>STEP TO SUCCESS!</w:t>
      </w:r>
      <w:r w:rsidRPr="00A46594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  <w:br/>
        <w:t>ZABBIX INSTALLATION FROM SOURCE</w:t>
      </w:r>
    </w:p>
    <w:p w:rsidR="00A46594" w:rsidRPr="00A46594" w:rsidRDefault="00A46594" w:rsidP="00A46594">
      <w:pPr>
        <w:shd w:val="clear" w:color="auto" w:fill="9FC5E8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br/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Mục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tiêu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: build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zabbix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3.4.2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từ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mã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nguồn</w:t>
      </w:r>
      <w:proofErr w:type="spellEnd"/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---------------------------------------------------------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System</w:t>
      </w:r>
      <w:proofErr w:type="gram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:</w:t>
      </w:r>
      <w:proofErr w:type="gram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VM: CENTOS 6.9 F, IP: 192.168.32.142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PHP: 5.6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SQL: MYSQL 5.6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---------------------------------------------------------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</w:p>
    <w:p w:rsidR="00A46594" w:rsidRPr="00A46594" w:rsidRDefault="00A46594" w:rsidP="00A46594">
      <w:pPr>
        <w:shd w:val="clear" w:color="auto" w:fill="9FC5E8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br/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Vì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sao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là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Centos 6?</w:t>
      </w: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Chủ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yếu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là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vì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trên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centos 7,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ubuntu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hay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debian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thì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cài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thẳng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từ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repo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cho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lẹ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:). Ở VN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mọi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người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vẫn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rất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hay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dùng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centos 6 -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vì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thói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quen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thôi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.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Hiện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trên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centos 6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chỉ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có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thể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cài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zabbix_agent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thông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qua yum.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Đây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chính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là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mục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đích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của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bài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viết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này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: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Tự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build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zabbix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trên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centos 6 (latest release: centos 6.9F).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</w:p>
    <w:p w:rsidR="00A46594" w:rsidRPr="00A46594" w:rsidRDefault="00A46594" w:rsidP="00A46594">
      <w:pPr>
        <w:shd w:val="clear" w:color="auto" w:fill="9FC5E8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465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P1. Install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MySql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Server</w:t>
      </w:r>
    </w:p>
    <w:p w:rsidR="00A46594" w:rsidRPr="00A46594" w:rsidRDefault="00A46594" w:rsidP="00A46594">
      <w:pPr>
        <w:shd w:val="clear" w:color="auto" w:fill="9FC5E8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br/>
        <w:t>*Install MySQL 5.6</w:t>
      </w: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9FC5E8"/>
        </w:rPr>
        <w:br/>
      </w: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# </w:t>
      </w:r>
      <w:proofErr w:type="spellStart"/>
      <w:proofErr w:type="gram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wget</w:t>
      </w:r>
      <w:proofErr w:type="spellEnd"/>
      <w:proofErr w:type="gram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https://dev.mysql.com/get/mysql57-community-release-el6-11.noarch.rpm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# rpm -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ivh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mysql57-community-release-el6-11.noarch.rpm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br/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Sửa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Nội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dung file /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etc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/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yum.repos.d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/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mysql-community.repo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....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# Enable to use MySQL 5.6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[mysql56-community]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name=MySQL 5.6 Community Server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baseurl=http://repo.mysql.com/yum/mysql-5.6-community/el/6/$basearch/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enabled=1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gpgcheck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=1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gpgkey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=file:///etc/pki/rpm-gpg/RPM-GPG-KEY-mysql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lastRenderedPageBreak/>
        <w:br/>
        <w:t>[mysql57-community]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name=MySQL 5.7 Community Server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baseurl=http://repo.mysql.com/yum/mysql-5.7-community/el/6/$basearch/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enabled=0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gpgcheck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=1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gpgkey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=file:///etc/pki/rpm-gpg/RPM-GPG-KEY-mysql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....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</w:p>
    <w:p w:rsidR="00A46594" w:rsidRPr="00A46594" w:rsidRDefault="00A46594" w:rsidP="00A46594">
      <w:pPr>
        <w:shd w:val="clear" w:color="auto" w:fill="9FC5E8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*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Cài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đặt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MySQL:</w:t>
      </w: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# </w:t>
      </w:r>
      <w:proofErr w:type="gram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yum</w:t>
      </w:r>
      <w:proofErr w:type="gram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install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mysql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-community-server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mysql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-community-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devel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</w:p>
    <w:p w:rsidR="00A46594" w:rsidRPr="00A46594" w:rsidRDefault="00A46594" w:rsidP="00A46594">
      <w:pPr>
        <w:shd w:val="clear" w:color="auto" w:fill="9FC5E8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*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Bảo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mật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MySql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:</w:t>
      </w: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# </w:t>
      </w:r>
      <w:proofErr w:type="gram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service</w:t>
      </w:r>
      <w:proofErr w:type="gram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mysql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start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#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mysql_secure_installation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</w:p>
    <w:p w:rsidR="00A46594" w:rsidRPr="00A46594" w:rsidRDefault="00A46594" w:rsidP="00A46594">
      <w:pPr>
        <w:shd w:val="clear" w:color="auto" w:fill="9FC5E8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465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P2.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Tải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source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Zabbix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</w:t>
      </w: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Các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phiên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bản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Zabbix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có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thể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tại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tại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: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hyperlink r:id="rId20" w:history="1">
        <w:r w:rsidRPr="00A46594">
          <w:rPr>
            <w:rFonts w:ascii="Times New Roman" w:eastAsia="Times New Roman" w:hAnsi="Times New Roman" w:cs="Times New Roman"/>
            <w:color w:val="0B5394"/>
            <w:sz w:val="23"/>
            <w:szCs w:val="23"/>
            <w:u w:val="single"/>
            <w:shd w:val="clear" w:color="auto" w:fill="9FC5E8"/>
          </w:rPr>
          <w:t>https://sourceforge.net/projects/zabbix/files/</w:t>
        </w:r>
      </w:hyperlink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Tải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Bản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mới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nhất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: 3.4.2: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hyperlink r:id="rId21" w:history="1">
        <w:r w:rsidRPr="00A46594">
          <w:rPr>
            <w:rFonts w:ascii="Times New Roman" w:eastAsia="Times New Roman" w:hAnsi="Times New Roman" w:cs="Times New Roman"/>
            <w:color w:val="0B5394"/>
            <w:sz w:val="23"/>
            <w:szCs w:val="23"/>
            <w:u w:val="single"/>
            <w:shd w:val="clear" w:color="auto" w:fill="9FC5E8"/>
          </w:rPr>
          <w:t>https://sourceforge.net/projects/zabbix/files/ZABBIX%20Latest%20Stable/3.4.2/zabbix-3.4.2.tar.gz</w:t>
        </w:r>
      </w:hyperlink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br/>
      </w: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# cd /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usr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/local/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src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/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#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wget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https://sourceforge.net/projects/zabbix/files/ZABBIX%20Latest%20Stable/3.4.2/zabbix-3.4.2.tar.gz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Xả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nén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bộ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cài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9FC5E8"/>
        </w:rPr>
        <w:t>: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Times New Roman" w:eastAsia="Times New Roman" w:hAnsi="Times New Roman" w:cs="Times New Roman"/>
          <w:color w:val="FFFFFF"/>
          <w:sz w:val="23"/>
          <w:szCs w:val="23"/>
          <w:shd w:val="clear" w:color="auto" w:fill="000000"/>
        </w:rPr>
        <w:br/>
      </w: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# tar -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xzvf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zabbix-3.4.2.tar.gz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</w:p>
    <w:p w:rsidR="00A46594" w:rsidRPr="00A46594" w:rsidRDefault="00A46594" w:rsidP="00A46594">
      <w:pPr>
        <w:shd w:val="clear" w:color="auto" w:fill="9FC5E8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465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 xml:space="preserve">P3.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Cài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đặt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Cơ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sở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dữ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liệu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cho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Zabbix</w:t>
      </w:r>
      <w:proofErr w:type="spellEnd"/>
    </w:p>
    <w:p w:rsidR="00A46594" w:rsidRPr="00A46594" w:rsidRDefault="00A46594" w:rsidP="00A46594">
      <w:pPr>
        <w:shd w:val="clear" w:color="auto" w:fill="9FC5E8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*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Tạo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CSDL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zabbix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:</w:t>
      </w: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# </w:t>
      </w:r>
      <w:proofErr w:type="spellStart"/>
      <w:proofErr w:type="gram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mysql</w:t>
      </w:r>
      <w:proofErr w:type="spellEnd"/>
      <w:proofErr w:type="gram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-u root -p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Enter password: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Welcome to the MySQL monitor.  Commands end </w:t>
      </w:r>
      <w:proofErr w:type="gram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with ;</w:t>
      </w:r>
      <w:proofErr w:type="gram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or \g.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Your MySQL connection id is 13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Server version: 5.6.37 MySQL Community Server (GPL</w:t>
      </w:r>
      <w:proofErr w:type="gram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)</w:t>
      </w:r>
      <w:proofErr w:type="gram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Copyright (c) 2000, 2017, Oracle and/or its affiliates. All rights reserved.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Oracle is a registered trademark of Oracle Corporation and/or its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affiliates. Other names may be trademarks of their respective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owners.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Type 'help;' or '\h' for help. Type '\c' to clear the current input statement.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lastRenderedPageBreak/>
        <w:t>mysql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&gt; create database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zabbix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character set utf8 collate utf8_bin;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Query OK, 1 row affected (0.00 sec)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mysql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&gt; grant all privileges on zabbix.* to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zabbix@localhost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identified by '123456';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Query OK, 0 rows affected (0.00 sec)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mysql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&gt; flush privileges;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Query OK, 0 rows affected (0.00 sec)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mysql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&gt; quit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Bye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</w:p>
    <w:p w:rsidR="00A46594" w:rsidRPr="00A46594" w:rsidRDefault="00A46594" w:rsidP="00A46594">
      <w:pPr>
        <w:shd w:val="clear" w:color="auto" w:fill="9FC5E8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A4659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br/>
      </w:r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* Import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cấu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trúc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CSDL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của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proofErr w:type="gram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zabbix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:</w:t>
      </w:r>
      <w:proofErr w:type="gramEnd"/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# </w:t>
      </w:r>
      <w:proofErr w:type="gram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cd</w:t>
      </w:r>
      <w:proofErr w:type="gram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/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usr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/local/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src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/zabbix-3.4.2/database/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mysql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/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#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mysql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-u root -p -D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zabbix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&lt;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schema.sql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#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mysql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-u root -p -D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zabbix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&lt;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images.sql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#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mysql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-u root -p -D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zabbix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&lt;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data.sql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</w:p>
    <w:p w:rsidR="00A46594" w:rsidRPr="00A46594" w:rsidRDefault="00A46594" w:rsidP="00A46594">
      <w:pPr>
        <w:shd w:val="clear" w:color="auto" w:fill="9FC5E8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465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P4. Build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Zabbix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server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và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cấu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hình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</w:t>
      </w:r>
    </w:p>
    <w:p w:rsidR="00A46594" w:rsidRPr="00A46594" w:rsidRDefault="00A46594" w:rsidP="00A46594">
      <w:pPr>
        <w:shd w:val="clear" w:color="auto" w:fill="9FC5E8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*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Cài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đặt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các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proofErr w:type="gram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thư</w:t>
      </w:r>
      <w:proofErr w:type="spellEnd"/>
      <w:proofErr w:type="gram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viện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cần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thiết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để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build source:</w:t>
      </w: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# </w:t>
      </w:r>
      <w:proofErr w:type="gram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yum</w:t>
      </w:r>
      <w:proofErr w:type="gram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install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gcc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make libxml2-devel net-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snmp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-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devel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libcurl-devel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libssh2-devel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libevent-devel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pcre-devel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iksemel-devel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java-1.8.0-openjdk-devel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openldap-devel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openssl-devel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</w:p>
    <w:p w:rsidR="00A46594" w:rsidRPr="00A46594" w:rsidRDefault="00A46594" w:rsidP="00A46594">
      <w:pPr>
        <w:shd w:val="clear" w:color="auto" w:fill="9FC5E8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* Tiến</w:t>
      </w:r>
      <w:proofErr w:type="gram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 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hành</w:t>
      </w:r>
      <w:proofErr w:type="spellEnd"/>
      <w:proofErr w:type="gram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build source:</w:t>
      </w: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#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groupadd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zabbix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#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useradd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-g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zabbix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zabbix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# cd /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usr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/local/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src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/zabbix-3.4.2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# ./configure --enable-server  --prefix=/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usr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/local --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sysconfdir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=/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etc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/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zabbix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  --with-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mysql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--with-net-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snmp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--with-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libcurl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--with-libxml2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# make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# make install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#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chown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zabbix:zabbix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/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var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/log/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zabbix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/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#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mkdir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/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var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/run/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zabbix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/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#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chown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zabbix:zabbix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/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var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/run/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zabbix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/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</w:p>
    <w:p w:rsidR="00A46594" w:rsidRPr="00A46594" w:rsidRDefault="00A46594" w:rsidP="00A46594">
      <w:pPr>
        <w:shd w:val="clear" w:color="auto" w:fill="9FC5E8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proofErr w:type="gramStart"/>
      <w:r w:rsidRPr="00A4659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options</w:t>
      </w:r>
      <w:proofErr w:type="gramEnd"/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./configure --enable-server --enable-agent --prefix=/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usr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/local --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sysconfdir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=/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etc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/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zabbix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--enable-java --with-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mysql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--with-jabber --with-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libcurl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--with-net-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snmp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--with-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ldap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--with-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iconv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--with-libxml2 --with-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openssl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</w:p>
    <w:p w:rsidR="00A46594" w:rsidRPr="00A46594" w:rsidRDefault="00A46594" w:rsidP="00A46594">
      <w:pPr>
        <w:shd w:val="clear" w:color="auto" w:fill="9FC5E8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*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Sửa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file</w:t>
      </w:r>
      <w:proofErr w:type="gram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  /</w:t>
      </w:r>
      <w:proofErr w:type="spellStart"/>
      <w:proofErr w:type="gram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etc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/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zabbix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/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zabbix_server.conf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thành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:</w:t>
      </w: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LogFile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=/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var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/log/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zabbix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/zabbix_server.log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LogFileSize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=500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DBHost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=localhost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DBName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=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zabbix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DBUser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=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zabbix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DBPassword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=123456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lastRenderedPageBreak/>
        <w:t>PidFile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=/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var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/run/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zabbix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zabbix_server.pid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</w:p>
    <w:p w:rsidR="00A46594" w:rsidRPr="00A46594" w:rsidRDefault="00A46594" w:rsidP="00A46594">
      <w:pPr>
        <w:shd w:val="clear" w:color="auto" w:fill="9FC5E8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*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Sửa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file</w:t>
      </w:r>
      <w:proofErr w:type="gram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  /</w:t>
      </w:r>
      <w:proofErr w:type="spellStart"/>
      <w:proofErr w:type="gram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etc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/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zabbix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/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zabbix_agentd.conf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thành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:</w:t>
      </w: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# This is a configuration file for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Zabbix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agent daemon (Unix</w:t>
      </w:r>
      <w:proofErr w:type="gram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)</w:t>
      </w:r>
      <w:proofErr w:type="gram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# To get more information about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Zabbix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, visit http://www.zabbix.com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LogFile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=/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var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/log/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zabbix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/zabbix_agentd.log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LogFileSize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=200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PidFile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=/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var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/run/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zabbix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zabbix_agent.pid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Server=127.0.0.1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StartAgents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=5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ServerActive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=127.0.0.1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Hostname=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ZabbixServer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BufferSend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=15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BufferSize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=300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MaxLinesPerSecond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=40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############ ADVANCED PARAMETERS #################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Timeout=5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User=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zabbix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Include=/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etc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zabbix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zabbix_agentd.conf.d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/*.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conf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</w:p>
    <w:p w:rsidR="00A46594" w:rsidRPr="00A46594" w:rsidRDefault="00A46594" w:rsidP="00A46594">
      <w:pPr>
        <w:shd w:val="clear" w:color="auto" w:fill="9FC5E8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*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Tạo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file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init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script: /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etc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/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init.d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/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zabbix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-server</w:t>
      </w:r>
    </w:p>
    <w:p w:rsidR="00A46594" w:rsidRPr="00A46594" w:rsidRDefault="00A46594" w:rsidP="00A46594">
      <w:pPr>
        <w:shd w:val="clear" w:color="auto" w:fill="9FC5E8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proofErr w:type="spellStart"/>
      <w:proofErr w:type="gram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nội</w:t>
      </w:r>
      <w:proofErr w:type="spellEnd"/>
      <w:proofErr w:type="gram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dung:</w:t>
      </w: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#!/bin/bash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#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#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zabbix_server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 This shell script takes care of starting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#                       and stopping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Zabbix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Server daemon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#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#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chkconfig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:   35 96 14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# description:  ZABBIX is an all-in-one 24x7 monitoring system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#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br/>
        <w:t># Source function library.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. 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etc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rc.d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init.d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/functions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br/>
        <w:t># Source networking configuration.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. 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etc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sysconfig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/network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br/>
        <w:t># Check that networking is up.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gram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[ $</w:t>
      </w:r>
      <w:proofErr w:type="gram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{NETWORKING} = "no" ] &amp;&amp; exit 0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br/>
        <w:t>RETVAL=0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br/>
        <w:t># Setting up configuration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ZABBIX_NAME="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zabbix_server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"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ZABBIX_CONF="/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usr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/local/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etc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/$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ZABBIX_NAME.conf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"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br/>
        <w:t xml:space="preserve">if </w:t>
      </w:r>
      <w:proofErr w:type="gram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[ !</w:t>
      </w:r>
      <w:proofErr w:type="gram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-f </w:t>
      </w:r>
      <w:proofErr w:type="gram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$ZABBIX_CONF ]</w:t>
      </w:r>
      <w:proofErr w:type="gram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lastRenderedPageBreak/>
        <w:t>then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echo "$ZABBIX_NAME configuration file $ZABBIX_CONF does not exist. "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    </w:t>
      </w:r>
      <w:proofErr w:type="gram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exit</w:t>
      </w:r>
      <w:proofErr w:type="gram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3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fi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br/>
        <w:t xml:space="preserve"># Source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config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file to load configuration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. $ZABBIX_CONF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br/>
        <w:t>ZABBIX_USER="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zabbix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"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ZABBIX_BIND="/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usr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/local/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sbin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"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ZABBIX_BINF="$ZABBIX_BIND/$ZABBIX_NAME"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br/>
        <w:t xml:space="preserve">if </w:t>
      </w:r>
      <w:proofErr w:type="gram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[ !</w:t>
      </w:r>
      <w:proofErr w:type="gram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-x $ZABBIX_</w:t>
      </w:r>
      <w:proofErr w:type="gram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BINF ]</w:t>
      </w:r>
      <w:proofErr w:type="gram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; then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echo "$ZABBIX_BINF not installed! "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    </w:t>
      </w:r>
      <w:proofErr w:type="gram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exit</w:t>
      </w:r>
      <w:proofErr w:type="gram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4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fi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br/>
        <w:t>ZABBIX_LOGD="`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dirname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$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LogFile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`"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ZABBIX_LOGF="$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LogFile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"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if [ -z $ZABBIX_LOGF ]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then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echo "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LogFile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path is not specified in $ZABBIX_CONF"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exit 5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fi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br/>
        <w:t>ZABBIX_PIDF="$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PidFile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"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if [ -z $ZABBIX_PIDF ]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then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echo "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LogFile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path is not specified in $ZABBIX_CONF"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exit 5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fi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br/>
        <w:t># Functions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runcheck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() {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[ ! -f $ZABBIX_</w:t>
      </w:r>
      <w:proofErr w:type="gram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PIDF ]</w:t>
      </w:r>
      <w:proofErr w:type="gram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&amp;&amp; return 0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PID=`cat $ZABBIX_PIDF`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   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checkpid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$PID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    [ $? -ne </w:t>
      </w:r>
      <w:proofErr w:type="gram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0 ]</w:t>
      </w:r>
      <w:proofErr w:type="gram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&amp;&amp;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rm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-f $ZABBIX_PIDF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}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br/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pidofzab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() {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   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pidofproc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-p "$ZABBIX_PIDF" $ZABBIX_NAME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}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br/>
        <w:t>start() {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# Start daemons.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    </w:t>
      </w:r>
      <w:proofErr w:type="gram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echo</w:t>
      </w:r>
      <w:proofErr w:type="gram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-n $"Starting $ZABBIX_NAME: "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lastRenderedPageBreak/>
        <w:t>    if [ -n "`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pidofzab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`" ]; then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  echo -n "$ZABBIX_NAME: already running"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  failure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  echo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  return 1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fi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if [ ! -d $ZABBIX_</w:t>
      </w:r>
      <w:proofErr w:type="gram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LOGD ]</w:t>
      </w:r>
      <w:proofErr w:type="gram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; then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     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mkdir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-p $ZABBIX_LOGD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     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chown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$ZABBIX_USER $ZABBIX_LOGD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fi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   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runcheck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daemon --user $ZABBIX_USER $ZABBIX_BINF -c $ZABBIX_CONF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RETVAL=$?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    </w:t>
      </w:r>
      <w:proofErr w:type="gram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if</w:t>
      </w:r>
      <w:proofErr w:type="gram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[ -f $ZABBIX_PIDF ]; then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     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chown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$ZABBIX_USER $ZABBIX_PIDF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fi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echo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[ $RETVAL -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eq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0 ] &amp;&amp; touch 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var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/lock/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subsys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/$ZABBIX_NAME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return $RETVAL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}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br/>
        <w:t>stop() {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# Stop daemons.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    </w:t>
      </w:r>
      <w:proofErr w:type="gram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echo</w:t>
      </w:r>
      <w:proofErr w:type="gram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-n $"Shutting down $ZABBIX_NAME: "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   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killproc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$ZABBIX_NAME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RETVAL=$?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    </w:t>
      </w:r>
      <w:proofErr w:type="gram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echo</w:t>
      </w:r>
      <w:proofErr w:type="gram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[ $RETVAL -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eq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0 ] &amp;&amp;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rm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-f 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var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/lock/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subsys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/$ZABBIX_NAME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return $RETVAL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}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br/>
        <w:t># See how we were called.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case "$1" in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start)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start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</w:t>
      </w:r>
      <w:proofErr w:type="gram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;;</w:t>
      </w:r>
      <w:proofErr w:type="gram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stop)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stop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;;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 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restart|reload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)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stop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usleep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1000000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start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RETVAL=$?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</w:t>
      </w:r>
      <w:proofErr w:type="gram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;;</w:t>
      </w:r>
      <w:proofErr w:type="gram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 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condrestart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)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if [ -f 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var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/lock/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subsys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/$ZABBIX_NAME ]; then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    stop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   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usleep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1000000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lastRenderedPageBreak/>
        <w:t xml:space="preserve">     start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    RETVAL=$?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</w:t>
      </w:r>
      <w:proofErr w:type="gram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fi</w:t>
      </w:r>
      <w:proofErr w:type="gram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;;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status)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status $ZABBIX_NAME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RETVAL=$?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</w:t>
      </w:r>
      <w:proofErr w:type="gram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;;</w:t>
      </w:r>
      <w:proofErr w:type="gram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*)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    echo $"Usage: $0 {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start|stop|restart|condrestart|status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}"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exit 1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esac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br/>
        <w:t>exit $RETVAL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</w:p>
    <w:p w:rsidR="00A46594" w:rsidRPr="00A46594" w:rsidRDefault="00A46594" w:rsidP="00A46594">
      <w:pPr>
        <w:shd w:val="clear" w:color="auto" w:fill="9FC5E8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*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Tạo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file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init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script: /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etc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/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init.d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/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zabbix_agentd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có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nội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dung:</w:t>
      </w: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#!/bin/bash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#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#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zabbix_agentd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 This shell script takes care of starting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#                       and stopping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Zabbix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Agent daemon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#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#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chkconfig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:  35 95 15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# description:  ZABBIX is an all-in-one 24x7 monitoring system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#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br/>
        <w:t># Source function library.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. 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etc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rc.d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init.d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/functions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br/>
        <w:t># Source networking configuration.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. 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etc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sysconfig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/network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br/>
        <w:t># Check that networking is up.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gram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[ $</w:t>
      </w:r>
      <w:proofErr w:type="gram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{NETWORKING} = "no" ] &amp;&amp; exit 0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br/>
        <w:t>RETVAL=0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br/>
        <w:t># Setting up configuration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ZABBIX_NAME="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zabbix_agentd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"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ZABBIX_CONF="/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etc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zabbix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/$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ZABBIX_NAME.conf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"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br/>
        <w:t xml:space="preserve">if </w:t>
      </w:r>
      <w:proofErr w:type="gram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[ !</w:t>
      </w:r>
      <w:proofErr w:type="gram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-f </w:t>
      </w:r>
      <w:proofErr w:type="gram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$ZABBIX_CONF ]</w:t>
      </w:r>
      <w:proofErr w:type="gram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then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echo "$ZABBIX_NAME configuration file $ZABBIX_CONF does not exist. "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    </w:t>
      </w:r>
      <w:proofErr w:type="gram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exit</w:t>
      </w:r>
      <w:proofErr w:type="gram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3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fi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lastRenderedPageBreak/>
        <w:t xml:space="preserve"># Source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config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file to load configuration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. $ZABBIX_CONF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br/>
        <w:t>ZABBIX_USER="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zabbix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"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ZABBIX_BIND="/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usr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/local/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sbin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"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ZABBIX_BINF="$ZABBIX_BIND/$ZABBIX_NAME"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br/>
        <w:t xml:space="preserve">if </w:t>
      </w:r>
      <w:proofErr w:type="gram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[ !</w:t>
      </w:r>
      <w:proofErr w:type="gram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-x $ZABBIX_</w:t>
      </w:r>
      <w:proofErr w:type="gram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BINF ]</w:t>
      </w:r>
      <w:proofErr w:type="gram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; then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echo "$ZABBIX_BINF not installed! "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    </w:t>
      </w:r>
      <w:proofErr w:type="gram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exit</w:t>
      </w:r>
      <w:proofErr w:type="gram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4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fi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br/>
        <w:t>ZABBIX_LOGD="`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dirname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$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LogFile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`"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ZABBIX_LOGF="$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LogFile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"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if [ -z $ZABBIX_LOGF ]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then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echo "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LogFile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path is not specified in $ZABBIX_CONF"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exit 5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fi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br/>
        <w:t>ZABBIX_PIDF="$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PidFile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"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if [ -z $ZABBIX_PIDF ]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then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echo "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LogFile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path is not specified in $ZABBIX_CONF"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exit 5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fi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br/>
        <w:t># Functions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runcheck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() {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[ ! -f $ZABBIX_</w:t>
      </w:r>
      <w:proofErr w:type="gram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PIDF ]</w:t>
      </w:r>
      <w:proofErr w:type="gram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&amp;&amp; return 0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PID=`cat $ZABBIX_PIDF`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   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checkpid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$PID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    [ $? -ne </w:t>
      </w:r>
      <w:proofErr w:type="gram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0 ]</w:t>
      </w:r>
      <w:proofErr w:type="gram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&amp;&amp;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rm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-f $ZABBIX_PIDF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}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br/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pidofzab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() {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   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pidofproc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-p "$ZABBIX_PIDF" $ZABBIX_NAME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}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br/>
        <w:t>start() {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# Start daemons.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    </w:t>
      </w:r>
      <w:proofErr w:type="gram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echo</w:t>
      </w:r>
      <w:proofErr w:type="gram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-n $"Starting $ZABBIX_NAME: "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if [ -n "`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pidofzab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`" ]; then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  echo -n "$ZABBIX_NAME: already running"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  failure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  echo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  return 1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fi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lastRenderedPageBreak/>
        <w:t>    if [ ! -d $ZABBIX_</w:t>
      </w:r>
      <w:proofErr w:type="gram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LOGD ]</w:t>
      </w:r>
      <w:proofErr w:type="gram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; then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     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mkdir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-p $ZABBIX_LOGD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     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chown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$ZABBIX_USER $ZABBIX_LOGD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fi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   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runcheck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daemon --user $ZABBIX_USER $ZABBIX_BINF -c $ZABBIX_CONF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RETVAL=$?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    </w:t>
      </w:r>
      <w:proofErr w:type="gram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if</w:t>
      </w:r>
      <w:proofErr w:type="gram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[ -f $ZABBIX_PIDF ]; then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     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chown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$ZABBIX_USER $ZABBIX_PIDF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fi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echo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[ $RETVAL -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eq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0 ] &amp;&amp; touch 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var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/lock/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subsys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/$ZABBIX_NAME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return $RETVAL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}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br/>
        <w:t>stop() {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# Stop daemons.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    </w:t>
      </w:r>
      <w:proofErr w:type="gram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echo</w:t>
      </w:r>
      <w:proofErr w:type="gram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-n $"Shutting down $ZABBIX_NAME: "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   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killproc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$ZABBIX_NAME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RETVAL=$?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    </w:t>
      </w:r>
      <w:proofErr w:type="gram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echo</w:t>
      </w:r>
      <w:proofErr w:type="gram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[ $RETVAL -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eq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0 ] &amp;&amp;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rm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-f 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var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/lock/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subsys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/$ZABBIX_NAME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return $RETVAL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}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br/>
        <w:t># See how we were called.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case "$1" in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start)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start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</w:t>
      </w:r>
      <w:proofErr w:type="gram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;;</w:t>
      </w:r>
      <w:proofErr w:type="gram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stop)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stop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;;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 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restart|reload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)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stop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usleep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1000000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start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RETVAL=$?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</w:t>
      </w:r>
      <w:proofErr w:type="gram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;;</w:t>
      </w:r>
      <w:proofErr w:type="gram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 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condrestart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)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if [ -f 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var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/lock/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subsys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/$ZABBIX_NAME ]; then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    stop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   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usleep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1000000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    start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    RETVAL=$?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</w:t>
      </w:r>
      <w:proofErr w:type="gram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fi</w:t>
      </w:r>
      <w:proofErr w:type="gram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;;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status)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status $ZABBIX_NAME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lastRenderedPageBreak/>
        <w:t xml:space="preserve"> RETVAL=$?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</w:t>
      </w:r>
      <w:proofErr w:type="gram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;;</w:t>
      </w:r>
      <w:proofErr w:type="gram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*)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        echo $"Usage: $0 {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start|stop|restart|condrestart|status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}"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exit 1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esac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br/>
        <w:t>exit $RETVAL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</w:p>
    <w:p w:rsidR="00A46594" w:rsidRPr="00A46594" w:rsidRDefault="00A46594" w:rsidP="00A46594">
      <w:pPr>
        <w:shd w:val="clear" w:color="auto" w:fill="9FC5E8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*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Chạy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server &amp; agent:</w:t>
      </w: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# </w:t>
      </w:r>
      <w:proofErr w:type="gram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server</w:t>
      </w:r>
      <w:proofErr w:type="gram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zabbix_server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start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# service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zabbix_agentd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start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</w:p>
    <w:p w:rsidR="00A46594" w:rsidRPr="00A46594" w:rsidRDefault="00A46594" w:rsidP="00A46594">
      <w:pPr>
        <w:shd w:val="clear" w:color="auto" w:fill="9FC5E8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465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P5.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Cài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đặt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Zabbix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web Frontend</w:t>
      </w: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>Chúng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 xml:space="preserve"> ta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>sẽ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>sử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>dụng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 xml:space="preserve"> LAMP stack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>để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>chạy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 xml:space="preserve"> web server.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>Bước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>trên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>đã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>cài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 xml:space="preserve"> MySQL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>rồi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 xml:space="preserve">,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>dưới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>đây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 xml:space="preserve"> ta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>cài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 xml:space="preserve"> PHP 5.6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>và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 xml:space="preserve"> apache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>Trên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 xml:space="preserve"> centos 6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>để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>cài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 xml:space="preserve"> PHP 5.5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>trở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>lên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 xml:space="preserve"> ta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>dùng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>remi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 xml:space="preserve"> repo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</w:p>
    <w:p w:rsidR="00A46594" w:rsidRPr="00A46594" w:rsidRDefault="00A46594" w:rsidP="00A46594">
      <w:pPr>
        <w:shd w:val="clear" w:color="auto" w:fill="9FC5E8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* Install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epel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remi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repo</w:t>
      </w: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# </w:t>
      </w:r>
      <w:proofErr w:type="spellStart"/>
      <w:proofErr w:type="gram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wget</w:t>
      </w:r>
      <w:proofErr w:type="spellEnd"/>
      <w:proofErr w:type="gram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https://dl.fedoraproject.org/pub/epel/epel-release-latest-6.noarch.rpm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#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wget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https://rpms.remirepo.net/enterprise/remi-release-6.rpm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# rpm -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Uvh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remi-release-6.rpm epel-release-latest-6.noarch.rpm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#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nano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/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etc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/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yum.repos.d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/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remi.repo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</w:p>
    <w:p w:rsidR="00A46594" w:rsidRPr="00A46594" w:rsidRDefault="00A46594" w:rsidP="00A46594">
      <w:pPr>
        <w:shd w:val="clear" w:color="auto" w:fill="9FC5E8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=&gt;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Sửa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Nội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dung: /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etc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/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yum.repos.d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/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remi.repo</w:t>
      </w:r>
      <w:proofErr w:type="spellEnd"/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...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[remi-php56</w:t>
      </w:r>
      <w:proofErr w:type="gram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]</w:t>
      </w:r>
      <w:proofErr w:type="gram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name=Remi's PHP 5.6 RPM repository for Enterprise Linux 6 - $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basearch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#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baseurl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=http://rpms.remirepo.net/enterprise/6/php56/$basearch/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#mirrorlist=https://rpms.remirepo.net/enterprise/6/php56/httpsmirror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mirrorlist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=http://rpms.remirepo.net/enterprise/6/php56/mirror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# NOTICE: common dependencies are in "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remi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-safe"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enabled=1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gpgcheck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=1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gpgkey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=file:///etc/pki/rpm-gpg/RPM-GPG-KEY-remi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...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</w:p>
    <w:p w:rsidR="00A46594" w:rsidRPr="00A46594" w:rsidRDefault="00A46594" w:rsidP="00A46594">
      <w:pPr>
        <w:shd w:val="clear" w:color="auto" w:fill="9FC5E8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*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Cài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dặt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PHP 5.6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bằng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lệnh</w:t>
      </w:r>
      <w:proofErr w:type="spellEnd"/>
      <w:proofErr w:type="gram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  yum</w:t>
      </w:r>
      <w:proofErr w:type="gramEnd"/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# </w:t>
      </w:r>
      <w:proofErr w:type="gram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yum</w:t>
      </w:r>
      <w:proofErr w:type="gram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install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php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php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-cli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php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-common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php-devel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php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-pear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php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-fpm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php-gd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php-bcmath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php-mbstring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php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-xml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php-mysql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php-xmlwriter</w:t>
      </w:r>
      <w:proofErr w:type="spellEnd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 xml:space="preserve"> </w:t>
      </w:r>
      <w:proofErr w:type="spellStart"/>
      <w:r w:rsidRPr="00A4659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php-ldap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</w:p>
    <w:p w:rsidR="00A46594" w:rsidRPr="00A46594" w:rsidRDefault="00A46594" w:rsidP="00A46594">
      <w:pPr>
        <w:shd w:val="clear" w:color="auto" w:fill="9FC5E8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*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Cài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đặt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apache web server:</w:t>
      </w: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000000"/>
        </w:rPr>
        <w:t xml:space="preserve"># </w:t>
      </w:r>
      <w:proofErr w:type="gram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000000"/>
        </w:rPr>
        <w:t>yum</w:t>
      </w:r>
      <w:proofErr w:type="gram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000000"/>
        </w:rPr>
        <w:t xml:space="preserve"> install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000000"/>
        </w:rPr>
        <w:t>httpd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000000"/>
        </w:rPr>
        <w:t xml:space="preserve">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000000"/>
        </w:rPr>
        <w:t>httpd-devel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lastRenderedPageBreak/>
        <w:br/>
      </w:r>
    </w:p>
    <w:p w:rsidR="00A46594" w:rsidRPr="00A46594" w:rsidRDefault="00A46594" w:rsidP="00A46594">
      <w:pPr>
        <w:shd w:val="clear" w:color="auto" w:fill="9FC5E8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* Copy frontend source code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vào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proofErr w:type="gram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thư</w:t>
      </w:r>
      <w:proofErr w:type="spellEnd"/>
      <w:proofErr w:type="gram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mục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chứa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website:</w:t>
      </w: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# </w:t>
      </w:r>
      <w:proofErr w:type="spellStart"/>
      <w:proofErr w:type="gram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mkdir</w:t>
      </w:r>
      <w:proofErr w:type="spellEnd"/>
      <w:proofErr w:type="gram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var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/www/html/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zabbix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#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cp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-a 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usr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/local/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src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/zabbix-3.4.2/frontends/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php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/* 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var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/www/html/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zabbix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#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chown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-R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apache:apache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var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/www/html/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zabbix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</w:p>
    <w:p w:rsidR="00A46594" w:rsidRPr="00A46594" w:rsidRDefault="00A46594" w:rsidP="00A46594">
      <w:pPr>
        <w:shd w:val="clear" w:color="auto" w:fill="9FC5E8"/>
        <w:spacing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*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Cấu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hình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php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phù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hợp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với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yêu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cầu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của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Zabbix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2"/>
        <w:gridCol w:w="2640"/>
        <w:gridCol w:w="3418"/>
      </w:tblGrid>
      <w:tr w:rsidR="00A46594" w:rsidRPr="00A46594" w:rsidTr="00A46594">
        <w:trPr>
          <w:tblHeader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6594" w:rsidRPr="00A46594" w:rsidRDefault="00A46594" w:rsidP="00A46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Pre-requisite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6594" w:rsidRPr="00A46594" w:rsidRDefault="00A46594" w:rsidP="00A46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Minimum value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6594" w:rsidRPr="00A46594" w:rsidRDefault="00A46594" w:rsidP="00A46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Description</w:t>
            </w:r>
          </w:p>
        </w:tc>
      </w:tr>
      <w:tr w:rsidR="00A46594" w:rsidRPr="00A46594" w:rsidTr="00A46594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6594" w:rsidRPr="00A46594" w:rsidRDefault="00A46594" w:rsidP="00A46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i/>
                <w:iCs/>
                <w:color w:val="333333"/>
                <w:sz w:val="18"/>
                <w:szCs w:val="18"/>
              </w:rPr>
              <w:t>PHP version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6594" w:rsidRPr="00A46594" w:rsidRDefault="00A46594" w:rsidP="00A46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5.4.0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6594" w:rsidRPr="00A46594" w:rsidRDefault="00A46594" w:rsidP="00A46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6594" w:rsidRPr="00A46594" w:rsidTr="00A46594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6594" w:rsidRPr="00A46594" w:rsidRDefault="00A46594" w:rsidP="00A46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i/>
                <w:iCs/>
                <w:color w:val="333333"/>
                <w:sz w:val="18"/>
                <w:szCs w:val="18"/>
              </w:rPr>
              <w:t xml:space="preserve">PHP </w:t>
            </w:r>
            <w:proofErr w:type="spellStart"/>
            <w:r w:rsidRPr="00A46594">
              <w:rPr>
                <w:rFonts w:ascii="Times New Roman" w:eastAsia="Times New Roman" w:hAnsi="Times New Roman" w:cs="Times New Roman"/>
                <w:i/>
                <w:iCs/>
                <w:color w:val="333333"/>
                <w:sz w:val="18"/>
                <w:szCs w:val="18"/>
              </w:rPr>
              <w:t>memory_limit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i/>
                <w:iCs/>
                <w:color w:val="333333"/>
                <w:sz w:val="18"/>
                <w:szCs w:val="18"/>
              </w:rPr>
              <w:t xml:space="preserve"> option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6594" w:rsidRPr="00A46594" w:rsidRDefault="00A46594" w:rsidP="00A46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128MB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6594" w:rsidRPr="00A46594" w:rsidRDefault="00A46594" w:rsidP="00A46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 php.ini:</w:t>
            </w:r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</w:r>
            <w:proofErr w:type="spellStart"/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memory_limit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 xml:space="preserve"> = 128M</w:t>
            </w:r>
          </w:p>
        </w:tc>
      </w:tr>
      <w:tr w:rsidR="00A46594" w:rsidRPr="00A46594" w:rsidTr="00A46594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6594" w:rsidRPr="00A46594" w:rsidRDefault="00A46594" w:rsidP="00A46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i/>
                <w:iCs/>
                <w:color w:val="333333"/>
                <w:sz w:val="18"/>
                <w:szCs w:val="18"/>
              </w:rPr>
              <w:t xml:space="preserve">PHP </w:t>
            </w:r>
            <w:proofErr w:type="spellStart"/>
            <w:r w:rsidRPr="00A46594">
              <w:rPr>
                <w:rFonts w:ascii="Times New Roman" w:eastAsia="Times New Roman" w:hAnsi="Times New Roman" w:cs="Times New Roman"/>
                <w:i/>
                <w:iCs/>
                <w:color w:val="333333"/>
                <w:sz w:val="18"/>
                <w:szCs w:val="18"/>
              </w:rPr>
              <w:t>post_max_size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i/>
                <w:iCs/>
                <w:color w:val="333333"/>
                <w:sz w:val="18"/>
                <w:szCs w:val="18"/>
              </w:rPr>
              <w:t xml:space="preserve"> option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6594" w:rsidRPr="00A46594" w:rsidRDefault="00A46594" w:rsidP="00A46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16MB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6594" w:rsidRPr="00A46594" w:rsidRDefault="00A46594" w:rsidP="00A46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 php.ini:</w:t>
            </w:r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</w:r>
            <w:proofErr w:type="spellStart"/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post_max_size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 xml:space="preserve"> = 16M</w:t>
            </w:r>
          </w:p>
        </w:tc>
      </w:tr>
      <w:tr w:rsidR="00A46594" w:rsidRPr="00A46594" w:rsidTr="00A46594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6594" w:rsidRPr="00A46594" w:rsidRDefault="00A46594" w:rsidP="00A46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i/>
                <w:iCs/>
                <w:color w:val="333333"/>
                <w:sz w:val="18"/>
                <w:szCs w:val="18"/>
              </w:rPr>
              <w:t xml:space="preserve">PHP </w:t>
            </w:r>
            <w:proofErr w:type="spellStart"/>
            <w:r w:rsidRPr="00A46594">
              <w:rPr>
                <w:rFonts w:ascii="Times New Roman" w:eastAsia="Times New Roman" w:hAnsi="Times New Roman" w:cs="Times New Roman"/>
                <w:i/>
                <w:iCs/>
                <w:color w:val="333333"/>
                <w:sz w:val="18"/>
                <w:szCs w:val="18"/>
              </w:rPr>
              <w:t>upload_max_filesize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i/>
                <w:iCs/>
                <w:color w:val="333333"/>
                <w:sz w:val="18"/>
                <w:szCs w:val="18"/>
              </w:rPr>
              <w:t xml:space="preserve"> option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6594" w:rsidRPr="00A46594" w:rsidRDefault="00A46594" w:rsidP="00A46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2MB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6594" w:rsidRPr="00A46594" w:rsidRDefault="00A46594" w:rsidP="00A46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 php.ini:</w:t>
            </w:r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</w:r>
            <w:proofErr w:type="spellStart"/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upload_max_filesize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 xml:space="preserve"> = 2M</w:t>
            </w:r>
          </w:p>
        </w:tc>
      </w:tr>
      <w:tr w:rsidR="00A46594" w:rsidRPr="00A46594" w:rsidTr="00A46594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6594" w:rsidRPr="00A46594" w:rsidRDefault="00A46594" w:rsidP="00A46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i/>
                <w:iCs/>
                <w:color w:val="333333"/>
                <w:sz w:val="18"/>
                <w:szCs w:val="18"/>
              </w:rPr>
              <w:t xml:space="preserve">PHP </w:t>
            </w:r>
            <w:proofErr w:type="spellStart"/>
            <w:r w:rsidRPr="00A46594">
              <w:rPr>
                <w:rFonts w:ascii="Times New Roman" w:eastAsia="Times New Roman" w:hAnsi="Times New Roman" w:cs="Times New Roman"/>
                <w:i/>
                <w:iCs/>
                <w:color w:val="333333"/>
                <w:sz w:val="18"/>
                <w:szCs w:val="18"/>
              </w:rPr>
              <w:t>max_execution_time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i/>
                <w:iCs/>
                <w:color w:val="333333"/>
                <w:sz w:val="18"/>
                <w:szCs w:val="18"/>
              </w:rPr>
              <w:t xml:space="preserve"> option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6594" w:rsidRPr="00A46594" w:rsidRDefault="00A46594" w:rsidP="00A46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300 seconds (values 0 and -1 are allowed)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6594" w:rsidRPr="00A46594" w:rsidRDefault="00A46594" w:rsidP="00A46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 php.ini:</w:t>
            </w:r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</w:r>
            <w:proofErr w:type="spellStart"/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max_execution_time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 xml:space="preserve"> = 300</w:t>
            </w:r>
          </w:p>
        </w:tc>
      </w:tr>
      <w:tr w:rsidR="00A46594" w:rsidRPr="00A46594" w:rsidTr="00A46594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6594" w:rsidRPr="00A46594" w:rsidRDefault="00A46594" w:rsidP="00A46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i/>
                <w:iCs/>
                <w:color w:val="333333"/>
                <w:sz w:val="18"/>
                <w:szCs w:val="18"/>
              </w:rPr>
              <w:t xml:space="preserve">PHP </w:t>
            </w:r>
            <w:proofErr w:type="spellStart"/>
            <w:r w:rsidRPr="00A46594">
              <w:rPr>
                <w:rFonts w:ascii="Times New Roman" w:eastAsia="Times New Roman" w:hAnsi="Times New Roman" w:cs="Times New Roman"/>
                <w:i/>
                <w:iCs/>
                <w:color w:val="333333"/>
                <w:sz w:val="18"/>
                <w:szCs w:val="18"/>
              </w:rPr>
              <w:t>max_input_time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i/>
                <w:iCs/>
                <w:color w:val="333333"/>
                <w:sz w:val="18"/>
                <w:szCs w:val="18"/>
              </w:rPr>
              <w:t xml:space="preserve"> option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6594" w:rsidRPr="00A46594" w:rsidRDefault="00A46594" w:rsidP="00A46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300 seconds (values 0 and -1 are allowed)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6594" w:rsidRPr="00A46594" w:rsidRDefault="00A46594" w:rsidP="00A46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 php.ini:</w:t>
            </w:r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</w:r>
            <w:proofErr w:type="spellStart"/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max_input_time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 xml:space="preserve"> = 300</w:t>
            </w:r>
          </w:p>
        </w:tc>
      </w:tr>
      <w:tr w:rsidR="00A46594" w:rsidRPr="00A46594" w:rsidTr="00A46594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6594" w:rsidRPr="00A46594" w:rsidRDefault="00A46594" w:rsidP="00A46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i/>
                <w:iCs/>
                <w:color w:val="333333"/>
                <w:sz w:val="18"/>
                <w:szCs w:val="18"/>
              </w:rPr>
              <w:t xml:space="preserve">PHP </w:t>
            </w:r>
            <w:proofErr w:type="spellStart"/>
            <w:r w:rsidRPr="00A46594">
              <w:rPr>
                <w:rFonts w:ascii="Times New Roman" w:eastAsia="Times New Roman" w:hAnsi="Times New Roman" w:cs="Times New Roman"/>
                <w:i/>
                <w:iCs/>
                <w:color w:val="333333"/>
                <w:sz w:val="18"/>
                <w:szCs w:val="18"/>
              </w:rPr>
              <w:t>session.auto_start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i/>
                <w:iCs/>
                <w:color w:val="333333"/>
                <w:sz w:val="18"/>
                <w:szCs w:val="18"/>
              </w:rPr>
              <w:t xml:space="preserve"> option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6594" w:rsidRPr="00A46594" w:rsidRDefault="00A46594" w:rsidP="00A46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must be disabled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6594" w:rsidRPr="00A46594" w:rsidRDefault="00A46594" w:rsidP="00A46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 php.ini:</w:t>
            </w:r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</w:r>
            <w:proofErr w:type="spellStart"/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session.auto_start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 xml:space="preserve"> = 0</w:t>
            </w:r>
          </w:p>
        </w:tc>
      </w:tr>
      <w:tr w:rsidR="00A46594" w:rsidRPr="00A46594" w:rsidTr="00A46594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6594" w:rsidRPr="00A46594" w:rsidRDefault="00A46594" w:rsidP="00A46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i/>
                <w:iCs/>
                <w:color w:val="333333"/>
                <w:sz w:val="18"/>
                <w:szCs w:val="18"/>
              </w:rPr>
              <w:t xml:space="preserve">PHP </w:t>
            </w:r>
            <w:proofErr w:type="spellStart"/>
            <w:r w:rsidRPr="00A46594">
              <w:rPr>
                <w:rFonts w:ascii="Times New Roman" w:eastAsia="Times New Roman" w:hAnsi="Times New Roman" w:cs="Times New Roman"/>
                <w:i/>
                <w:iCs/>
                <w:color w:val="333333"/>
                <w:sz w:val="18"/>
                <w:szCs w:val="18"/>
              </w:rPr>
              <w:t>mbstring.func_overload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i/>
                <w:iCs/>
                <w:color w:val="333333"/>
                <w:sz w:val="18"/>
                <w:szCs w:val="18"/>
              </w:rPr>
              <w:t xml:space="preserve"> option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6594" w:rsidRPr="00A46594" w:rsidRDefault="00A46594" w:rsidP="00A46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must be disabled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6594" w:rsidRPr="00A46594" w:rsidRDefault="00A46594" w:rsidP="00A46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 php.ini:</w:t>
            </w:r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</w:r>
            <w:proofErr w:type="spellStart"/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mbstring.func_overload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 xml:space="preserve"> = 0</w:t>
            </w:r>
          </w:p>
        </w:tc>
      </w:tr>
      <w:tr w:rsidR="00A46594" w:rsidRPr="00A46594" w:rsidTr="00A46594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6594" w:rsidRPr="00A46594" w:rsidRDefault="00A46594" w:rsidP="00A46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i/>
                <w:iCs/>
                <w:color w:val="333333"/>
                <w:sz w:val="18"/>
                <w:szCs w:val="18"/>
              </w:rPr>
              <w:t xml:space="preserve">PHP </w:t>
            </w:r>
            <w:proofErr w:type="spellStart"/>
            <w:r w:rsidRPr="00A46594">
              <w:rPr>
                <w:rFonts w:ascii="Times New Roman" w:eastAsia="Times New Roman" w:hAnsi="Times New Roman" w:cs="Times New Roman"/>
                <w:i/>
                <w:iCs/>
                <w:color w:val="333333"/>
                <w:sz w:val="18"/>
                <w:szCs w:val="18"/>
              </w:rPr>
              <w:t>always_populate_raw_post_data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i/>
                <w:iCs/>
                <w:color w:val="333333"/>
                <w:sz w:val="18"/>
                <w:szCs w:val="18"/>
              </w:rPr>
              <w:t xml:space="preserve"> option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6594" w:rsidRPr="00A46594" w:rsidRDefault="00A46594" w:rsidP="00A46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must be disabled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6594" w:rsidRPr="00A46594" w:rsidRDefault="00A46594" w:rsidP="00A46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Required only for PHP versions 5.6.0 or newer.</w:t>
            </w:r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In php.ini:</w:t>
            </w:r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</w:r>
            <w:proofErr w:type="spellStart"/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always_populate_raw_post_data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 xml:space="preserve"> = -1</w:t>
            </w:r>
          </w:p>
        </w:tc>
      </w:tr>
      <w:tr w:rsidR="00A46594" w:rsidRPr="00A46594" w:rsidTr="00A46594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6594" w:rsidRPr="00A46594" w:rsidRDefault="00A46594" w:rsidP="00A46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594">
              <w:rPr>
                <w:rFonts w:ascii="Times New Roman" w:eastAsia="Times New Roman" w:hAnsi="Times New Roman" w:cs="Times New Roman"/>
                <w:i/>
                <w:iCs/>
                <w:color w:val="333333"/>
                <w:sz w:val="18"/>
                <w:szCs w:val="18"/>
              </w:rPr>
              <w:t>sockets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6594" w:rsidRPr="00A46594" w:rsidRDefault="00A46594" w:rsidP="00A46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6594" w:rsidRPr="00A46594" w:rsidRDefault="00A46594" w:rsidP="00A46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php</w:t>
            </w:r>
            <w:proofErr w:type="spellEnd"/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-net-socket</w:t>
            </w:r>
            <w:proofErr w:type="gramEnd"/>
            <w:r w:rsidRPr="00A465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 Required for user script support.</w:t>
            </w:r>
          </w:p>
        </w:tc>
      </w:tr>
    </w:tbl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</w:p>
    <w:p w:rsidR="00A46594" w:rsidRPr="00A46594" w:rsidRDefault="00A46594" w:rsidP="00A46594">
      <w:pPr>
        <w:shd w:val="clear" w:color="auto" w:fill="9FC5E8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br/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Có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thể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sửa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trực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tiêp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trong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file /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etc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/php.ini</w:t>
      </w:r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br/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Hoặc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dùng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lệnh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:</w:t>
      </w: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#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sed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-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i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's/^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max_execution_time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.*/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max_execution_time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=300/' 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etc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/php.ini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#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sed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-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i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's/^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max_input_time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.*/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max_input_time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=300/' 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etc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/php.ini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#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sed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-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i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's/^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post_max_size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.*/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post_max_size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=32M/' 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etc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/php.ini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#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sed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-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i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's/^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upload_max_filesize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.*/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upload_max_filesize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=16M/' 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etc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/php.ini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#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sed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-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i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"s/^\;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date.timezone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.*/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date.timezone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=\'Asia\/Bangkok\'/" 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etc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/php.ini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#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sed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-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i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"s/^\;always_populate_raw_post_data.*/always_populate_raw_post_data</w:t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lastRenderedPageBreak/>
        <w:t>=-1/" 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etc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/php.ini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shd w:val="clear" w:color="auto" w:fill="9FC5E8"/>
        </w:rPr>
        <w:br/>
      </w:r>
      <w:proofErr w:type="spellStart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shd w:val="clear" w:color="auto" w:fill="9FC5E8"/>
        </w:rPr>
        <w:t>Để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shd w:val="clear" w:color="auto" w:fill="9FC5E8"/>
        </w:rPr>
        <w:t>bảo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shd w:val="clear" w:color="auto" w:fill="9FC5E8"/>
        </w:rPr>
        <w:t>mật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shd w:val="clear" w:color="auto" w:fill="9FC5E8"/>
        </w:rPr>
        <w:t xml:space="preserve">,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shd w:val="clear" w:color="auto" w:fill="9FC5E8"/>
        </w:rPr>
        <w:t>đổi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shd w:val="clear" w:color="auto" w:fill="9FC5E8"/>
        </w:rPr>
        <w:t xml:space="preserve"> port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shd w:val="clear" w:color="auto" w:fill="9FC5E8"/>
        </w:rPr>
        <w:t>chạy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shd w:val="clear" w:color="auto" w:fill="9FC5E8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shd w:val="clear" w:color="auto" w:fill="9FC5E8"/>
        </w:rPr>
        <w:t>của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shd w:val="clear" w:color="auto" w:fill="9FC5E8"/>
        </w:rPr>
        <w:t xml:space="preserve"> webserver: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shd w:val="clear" w:color="auto" w:fill="9FC5E8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#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sed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-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i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"s/^\Listen.*/Listen 8889/" 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etc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httpd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conf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/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httpd.conf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</w:p>
    <w:p w:rsidR="00A46594" w:rsidRPr="00A46594" w:rsidRDefault="00A46594" w:rsidP="00A46594">
      <w:pPr>
        <w:shd w:val="clear" w:color="auto" w:fill="9FC5E8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*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Khởi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động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apache:</w:t>
      </w: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# </w:t>
      </w:r>
      <w:proofErr w:type="gram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service</w:t>
      </w:r>
      <w:proofErr w:type="gram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</w:t>
      </w:r>
      <w:proofErr w:type="spellStart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>httpd</w:t>
      </w:r>
      <w:proofErr w:type="spellEnd"/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t xml:space="preserve"> start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9FC5E8"/>
        </w:rPr>
        <w:br/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</w:p>
    <w:p w:rsidR="00A46594" w:rsidRPr="00A46594" w:rsidRDefault="00A46594" w:rsidP="00A46594">
      <w:pPr>
        <w:shd w:val="clear" w:color="auto" w:fill="9FC5E8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Tiếp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proofErr w:type="gram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theo</w:t>
      </w:r>
      <w:proofErr w:type="spellEnd"/>
      <w:proofErr w:type="gram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cài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đặt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các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thông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số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trên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front-end: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Nhập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các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thông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số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theo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server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đã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tạo</w:t>
      </w:r>
      <w:proofErr w:type="spellEnd"/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 xml:space="preserve">DB: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>zabbix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>DB Port: 3306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 xml:space="preserve">USER: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>zabbix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>Passwod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>: 123456</w:t>
      </w:r>
    </w:p>
    <w:p w:rsidR="00A46594" w:rsidRPr="00A46594" w:rsidRDefault="00A46594" w:rsidP="00A46594">
      <w:pPr>
        <w:shd w:val="clear" w:color="auto" w:fill="9FC5E8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noProof/>
          <w:color w:val="0B5394"/>
          <w:sz w:val="23"/>
          <w:szCs w:val="23"/>
        </w:rPr>
        <w:lastRenderedPageBreak/>
        <w:drawing>
          <wp:inline distT="0" distB="0" distL="0" distR="0">
            <wp:extent cx="6096000" cy="5486400"/>
            <wp:effectExtent l="0" t="0" r="0" b="0"/>
            <wp:docPr id="8" name="Picture 8" descr="https://2.bp.blogspot.com/-bBcbxRoO4-k/Wc0mdlB7zLI/AAAAAAAAAiE/qkXPhMGl4eMAYzug_yUrOZ9aTGEOQCf0wCLcBGAs/s640/zb1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2.bp.blogspot.com/-bBcbxRoO4-k/Wc0mdlB7zLI/AAAAAAAAAiE/qkXPhMGl4eMAYzug_yUrOZ9aTGEOQCf0wCLcBGAs/s640/zb1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594" w:rsidRPr="00A46594" w:rsidRDefault="00A46594" w:rsidP="00A46594">
      <w:pPr>
        <w:shd w:val="clear" w:color="auto" w:fill="9FC5E8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noProof/>
          <w:color w:val="0B5394"/>
          <w:sz w:val="23"/>
          <w:szCs w:val="23"/>
        </w:rPr>
        <w:lastRenderedPageBreak/>
        <w:drawing>
          <wp:inline distT="0" distB="0" distL="0" distR="0">
            <wp:extent cx="6096000" cy="5486400"/>
            <wp:effectExtent l="0" t="0" r="0" b="0"/>
            <wp:docPr id="7" name="Picture 7" descr="https://2.bp.blogspot.com/-CqF3vZUDdzE/Wc0mdjWE6kI/AAAAAAAAAiI/zP51Tpiu_ho---mpLGjW7dYWVijWBuvFQCLcBGAs/s640/zb2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2.bp.blogspot.com/-CqF3vZUDdzE/Wc0mdjWE6kI/AAAAAAAAAiI/zP51Tpiu_ho---mpLGjW7dYWVijWBuvFQCLcBGAs/s640/zb2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hd w:val="clear" w:color="auto" w:fill="9FC5E8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noProof/>
          <w:color w:val="0B5394"/>
          <w:sz w:val="23"/>
          <w:szCs w:val="23"/>
        </w:rPr>
        <w:lastRenderedPageBreak/>
        <w:drawing>
          <wp:inline distT="0" distB="0" distL="0" distR="0">
            <wp:extent cx="6096000" cy="5486400"/>
            <wp:effectExtent l="0" t="0" r="0" b="0"/>
            <wp:docPr id="6" name="Picture 6" descr="https://4.bp.blogspot.com/-bxpkQkBnM2M/Wc0mdgxgHpI/AAAAAAAAAiA/rYXNKBtCUdQM5dGC9mY4PS-TKRJYvsa8gCLcBGAs/s640/zb3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4.bp.blogspot.com/-bxpkQkBnM2M/Wc0mdgxgHpI/AAAAAAAAAiA/rYXNKBtCUdQM5dGC9mY4PS-TKRJYvsa8gCLcBGAs/s640/zb3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hd w:val="clear" w:color="auto" w:fill="9FC5E8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noProof/>
          <w:color w:val="0B5394"/>
          <w:sz w:val="23"/>
          <w:szCs w:val="23"/>
        </w:rPr>
        <w:lastRenderedPageBreak/>
        <w:drawing>
          <wp:inline distT="0" distB="0" distL="0" distR="0">
            <wp:extent cx="6096000" cy="5486400"/>
            <wp:effectExtent l="0" t="0" r="0" b="0"/>
            <wp:docPr id="5" name="Picture 5" descr="https://3.bp.blogspot.com/-88ipctxVFwY/Wc0meq8CUmI/AAAAAAAAAiM/hC_SQgA4__keQby5VRBhW0iterUAw37OgCLcBGAs/s640/zb4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3.bp.blogspot.com/-88ipctxVFwY/Wc0meq8CUmI/AAAAAAAAAiM/hC_SQgA4__keQby5VRBhW0iterUAw37OgCLcBGAs/s640/zb4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hd w:val="clear" w:color="auto" w:fill="9FC5E8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noProof/>
          <w:color w:val="0B5394"/>
          <w:sz w:val="23"/>
          <w:szCs w:val="23"/>
        </w:rPr>
        <w:lastRenderedPageBreak/>
        <w:drawing>
          <wp:inline distT="0" distB="0" distL="0" distR="0">
            <wp:extent cx="6096000" cy="5486400"/>
            <wp:effectExtent l="0" t="0" r="0" b="0"/>
            <wp:docPr id="4" name="Picture 4" descr="https://4.bp.blogspot.com/-70i3huj8OOA/Wc0mfOc8iNI/AAAAAAAAAiQ/JK9lL2t_I14F9U2PXABa85w5Mp87DFiHgCLcBGAs/s640/zb5.p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4.bp.blogspot.com/-70i3huj8OOA/Wc0mfOc8iNI/AAAAAAAAAiQ/JK9lL2t_I14F9U2PXABa85w5Mp87DFiHgCLcBGAs/s640/zb5.pn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46594" w:rsidRPr="00A46594" w:rsidRDefault="00A46594" w:rsidP="00A46594">
      <w:pPr>
        <w:shd w:val="clear" w:color="auto" w:fill="9FC5E8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noProof/>
          <w:color w:val="0B5394"/>
          <w:sz w:val="23"/>
          <w:szCs w:val="23"/>
        </w:rPr>
        <w:lastRenderedPageBreak/>
        <w:drawing>
          <wp:inline distT="0" distB="0" distL="0" distR="0">
            <wp:extent cx="6096000" cy="5486400"/>
            <wp:effectExtent l="0" t="0" r="0" b="0"/>
            <wp:docPr id="3" name="Picture 3" descr="https://3.bp.blogspot.com/-AY4_fY7Igxk/Wc0mfDDIpGI/AAAAAAAAAiU/p4AxahGyZbk4hV0m3_5nrSGsLQab-121ACLcBGAs/s640/zb6.p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3.bp.blogspot.com/-AY4_fY7Igxk/Wc0mfDDIpGI/AAAAAAAAAiU/p4AxahGyZbk4hV0m3_5nrSGsLQab-121ACLcBGAs/s640/zb6.pn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</w:p>
    <w:p w:rsidR="00A46594" w:rsidRPr="00A46594" w:rsidRDefault="00A46594" w:rsidP="00A46594">
      <w:pPr>
        <w:shd w:val="clear" w:color="auto" w:fill="9FC5E8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br/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Đăng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nhập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vào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zabbix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Dashboard</w:t>
      </w:r>
    </w:p>
    <w:p w:rsidR="00A46594" w:rsidRPr="00A46594" w:rsidRDefault="00A46594" w:rsidP="00A46594">
      <w:pPr>
        <w:shd w:val="clear" w:color="auto" w:fill="9FC5E8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noProof/>
          <w:color w:val="0B5394"/>
          <w:sz w:val="23"/>
          <w:szCs w:val="23"/>
        </w:rPr>
        <w:lastRenderedPageBreak/>
        <w:drawing>
          <wp:inline distT="0" distB="0" distL="0" distR="0">
            <wp:extent cx="6096000" cy="5486400"/>
            <wp:effectExtent l="0" t="0" r="0" b="0"/>
            <wp:docPr id="2" name="Picture 2" descr="https://2.bp.blogspot.com/-jOJdwEljZjc/Wc0nPFOy0uI/AAAAAAAAAic/59sL9Rn1chQAOzPfrrs9a9Q4jm8dLjxZwCLcBGAs/s640/zb7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2.bp.blogspot.com/-jOJdwEljZjc/Wc0nPFOy0uI/AAAAAAAAAic/59sL9Rn1chQAOzPfrrs9a9Q4jm8dLjxZwCLcBGAs/s640/zb7.p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br/>
      </w:r>
      <w:proofErr w:type="gramStart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>username</w:t>
      </w:r>
      <w:proofErr w:type="gramEnd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>: Admin</w:t>
      </w: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 xml:space="preserve">Password: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9FC5E8"/>
        </w:rPr>
        <w:t>zabbix</w:t>
      </w:r>
      <w:proofErr w:type="spellEnd"/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</w:p>
    <w:p w:rsidR="00A46594" w:rsidRPr="00A46594" w:rsidRDefault="00A46594" w:rsidP="00A46594">
      <w:pPr>
        <w:shd w:val="clear" w:color="auto" w:fill="9FC5E8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Vào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phần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Configuration/Host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và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enable host:</w:t>
      </w:r>
    </w:p>
    <w:p w:rsidR="00A46594" w:rsidRPr="00A46594" w:rsidRDefault="00A46594" w:rsidP="00A46594">
      <w:pPr>
        <w:shd w:val="clear" w:color="auto" w:fill="9FC5E8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noProof/>
          <w:color w:val="0B5394"/>
          <w:sz w:val="23"/>
          <w:szCs w:val="23"/>
        </w:rPr>
        <w:lastRenderedPageBreak/>
        <w:drawing>
          <wp:inline distT="0" distB="0" distL="0" distR="0">
            <wp:extent cx="6096000" cy="4857750"/>
            <wp:effectExtent l="0" t="0" r="0" b="0"/>
            <wp:docPr id="1" name="Picture 1" descr="https://4.bp.blogspot.com/-doxapFcxIUQ/Wc0nTWn4TII/AAAAAAAAAig/ZZoxDU_bbQUc4M13mXwD_Qjd41qIMs7RACLcBGAs/s640/zb8.pn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4.bp.blogspot.com/-doxapFcxIUQ/Wc0nTWn4TII/AAAAAAAAAig/ZZoxDU_bbQUc4M13mXwD_Qjd41qIMs7RACLcBGAs/s640/zb8.pn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594" w:rsidRPr="00A46594" w:rsidRDefault="00A46594" w:rsidP="00A4659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A46594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</w:p>
    <w:p w:rsidR="00A46594" w:rsidRPr="00A46594" w:rsidRDefault="00A46594" w:rsidP="00A46594">
      <w:pPr>
        <w:shd w:val="clear" w:color="auto" w:fill="9FC5E8"/>
        <w:spacing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</w:pPr>
      <w:proofErr w:type="spellStart"/>
      <w:proofErr w:type="gramStart"/>
      <w:r w:rsidRPr="00A46594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  <w:t>vậy</w:t>
      </w:r>
      <w:proofErr w:type="spellEnd"/>
      <w:proofErr w:type="gramEnd"/>
      <w:r w:rsidRPr="00A46594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  <w:t>là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  <w:t xml:space="preserve"> </w:t>
      </w:r>
      <w:proofErr w:type="spellStart"/>
      <w:r w:rsidRPr="00A46594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  <w:t>xong</w:t>
      </w:r>
      <w:proofErr w:type="spellEnd"/>
      <w:r w:rsidRPr="00A46594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  <w:t>!</w:t>
      </w:r>
    </w:p>
    <w:p w:rsidR="00B6143C" w:rsidRDefault="00B6143C"/>
    <w:sectPr w:rsidR="00B6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594"/>
    <w:rsid w:val="00A46594"/>
    <w:rsid w:val="00B6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A2C55-E15E-4550-9291-2B89C876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65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65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465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65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659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4659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65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6594"/>
    <w:rPr>
      <w:color w:val="800080"/>
      <w:u w:val="single"/>
    </w:rPr>
  </w:style>
  <w:style w:type="character" w:customStyle="1" w:styleId="post-author">
    <w:name w:val="post-author"/>
    <w:basedOn w:val="DefaultParagraphFont"/>
    <w:rsid w:val="00A46594"/>
  </w:style>
  <w:style w:type="character" w:customStyle="1" w:styleId="post-timestamp">
    <w:name w:val="post-timestamp"/>
    <w:basedOn w:val="DefaultParagraphFont"/>
    <w:rsid w:val="00A46594"/>
  </w:style>
  <w:style w:type="character" w:customStyle="1" w:styleId="reaction-buttons">
    <w:name w:val="reaction-buttons"/>
    <w:basedOn w:val="DefaultParagraphFont"/>
    <w:rsid w:val="00A46594"/>
  </w:style>
  <w:style w:type="character" w:customStyle="1" w:styleId="post-comment-link">
    <w:name w:val="post-comment-link"/>
    <w:basedOn w:val="DefaultParagraphFont"/>
    <w:rsid w:val="00A46594"/>
  </w:style>
  <w:style w:type="character" w:customStyle="1" w:styleId="post-backlinks">
    <w:name w:val="post-backlinks"/>
    <w:basedOn w:val="DefaultParagraphFont"/>
    <w:rsid w:val="00A46594"/>
  </w:style>
  <w:style w:type="character" w:customStyle="1" w:styleId="post-icons">
    <w:name w:val="post-icons"/>
    <w:basedOn w:val="DefaultParagraphFont"/>
    <w:rsid w:val="00A46594"/>
  </w:style>
  <w:style w:type="character" w:customStyle="1" w:styleId="share-button-link-text">
    <w:name w:val="share-button-link-text"/>
    <w:basedOn w:val="DefaultParagraphFont"/>
    <w:rsid w:val="00A46594"/>
  </w:style>
  <w:style w:type="character" w:customStyle="1" w:styleId="post-labels">
    <w:name w:val="post-labels"/>
    <w:basedOn w:val="DefaultParagraphFont"/>
    <w:rsid w:val="00A46594"/>
  </w:style>
  <w:style w:type="character" w:customStyle="1" w:styleId="post-location">
    <w:name w:val="post-location"/>
    <w:basedOn w:val="DefaultParagraphFont"/>
    <w:rsid w:val="00A46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5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54435">
                      <w:marLeft w:val="0"/>
                      <w:marRight w:val="0"/>
                      <w:marTop w:val="0"/>
                      <w:marBottom w:val="6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0855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5573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66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9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76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30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10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14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94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70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7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17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99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11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79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51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529043">
                                  <w:marLeft w:val="567"/>
                                  <w:marRight w:val="284"/>
                                  <w:marTop w:val="0"/>
                                  <w:marBottom w:val="0"/>
                                  <w:divBdr>
                                    <w:top w:val="dotted" w:sz="8" w:space="1" w:color="auto"/>
                                    <w:left w:val="dotted" w:sz="8" w:space="2" w:color="auto"/>
                                    <w:bottom w:val="dotted" w:sz="8" w:space="1" w:color="auto"/>
                                    <w:right w:val="dotted" w:sz="8" w:space="2" w:color="auto"/>
                                  </w:divBdr>
                                  <w:divsChild>
                                    <w:div w:id="454450716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827545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927803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009075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836411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380848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235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91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63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24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11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86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5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87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068343">
                                  <w:marLeft w:val="567"/>
                                  <w:marRight w:val="284"/>
                                  <w:marTop w:val="0"/>
                                  <w:marBottom w:val="0"/>
                                  <w:divBdr>
                                    <w:top w:val="dotted" w:sz="8" w:space="1" w:color="auto"/>
                                    <w:left w:val="dotted" w:sz="8" w:space="2" w:color="auto"/>
                                    <w:bottom w:val="dotted" w:sz="8" w:space="1" w:color="auto"/>
                                    <w:right w:val="dotted" w:sz="8" w:space="2" w:color="auto"/>
                                  </w:divBdr>
                                  <w:divsChild>
                                    <w:div w:id="1881743399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988217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89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12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95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42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17544">
                                  <w:marLeft w:val="567"/>
                                  <w:marRight w:val="284"/>
                                  <w:marTop w:val="0"/>
                                  <w:marBottom w:val="0"/>
                                  <w:divBdr>
                                    <w:top w:val="dotted" w:sz="8" w:space="1" w:color="auto"/>
                                    <w:left w:val="dotted" w:sz="8" w:space="2" w:color="auto"/>
                                    <w:bottom w:val="dotted" w:sz="8" w:space="1" w:color="auto"/>
                                    <w:right w:val="dotted" w:sz="8" w:space="2" w:color="auto"/>
                                  </w:divBdr>
                                  <w:divsChild>
                                    <w:div w:id="783577832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081222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323084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217234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668311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608573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895589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223956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354134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454389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340615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50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16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06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07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90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18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45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1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07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39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74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74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0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03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65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47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29326">
                                  <w:marLeft w:val="567"/>
                                  <w:marRight w:val="284"/>
                                  <w:marTop w:val="0"/>
                                  <w:marBottom w:val="0"/>
                                  <w:divBdr>
                                    <w:top w:val="dotted" w:sz="8" w:space="1" w:color="auto"/>
                                    <w:left w:val="dotted" w:sz="8" w:space="2" w:color="auto"/>
                                    <w:bottom w:val="dotted" w:sz="8" w:space="1" w:color="auto"/>
                                    <w:right w:val="dotted" w:sz="8" w:space="2" w:color="auto"/>
                                  </w:divBdr>
                                  <w:divsChild>
                                    <w:div w:id="1037315280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147122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404661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23821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882773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472855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538804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911128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765633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741647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29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6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93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54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87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2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94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93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4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01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34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97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57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69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34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25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49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69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28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33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98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30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594217">
                                  <w:marLeft w:val="567"/>
                                  <w:marRight w:val="284"/>
                                  <w:marTop w:val="0"/>
                                  <w:marBottom w:val="0"/>
                                  <w:divBdr>
                                    <w:top w:val="dotted" w:sz="8" w:space="1" w:color="auto"/>
                                    <w:left w:val="dotted" w:sz="8" w:space="2" w:color="auto"/>
                                    <w:bottom w:val="dotted" w:sz="8" w:space="1" w:color="auto"/>
                                    <w:right w:val="dotted" w:sz="8" w:space="2" w:color="auto"/>
                                  </w:divBdr>
                                  <w:divsChild>
                                    <w:div w:id="715205322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26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30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95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54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93190">
                          <w:marLeft w:val="-30"/>
                          <w:marRight w:val="-3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0E0E0"/>
                            <w:right w:val="none" w:sz="0" w:space="0" w:color="auto"/>
                          </w:divBdr>
                          <w:divsChild>
                            <w:div w:id="103222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48811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98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7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3261">
                      <w:marLeft w:val="0"/>
                      <w:marRight w:val="0"/>
                      <w:marTop w:val="0"/>
                      <w:marBottom w:val="6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1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8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2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21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20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95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0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95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62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7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53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63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17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93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24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96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81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0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4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85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9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64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29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84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81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0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60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52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7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57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64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43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logger.com/share-post.g?blogID=8239670381002226683&amp;postID=2190621779995985718&amp;target=email" TargetMode="External"/><Relationship Id="rId18" Type="http://schemas.openxmlformats.org/officeDocument/2006/relationships/hyperlink" Target="https://techvntoday.blogspot.com/search/label/centos6" TargetMode="External"/><Relationship Id="rId26" Type="http://schemas.openxmlformats.org/officeDocument/2006/relationships/hyperlink" Target="https://4.bp.blogspot.com/-bxpkQkBnM2M/Wc0mdgxgHpI/AAAAAAAAAiA/rYXNKBtCUdQM5dGC9mY4PS-TKRJYvsa8gCLcBGAs/s1600/zb3.png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sourceforge.net/projects/zabbix/files/ZABBIX%20Latest%20Stable/3.4.2/zabbix-3.4.2.tar.gz" TargetMode="External"/><Relationship Id="rId34" Type="http://schemas.openxmlformats.org/officeDocument/2006/relationships/hyperlink" Target="https://2.bp.blogspot.com/-jOJdwEljZjc/Wc0nPFOy0uI/AAAAAAAAAic/59sL9Rn1chQAOzPfrrs9a9Q4jm8dLjxZwCLcBGAs/s1600/zb7.png" TargetMode="External"/><Relationship Id="rId7" Type="http://schemas.openxmlformats.org/officeDocument/2006/relationships/hyperlink" Target="https://4.bp.blogspot.com/-4wynokBy4aw/Wc5sZ1QsMSI/AAAAAAAAAjQ/ddVvxUpvfC4LVWJp_kcLEqWBAC-wt97OwCLcBGAs/s1600/dk1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blogger.com/share-post.g?blogID=8239670381002226683&amp;postID=2190621779995985718&amp;target=pinterest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blogger.com/share-post.g?blogID=8239670381002226683&amp;postID=2190621779995985718&amp;target=facebook" TargetMode="External"/><Relationship Id="rId20" Type="http://schemas.openxmlformats.org/officeDocument/2006/relationships/hyperlink" Target="https://sourceforge.net/projects/zabbix/files/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3.bp.blogspot.com/-gQEPFF5fmJo/Wc5syILHwzI/AAAAAAAAAjY/WCZUiO6A5qgsXXTaBPgJx7b8cIuWBiBNACEwYBhgL/s1600/dk3.png" TargetMode="External"/><Relationship Id="rId24" Type="http://schemas.openxmlformats.org/officeDocument/2006/relationships/hyperlink" Target="https://2.bp.blogspot.com/-CqF3vZUDdzE/Wc0mdjWE6kI/AAAAAAAAAiI/zP51Tpiu_ho---mpLGjW7dYWVijWBuvFQCLcBGAs/s1600/zb2.png" TargetMode="External"/><Relationship Id="rId32" Type="http://schemas.openxmlformats.org/officeDocument/2006/relationships/hyperlink" Target="https://3.bp.blogspot.com/-AY4_fY7Igxk/Wc0mfDDIpGI/AAAAAAAAAiU/p4AxahGyZbk4hV0m3_5nrSGsLQab-121ACLcBGAs/s1600/zb6.png" TargetMode="External"/><Relationship Id="rId37" Type="http://schemas.openxmlformats.org/officeDocument/2006/relationships/image" Target="media/image12.png"/><Relationship Id="rId5" Type="http://schemas.openxmlformats.org/officeDocument/2006/relationships/hyperlink" Target="https://2.bp.blogspot.com/-IYdMUzBfuKA/Wc5skIfvfzI/AAAAAAAAAjU/lYO-sohiCJkbSTMysI_1dwxoLnueIxfZQCLcBGAs/s1600/dk2.png" TargetMode="External"/><Relationship Id="rId15" Type="http://schemas.openxmlformats.org/officeDocument/2006/relationships/hyperlink" Target="https://www.blogger.com/share-post.g?blogID=8239670381002226683&amp;postID=2190621779995985718&amp;target=twitter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3.bp.blogspot.com/-88ipctxVFwY/Wc0meq8CUmI/AAAAAAAAAiM/hC_SQgA4__keQby5VRBhW0iterUAw37OgCLcBGAs/s1600/zb4.png" TargetMode="External"/><Relationship Id="rId36" Type="http://schemas.openxmlformats.org/officeDocument/2006/relationships/hyperlink" Target="https://4.bp.blogspot.com/-doxapFcxIUQ/Wc0nTWn4TII/AAAAAAAAAig/ZZoxDU_bbQUc4M13mXwD_Qjd41qIMs7RACLcBGAs/s1600/zb8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techvntoday.blogspot.com/search/label/PHP%205.6" TargetMode="External"/><Relationship Id="rId31" Type="http://schemas.openxmlformats.org/officeDocument/2006/relationships/image" Target="media/image9.png"/><Relationship Id="rId4" Type="http://schemas.openxmlformats.org/officeDocument/2006/relationships/hyperlink" Target="https://kipalog.com/posts/Toi-da-dung-Docker-nhu-the-nao" TargetMode="External"/><Relationship Id="rId9" Type="http://schemas.openxmlformats.org/officeDocument/2006/relationships/hyperlink" Target="https://1.bp.blogspot.com/-gQEPFF5fmJo/Wc5syILHwzI/AAAAAAAAAjY/EOatk27TMksnPeDpEMUw_HsoCthk7SZ4gCLcBGAs/s1600/dk3.png" TargetMode="External"/><Relationship Id="rId14" Type="http://schemas.openxmlformats.org/officeDocument/2006/relationships/hyperlink" Target="https://www.blogger.com/share-post.g?blogID=8239670381002226683&amp;postID=2190621779995985718&amp;target=blog" TargetMode="External"/><Relationship Id="rId22" Type="http://schemas.openxmlformats.org/officeDocument/2006/relationships/hyperlink" Target="https://2.bp.blogspot.com/-bBcbxRoO4-k/Wc0mdlB7zLI/AAAAAAAAAiE/qkXPhMGl4eMAYzug_yUrOZ9aTGEOQCf0wCLcBGAs/s1600/zb1.png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s://4.bp.blogspot.com/-70i3huj8OOA/Wc0mfOc8iNI/AAAAAAAAAiQ/JK9lL2t_I14F9U2PXABa85w5Mp87DFiHgCLcBGAs/s1600/zb5.png" TargetMode="External"/><Relationship Id="rId35" Type="http://schemas.openxmlformats.org/officeDocument/2006/relationships/image" Target="media/image11.png"/><Relationship Id="rId8" Type="http://schemas.openxmlformats.org/officeDocument/2006/relationships/image" Target="media/image2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2783</Words>
  <Characters>15865</Characters>
  <Application>Microsoft Office Word</Application>
  <DocSecurity>0</DocSecurity>
  <Lines>132</Lines>
  <Paragraphs>37</Paragraphs>
  <ScaleCrop>false</ScaleCrop>
  <Company/>
  <LinksUpToDate>false</LinksUpToDate>
  <CharactersWithSpaces>18611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2017-10-01T03:39:00Z</dcterms:created>
  <dcterms:modified xsi:type="dcterms:W3CDTF">2017-10-01T03:42:00Z</dcterms:modified>
</cp:coreProperties>
</file>