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How to use external Script to monitor Service on Zabbix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1: Enable External Script on Zabbix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Root@localhost# vim /etc/zabbix/zabbix_agentd.conf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EnableRemoteCommands=1 (Uncomment this line)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2: Add UserParameter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Root@localhost# vim /etc/zabbix/zabbix_agentd.conf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UserParameter= check_nginx[*],/etc/zabbix/script/check_nginx.sh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3: Create a Script to check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Root@localhost# vim /etc/zabbix/script/check_nginx.sh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#!/bin/bash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check_nginx=`netstat -tunlp|grep nginx| wc -l`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if [ $check_nginx -ge 1 ];then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#if [ $(echo "$export_home2"|bc) -lt 1 ]; then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echo "OK - NO PROBLEM - mgf_68.44_NGINX SERVICE IS RUNNING"</w:t>
      </w:r>
    </w:p>
    <w:p>
      <w:pPr>
        <w:pStyle w:val="Normal"/>
        <w:tabs>
          <w:tab w:val="left" w:pos="3851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else</w:t>
        <w:tab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echo "CRITICAL - mgf_68.44_NGINX SERVICE IS STOPPED"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4: Test Script from Agent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root@localhost#  zabbix_agent -t check_nginx (check_nginx is key)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30"/>
          <w:szCs w:val="30"/>
        </w:rPr>
        <w:t>root@localhost#bash –x  /</w:t>
      </w:r>
      <w:r>
        <w:rPr>
          <w:rFonts w:cs="Times New Roman" w:ascii="Times New Roman" w:hAnsi="Times New Roman"/>
          <w:sz w:val="26"/>
          <w:szCs w:val="26"/>
        </w:rPr>
        <w:t>etc/zabbix/script/check_nginx.sh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5: Test Script from Server Zabbix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root@localhost# zabbix_get -s ip_address -p 10050 -k check_nginx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If it returns message like that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OK - NO PROBLEM - mgf_68.44_NGINX SERVICE IS RUNNING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==</w:t>
      </w:r>
      <w:r>
        <w:rPr>
          <w:rFonts w:eastAsia="Wingdings" w:cs="Wingdings" w:ascii="Wingdings" w:hAnsi="Wingdings"/>
          <w:sz w:val="26"/>
          <w:szCs w:val="26"/>
        </w:rPr>
        <w:t></w:t>
      </w:r>
      <w:r>
        <w:rPr>
          <w:rFonts w:cs="Times New Roman" w:ascii="Times New Roman" w:hAnsi="Times New Roman"/>
          <w:sz w:val="26"/>
          <w:szCs w:val="26"/>
        </w:rPr>
        <w:t xml:space="preserve"> Script working well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Step 6: Add Monitor Service into Zabbix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Configuration </w:t>
      </w:r>
      <w:r>
        <w:rPr>
          <w:rFonts w:eastAsia="Wingdings" w:cs="Wingdings" w:ascii="Wingdings" w:hAnsi="Wingdings"/>
          <w:sz w:val="26"/>
          <w:szCs w:val="26"/>
        </w:rPr>
        <w:t></w:t>
      </w:r>
      <w:r>
        <w:rPr>
          <w:rFonts w:cs="Times New Roman" w:ascii="Times New Roman" w:hAnsi="Times New Roman"/>
          <w:sz w:val="26"/>
          <w:szCs w:val="26"/>
        </w:rPr>
        <w:t xml:space="preserve"> Host </w:t>
      </w:r>
      <w:r>
        <w:rPr>
          <w:rFonts w:eastAsia="Wingdings" w:cs="Wingdings" w:ascii="Wingdings" w:hAnsi="Wingdings"/>
          <w:sz w:val="26"/>
          <w:szCs w:val="26"/>
        </w:rPr>
        <w:t></w:t>
      </w:r>
      <w:r>
        <w:rPr>
          <w:rFonts w:cs="Times New Roman" w:ascii="Times New Roman" w:hAnsi="Times New Roman"/>
          <w:sz w:val="26"/>
          <w:szCs w:val="26"/>
        </w:rPr>
        <w:t xml:space="preserve"> Create Item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19050" distR="6350">
            <wp:extent cx="1765300" cy="5530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Add item like image below</w:t>
      </w:r>
    </w:p>
    <w:p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/>
        <w:drawing>
          <wp:inline distT="0" distB="0" distL="19050" distR="3810">
            <wp:extent cx="4149090" cy="34677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 xml:space="preserve">Step 7: Create Trigger for this Item </w:t>
      </w:r>
    </w:p>
    <w:p>
      <w:pPr>
        <w:pStyle w:val="Normal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Trigger when message return with keyword CRITICAL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0"/>
          <w:szCs w:val="30"/>
        </w:rPr>
      </w:pPr>
      <w:r>
        <w:rPr/>
        <w:drawing>
          <wp:inline distT="0" distB="0" distL="19050" distR="0">
            <wp:extent cx="5582285" cy="297688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Step 8: Finish and Enjoy Your Work !!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 xml:space="preserve">** P/S </w:t>
      </w:r>
      <w:r>
        <w:rPr>
          <w:rFonts w:cs="Times New Roman" w:ascii="Times New Roman" w:hAnsi="Times New Roman"/>
          <w:sz w:val="30"/>
          <w:szCs w:val="30"/>
        </w:rPr>
        <w:t>Above example is only for check_service, also check_storage, check_tomcat, check_apache, check_oracle  is in the path 123.29.68.43:</w:t>
      </w:r>
      <w:r>
        <w:rPr/>
        <w:t xml:space="preserve"> </w:t>
      </w:r>
      <w:r>
        <w:rPr>
          <w:rFonts w:cs="Times New Roman" w:ascii="Times New Roman" w:hAnsi="Times New Roman"/>
          <w:sz w:val="30"/>
          <w:szCs w:val="30"/>
        </w:rPr>
        <w:t xml:space="preserve">/etc/zabbix/script/ 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3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45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64d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30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64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6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LibreOffice/5.0.4.2$Windows_x86 LibreOffice_project/2b9802c1994aa0b7dc6079e128979269cf95bc78</Application>
  <Paragraphs>2</Paragraphs>
  <Company>HCCOM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2016-08-16T07:06:00Z</dcterms:created>
  <dc:creator>Pirlo</dc:creator>
  <dc:language>en-US</dc:language>
  <cp:lastModifiedBy>Pirlo</cp:lastModifiedBy>
  <dcterms:modified xsi:type="dcterms:W3CDTF">2016-08-16T07:22:00Z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HCCOM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