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6CCDC" w14:textId="77777777" w:rsidR="00375313" w:rsidRPr="009760EF" w:rsidRDefault="00375313" w:rsidP="002B1B3E">
      <w:pPr>
        <w:rPr>
          <w:rFonts w:ascii="Times New Roman" w:eastAsia="Times New Roman" w:hAnsi="Times New Roman" w:cs="Times New Roman"/>
          <w:iCs/>
          <w:color w:val="000000"/>
        </w:rPr>
      </w:pPr>
    </w:p>
    <w:tbl>
      <w:tblPr>
        <w:tblStyle w:val="a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2B97C5"/>
        <w:tblLayout w:type="fixed"/>
        <w:tblLook w:val="04A0" w:firstRow="1" w:lastRow="0" w:firstColumn="1" w:lastColumn="0" w:noHBand="0" w:noVBand="1"/>
      </w:tblPr>
      <w:tblGrid>
        <w:gridCol w:w="9576"/>
      </w:tblGrid>
      <w:tr w:rsidR="001361D3" w:rsidRPr="009760EF" w14:paraId="05553C67" w14:textId="77777777" w:rsidTr="00907019">
        <w:trPr>
          <w:trHeight w:val="344"/>
          <w:jc w:val="center"/>
        </w:trPr>
        <w:tc>
          <w:tcPr>
            <w:tcW w:w="9576" w:type="dxa"/>
            <w:shd w:val="clear" w:color="auto" w:fill="2B97C5"/>
            <w:vAlign w:val="center"/>
          </w:tcPr>
          <w:p w14:paraId="4B9DF1E2" w14:textId="77777777" w:rsidR="001361D3" w:rsidRPr="009760EF" w:rsidRDefault="00DE6824" w:rsidP="0062515A">
            <w:pPr>
              <w:rPr>
                <w:rFonts w:ascii="Times New Roman" w:hAnsi="Times New Roman" w:cs="Times New Roman"/>
                <w:b/>
                <w:szCs w:val="24"/>
              </w:rPr>
            </w:pPr>
            <w:r w:rsidRPr="009760EF">
              <w:rPr>
                <w:rFonts w:ascii="Times New Roman" w:hAnsi="Times New Roman" w:cs="Times New Roman"/>
                <w:b/>
                <w:color w:val="FFFFFF" w:themeColor="background1"/>
                <w:szCs w:val="24"/>
              </w:rPr>
              <w:t>M</w:t>
            </w:r>
            <w:r w:rsidR="00806B27" w:rsidRPr="009760EF">
              <w:rPr>
                <w:rFonts w:ascii="Times New Roman" w:hAnsi="Times New Roman" w:cs="Times New Roman"/>
                <w:b/>
                <w:color w:val="FFFFFF" w:themeColor="background1"/>
                <w:szCs w:val="24"/>
              </w:rPr>
              <w:t>essage</w:t>
            </w:r>
            <w:r w:rsidR="00753192" w:rsidRPr="009760EF">
              <w:rPr>
                <w:rFonts w:ascii="Times New Roman" w:hAnsi="Times New Roman" w:cs="Times New Roman"/>
                <w:b/>
                <w:color w:val="FFFFFF" w:themeColor="background1"/>
                <w:szCs w:val="24"/>
              </w:rPr>
              <w:t xml:space="preserve"> f</w:t>
            </w:r>
            <w:r w:rsidR="001361D3" w:rsidRPr="009760EF">
              <w:rPr>
                <w:rFonts w:ascii="Times New Roman" w:hAnsi="Times New Roman" w:cs="Times New Roman"/>
                <w:b/>
                <w:color w:val="FFFFFF" w:themeColor="background1"/>
                <w:szCs w:val="24"/>
              </w:rPr>
              <w:t>rom your editor</w:t>
            </w:r>
          </w:p>
        </w:tc>
      </w:tr>
      <w:tr w:rsidR="000276E9" w:rsidRPr="009760EF" w14:paraId="355B2531" w14:textId="77777777" w:rsidTr="00907019">
        <w:trPr>
          <w:trHeight w:val="344"/>
          <w:jc w:val="center"/>
        </w:trPr>
        <w:tc>
          <w:tcPr>
            <w:tcW w:w="9576" w:type="dxa"/>
            <w:vAlign w:val="center"/>
          </w:tcPr>
          <w:p w14:paraId="67B74D52" w14:textId="77777777" w:rsidR="005B6960" w:rsidRPr="005B6960" w:rsidRDefault="005B6960" w:rsidP="005B6960">
            <w:pPr>
              <w:pStyle w:val="ae"/>
              <w:spacing w:line="360" w:lineRule="auto"/>
              <w:rPr>
                <w:sz w:val="24"/>
                <w:szCs w:val="24"/>
              </w:rPr>
            </w:pPr>
            <w:r w:rsidRPr="005B6960">
              <w:rPr>
                <w:sz w:val="24"/>
                <w:szCs w:val="24"/>
              </w:rPr>
              <w:t xml:space="preserve">Dear author, </w:t>
            </w:r>
          </w:p>
          <w:p w14:paraId="7E1E20AC" w14:textId="77777777" w:rsidR="005B6960" w:rsidRPr="005B6960" w:rsidRDefault="005B6960" w:rsidP="005B6960">
            <w:pPr>
              <w:pStyle w:val="ae"/>
              <w:spacing w:line="360" w:lineRule="auto"/>
              <w:rPr>
                <w:sz w:val="24"/>
                <w:szCs w:val="24"/>
              </w:rPr>
            </w:pPr>
          </w:p>
          <w:p w14:paraId="5A953A61" w14:textId="12E96DD9" w:rsidR="005B6960" w:rsidRPr="005B6960" w:rsidRDefault="005B6960" w:rsidP="00616968">
            <w:pPr>
              <w:pStyle w:val="ae"/>
              <w:spacing w:line="360" w:lineRule="auto"/>
              <w:rPr>
                <w:sz w:val="24"/>
                <w:szCs w:val="24"/>
              </w:rPr>
            </w:pPr>
            <w:r w:rsidRPr="005B6960">
              <w:rPr>
                <w:sz w:val="24"/>
                <w:szCs w:val="24"/>
              </w:rPr>
              <w:t xml:space="preserve">It was a pleasure to work on your manuscript. We hope that the edit meets your expectation. </w:t>
            </w:r>
          </w:p>
          <w:p w14:paraId="29ED7DB2" w14:textId="77777777" w:rsidR="005B6960" w:rsidRPr="005B6960" w:rsidRDefault="005B6960" w:rsidP="005B6960">
            <w:pPr>
              <w:pStyle w:val="ae"/>
              <w:spacing w:line="360" w:lineRule="auto"/>
              <w:rPr>
                <w:sz w:val="24"/>
                <w:szCs w:val="24"/>
              </w:rPr>
            </w:pPr>
          </w:p>
          <w:p w14:paraId="16FBE311" w14:textId="77777777" w:rsidR="005B6960" w:rsidRPr="005B6960" w:rsidRDefault="005B6960" w:rsidP="005B6960">
            <w:pPr>
              <w:pStyle w:val="ae"/>
              <w:spacing w:line="360" w:lineRule="auto"/>
              <w:rPr>
                <w:sz w:val="24"/>
                <w:szCs w:val="24"/>
              </w:rPr>
            </w:pPr>
            <w:r w:rsidRPr="005B6960">
              <w:rPr>
                <w:sz w:val="24"/>
                <w:szCs w:val="24"/>
              </w:rPr>
              <w:t xml:space="preserve">Best wishes, </w:t>
            </w:r>
          </w:p>
          <w:p w14:paraId="03217391" w14:textId="272A035F" w:rsidR="000276E9" w:rsidRPr="007A2407" w:rsidRDefault="005B6960" w:rsidP="005B6960">
            <w:pPr>
              <w:pStyle w:val="ae"/>
              <w:spacing w:line="360" w:lineRule="auto"/>
              <w:rPr>
                <w:rFonts w:ascii="Times New Roman" w:hAnsi="Times New Roman" w:cs="Times New Roman"/>
                <w:iCs/>
                <w:color w:val="auto"/>
                <w:szCs w:val="24"/>
              </w:rPr>
            </w:pPr>
            <w:r w:rsidRPr="005B6960">
              <w:rPr>
                <w:sz w:val="24"/>
                <w:szCs w:val="24"/>
              </w:rPr>
              <w:t>Your editor</w:t>
            </w:r>
          </w:p>
        </w:tc>
      </w:tr>
    </w:tbl>
    <w:p w14:paraId="0A947A79" w14:textId="77777777" w:rsidR="006F3BFF" w:rsidRPr="009760EF" w:rsidRDefault="006F3BFF" w:rsidP="00CA0987">
      <w:pPr>
        <w:rPr>
          <w:rFonts w:ascii="Times New Roman" w:hAnsi="Times New Roman" w:cs="Times New Roman"/>
          <w:iCs/>
          <w:szCs w:val="24"/>
        </w:rPr>
      </w:pPr>
    </w:p>
    <w:tbl>
      <w:tblPr>
        <w:tblStyle w:val="ab"/>
        <w:tblW w:w="0" w:type="auto"/>
        <w:jc w:val="center"/>
        <w:tblBorders>
          <w:top w:val="single" w:sz="4" w:space="0" w:color="2B97C5"/>
          <w:left w:val="single" w:sz="4" w:space="0" w:color="2B97C5"/>
          <w:bottom w:val="single" w:sz="4" w:space="0" w:color="2B97C5"/>
          <w:right w:val="single" w:sz="4" w:space="0" w:color="2B97C5"/>
          <w:insideH w:val="single" w:sz="4" w:space="0" w:color="2B97C5"/>
          <w:insideV w:val="single" w:sz="4" w:space="0" w:color="2B97C5"/>
        </w:tblBorders>
        <w:shd w:val="clear" w:color="auto" w:fill="2B97C5"/>
        <w:tblLook w:val="04A0" w:firstRow="1" w:lastRow="0" w:firstColumn="1" w:lastColumn="0" w:noHBand="0" w:noVBand="1"/>
      </w:tblPr>
      <w:tblGrid>
        <w:gridCol w:w="9576"/>
      </w:tblGrid>
      <w:tr w:rsidR="00943933" w:rsidRPr="009760EF" w14:paraId="7CC55149" w14:textId="77777777" w:rsidTr="00EA18C1">
        <w:trPr>
          <w:trHeight w:val="363"/>
          <w:jc w:val="center"/>
        </w:trPr>
        <w:tc>
          <w:tcPr>
            <w:tcW w:w="9576" w:type="dxa"/>
            <w:shd w:val="clear" w:color="auto" w:fill="2B97C5"/>
            <w:vAlign w:val="center"/>
          </w:tcPr>
          <w:p w14:paraId="7D2B2F5F" w14:textId="77777777" w:rsidR="00943933" w:rsidRPr="009760EF" w:rsidRDefault="00526B22" w:rsidP="00714C7B">
            <w:pPr>
              <w:rPr>
                <w:rFonts w:ascii="Times New Roman" w:hAnsi="Times New Roman" w:cs="Times New Roman"/>
                <w:b/>
                <w:szCs w:val="24"/>
              </w:rPr>
            </w:pPr>
            <w:r w:rsidRPr="009760EF">
              <w:rPr>
                <w:rFonts w:ascii="Times New Roman" w:hAnsi="Times New Roman" w:cs="Times New Roman"/>
                <w:b/>
                <w:color w:val="FFFFFF" w:themeColor="background1"/>
                <w:szCs w:val="24"/>
              </w:rPr>
              <w:t xml:space="preserve">Notes </w:t>
            </w:r>
            <w:r w:rsidR="00956F51" w:rsidRPr="009760EF">
              <w:rPr>
                <w:rFonts w:ascii="Times New Roman" w:hAnsi="Times New Roman" w:cs="Times New Roman"/>
                <w:b/>
                <w:color w:val="FFFFFF" w:themeColor="background1"/>
                <w:szCs w:val="24"/>
              </w:rPr>
              <w:t>that I was unable to insert in your manuscript</w:t>
            </w:r>
          </w:p>
        </w:tc>
      </w:tr>
    </w:tbl>
    <w:p w14:paraId="38CC4E70" w14:textId="77777777" w:rsidR="00640644" w:rsidRPr="00FC03E1" w:rsidRDefault="00737EA0" w:rsidP="00CA0987">
      <w:pPr>
        <w:spacing w:before="60"/>
        <w:rPr>
          <w:rFonts w:ascii="Times New Roman" w:hAnsi="Times New Roman" w:cs="Times New Roman"/>
          <w:b/>
          <w:bCs/>
          <w:szCs w:val="24"/>
        </w:rPr>
      </w:pPr>
      <w:r w:rsidRPr="00FC03E1">
        <w:rPr>
          <w:rFonts w:ascii="Times New Roman" w:hAnsi="Times New Roman" w:cs="Times New Roman"/>
          <w:b/>
          <w:bCs/>
          <w:szCs w:val="24"/>
        </w:rPr>
        <w:t>F</w:t>
      </w:r>
      <w:r w:rsidR="00066E45" w:rsidRPr="00FC03E1">
        <w:rPr>
          <w:rFonts w:ascii="Times New Roman" w:hAnsi="Times New Roman" w:cs="Times New Roman"/>
          <w:b/>
          <w:bCs/>
          <w:szCs w:val="24"/>
        </w:rPr>
        <w:t>ormatting</w:t>
      </w:r>
    </w:p>
    <w:p w14:paraId="10E9EE57" w14:textId="77777777" w:rsidR="00066E45" w:rsidRPr="00FC03E1" w:rsidRDefault="00587F16" w:rsidP="00640644">
      <w:pPr>
        <w:spacing w:after="240"/>
        <w:rPr>
          <w:rFonts w:ascii="Times New Roman" w:hAnsi="Times New Roman" w:cs="Times New Roman"/>
          <w:iCs/>
          <w:szCs w:val="24"/>
        </w:rPr>
      </w:pPr>
      <w:r w:rsidRPr="00FC03E1">
        <w:rPr>
          <w:rFonts w:ascii="Times New Roman" w:hAnsi="Times New Roman" w:cs="Times New Roman"/>
          <w:iCs/>
          <w:sz w:val="20"/>
          <w:szCs w:val="24"/>
        </w:rPr>
        <w:t>(</w:t>
      </w:r>
      <w:r w:rsidR="00066E45" w:rsidRPr="00FC03E1">
        <w:rPr>
          <w:rFonts w:ascii="Times New Roman" w:hAnsi="Times New Roman" w:cs="Times New Roman"/>
          <w:iCs/>
          <w:sz w:val="20"/>
          <w:szCs w:val="24"/>
        </w:rPr>
        <w:t xml:space="preserve">To ensure that your paper conforms to the formatting requirements of the </w:t>
      </w:r>
      <w:r w:rsidR="006D6A79" w:rsidRPr="00FC03E1">
        <w:rPr>
          <w:rFonts w:ascii="Times New Roman" w:hAnsi="Times New Roman" w:cs="Times New Roman"/>
          <w:iCs/>
          <w:sz w:val="20"/>
          <w:szCs w:val="24"/>
        </w:rPr>
        <w:t>target publication</w:t>
      </w:r>
      <w:r w:rsidRPr="00FC03E1">
        <w:rPr>
          <w:rFonts w:ascii="Times New Roman" w:hAnsi="Times New Roman" w:cs="Times New Roman"/>
          <w:iCs/>
          <w:sz w:val="20"/>
          <w:szCs w:val="24"/>
        </w:rPr>
        <w:t>)</w:t>
      </w:r>
    </w:p>
    <w:p w14:paraId="3F0338A0" w14:textId="308636CE" w:rsidR="00786306" w:rsidRDefault="005B6960" w:rsidP="00EF04C2">
      <w:pPr>
        <w:rPr>
          <w:rFonts w:ascii="Times New Roman" w:hAnsi="Times New Roman" w:cs="Times New Roman"/>
          <w:iCs/>
          <w:szCs w:val="24"/>
        </w:rPr>
      </w:pPr>
      <w:r w:rsidRPr="005B6960">
        <w:rPr>
          <w:rFonts w:ascii="Times New Roman" w:hAnsi="Times New Roman" w:cs="Times New Roman"/>
          <w:iCs/>
          <w:szCs w:val="24"/>
        </w:rPr>
        <w:t>Since as per your editing instructions, journal-specific formatting is not required for your manuscript, I have not looked into this aspect. Please ensure before final submission that your manuscript fully conforms with the guidelines of your target journal.</w:t>
      </w:r>
    </w:p>
    <w:p w14:paraId="1902E657" w14:textId="77777777" w:rsidR="00EF04C2" w:rsidRPr="00FC03E1" w:rsidRDefault="00EF04C2" w:rsidP="00EF04C2">
      <w:pPr>
        <w:rPr>
          <w:rFonts w:ascii="Times New Roman" w:hAnsi="Times New Roman" w:cs="Times New Roman"/>
          <w:iCs/>
          <w:szCs w:val="24"/>
        </w:rPr>
      </w:pPr>
    </w:p>
    <w:p w14:paraId="79A0334E" w14:textId="77777777" w:rsidR="00371D38" w:rsidRPr="00FC03E1" w:rsidRDefault="00371D38" w:rsidP="008B7352">
      <w:pPr>
        <w:pBdr>
          <w:top w:val="single" w:sz="12" w:space="1" w:color="808080" w:themeColor="background1" w:themeShade="80"/>
        </w:pBd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Cs w:val="24"/>
        </w:rPr>
      </w:pPr>
      <w:r w:rsidRPr="00FC03E1">
        <w:rPr>
          <w:rFonts w:ascii="Times New Roman" w:hAnsi="Times New Roman" w:cs="Times New Roman"/>
          <w:b/>
          <w:bCs/>
          <w:szCs w:val="24"/>
        </w:rPr>
        <w:t xml:space="preserve">Figures and </w:t>
      </w:r>
      <w:r w:rsidR="00E11E2C" w:rsidRPr="00FC03E1">
        <w:rPr>
          <w:rFonts w:ascii="Times New Roman" w:hAnsi="Times New Roman" w:cs="Times New Roman"/>
          <w:b/>
          <w:bCs/>
          <w:szCs w:val="24"/>
        </w:rPr>
        <w:t>t</w:t>
      </w:r>
      <w:r w:rsidRPr="00FC03E1">
        <w:rPr>
          <w:rFonts w:ascii="Times New Roman" w:hAnsi="Times New Roman" w:cs="Times New Roman"/>
          <w:b/>
          <w:bCs/>
          <w:szCs w:val="24"/>
        </w:rPr>
        <w:t>ables</w:t>
      </w:r>
    </w:p>
    <w:p w14:paraId="11DD3EBC" w14:textId="77777777" w:rsidR="00371D38" w:rsidRPr="00FC03E1" w:rsidRDefault="00587F16" w:rsidP="00640644">
      <w:pPr>
        <w:spacing w:after="240"/>
        <w:rPr>
          <w:rFonts w:ascii="Times New Roman" w:hAnsi="Times New Roman" w:cs="Times New Roman"/>
          <w:iCs/>
          <w:sz w:val="20"/>
          <w:szCs w:val="24"/>
        </w:rPr>
      </w:pPr>
      <w:r w:rsidRPr="00FC03E1">
        <w:rPr>
          <w:rFonts w:ascii="Times New Roman" w:hAnsi="Times New Roman" w:cs="Times New Roman"/>
          <w:iCs/>
          <w:sz w:val="20"/>
          <w:szCs w:val="24"/>
        </w:rPr>
        <w:t>(</w:t>
      </w:r>
      <w:r w:rsidR="00371D38" w:rsidRPr="00FC03E1">
        <w:rPr>
          <w:rFonts w:ascii="Times New Roman" w:hAnsi="Times New Roman" w:cs="Times New Roman"/>
          <w:iCs/>
          <w:sz w:val="20"/>
          <w:szCs w:val="24"/>
        </w:rPr>
        <w:t>Recommended changes to embedded figures/tables, which I was unable to modify</w:t>
      </w:r>
      <w:r w:rsidRPr="00FC03E1">
        <w:rPr>
          <w:rFonts w:ascii="Times New Roman" w:hAnsi="Times New Roman" w:cs="Times New Roman"/>
          <w:iCs/>
          <w:sz w:val="20"/>
          <w:szCs w:val="24"/>
        </w:rPr>
        <w:t>)</w:t>
      </w:r>
    </w:p>
    <w:p w14:paraId="6C859ECD" w14:textId="0330E800" w:rsidR="008D0259" w:rsidRPr="00EF04C2" w:rsidRDefault="00EF04C2" w:rsidP="008B7352">
      <w:pPr>
        <w:numPr>
          <w:ilvl w:val="0"/>
          <w:numId w:val="2"/>
        </w:numPr>
        <w:ind w:left="714" w:hanging="357"/>
        <w:rPr>
          <w:rFonts w:ascii="Times New Roman" w:hAnsi="Times New Roman" w:cs="Times New Roman"/>
          <w:iCs/>
          <w:szCs w:val="24"/>
        </w:rPr>
      </w:pPr>
      <w:r>
        <w:rPr>
          <w:rFonts w:ascii="Times New Roman" w:hAnsi="Times New Roman" w:cs="Times New Roman"/>
          <w:bCs/>
          <w:iCs/>
          <w:szCs w:val="24"/>
        </w:rPr>
        <w:t>T</w:t>
      </w:r>
      <w:r w:rsidR="00127038" w:rsidRPr="00EF04C2">
        <w:rPr>
          <w:rFonts w:ascii="Times New Roman" w:hAnsi="Times New Roman" w:cs="Times New Roman"/>
          <w:bCs/>
          <w:iCs/>
          <w:szCs w:val="24"/>
        </w:rPr>
        <w:t>able</w:t>
      </w:r>
      <w:r>
        <w:rPr>
          <w:rFonts w:ascii="Times New Roman" w:hAnsi="Times New Roman" w:cs="Times New Roman"/>
          <w:bCs/>
          <w:iCs/>
          <w:szCs w:val="24"/>
        </w:rPr>
        <w:t xml:space="preserve"> 5</w:t>
      </w:r>
      <w:r w:rsidR="00127038" w:rsidRPr="00EF04C2">
        <w:rPr>
          <w:rFonts w:ascii="Times New Roman" w:hAnsi="Times New Roman" w:cs="Times New Roman"/>
          <w:bCs/>
          <w:iCs/>
          <w:szCs w:val="24"/>
        </w:rPr>
        <w:t>:</w:t>
      </w:r>
      <w:r w:rsidR="006E4552" w:rsidRPr="00EF04C2">
        <w:rPr>
          <w:rFonts w:ascii="Times New Roman" w:hAnsi="Times New Roman" w:cs="Times New Roman"/>
          <w:bCs/>
          <w:iCs/>
          <w:szCs w:val="24"/>
        </w:rPr>
        <w:t xml:space="preserve"> </w:t>
      </w:r>
      <w:r w:rsidRPr="00EF04C2">
        <w:rPr>
          <w:rFonts w:ascii="Times New Roman" w:hAnsi="Times New Roman" w:cs="Times New Roman"/>
          <w:bCs/>
          <w:iCs/>
          <w:szCs w:val="24"/>
        </w:rPr>
        <w:t xml:space="preserve">Most journals require tables and figures to be numbered sequentially in accordance with their first reference in the text. </w:t>
      </w:r>
      <w:r>
        <w:rPr>
          <w:rFonts w:ascii="Times New Roman" w:hAnsi="Times New Roman" w:cs="Times New Roman"/>
          <w:bCs/>
          <w:iCs/>
          <w:szCs w:val="24"/>
        </w:rPr>
        <w:t xml:space="preserve">Please confirm </w:t>
      </w:r>
      <w:r w:rsidRPr="00EF04C2">
        <w:rPr>
          <w:rFonts w:ascii="Times New Roman" w:hAnsi="Times New Roman" w:cs="Times New Roman"/>
          <w:bCs/>
          <w:iCs/>
          <w:szCs w:val="24"/>
        </w:rPr>
        <w:t xml:space="preserve">Table 5 </w:t>
      </w:r>
      <w:r>
        <w:rPr>
          <w:rFonts w:ascii="Times New Roman" w:hAnsi="Times New Roman" w:cs="Times New Roman"/>
          <w:bCs/>
          <w:iCs/>
          <w:szCs w:val="24"/>
        </w:rPr>
        <w:t xml:space="preserve">is </w:t>
      </w:r>
      <w:r w:rsidRPr="00EF04C2">
        <w:rPr>
          <w:rFonts w:ascii="Times New Roman" w:hAnsi="Times New Roman" w:cs="Times New Roman"/>
          <w:bCs/>
          <w:iCs/>
          <w:szCs w:val="24"/>
        </w:rPr>
        <w:t xml:space="preserve">the first </w:t>
      </w:r>
      <w:r>
        <w:rPr>
          <w:rFonts w:ascii="Times New Roman" w:hAnsi="Times New Roman" w:cs="Times New Roman"/>
          <w:bCs/>
          <w:iCs/>
          <w:szCs w:val="24"/>
        </w:rPr>
        <w:t xml:space="preserve">cited </w:t>
      </w:r>
      <w:r w:rsidRPr="00EF04C2">
        <w:rPr>
          <w:rFonts w:ascii="Times New Roman" w:hAnsi="Times New Roman" w:cs="Times New Roman"/>
          <w:bCs/>
          <w:iCs/>
          <w:szCs w:val="24"/>
        </w:rPr>
        <w:t>table.</w:t>
      </w:r>
      <w:r w:rsidR="000138DB">
        <w:rPr>
          <w:rFonts w:ascii="Times New Roman" w:hAnsi="Times New Roman" w:cs="Times New Roman"/>
          <w:bCs/>
          <w:iCs/>
          <w:szCs w:val="24"/>
        </w:rPr>
        <w:t xml:space="preserve"> I have added a comment in the manuscript to revise this citation.</w:t>
      </w:r>
    </w:p>
    <w:p w14:paraId="745820AB" w14:textId="77777777" w:rsidR="00EF04C2" w:rsidRPr="00FC03E1" w:rsidRDefault="00EF04C2" w:rsidP="00EF04C2">
      <w:pPr>
        <w:ind w:left="714"/>
        <w:rPr>
          <w:rFonts w:ascii="Times New Roman" w:hAnsi="Times New Roman" w:cs="Times New Roman"/>
          <w:iCs/>
          <w:szCs w:val="24"/>
        </w:rPr>
      </w:pPr>
    </w:p>
    <w:p w14:paraId="2F447A15" w14:textId="77777777" w:rsidR="00A51389" w:rsidRPr="00FC03E1" w:rsidRDefault="00A51389" w:rsidP="008B7352">
      <w:pPr>
        <w:pBdr>
          <w:top w:val="single" w:sz="12" w:space="1" w:color="808080" w:themeColor="background1" w:themeShade="80"/>
        </w:pBd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iCs/>
          <w:szCs w:val="24"/>
        </w:rPr>
      </w:pPr>
      <w:r w:rsidRPr="00FC03E1">
        <w:rPr>
          <w:rFonts w:ascii="Times New Roman" w:hAnsi="Times New Roman" w:cs="Times New Roman"/>
          <w:b/>
          <w:bCs/>
          <w:iCs/>
          <w:szCs w:val="24"/>
        </w:rPr>
        <w:t>Multiple file formats</w:t>
      </w:r>
    </w:p>
    <w:p w14:paraId="710C469A" w14:textId="77777777" w:rsidR="00A51389" w:rsidRPr="00FC03E1" w:rsidRDefault="00587F16" w:rsidP="00640644">
      <w:pPr>
        <w:spacing w:after="240"/>
        <w:rPr>
          <w:rFonts w:ascii="Times New Roman" w:hAnsi="Times New Roman" w:cs="Times New Roman"/>
          <w:iCs/>
          <w:sz w:val="20"/>
          <w:szCs w:val="24"/>
        </w:rPr>
      </w:pPr>
      <w:r w:rsidRPr="00FC03E1">
        <w:rPr>
          <w:rFonts w:ascii="Times New Roman" w:hAnsi="Times New Roman" w:cs="Times New Roman"/>
          <w:iCs/>
          <w:sz w:val="20"/>
          <w:szCs w:val="24"/>
        </w:rPr>
        <w:t>(</w:t>
      </w:r>
      <w:r w:rsidR="00A51389" w:rsidRPr="00FC03E1">
        <w:rPr>
          <w:rFonts w:ascii="Times New Roman" w:hAnsi="Times New Roman" w:cs="Times New Roman"/>
          <w:iCs/>
          <w:sz w:val="20"/>
          <w:szCs w:val="24"/>
        </w:rPr>
        <w:t>Notes that I was unable to insert in your manuscript</w:t>
      </w:r>
      <w:r w:rsidR="00B65353" w:rsidRPr="00FC03E1">
        <w:rPr>
          <w:rFonts w:ascii="Times New Roman" w:hAnsi="Times New Roman" w:cs="Times New Roman"/>
          <w:iCs/>
          <w:sz w:val="20"/>
          <w:szCs w:val="24"/>
        </w:rPr>
        <w:t xml:space="preserve"> because of the file format</w:t>
      </w:r>
      <w:r w:rsidRPr="00FC03E1">
        <w:rPr>
          <w:rFonts w:ascii="Times New Roman" w:hAnsi="Times New Roman" w:cs="Times New Roman"/>
          <w:iCs/>
          <w:sz w:val="20"/>
          <w:szCs w:val="24"/>
        </w:rPr>
        <w:t>)</w:t>
      </w:r>
    </w:p>
    <w:p w14:paraId="385966ED" w14:textId="02604C74" w:rsidR="00577475" w:rsidRPr="00FC03E1" w:rsidRDefault="00EF04C2" w:rsidP="00EF04C2">
      <w:pPr>
        <w:rPr>
          <w:rFonts w:ascii="Times New Roman" w:hAnsi="Times New Roman" w:cs="Times New Roman"/>
          <w:iCs/>
          <w:szCs w:val="24"/>
        </w:rPr>
      </w:pPr>
      <w:r w:rsidRPr="00EF04C2">
        <w:rPr>
          <w:rFonts w:ascii="Times New Roman" w:hAnsi="Times New Roman" w:cs="Times New Roman"/>
          <w:iCs/>
          <w:szCs w:val="24"/>
        </w:rPr>
        <w:t>Not applicable to this manuscript.</w:t>
      </w:r>
    </w:p>
    <w:p w14:paraId="7EBCCE23" w14:textId="2027DBCD" w:rsidR="004E76BC" w:rsidRPr="009760EF" w:rsidRDefault="004E76BC" w:rsidP="00577475">
      <w:pPr>
        <w:spacing w:line="276" w:lineRule="auto"/>
        <w:rPr>
          <w:rFonts w:ascii="Times New Roman" w:hAnsi="Times New Roman" w:cs="Times New Roman"/>
          <w:iCs/>
          <w:szCs w:val="24"/>
        </w:rPr>
      </w:pPr>
    </w:p>
    <w:p w14:paraId="2C3D0CAD" w14:textId="77777777" w:rsidR="00844500" w:rsidRDefault="00844500" w:rsidP="00B44CC9">
      <w:pPr>
        <w:rPr>
          <w:rFonts w:ascii="Times New Roman" w:hAnsi="Times New Roman" w:cs="Times New Roman"/>
          <w:iCs/>
        </w:rPr>
      </w:pPr>
    </w:p>
    <w:tbl>
      <w:tblPr>
        <w:tblStyle w:val="a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2B97C5"/>
        <w:tblLook w:val="04A0" w:firstRow="1" w:lastRow="0" w:firstColumn="1" w:lastColumn="0" w:noHBand="0" w:noVBand="1"/>
      </w:tblPr>
      <w:tblGrid>
        <w:gridCol w:w="9576"/>
      </w:tblGrid>
      <w:tr w:rsidR="0060568F" w:rsidRPr="009760EF" w14:paraId="7A51D848" w14:textId="77777777" w:rsidTr="00091196">
        <w:trPr>
          <w:trHeight w:val="343"/>
          <w:jc w:val="center"/>
        </w:trPr>
        <w:tc>
          <w:tcPr>
            <w:tcW w:w="9576" w:type="dxa"/>
            <w:shd w:val="clear" w:color="auto" w:fill="2B97C5"/>
            <w:vAlign w:val="center"/>
          </w:tcPr>
          <w:p w14:paraId="3D1C1B58" w14:textId="77777777" w:rsidR="0060568F" w:rsidRPr="009760EF" w:rsidRDefault="0060568F" w:rsidP="00091196">
            <w:pPr>
              <w:rPr>
                <w:rFonts w:ascii="Times New Roman" w:hAnsi="Times New Roman" w:cs="Times New Roman"/>
                <w:b/>
                <w:szCs w:val="24"/>
              </w:rPr>
            </w:pPr>
            <w:r w:rsidRPr="009760EF">
              <w:rPr>
                <w:rFonts w:ascii="Times New Roman" w:hAnsi="Times New Roman" w:cs="Times New Roman"/>
                <w:b/>
                <w:color w:val="FFFFFF" w:themeColor="background1"/>
                <w:szCs w:val="24"/>
              </w:rPr>
              <w:t>Quick tip</w:t>
            </w:r>
          </w:p>
        </w:tc>
      </w:tr>
      <w:tr w:rsidR="0060568F" w:rsidRPr="009760EF" w14:paraId="16ACB53F" w14:textId="77777777" w:rsidTr="00091196">
        <w:tblPrEx>
          <w:jc w:val="left"/>
          <w:shd w:val="clear" w:color="auto" w:fill="auto"/>
        </w:tblPrEx>
        <w:trPr>
          <w:trHeight w:val="140"/>
        </w:trPr>
        <w:tc>
          <w:tcPr>
            <w:tcW w:w="9576" w:type="dxa"/>
          </w:tcPr>
          <w:p w14:paraId="30E32FC7" w14:textId="77777777" w:rsidR="0060568F" w:rsidRPr="005B6960" w:rsidRDefault="0060568F" w:rsidP="00375229">
            <w:pPr>
              <w:spacing w:after="120"/>
              <w:rPr>
                <w:rFonts w:ascii="Times New Roman" w:hAnsi="Times New Roman" w:cs="Times New Roman"/>
                <w:b/>
                <w:iCs/>
                <w:szCs w:val="24"/>
              </w:rPr>
            </w:pPr>
            <w:r w:rsidRPr="005B6960">
              <w:rPr>
                <w:rFonts w:ascii="Times New Roman" w:hAnsi="Times New Roman" w:cs="Times New Roman"/>
                <w:b/>
                <w:iCs/>
                <w:szCs w:val="24"/>
              </w:rPr>
              <w:t>Guideline</w:t>
            </w:r>
          </w:p>
        </w:tc>
      </w:tr>
      <w:tr w:rsidR="0060568F" w:rsidRPr="009760EF" w14:paraId="14A21F01" w14:textId="77777777" w:rsidTr="00091196">
        <w:tblPrEx>
          <w:jc w:val="left"/>
          <w:shd w:val="clear" w:color="auto" w:fill="auto"/>
        </w:tblPrEx>
        <w:trPr>
          <w:trHeight w:val="342"/>
        </w:trPr>
        <w:tc>
          <w:tcPr>
            <w:tcW w:w="9576" w:type="dxa"/>
            <w:tcBorders>
              <w:bottom w:val="single" w:sz="12" w:space="0" w:color="808080" w:themeColor="background1" w:themeShade="80"/>
            </w:tcBorders>
          </w:tcPr>
          <w:p w14:paraId="7AB1DE17" w14:textId="37DAB513" w:rsidR="0060568F" w:rsidRPr="005B6960" w:rsidRDefault="0093267D" w:rsidP="00375229">
            <w:pPr>
              <w:spacing w:after="120"/>
              <w:rPr>
                <w:rFonts w:ascii="Times New Roman" w:hAnsi="Times New Roman" w:cs="Times New Roman"/>
                <w:iCs/>
                <w:szCs w:val="24"/>
              </w:rPr>
            </w:pPr>
            <w:r w:rsidRPr="005B6960">
              <w:rPr>
                <w:rFonts w:ascii="Times New Roman" w:hAnsi="Times New Roman" w:cs="Times New Roman"/>
                <w:b/>
                <w:bCs/>
                <w:iCs/>
                <w:szCs w:val="24"/>
              </w:rPr>
              <w:t>Tip:</w:t>
            </w:r>
            <w:r w:rsidRPr="005B6960">
              <w:rPr>
                <w:rFonts w:ascii="Times New Roman" w:hAnsi="Times New Roman" w:cs="Times New Roman"/>
                <w:iCs/>
                <w:szCs w:val="24"/>
              </w:rPr>
              <w:t xml:space="preserve"> Collocations are combinations of words often used together. When certain expressions do not sound “natural” or “right”, consult a dictionary for usage.</w:t>
            </w:r>
          </w:p>
        </w:tc>
      </w:tr>
      <w:tr w:rsidR="0060568F" w:rsidRPr="009760EF" w14:paraId="3B456E67" w14:textId="77777777" w:rsidTr="00091196">
        <w:tblPrEx>
          <w:jc w:val="left"/>
          <w:shd w:val="clear" w:color="auto" w:fill="auto"/>
        </w:tblPrEx>
        <w:tc>
          <w:tcPr>
            <w:tcW w:w="9576" w:type="dxa"/>
            <w:tcBorders>
              <w:top w:val="single" w:sz="12" w:space="0" w:color="808080" w:themeColor="background1" w:themeShade="80"/>
            </w:tcBorders>
          </w:tcPr>
          <w:p w14:paraId="5AA306B7" w14:textId="77777777" w:rsidR="0060568F" w:rsidRPr="005B6960" w:rsidRDefault="0060568F" w:rsidP="00375229">
            <w:pPr>
              <w:spacing w:after="120"/>
              <w:rPr>
                <w:rFonts w:ascii="Times New Roman" w:hAnsi="Times New Roman" w:cs="Times New Roman"/>
                <w:b/>
                <w:iCs/>
                <w:szCs w:val="24"/>
              </w:rPr>
            </w:pPr>
            <w:r w:rsidRPr="005B6960">
              <w:rPr>
                <w:rFonts w:ascii="Times New Roman" w:hAnsi="Times New Roman" w:cs="Times New Roman"/>
                <w:b/>
                <w:iCs/>
                <w:szCs w:val="24"/>
              </w:rPr>
              <w:t>Example</w:t>
            </w:r>
          </w:p>
        </w:tc>
      </w:tr>
      <w:tr w:rsidR="0060568F" w:rsidRPr="009760EF" w14:paraId="01B0BDE6" w14:textId="77777777" w:rsidTr="00091196">
        <w:tblPrEx>
          <w:jc w:val="left"/>
          <w:shd w:val="clear" w:color="auto" w:fill="auto"/>
        </w:tblPrEx>
        <w:tc>
          <w:tcPr>
            <w:tcW w:w="9576" w:type="dxa"/>
          </w:tcPr>
          <w:p w14:paraId="71A929AD" w14:textId="178CA468" w:rsidR="0060568F" w:rsidRPr="005B6960" w:rsidRDefault="0093267D" w:rsidP="00375229">
            <w:pPr>
              <w:spacing w:after="12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B6960">
              <w:rPr>
                <w:rFonts w:ascii="Times New Roman" w:hAnsi="Times New Roman" w:cs="Times New Roman"/>
                <w:color w:val="000000"/>
                <w:szCs w:val="24"/>
              </w:rPr>
              <w:t xml:space="preserve">Original: These results were </w:t>
            </w:r>
            <w:r w:rsidRPr="005B6960">
              <w:rPr>
                <w:rFonts w:ascii="Times New Roman" w:hAnsi="Times New Roman" w:cs="Times New Roman"/>
                <w:i/>
                <w:iCs/>
                <w:color w:val="000000"/>
                <w:szCs w:val="24"/>
              </w:rPr>
              <w:t>compared against</w:t>
            </w:r>
            <w:r w:rsidRPr="005B6960">
              <w:rPr>
                <w:rFonts w:ascii="Times New Roman" w:hAnsi="Times New Roman" w:cs="Times New Roman"/>
                <w:color w:val="000000"/>
                <w:szCs w:val="24"/>
              </w:rPr>
              <w:t xml:space="preserve"> those of single-stream and ablation baselines.</w:t>
            </w:r>
            <w:r w:rsidRPr="005B6960">
              <w:rPr>
                <w:rFonts w:ascii="Times New Roman" w:hAnsi="Times New Roman" w:cs="Times New Roman"/>
                <w:color w:val="000000"/>
                <w:szCs w:val="24"/>
              </w:rPr>
              <w:br/>
              <w:t xml:space="preserve">Revised: These results were </w:t>
            </w:r>
            <w:r w:rsidRPr="005B6960">
              <w:rPr>
                <w:rFonts w:ascii="Times New Roman" w:hAnsi="Times New Roman" w:cs="Times New Roman"/>
                <w:i/>
                <w:iCs/>
                <w:color w:val="000000"/>
                <w:szCs w:val="24"/>
              </w:rPr>
              <w:t>compared with</w:t>
            </w:r>
            <w:r w:rsidRPr="005B6960">
              <w:rPr>
                <w:rFonts w:ascii="Times New Roman" w:hAnsi="Times New Roman" w:cs="Times New Roman"/>
                <w:color w:val="000000"/>
                <w:szCs w:val="24"/>
              </w:rPr>
              <w:t xml:space="preserve"> those of single-stream and ablation baselines.</w:t>
            </w:r>
          </w:p>
        </w:tc>
      </w:tr>
    </w:tbl>
    <w:p w14:paraId="7471D155" w14:textId="77777777" w:rsidR="0060568F" w:rsidRPr="009760EF" w:rsidRDefault="0060568F" w:rsidP="00B44CC9">
      <w:pPr>
        <w:rPr>
          <w:rFonts w:ascii="Times New Roman" w:hAnsi="Times New Roman" w:cs="Times New Roman"/>
          <w:iCs/>
        </w:rPr>
      </w:pPr>
    </w:p>
    <w:sectPr w:rsidR="0060568F" w:rsidRPr="009760EF" w:rsidSect="00A45BEC">
      <w:headerReference w:type="default" r:id="rId8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A7A0C" w14:textId="77777777" w:rsidR="00557F56" w:rsidRDefault="00557F56" w:rsidP="00DC74E8">
      <w:r>
        <w:separator/>
      </w:r>
    </w:p>
  </w:endnote>
  <w:endnote w:type="continuationSeparator" w:id="0">
    <w:p w14:paraId="29C92BDB" w14:textId="77777777" w:rsidR="00557F56" w:rsidRDefault="00557F56" w:rsidP="00DC74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3D9D6" w14:textId="77777777" w:rsidR="00557F56" w:rsidRDefault="00557F56" w:rsidP="00DC74E8">
      <w:r>
        <w:separator/>
      </w:r>
    </w:p>
  </w:footnote>
  <w:footnote w:type="continuationSeparator" w:id="0">
    <w:p w14:paraId="73E4D962" w14:textId="77777777" w:rsidR="00557F56" w:rsidRDefault="00557F56" w:rsidP="00DC74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50E68" w14:textId="77777777" w:rsidR="00DC74E8" w:rsidRPr="009D6907" w:rsidRDefault="00DC74E8" w:rsidP="00DE1233">
    <w:pPr>
      <w:pStyle w:val="a5"/>
      <w:rPr>
        <w:rFonts w:ascii="Times New Roman" w:hAnsi="Times New Roman" w:cs="Times New Roman"/>
        <w:bCs/>
        <w:color w:val="DE293B"/>
        <w:szCs w:val="28"/>
      </w:rPr>
    </w:pPr>
    <w:r w:rsidRPr="00075622">
      <w:rPr>
        <w:rFonts w:ascii="Times New Roman" w:hAnsi="Times New Roman" w:cs="Times New Roman"/>
        <w:bCs/>
        <w:color w:val="DE293B"/>
        <w:szCs w:val="28"/>
      </w:rPr>
      <w:t xml:space="preserve">Letter from the </w:t>
    </w:r>
    <w:r w:rsidR="00983E9C" w:rsidRPr="00075622">
      <w:rPr>
        <w:rFonts w:ascii="Times New Roman" w:hAnsi="Times New Roman" w:cs="Times New Roman"/>
        <w:bCs/>
        <w:color w:val="DE293B"/>
        <w:szCs w:val="28"/>
      </w:rPr>
      <w:t>e</w:t>
    </w:r>
    <w:r w:rsidRPr="00075622">
      <w:rPr>
        <w:rFonts w:ascii="Times New Roman" w:hAnsi="Times New Roman" w:cs="Times New Roman"/>
        <w:bCs/>
        <w:color w:val="DE293B"/>
        <w:szCs w:val="28"/>
      </w:rPr>
      <w:t>ditor</w:t>
    </w:r>
    <w:r w:rsidRPr="00B819D9">
      <w:rPr>
        <w:b/>
        <w:bCs/>
        <w:color w:val="C00000"/>
        <w:szCs w:val="28"/>
      </w:rPr>
      <w:tab/>
    </w:r>
  </w:p>
  <w:p w14:paraId="0776834D" w14:textId="77777777" w:rsidR="00DC74E8" w:rsidRPr="00B819D9" w:rsidRDefault="00DC74E8">
    <w:pPr>
      <w:pStyle w:val="a3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E0A61"/>
    <w:multiLevelType w:val="hybridMultilevel"/>
    <w:tmpl w:val="CB44AF56"/>
    <w:lvl w:ilvl="0" w:tplc="1212B7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0D3F0B"/>
    <w:multiLevelType w:val="hybridMultilevel"/>
    <w:tmpl w:val="A5009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FF4C1F"/>
    <w:multiLevelType w:val="multilevel"/>
    <w:tmpl w:val="CA245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color w:val="auto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Calibri" w:eastAsia="Times New Roman" w:hAnsi="Calibri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08650F"/>
    <w:multiLevelType w:val="hybridMultilevel"/>
    <w:tmpl w:val="6F7E910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13A07D5"/>
    <w:multiLevelType w:val="hybridMultilevel"/>
    <w:tmpl w:val="59D826D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6E44997"/>
    <w:multiLevelType w:val="multilevel"/>
    <w:tmpl w:val="CA245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color w:val="auto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Calibri" w:eastAsia="Times New Roman" w:hAnsi="Calibri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F638C3"/>
    <w:multiLevelType w:val="multilevel"/>
    <w:tmpl w:val="AA6EE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768844">
    <w:abstractNumId w:val="6"/>
  </w:num>
  <w:num w:numId="2" w16cid:durableId="2004813728">
    <w:abstractNumId w:val="5"/>
  </w:num>
  <w:num w:numId="3" w16cid:durableId="1089886305">
    <w:abstractNumId w:val="2"/>
  </w:num>
  <w:num w:numId="4" w16cid:durableId="362050974">
    <w:abstractNumId w:val="3"/>
  </w:num>
  <w:num w:numId="5" w16cid:durableId="1303271209">
    <w:abstractNumId w:val="0"/>
  </w:num>
  <w:num w:numId="6" w16cid:durableId="404035009">
    <w:abstractNumId w:val="1"/>
  </w:num>
  <w:num w:numId="7" w16cid:durableId="7432575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/>
  <w:defaultTabStop w:val="567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1641"/>
    <w:rsid w:val="0000433F"/>
    <w:rsid w:val="000047BE"/>
    <w:rsid w:val="000138DB"/>
    <w:rsid w:val="00013DD3"/>
    <w:rsid w:val="000169D4"/>
    <w:rsid w:val="00027081"/>
    <w:rsid w:val="000276E9"/>
    <w:rsid w:val="000304BD"/>
    <w:rsid w:val="00031750"/>
    <w:rsid w:val="00040F75"/>
    <w:rsid w:val="0004279D"/>
    <w:rsid w:val="00046BBB"/>
    <w:rsid w:val="00046D4F"/>
    <w:rsid w:val="0004761E"/>
    <w:rsid w:val="000502EB"/>
    <w:rsid w:val="00057E32"/>
    <w:rsid w:val="00061D52"/>
    <w:rsid w:val="000660FD"/>
    <w:rsid w:val="00066E45"/>
    <w:rsid w:val="0007041B"/>
    <w:rsid w:val="00075622"/>
    <w:rsid w:val="00081128"/>
    <w:rsid w:val="00081896"/>
    <w:rsid w:val="00083707"/>
    <w:rsid w:val="00084B10"/>
    <w:rsid w:val="00091CF2"/>
    <w:rsid w:val="000A0BA6"/>
    <w:rsid w:val="000A3168"/>
    <w:rsid w:val="000A3C49"/>
    <w:rsid w:val="000A45FF"/>
    <w:rsid w:val="000A6B1F"/>
    <w:rsid w:val="000B3325"/>
    <w:rsid w:val="000B4374"/>
    <w:rsid w:val="000C1D88"/>
    <w:rsid w:val="000D2259"/>
    <w:rsid w:val="000D435E"/>
    <w:rsid w:val="000E45C4"/>
    <w:rsid w:val="000F1089"/>
    <w:rsid w:val="000F1257"/>
    <w:rsid w:val="000F413D"/>
    <w:rsid w:val="00103EB4"/>
    <w:rsid w:val="00106F7E"/>
    <w:rsid w:val="00122E67"/>
    <w:rsid w:val="001237D9"/>
    <w:rsid w:val="00124866"/>
    <w:rsid w:val="00125095"/>
    <w:rsid w:val="00127038"/>
    <w:rsid w:val="00127EBA"/>
    <w:rsid w:val="00131788"/>
    <w:rsid w:val="001361D3"/>
    <w:rsid w:val="00155C65"/>
    <w:rsid w:val="00160552"/>
    <w:rsid w:val="00160C19"/>
    <w:rsid w:val="00173DBE"/>
    <w:rsid w:val="0017425F"/>
    <w:rsid w:val="0017784A"/>
    <w:rsid w:val="00181F2B"/>
    <w:rsid w:val="00186C75"/>
    <w:rsid w:val="00193D0E"/>
    <w:rsid w:val="00197CC7"/>
    <w:rsid w:val="001A174D"/>
    <w:rsid w:val="001A1951"/>
    <w:rsid w:val="001A51FF"/>
    <w:rsid w:val="001B556A"/>
    <w:rsid w:val="001B798C"/>
    <w:rsid w:val="001C0DBB"/>
    <w:rsid w:val="001C12AB"/>
    <w:rsid w:val="001E2640"/>
    <w:rsid w:val="001E4B86"/>
    <w:rsid w:val="001F56B8"/>
    <w:rsid w:val="001F6EAE"/>
    <w:rsid w:val="0020593E"/>
    <w:rsid w:val="002219FC"/>
    <w:rsid w:val="0023574C"/>
    <w:rsid w:val="00237759"/>
    <w:rsid w:val="0025269B"/>
    <w:rsid w:val="002553C2"/>
    <w:rsid w:val="00265510"/>
    <w:rsid w:val="00270864"/>
    <w:rsid w:val="0027172B"/>
    <w:rsid w:val="00271EA3"/>
    <w:rsid w:val="002746AB"/>
    <w:rsid w:val="00286B5F"/>
    <w:rsid w:val="002938C3"/>
    <w:rsid w:val="00296B5F"/>
    <w:rsid w:val="002A0198"/>
    <w:rsid w:val="002A079B"/>
    <w:rsid w:val="002B1B3E"/>
    <w:rsid w:val="002B3A8D"/>
    <w:rsid w:val="002D09A4"/>
    <w:rsid w:val="002D1F52"/>
    <w:rsid w:val="002F1AEB"/>
    <w:rsid w:val="002F4C3E"/>
    <w:rsid w:val="0030754D"/>
    <w:rsid w:val="003165F9"/>
    <w:rsid w:val="0031715C"/>
    <w:rsid w:val="003246F4"/>
    <w:rsid w:val="00343C60"/>
    <w:rsid w:val="00346B54"/>
    <w:rsid w:val="00360994"/>
    <w:rsid w:val="00365094"/>
    <w:rsid w:val="003673B6"/>
    <w:rsid w:val="00370BE5"/>
    <w:rsid w:val="0037149E"/>
    <w:rsid w:val="00371D38"/>
    <w:rsid w:val="00375229"/>
    <w:rsid w:val="00375313"/>
    <w:rsid w:val="003823D3"/>
    <w:rsid w:val="00394C73"/>
    <w:rsid w:val="003A110C"/>
    <w:rsid w:val="003A3238"/>
    <w:rsid w:val="003A43FA"/>
    <w:rsid w:val="003B381F"/>
    <w:rsid w:val="003B71C3"/>
    <w:rsid w:val="003B73F9"/>
    <w:rsid w:val="003D27A0"/>
    <w:rsid w:val="003D37DE"/>
    <w:rsid w:val="003D7EAF"/>
    <w:rsid w:val="003E4BAC"/>
    <w:rsid w:val="003F0FA9"/>
    <w:rsid w:val="003F79F9"/>
    <w:rsid w:val="00402868"/>
    <w:rsid w:val="00415066"/>
    <w:rsid w:val="004306F7"/>
    <w:rsid w:val="00441801"/>
    <w:rsid w:val="0044416B"/>
    <w:rsid w:val="004510EE"/>
    <w:rsid w:val="00456A6D"/>
    <w:rsid w:val="0046018E"/>
    <w:rsid w:val="00461BA9"/>
    <w:rsid w:val="00464ABD"/>
    <w:rsid w:val="004655FF"/>
    <w:rsid w:val="0046630F"/>
    <w:rsid w:val="004757D9"/>
    <w:rsid w:val="00477A95"/>
    <w:rsid w:val="00480BC1"/>
    <w:rsid w:val="00481431"/>
    <w:rsid w:val="004815B1"/>
    <w:rsid w:val="00490E88"/>
    <w:rsid w:val="0049701E"/>
    <w:rsid w:val="004A3664"/>
    <w:rsid w:val="004A6F29"/>
    <w:rsid w:val="004B4621"/>
    <w:rsid w:val="004B5E96"/>
    <w:rsid w:val="004C3A01"/>
    <w:rsid w:val="004C7C3B"/>
    <w:rsid w:val="004E1D88"/>
    <w:rsid w:val="004E76BC"/>
    <w:rsid w:val="004F50D4"/>
    <w:rsid w:val="004F63F7"/>
    <w:rsid w:val="004F694C"/>
    <w:rsid w:val="00500691"/>
    <w:rsid w:val="00502D5E"/>
    <w:rsid w:val="00504330"/>
    <w:rsid w:val="005050C7"/>
    <w:rsid w:val="00506FCC"/>
    <w:rsid w:val="00507150"/>
    <w:rsid w:val="0051708E"/>
    <w:rsid w:val="00517DB7"/>
    <w:rsid w:val="00526B22"/>
    <w:rsid w:val="00532FE3"/>
    <w:rsid w:val="005561DB"/>
    <w:rsid w:val="00557F56"/>
    <w:rsid w:val="00562263"/>
    <w:rsid w:val="00563832"/>
    <w:rsid w:val="0056764F"/>
    <w:rsid w:val="005770C8"/>
    <w:rsid w:val="00577475"/>
    <w:rsid w:val="00587F16"/>
    <w:rsid w:val="00597A3E"/>
    <w:rsid w:val="005A3137"/>
    <w:rsid w:val="005A5A9D"/>
    <w:rsid w:val="005B6960"/>
    <w:rsid w:val="005B7132"/>
    <w:rsid w:val="005C7BC6"/>
    <w:rsid w:val="005D0A38"/>
    <w:rsid w:val="005D5DBE"/>
    <w:rsid w:val="005E222F"/>
    <w:rsid w:val="005E343E"/>
    <w:rsid w:val="005E55BF"/>
    <w:rsid w:val="005E6352"/>
    <w:rsid w:val="005F4F76"/>
    <w:rsid w:val="005F7100"/>
    <w:rsid w:val="00604F4F"/>
    <w:rsid w:val="0060568F"/>
    <w:rsid w:val="0061146F"/>
    <w:rsid w:val="0061646C"/>
    <w:rsid w:val="00616968"/>
    <w:rsid w:val="00616C80"/>
    <w:rsid w:val="00617428"/>
    <w:rsid w:val="0062515A"/>
    <w:rsid w:val="006278F4"/>
    <w:rsid w:val="00627BCE"/>
    <w:rsid w:val="006323DA"/>
    <w:rsid w:val="006326C0"/>
    <w:rsid w:val="0063308B"/>
    <w:rsid w:val="00635678"/>
    <w:rsid w:val="0063777C"/>
    <w:rsid w:val="00640170"/>
    <w:rsid w:val="00640644"/>
    <w:rsid w:val="00640847"/>
    <w:rsid w:val="00643947"/>
    <w:rsid w:val="00650FB2"/>
    <w:rsid w:val="00663C3D"/>
    <w:rsid w:val="0066623B"/>
    <w:rsid w:val="0067074D"/>
    <w:rsid w:val="00671D1D"/>
    <w:rsid w:val="0068223C"/>
    <w:rsid w:val="00685F0A"/>
    <w:rsid w:val="006911B7"/>
    <w:rsid w:val="00691E18"/>
    <w:rsid w:val="006947FA"/>
    <w:rsid w:val="00695208"/>
    <w:rsid w:val="006A24D3"/>
    <w:rsid w:val="006B2BE7"/>
    <w:rsid w:val="006B3B30"/>
    <w:rsid w:val="006B5992"/>
    <w:rsid w:val="006D38D9"/>
    <w:rsid w:val="006D4083"/>
    <w:rsid w:val="006D6A79"/>
    <w:rsid w:val="006E4552"/>
    <w:rsid w:val="006F32C1"/>
    <w:rsid w:val="006F3BFF"/>
    <w:rsid w:val="006F5E02"/>
    <w:rsid w:val="006F6760"/>
    <w:rsid w:val="006F6B88"/>
    <w:rsid w:val="00701DFF"/>
    <w:rsid w:val="00703978"/>
    <w:rsid w:val="00714377"/>
    <w:rsid w:val="00714C7B"/>
    <w:rsid w:val="00717EDA"/>
    <w:rsid w:val="00722B58"/>
    <w:rsid w:val="007245D3"/>
    <w:rsid w:val="00725800"/>
    <w:rsid w:val="007345AB"/>
    <w:rsid w:val="00734E2D"/>
    <w:rsid w:val="0073739C"/>
    <w:rsid w:val="00737EA0"/>
    <w:rsid w:val="00745D12"/>
    <w:rsid w:val="00747C4B"/>
    <w:rsid w:val="0075144D"/>
    <w:rsid w:val="00753192"/>
    <w:rsid w:val="00760F6D"/>
    <w:rsid w:val="00771454"/>
    <w:rsid w:val="00775AE2"/>
    <w:rsid w:val="00786306"/>
    <w:rsid w:val="007871CC"/>
    <w:rsid w:val="00790E5E"/>
    <w:rsid w:val="007A2407"/>
    <w:rsid w:val="007A330E"/>
    <w:rsid w:val="007C03C9"/>
    <w:rsid w:val="007C5058"/>
    <w:rsid w:val="007D33A5"/>
    <w:rsid w:val="007D5C93"/>
    <w:rsid w:val="007D76E9"/>
    <w:rsid w:val="007E0285"/>
    <w:rsid w:val="007E16C2"/>
    <w:rsid w:val="007E648E"/>
    <w:rsid w:val="007F3A7E"/>
    <w:rsid w:val="007F7679"/>
    <w:rsid w:val="007F7D63"/>
    <w:rsid w:val="00806B27"/>
    <w:rsid w:val="008076F6"/>
    <w:rsid w:val="00812130"/>
    <w:rsid w:val="00814F8B"/>
    <w:rsid w:val="00817D97"/>
    <w:rsid w:val="00820AEF"/>
    <w:rsid w:val="00825803"/>
    <w:rsid w:val="0082592F"/>
    <w:rsid w:val="00831E83"/>
    <w:rsid w:val="008326F9"/>
    <w:rsid w:val="00841455"/>
    <w:rsid w:val="008444F3"/>
    <w:rsid w:val="00844500"/>
    <w:rsid w:val="008526D9"/>
    <w:rsid w:val="008635F3"/>
    <w:rsid w:val="00864F97"/>
    <w:rsid w:val="00873699"/>
    <w:rsid w:val="00894BB5"/>
    <w:rsid w:val="00897466"/>
    <w:rsid w:val="008A3263"/>
    <w:rsid w:val="008A4A7B"/>
    <w:rsid w:val="008A664E"/>
    <w:rsid w:val="008A731E"/>
    <w:rsid w:val="008B0E0C"/>
    <w:rsid w:val="008B0F3C"/>
    <w:rsid w:val="008B2A47"/>
    <w:rsid w:val="008B3F21"/>
    <w:rsid w:val="008B7352"/>
    <w:rsid w:val="008C055A"/>
    <w:rsid w:val="008C7EB3"/>
    <w:rsid w:val="008D0259"/>
    <w:rsid w:val="008D2402"/>
    <w:rsid w:val="008E06C0"/>
    <w:rsid w:val="008E5F44"/>
    <w:rsid w:val="008F1910"/>
    <w:rsid w:val="008F21FA"/>
    <w:rsid w:val="008F2442"/>
    <w:rsid w:val="008F4501"/>
    <w:rsid w:val="009033F6"/>
    <w:rsid w:val="00904711"/>
    <w:rsid w:val="00907019"/>
    <w:rsid w:val="0091111B"/>
    <w:rsid w:val="00924DE9"/>
    <w:rsid w:val="00924E98"/>
    <w:rsid w:val="0093267D"/>
    <w:rsid w:val="00933667"/>
    <w:rsid w:val="00943933"/>
    <w:rsid w:val="009529ED"/>
    <w:rsid w:val="00952CFE"/>
    <w:rsid w:val="00953CC7"/>
    <w:rsid w:val="00956F51"/>
    <w:rsid w:val="009575C6"/>
    <w:rsid w:val="009634C0"/>
    <w:rsid w:val="00964230"/>
    <w:rsid w:val="009643C6"/>
    <w:rsid w:val="0097457F"/>
    <w:rsid w:val="009760EF"/>
    <w:rsid w:val="00976192"/>
    <w:rsid w:val="0097777D"/>
    <w:rsid w:val="00982A0C"/>
    <w:rsid w:val="00983E9C"/>
    <w:rsid w:val="00986C46"/>
    <w:rsid w:val="009962B8"/>
    <w:rsid w:val="009A26BE"/>
    <w:rsid w:val="009A408F"/>
    <w:rsid w:val="009B3D2C"/>
    <w:rsid w:val="009B547A"/>
    <w:rsid w:val="009D25C4"/>
    <w:rsid w:val="009D6679"/>
    <w:rsid w:val="009D6907"/>
    <w:rsid w:val="009E7101"/>
    <w:rsid w:val="009E7C06"/>
    <w:rsid w:val="009F1305"/>
    <w:rsid w:val="009F599E"/>
    <w:rsid w:val="009F5F45"/>
    <w:rsid w:val="009F6DFE"/>
    <w:rsid w:val="00A0754F"/>
    <w:rsid w:val="00A1390F"/>
    <w:rsid w:val="00A175F3"/>
    <w:rsid w:val="00A209E9"/>
    <w:rsid w:val="00A2440C"/>
    <w:rsid w:val="00A247ED"/>
    <w:rsid w:val="00A3655A"/>
    <w:rsid w:val="00A36F24"/>
    <w:rsid w:val="00A41641"/>
    <w:rsid w:val="00A41BD7"/>
    <w:rsid w:val="00A45BEC"/>
    <w:rsid w:val="00A51389"/>
    <w:rsid w:val="00A664C0"/>
    <w:rsid w:val="00A9401E"/>
    <w:rsid w:val="00AA0120"/>
    <w:rsid w:val="00AB1571"/>
    <w:rsid w:val="00AB442F"/>
    <w:rsid w:val="00AC15B0"/>
    <w:rsid w:val="00AE3891"/>
    <w:rsid w:val="00AE4FF0"/>
    <w:rsid w:val="00AE5BE0"/>
    <w:rsid w:val="00AF2E63"/>
    <w:rsid w:val="00AF4939"/>
    <w:rsid w:val="00B053FA"/>
    <w:rsid w:val="00B05D4B"/>
    <w:rsid w:val="00B06F14"/>
    <w:rsid w:val="00B102CE"/>
    <w:rsid w:val="00B11B29"/>
    <w:rsid w:val="00B14164"/>
    <w:rsid w:val="00B21998"/>
    <w:rsid w:val="00B320AB"/>
    <w:rsid w:val="00B37F9D"/>
    <w:rsid w:val="00B43ABF"/>
    <w:rsid w:val="00B44CC9"/>
    <w:rsid w:val="00B51180"/>
    <w:rsid w:val="00B51E47"/>
    <w:rsid w:val="00B56C85"/>
    <w:rsid w:val="00B5728B"/>
    <w:rsid w:val="00B65353"/>
    <w:rsid w:val="00B66FBA"/>
    <w:rsid w:val="00B713D2"/>
    <w:rsid w:val="00B74BD2"/>
    <w:rsid w:val="00B76F11"/>
    <w:rsid w:val="00B819D9"/>
    <w:rsid w:val="00B8390F"/>
    <w:rsid w:val="00B83FA1"/>
    <w:rsid w:val="00BA2FB1"/>
    <w:rsid w:val="00BA3E87"/>
    <w:rsid w:val="00BA5D41"/>
    <w:rsid w:val="00BB275B"/>
    <w:rsid w:val="00BC10A8"/>
    <w:rsid w:val="00BC1C91"/>
    <w:rsid w:val="00BC483C"/>
    <w:rsid w:val="00BD0570"/>
    <w:rsid w:val="00BD2D63"/>
    <w:rsid w:val="00BD4E7A"/>
    <w:rsid w:val="00BE1FEC"/>
    <w:rsid w:val="00BE7753"/>
    <w:rsid w:val="00C11D50"/>
    <w:rsid w:val="00C201EC"/>
    <w:rsid w:val="00C22D48"/>
    <w:rsid w:val="00C25274"/>
    <w:rsid w:val="00C36B7A"/>
    <w:rsid w:val="00C53384"/>
    <w:rsid w:val="00C57D7E"/>
    <w:rsid w:val="00C57EAB"/>
    <w:rsid w:val="00C60A62"/>
    <w:rsid w:val="00C6103D"/>
    <w:rsid w:val="00C65A97"/>
    <w:rsid w:val="00C7353B"/>
    <w:rsid w:val="00C75F56"/>
    <w:rsid w:val="00C768FD"/>
    <w:rsid w:val="00C77CDA"/>
    <w:rsid w:val="00C85C1D"/>
    <w:rsid w:val="00C86605"/>
    <w:rsid w:val="00C92D7D"/>
    <w:rsid w:val="00C93BE9"/>
    <w:rsid w:val="00CA0987"/>
    <w:rsid w:val="00CA49AF"/>
    <w:rsid w:val="00CB3E1B"/>
    <w:rsid w:val="00CC66F1"/>
    <w:rsid w:val="00CD45BC"/>
    <w:rsid w:val="00CE360A"/>
    <w:rsid w:val="00CE677C"/>
    <w:rsid w:val="00CF37B7"/>
    <w:rsid w:val="00CF5805"/>
    <w:rsid w:val="00CF6FA5"/>
    <w:rsid w:val="00D00884"/>
    <w:rsid w:val="00D06F17"/>
    <w:rsid w:val="00D07E42"/>
    <w:rsid w:val="00D15373"/>
    <w:rsid w:val="00D15E45"/>
    <w:rsid w:val="00D2259C"/>
    <w:rsid w:val="00D2594C"/>
    <w:rsid w:val="00D3094F"/>
    <w:rsid w:val="00D46342"/>
    <w:rsid w:val="00D512D6"/>
    <w:rsid w:val="00D540A2"/>
    <w:rsid w:val="00D72BB8"/>
    <w:rsid w:val="00D95595"/>
    <w:rsid w:val="00D9661A"/>
    <w:rsid w:val="00DA4387"/>
    <w:rsid w:val="00DB1564"/>
    <w:rsid w:val="00DB46C9"/>
    <w:rsid w:val="00DB5792"/>
    <w:rsid w:val="00DC74E8"/>
    <w:rsid w:val="00DD2EB2"/>
    <w:rsid w:val="00DE1233"/>
    <w:rsid w:val="00DE23FD"/>
    <w:rsid w:val="00DE6824"/>
    <w:rsid w:val="00DF2760"/>
    <w:rsid w:val="00E02DC4"/>
    <w:rsid w:val="00E065E1"/>
    <w:rsid w:val="00E06CBF"/>
    <w:rsid w:val="00E11E2C"/>
    <w:rsid w:val="00E121DB"/>
    <w:rsid w:val="00E1262C"/>
    <w:rsid w:val="00E21C90"/>
    <w:rsid w:val="00E44641"/>
    <w:rsid w:val="00E44D43"/>
    <w:rsid w:val="00E5282F"/>
    <w:rsid w:val="00E62AC6"/>
    <w:rsid w:val="00E66937"/>
    <w:rsid w:val="00E830CE"/>
    <w:rsid w:val="00E9346E"/>
    <w:rsid w:val="00EA18C1"/>
    <w:rsid w:val="00EA34FB"/>
    <w:rsid w:val="00EA5BCF"/>
    <w:rsid w:val="00EB2216"/>
    <w:rsid w:val="00EB429C"/>
    <w:rsid w:val="00EB6834"/>
    <w:rsid w:val="00EC2246"/>
    <w:rsid w:val="00EC68FC"/>
    <w:rsid w:val="00EC7086"/>
    <w:rsid w:val="00ED0D74"/>
    <w:rsid w:val="00ED0E63"/>
    <w:rsid w:val="00EE64A7"/>
    <w:rsid w:val="00EF04C2"/>
    <w:rsid w:val="00F014E1"/>
    <w:rsid w:val="00F02AF2"/>
    <w:rsid w:val="00F07F9E"/>
    <w:rsid w:val="00F14937"/>
    <w:rsid w:val="00F319A9"/>
    <w:rsid w:val="00F319DB"/>
    <w:rsid w:val="00F33BC5"/>
    <w:rsid w:val="00F34BE9"/>
    <w:rsid w:val="00F35599"/>
    <w:rsid w:val="00F3657C"/>
    <w:rsid w:val="00F41BDA"/>
    <w:rsid w:val="00F461E9"/>
    <w:rsid w:val="00F5058A"/>
    <w:rsid w:val="00F5634A"/>
    <w:rsid w:val="00F9323A"/>
    <w:rsid w:val="00F952C7"/>
    <w:rsid w:val="00FA2888"/>
    <w:rsid w:val="00FA46AA"/>
    <w:rsid w:val="00FA4F48"/>
    <w:rsid w:val="00FA589A"/>
    <w:rsid w:val="00FB4F66"/>
    <w:rsid w:val="00FB7527"/>
    <w:rsid w:val="00FB767F"/>
    <w:rsid w:val="00FC03E1"/>
    <w:rsid w:val="00FC3DDD"/>
    <w:rsid w:val="00FD5E78"/>
    <w:rsid w:val="00FD7FBB"/>
    <w:rsid w:val="00FE190F"/>
    <w:rsid w:val="00FF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5C04A12"/>
  <w15:docId w15:val="{0D4DD395-CEFB-4A83-9BEF-A360B3FF0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ＭＳ 明朝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2407"/>
    <w:pPr>
      <w:spacing w:after="0" w:line="240" w:lineRule="auto"/>
    </w:pPr>
    <w:rPr>
      <w:rFonts w:asciiTheme="majorHAnsi" w:eastAsia="Calibri" w:hAnsiTheme="majorHAnsi" w:cs="Calibri"/>
      <w:color w:val="000000" w:themeColor="text1"/>
      <w:sz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C74E8"/>
    <w:pPr>
      <w:tabs>
        <w:tab w:val="center" w:pos="4513"/>
        <w:tab w:val="right" w:pos="9026"/>
      </w:tabs>
    </w:pPr>
  </w:style>
  <w:style w:type="character" w:customStyle="1" w:styleId="a4">
    <w:name w:val="ヘッダー (文字)"/>
    <w:basedOn w:val="a0"/>
    <w:link w:val="a3"/>
    <w:uiPriority w:val="99"/>
    <w:rsid w:val="00DC74E8"/>
  </w:style>
  <w:style w:type="paragraph" w:styleId="a5">
    <w:name w:val="footer"/>
    <w:basedOn w:val="a"/>
    <w:link w:val="a6"/>
    <w:uiPriority w:val="99"/>
    <w:unhideWhenUsed/>
    <w:rsid w:val="00DC74E8"/>
    <w:pPr>
      <w:tabs>
        <w:tab w:val="center" w:pos="4513"/>
        <w:tab w:val="right" w:pos="9026"/>
      </w:tabs>
    </w:pPr>
  </w:style>
  <w:style w:type="character" w:customStyle="1" w:styleId="a6">
    <w:name w:val="フッター (文字)"/>
    <w:basedOn w:val="a0"/>
    <w:link w:val="a5"/>
    <w:uiPriority w:val="99"/>
    <w:rsid w:val="00DC74E8"/>
  </w:style>
  <w:style w:type="paragraph" w:styleId="a7">
    <w:name w:val="Balloon Text"/>
    <w:basedOn w:val="a"/>
    <w:link w:val="a8"/>
    <w:uiPriority w:val="99"/>
    <w:semiHidden/>
    <w:unhideWhenUsed/>
    <w:rsid w:val="00DC74E8"/>
    <w:rPr>
      <w:rFonts w:ascii="Tahoma" w:hAnsi="Tahoma" w:cs="Tahoma"/>
      <w:sz w:val="16"/>
      <w:szCs w:val="16"/>
    </w:rPr>
  </w:style>
  <w:style w:type="character" w:customStyle="1" w:styleId="a8">
    <w:name w:val="吹き出し (文字)"/>
    <w:basedOn w:val="a0"/>
    <w:link w:val="a7"/>
    <w:uiPriority w:val="99"/>
    <w:semiHidden/>
    <w:rsid w:val="00DC74E8"/>
    <w:rPr>
      <w:rFonts w:ascii="Tahoma" w:hAnsi="Tahoma" w:cs="Tahoma"/>
      <w:sz w:val="16"/>
      <w:szCs w:val="16"/>
    </w:rPr>
  </w:style>
  <w:style w:type="paragraph" w:styleId="a9">
    <w:name w:val="No Spacing"/>
    <w:uiPriority w:val="1"/>
    <w:qFormat/>
    <w:rsid w:val="00F014E1"/>
    <w:pPr>
      <w:spacing w:after="0" w:line="240" w:lineRule="auto"/>
    </w:pPr>
    <w:rPr>
      <w:rFonts w:ascii="Calibri" w:eastAsia="Calibri" w:hAnsi="Calibri" w:cs="Calibri"/>
      <w:lang w:val="en-US"/>
    </w:rPr>
  </w:style>
  <w:style w:type="character" w:styleId="aa">
    <w:name w:val="Hyperlink"/>
    <w:basedOn w:val="a0"/>
    <w:uiPriority w:val="99"/>
    <w:unhideWhenUsed/>
    <w:rsid w:val="00BC483C"/>
    <w:rPr>
      <w:color w:val="0000FF" w:themeColor="hyperlink"/>
      <w:u w:val="single"/>
    </w:rPr>
  </w:style>
  <w:style w:type="table" w:styleId="ab">
    <w:name w:val="Table Grid"/>
    <w:basedOn w:val="a1"/>
    <w:uiPriority w:val="59"/>
    <w:rsid w:val="001361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9B3D2C"/>
    <w:pPr>
      <w:ind w:left="720"/>
      <w:contextualSpacing/>
    </w:pPr>
  </w:style>
  <w:style w:type="character" w:styleId="ad">
    <w:name w:val="annotation reference"/>
    <w:basedOn w:val="a0"/>
    <w:uiPriority w:val="99"/>
    <w:semiHidden/>
    <w:unhideWhenUsed/>
    <w:rsid w:val="003F79F9"/>
    <w:rPr>
      <w:sz w:val="16"/>
      <w:szCs w:val="16"/>
    </w:rPr>
  </w:style>
  <w:style w:type="paragraph" w:styleId="ae">
    <w:name w:val="annotation text"/>
    <w:basedOn w:val="a"/>
    <w:link w:val="af"/>
    <w:uiPriority w:val="99"/>
    <w:unhideWhenUsed/>
    <w:rsid w:val="003F79F9"/>
    <w:rPr>
      <w:sz w:val="20"/>
      <w:szCs w:val="20"/>
    </w:rPr>
  </w:style>
  <w:style w:type="character" w:customStyle="1" w:styleId="af">
    <w:name w:val="コメント文字列 (文字)"/>
    <w:basedOn w:val="a0"/>
    <w:link w:val="ae"/>
    <w:uiPriority w:val="99"/>
    <w:rsid w:val="003F79F9"/>
    <w:rPr>
      <w:rFonts w:ascii="Calibri" w:eastAsia="Calibri" w:hAnsi="Calibri" w:cs="Calibri"/>
      <w:sz w:val="20"/>
      <w:szCs w:val="20"/>
      <w:lang w:val="en-US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3F79F9"/>
    <w:rPr>
      <w:b/>
      <w:bCs/>
    </w:rPr>
  </w:style>
  <w:style w:type="character" w:customStyle="1" w:styleId="af1">
    <w:name w:val="コメント内容 (文字)"/>
    <w:basedOn w:val="af"/>
    <w:link w:val="af0"/>
    <w:uiPriority w:val="99"/>
    <w:semiHidden/>
    <w:rsid w:val="003F79F9"/>
    <w:rPr>
      <w:rFonts w:ascii="Calibri" w:eastAsia="Calibri" w:hAnsi="Calibri" w:cs="Calibri"/>
      <w:b/>
      <w:bCs/>
      <w:sz w:val="20"/>
      <w:szCs w:val="20"/>
      <w:lang w:val="en-US"/>
    </w:rPr>
  </w:style>
  <w:style w:type="paragraph" w:customStyle="1" w:styleId="Default">
    <w:name w:val="Default"/>
    <w:rsid w:val="003F79F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character" w:styleId="af2">
    <w:name w:val="Unresolved Mention"/>
    <w:basedOn w:val="a0"/>
    <w:uiPriority w:val="99"/>
    <w:semiHidden/>
    <w:unhideWhenUsed/>
    <w:rsid w:val="004150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2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0D0A1D-E68A-4D6D-A6E5-8E84CCAFF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RONGLI LI</cp:lastModifiedBy>
  <cp:revision>2</cp:revision>
  <dcterms:created xsi:type="dcterms:W3CDTF">2024-04-15T05:38:00Z</dcterms:created>
  <dcterms:modified xsi:type="dcterms:W3CDTF">2026-06-15T09:40:00Z</dcterms:modified>
</cp:coreProperties>
</file>