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49B4" w:rsidRDefault="001560EF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《可视化程序设计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E749B4" w:rsidRDefault="00E749B4">
      <w:pPr>
        <w:jc w:val="center"/>
        <w:rPr>
          <w:rFonts w:eastAsia="黑体"/>
          <w:sz w:val="32"/>
        </w:rPr>
      </w:pPr>
    </w:p>
    <w:p w:rsidR="00E749B4" w:rsidRDefault="001560EF">
      <w:r>
        <w:rPr>
          <w:rFonts w:hint="eastAsia"/>
          <w:sz w:val="24"/>
        </w:rPr>
        <w:t xml:space="preserve">      </w:t>
      </w:r>
    </w:p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699"/>
        <w:gridCol w:w="1713"/>
        <w:gridCol w:w="2959"/>
      </w:tblGrid>
      <w:tr w:rsidR="00E749B4">
        <w:trPr>
          <w:trHeight w:val="615"/>
        </w:trPr>
        <w:tc>
          <w:tcPr>
            <w:tcW w:w="1565" w:type="dxa"/>
            <w:tcMar>
              <w:left w:w="0" w:type="dxa"/>
              <w:right w:w="0" w:type="dxa"/>
            </w:tcMar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71" w:type="dxa"/>
            <w:gridSpan w:val="3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高级</w:t>
            </w:r>
            <w:r>
              <w:rPr>
                <w:rFonts w:hint="eastAsia"/>
                <w:sz w:val="24"/>
              </w:rPr>
              <w:t>控件的使用</w:t>
            </w:r>
          </w:p>
        </w:tc>
      </w:tr>
      <w:tr w:rsidR="00E749B4">
        <w:trPr>
          <w:trHeight w:val="608"/>
        </w:trPr>
        <w:tc>
          <w:tcPr>
            <w:tcW w:w="1565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69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胡松涛</w:t>
            </w:r>
          </w:p>
        </w:tc>
        <w:tc>
          <w:tcPr>
            <w:tcW w:w="1713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95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1501511769</w:t>
            </w:r>
          </w:p>
        </w:tc>
      </w:tr>
      <w:tr w:rsidR="00E749B4">
        <w:trPr>
          <w:trHeight w:val="608"/>
        </w:trPr>
        <w:tc>
          <w:tcPr>
            <w:tcW w:w="1565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69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vAlign w:val="center"/>
          </w:tcPr>
          <w:p w:rsidR="00E749B4" w:rsidRDefault="00E749B4">
            <w:pPr>
              <w:rPr>
                <w:sz w:val="24"/>
              </w:rPr>
            </w:pPr>
          </w:p>
        </w:tc>
      </w:tr>
      <w:tr w:rsidR="00E749B4">
        <w:trPr>
          <w:trHeight w:val="9473"/>
        </w:trPr>
        <w:tc>
          <w:tcPr>
            <w:tcW w:w="8936" w:type="dxa"/>
            <w:gridSpan w:val="4"/>
          </w:tcPr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E749B4" w:rsidRDefault="001560EF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进一步接触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Windows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窗体应用程序的编写；</w:t>
            </w:r>
          </w:p>
          <w:p w:rsidR="00E749B4" w:rsidRDefault="001560EF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使用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Windows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窗体应用程序的各种控件实现较为复杂的功能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；</w:t>
            </w:r>
          </w:p>
          <w:p w:rsidR="00E749B4" w:rsidRDefault="00E749B4"/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E749B4" w:rsidRDefault="001560EF">
            <w:pPr>
              <w:ind w:firstLine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安装有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Windows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7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操作系统的计算机一台</w:t>
            </w:r>
          </w:p>
          <w:p w:rsidR="00E749B4" w:rsidRDefault="001560EF">
            <w:pPr>
              <w:ind w:firstLine="420"/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Visual Studio 2012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</w:p>
          <w:p w:rsidR="00E749B4" w:rsidRDefault="00E749B4">
            <w:pPr>
              <w:rPr>
                <w:b/>
                <w:bCs/>
                <w:sz w:val="24"/>
              </w:rPr>
            </w:pPr>
          </w:p>
          <w:p w:rsidR="00E749B4" w:rsidRDefault="001560E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E749B4" w:rsidRDefault="001560EF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>
              <w:rPr>
                <w:rFonts w:hint="eastAsia"/>
                <w:b/>
                <w:bCs/>
                <w:sz w:val="24"/>
              </w:rPr>
              <w:t xml:space="preserve"> 4-1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sz w:val="24"/>
              </w:rPr>
              <w:t>生肖和爱好（</w:t>
            </w:r>
            <w:proofErr w:type="spellStart"/>
            <w:r>
              <w:rPr>
                <w:rFonts w:hint="eastAsia"/>
                <w:sz w:val="24"/>
              </w:rPr>
              <w:t>FrmSx_Ah</w:t>
            </w:r>
            <w:proofErr w:type="spellEnd"/>
            <w:r>
              <w:rPr>
                <w:rFonts w:hint="eastAsia"/>
                <w:sz w:val="24"/>
              </w:rPr>
              <w:t>，窗体启动时，默认值为今年且要选中今年生肖所代表的单选按钮；当选中某年后对应的生肖单选按钮变成选中状态（反之，选做），某年指：今年的前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年和后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年；选中自己的几项爱好，显示在文本框中，文本框中的多项爱好间用、隔开，最后一项不能出现）</w:t>
            </w:r>
          </w:p>
          <w:p w:rsidR="00E749B4" w:rsidRDefault="00E749B4">
            <w:pPr>
              <w:ind w:firstLine="420"/>
              <w:rPr>
                <w:sz w:val="24"/>
              </w:rPr>
            </w:pPr>
          </w:p>
          <w:p w:rsidR="00E749B4" w:rsidRDefault="001560EF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>
              <w:rPr>
                <w:rFonts w:hint="eastAsia"/>
                <w:b/>
                <w:bCs/>
                <w:sz w:val="24"/>
              </w:rPr>
              <w:t>4-2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sz w:val="24"/>
              </w:rPr>
              <w:t>电子菜单（</w:t>
            </w:r>
            <w:proofErr w:type="spellStart"/>
            <w:r>
              <w:rPr>
                <w:rFonts w:hint="eastAsia"/>
                <w:sz w:val="24"/>
              </w:rPr>
              <w:t>FrmOrderFoods</w:t>
            </w:r>
            <w:proofErr w:type="spellEnd"/>
            <w:r>
              <w:rPr>
                <w:rFonts w:hint="eastAsia"/>
                <w:sz w:val="24"/>
              </w:rPr>
              <w:t>，列出菜品，点一个显示此菜的图片，可一个一个地选也可以一次性选好几个，取消同理）</w:t>
            </w:r>
          </w:p>
          <w:p w:rsidR="00E749B4" w:rsidRDefault="00E749B4">
            <w:pPr>
              <w:ind w:firstLine="420"/>
              <w:rPr>
                <w:sz w:val="24"/>
              </w:rPr>
            </w:pPr>
          </w:p>
          <w:p w:rsidR="00E749B4" w:rsidRDefault="001560EF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>
              <w:rPr>
                <w:rFonts w:hint="eastAsia"/>
                <w:b/>
                <w:bCs/>
                <w:sz w:val="24"/>
              </w:rPr>
              <w:t>4-3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sz w:val="24"/>
              </w:rPr>
              <w:t>多控件综合应用（</w:t>
            </w:r>
            <w:proofErr w:type="spellStart"/>
            <w:r>
              <w:rPr>
                <w:rFonts w:hint="eastAsia"/>
                <w:sz w:val="24"/>
              </w:rPr>
              <w:t>FrmIntegrated_Hst</w:t>
            </w:r>
            <w:proofErr w:type="spellEnd"/>
            <w:r>
              <w:rPr>
                <w:rFonts w:hint="eastAsia"/>
                <w:sz w:val="24"/>
              </w:rPr>
              <w:t>，具体功能见示例）</w:t>
            </w:r>
          </w:p>
          <w:p w:rsidR="00E749B4" w:rsidRDefault="001560EF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示例：</w:t>
            </w:r>
          </w:p>
          <w:p w:rsidR="00E749B4" w:rsidRDefault="001560EF">
            <w:pPr>
              <w:ind w:firstLine="420"/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4558665" cy="3018790"/>
                  <wp:effectExtent l="0" t="0" r="13335" b="13970"/>
                  <wp:docPr id="17" name="图片 17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665" cy="30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E749B4">
            <w:pPr>
              <w:rPr>
                <w:b/>
                <w:bCs/>
                <w:sz w:val="24"/>
              </w:rPr>
            </w:pPr>
          </w:p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实验过程</w:t>
            </w:r>
            <w:r>
              <w:rPr>
                <w:rFonts w:hint="eastAsia"/>
                <w:b/>
                <w:bCs/>
                <w:sz w:val="24"/>
              </w:rPr>
              <w:t>及结果记录：</w:t>
            </w:r>
          </w:p>
          <w:p w:rsidR="00E749B4" w:rsidRDefault="001560EF">
            <w:pPr>
              <w:numPr>
                <w:ilvl w:val="0"/>
                <w:numId w:val="1"/>
              </w:numPr>
              <w:ind w:firstLine="4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、实验</w:t>
            </w:r>
            <w:r>
              <w:rPr>
                <w:rFonts w:hint="eastAsia"/>
                <w:b/>
                <w:bCs/>
                <w:sz w:val="24"/>
              </w:rPr>
              <w:t>4-1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</w:rPr>
              <w:t>生肖和爱好</w:t>
            </w:r>
          </w:p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1</w:t>
            </w:r>
            <w:r>
              <w:rPr>
                <w:rFonts w:hint="eastAsia"/>
                <w:b/>
                <w:bCs/>
                <w:sz w:val="24"/>
              </w:rPr>
              <w:t>、生肖：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）部分代码：</w:t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鼠标选中年份时自动选中生肖的事件和通过</w:t>
            </w:r>
            <w:proofErr w:type="gramStart"/>
            <w:r>
              <w:rPr>
                <w:rFonts w:hint="eastAsia"/>
                <w:sz w:val="24"/>
              </w:rPr>
              <w:t>生肖反选年份</w:t>
            </w:r>
            <w:proofErr w:type="gramEnd"/>
            <w:r>
              <w:rPr>
                <w:rFonts w:hint="eastAsia"/>
                <w:sz w:val="24"/>
              </w:rPr>
              <w:t>的事件</w:t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5535930" cy="2399665"/>
                  <wp:effectExtent l="0" t="0" r="11430" b="8255"/>
                  <wp:docPr id="18" name="图片 18" descr="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.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930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）运行效果：</w:t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2338705" cy="2345055"/>
                  <wp:effectExtent l="0" t="0" r="8255" b="1905"/>
                  <wp:docPr id="19" name="图片 19" descr="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.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05" cy="234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）错误排除：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A</w:t>
            </w:r>
            <w:r>
              <w:rPr>
                <w:rFonts w:hint="eastAsia"/>
                <w:sz w:val="24"/>
              </w:rPr>
              <w:t>、通过</w:t>
            </w:r>
            <w:proofErr w:type="gramStart"/>
            <w:r>
              <w:rPr>
                <w:rFonts w:hint="eastAsia"/>
                <w:sz w:val="24"/>
              </w:rPr>
              <w:t>生肖反选年份</w:t>
            </w:r>
            <w:proofErr w:type="gramEnd"/>
            <w:r>
              <w:rPr>
                <w:rFonts w:hint="eastAsia"/>
                <w:sz w:val="24"/>
              </w:rPr>
              <w:t>时，选中生肖后，年份改变，年份改变使生肖再次改变，又使年份改变</w:t>
            </w:r>
            <w:r>
              <w:rPr>
                <w:rFonts w:hint="eastAsia"/>
                <w:sz w:val="24"/>
              </w:rPr>
              <w:t>......</w:t>
            </w:r>
            <w:r>
              <w:rPr>
                <w:rFonts w:hint="eastAsia"/>
                <w:sz w:val="24"/>
              </w:rPr>
              <w:t>陷入死循环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解决：改变计算</w:t>
            </w:r>
            <w:proofErr w:type="gramStart"/>
            <w:r>
              <w:rPr>
                <w:rFonts w:hint="eastAsia"/>
                <w:sz w:val="24"/>
              </w:rPr>
              <w:t>生肖反选年份</w:t>
            </w:r>
            <w:proofErr w:type="gramEnd"/>
            <w:r>
              <w:rPr>
                <w:rFonts w:hint="eastAsia"/>
                <w:sz w:val="24"/>
              </w:rPr>
              <w:t>的算法：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5516880" cy="1596390"/>
                  <wp:effectExtent l="0" t="0" r="0" b="3810"/>
                  <wp:docPr id="21" name="图片 21" descr="1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.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208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、爱好：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）部分代码：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drawing>
                <wp:inline distT="0" distB="0" distL="114300" distR="114300">
                  <wp:extent cx="5503545" cy="3034030"/>
                  <wp:effectExtent l="0" t="0" r="13335" b="13970"/>
                  <wp:docPr id="20" name="图片 20" descr="1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.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r="19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545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）运行效果：</w:t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2212975" cy="2207260"/>
                  <wp:effectExtent l="0" t="0" r="12065" b="2540"/>
                  <wp:docPr id="22" name="图片 22" descr="1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.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75" cy="220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）错误排除：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最后一个爱好出现之后后面还会有顿号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解决：增加语句使文本框最后的顿号消失</w:t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5531485" cy="405765"/>
                  <wp:effectExtent l="0" t="0" r="635" b="5715"/>
                  <wp:docPr id="23" name="图片 23" descr="1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.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48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ind w:firstLine="4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（二）、实验</w:t>
            </w:r>
            <w:r>
              <w:rPr>
                <w:rFonts w:hint="eastAsia"/>
                <w:b/>
                <w:bCs/>
                <w:sz w:val="24"/>
              </w:rPr>
              <w:t>4-2</w:t>
            </w:r>
            <w:r>
              <w:rPr>
                <w:rFonts w:hint="eastAsia"/>
                <w:b/>
                <w:bCs/>
                <w:sz w:val="24"/>
              </w:rPr>
              <w:t>：电子菜单</w:t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、部分代码：添加选中的菜品的部分代码</w:t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5444490" cy="1978025"/>
                  <wp:effectExtent l="0" t="0" r="11430" b="3175"/>
                  <wp:docPr id="24" name="图片 24" descr="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2.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    2</w:t>
            </w:r>
            <w:r>
              <w:rPr>
                <w:rFonts w:hint="eastAsia"/>
                <w:sz w:val="24"/>
              </w:rPr>
              <w:t>、运行效果：</w:t>
            </w:r>
          </w:p>
          <w:p w:rsidR="00E749B4" w:rsidRDefault="001560EF">
            <w:pPr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5060315" cy="2726690"/>
                  <wp:effectExtent l="0" t="0" r="14605" b="1270"/>
                  <wp:docPr id="25" name="图片 25" descr="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.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315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3</w:t>
            </w:r>
            <w:r>
              <w:rPr>
                <w:rFonts w:hint="eastAsia"/>
                <w:sz w:val="24"/>
              </w:rPr>
              <w:t>、错误排除：</w:t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选择取消选择时，选择的最后一项总是不能删除</w:t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原因：</w:t>
            </w: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4831715" cy="662940"/>
                  <wp:effectExtent l="0" t="0" r="14605" b="7620"/>
                  <wp:docPr id="26" name="图片 26" descr="2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2.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1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经过调试，发现</w:t>
            </w:r>
            <w:r>
              <w:rPr>
                <w:rFonts w:hint="eastAsia"/>
                <w:sz w:val="24"/>
              </w:rPr>
              <w:t>Coun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属性是会随着项目的移除一并减少的，所以到要删除最后一项时，已经退出了循环</w:t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修改：增加临时变量储存</w:t>
            </w:r>
            <w:r>
              <w:rPr>
                <w:rFonts w:hint="eastAsia"/>
                <w:sz w:val="24"/>
              </w:rPr>
              <w:t>Count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5535295" cy="361315"/>
                  <wp:effectExtent l="0" t="0" r="12065" b="4445"/>
                  <wp:docPr id="27" name="图片 27" descr="2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2.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numPr>
                <w:ilvl w:val="0"/>
                <w:numId w:val="2"/>
              </w:numPr>
              <w:ind w:firstLine="4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、实验</w:t>
            </w:r>
            <w:r>
              <w:rPr>
                <w:rFonts w:hint="eastAsia"/>
                <w:b/>
                <w:bCs/>
                <w:sz w:val="24"/>
              </w:rPr>
              <w:t>4-3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</w:rPr>
              <w:t>多控件综合应用</w:t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、部分代码：还原按钮的实现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5535930" cy="3071495"/>
                  <wp:effectExtent l="0" t="0" r="11430" b="6985"/>
                  <wp:docPr id="28" name="图片 28" descr="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3.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930" cy="307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2</w:t>
            </w:r>
            <w:r>
              <w:rPr>
                <w:rFonts w:hint="eastAsia"/>
                <w:sz w:val="24"/>
              </w:rPr>
              <w:t>、运行效果：</w:t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drawing>
                <wp:inline distT="0" distB="0" distL="114300" distR="114300">
                  <wp:extent cx="5111115" cy="3747770"/>
                  <wp:effectExtent l="0" t="0" r="9525" b="1270"/>
                  <wp:docPr id="29" name="图片 29" descr="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3.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115" cy="374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更改字体和背景</w:t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5083810" cy="1946910"/>
                  <wp:effectExtent l="0" t="0" r="6350" b="3810"/>
                  <wp:docPr id="30" name="图片 30" descr="3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3.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3</w:t>
            </w:r>
            <w:r>
              <w:rPr>
                <w:rFonts w:hint="eastAsia"/>
                <w:sz w:val="24"/>
              </w:rPr>
              <w:t>、错误排除：</w:t>
            </w:r>
          </w:p>
          <w:p w:rsidR="00E749B4" w:rsidRDefault="001560EF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>MDI</w:t>
            </w:r>
            <w:r>
              <w:rPr>
                <w:rFonts w:hint="eastAsia"/>
                <w:sz w:val="24"/>
              </w:rPr>
              <w:t>模式打开窗口时，菜单栏的所有按钮都无法显示</w:t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5140325" cy="411480"/>
                  <wp:effectExtent l="0" t="0" r="10795" b="0"/>
                  <wp:docPr id="31" name="图片 31" descr="3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3.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b="34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32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解决：经过一番尝试发现是</w:t>
            </w:r>
            <w:proofErr w:type="spellStart"/>
            <w:r>
              <w:rPr>
                <w:rFonts w:hint="eastAsia"/>
                <w:sz w:val="24"/>
              </w:rPr>
              <w:t>AllowMerge</w:t>
            </w:r>
            <w:proofErr w:type="spellEnd"/>
            <w:r>
              <w:rPr>
                <w:rFonts w:hint="eastAsia"/>
                <w:sz w:val="24"/>
              </w:rPr>
              <w:t>属性影响的，将其改为</w:t>
            </w:r>
            <w:r>
              <w:rPr>
                <w:rFonts w:hint="eastAsia"/>
                <w:sz w:val="24"/>
              </w:rPr>
              <w:t>false</w:t>
            </w:r>
            <w:r>
              <w:rPr>
                <w:rFonts w:hint="eastAsia"/>
                <w:sz w:val="24"/>
              </w:rPr>
              <w:t>可解决</w:t>
            </w:r>
          </w:p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2567940" cy="350520"/>
                  <wp:effectExtent l="0" t="0" r="7620" b="0"/>
                  <wp:docPr id="32" name="图片 32" descr="3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3.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9B4" w:rsidRDefault="00E749B4">
            <w:pPr>
              <w:rPr>
                <w:b/>
                <w:bCs/>
                <w:sz w:val="24"/>
              </w:rPr>
            </w:pPr>
          </w:p>
        </w:tc>
      </w:tr>
      <w:tr w:rsidR="00E749B4">
        <w:trPr>
          <w:trHeight w:val="2040"/>
        </w:trPr>
        <w:tc>
          <w:tcPr>
            <w:tcW w:w="8936" w:type="dxa"/>
            <w:gridSpan w:val="4"/>
          </w:tcPr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749B4" w:rsidRDefault="001560EF">
            <w:pPr>
              <w:ind w:firstLine="480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通过此次实验，我对窗口应用程序的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控件的使用变得更加熟练，在逻辑思维上也有所提高，对</w:t>
            </w:r>
            <w:r>
              <w:rPr>
                <w:rFonts w:hint="eastAsia"/>
                <w:sz w:val="24"/>
              </w:rPr>
              <w:t>System.IO</w:t>
            </w:r>
            <w:r>
              <w:rPr>
                <w:rFonts w:hint="eastAsia"/>
                <w:sz w:val="24"/>
              </w:rPr>
              <w:t>命名空间的使用有了初步的认识，为今后的学习打下了基础。</w:t>
            </w:r>
          </w:p>
        </w:tc>
      </w:tr>
    </w:tbl>
    <w:p w:rsidR="00E749B4" w:rsidRDefault="00E749B4">
      <w:pPr>
        <w:spacing w:line="14" w:lineRule="exact"/>
      </w:pPr>
    </w:p>
    <w:sectPr w:rsidR="00E749B4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0EF" w:rsidRDefault="001560EF" w:rsidP="001560EF">
      <w:r>
        <w:separator/>
      </w:r>
    </w:p>
  </w:endnote>
  <w:endnote w:type="continuationSeparator" w:id="0">
    <w:p w:rsidR="001560EF" w:rsidRDefault="001560EF" w:rsidP="0015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0EF" w:rsidRDefault="001560EF" w:rsidP="001560EF">
      <w:r>
        <w:separator/>
      </w:r>
    </w:p>
  </w:footnote>
  <w:footnote w:type="continuationSeparator" w:id="0">
    <w:p w:rsidR="001560EF" w:rsidRDefault="001560EF" w:rsidP="0015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413B2"/>
    <w:multiLevelType w:val="singleLevel"/>
    <w:tmpl w:val="584413B2"/>
    <w:lvl w:ilvl="0">
      <w:start w:val="1"/>
      <w:numFmt w:val="chineseCounting"/>
      <w:suff w:val="nothing"/>
      <w:lvlText w:val="（%1）"/>
      <w:lvlJc w:val="left"/>
    </w:lvl>
  </w:abstractNum>
  <w:abstractNum w:abstractNumId="1">
    <w:nsid w:val="584414B7"/>
    <w:multiLevelType w:val="singleLevel"/>
    <w:tmpl w:val="584414B7"/>
    <w:lvl w:ilvl="0">
      <w:start w:val="3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0EF"/>
    <w:rsid w:val="00172A27"/>
    <w:rsid w:val="001958EC"/>
    <w:rsid w:val="00243F71"/>
    <w:rsid w:val="00276A19"/>
    <w:rsid w:val="00360FB2"/>
    <w:rsid w:val="003A022A"/>
    <w:rsid w:val="003A106E"/>
    <w:rsid w:val="003D6C71"/>
    <w:rsid w:val="003F5334"/>
    <w:rsid w:val="00466CAF"/>
    <w:rsid w:val="004A3139"/>
    <w:rsid w:val="0053299B"/>
    <w:rsid w:val="005D6025"/>
    <w:rsid w:val="00687140"/>
    <w:rsid w:val="00854315"/>
    <w:rsid w:val="00965B98"/>
    <w:rsid w:val="00A23DB7"/>
    <w:rsid w:val="00A253E9"/>
    <w:rsid w:val="00C36214"/>
    <w:rsid w:val="00CC1B99"/>
    <w:rsid w:val="00DE6B39"/>
    <w:rsid w:val="00E01FF5"/>
    <w:rsid w:val="00E1734C"/>
    <w:rsid w:val="00E749B4"/>
    <w:rsid w:val="00FC67AC"/>
    <w:rsid w:val="03A46A87"/>
    <w:rsid w:val="06485463"/>
    <w:rsid w:val="06B21DDE"/>
    <w:rsid w:val="07725BA9"/>
    <w:rsid w:val="0E6A06F7"/>
    <w:rsid w:val="107C5F5B"/>
    <w:rsid w:val="168417C4"/>
    <w:rsid w:val="17F52201"/>
    <w:rsid w:val="19001FB8"/>
    <w:rsid w:val="1EA01082"/>
    <w:rsid w:val="22646A25"/>
    <w:rsid w:val="287431BA"/>
    <w:rsid w:val="35206909"/>
    <w:rsid w:val="376C1B84"/>
    <w:rsid w:val="3E2F7405"/>
    <w:rsid w:val="3FB84F04"/>
    <w:rsid w:val="46EB55EE"/>
    <w:rsid w:val="4F556D57"/>
    <w:rsid w:val="50F70769"/>
    <w:rsid w:val="56280F87"/>
    <w:rsid w:val="58507CAC"/>
    <w:rsid w:val="5F2E1642"/>
    <w:rsid w:val="5F380931"/>
    <w:rsid w:val="64303482"/>
    <w:rsid w:val="68F70FB0"/>
    <w:rsid w:val="695E0BE2"/>
    <w:rsid w:val="711A06BD"/>
    <w:rsid w:val="743B4DF0"/>
    <w:rsid w:val="764B273A"/>
    <w:rsid w:val="76E8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832</Words>
  <Characters>450</Characters>
  <Application>Microsoft Office Word</Application>
  <DocSecurity>0</DocSecurity>
  <Lines>3</Lines>
  <Paragraphs>2</Paragraphs>
  <ScaleCrop>false</ScaleCrop>
  <Company>Microsoft China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胡松涛</dc:creator>
  <cp:lastModifiedBy>Admin</cp:lastModifiedBy>
  <cp:revision>10</cp:revision>
  <cp:lastPrinted>1900-12-31T16:00:00Z</cp:lastPrinted>
  <dcterms:created xsi:type="dcterms:W3CDTF">2015-09-17T05:52:00Z</dcterms:created>
  <dcterms:modified xsi:type="dcterms:W3CDTF">2016-12-05T06:13:00Z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