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AB0592" w:rsidRPr="00AB05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0592" w:rsidRPr="00AB0592" w:rsidRDefault="00AB0592" w:rsidP="00AB0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t>实验6：使用ADO.NET访问数据库</w:t>
            </w:r>
            <w:bookmarkEnd w:id="0"/>
          </w:p>
        </w:tc>
      </w:tr>
      <w:tr w:rsidR="00AB0592" w:rsidRPr="00AB05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0592" w:rsidRPr="00AB0592" w:rsidRDefault="00AB0592" w:rsidP="00AB0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实验时间：2016年11月28日</w:t>
            </w:r>
          </w:p>
        </w:tc>
      </w:tr>
      <w:tr w:rsidR="00AB0592" w:rsidRPr="00AB05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0592" w:rsidRPr="00AB0592" w:rsidRDefault="00AB0592" w:rsidP="00AB0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实验说明：在SQL Server</w:t>
            </w:r>
            <w:proofErr w:type="gramStart"/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t>中建名为</w:t>
            </w:r>
            <w:proofErr w:type="spellStart"/>
            <w:proofErr w:type="gramEnd"/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t>WinAppXx</w:t>
            </w:r>
            <w:proofErr w:type="spellEnd"/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t>的数据库，数据库文件存入Debug\Data文件夹中，或在 Access 中建同名数据库，存入Debug文件夹中，在数据库中建</w:t>
            </w:r>
            <w:proofErr w:type="spellStart"/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t>UserLogin</w:t>
            </w:r>
            <w:proofErr w:type="spellEnd"/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表，表内至少包含有用户名、密码、照片在内的 5 </w:t>
            </w:r>
            <w:proofErr w:type="gramStart"/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t>及至少三种类型的字段，字段的长度合适，有主键</w:t>
            </w:r>
          </w:p>
        </w:tc>
      </w:tr>
      <w:tr w:rsidR="00AB0592" w:rsidRPr="00AB05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0592" w:rsidRPr="00AB0592" w:rsidRDefault="00AB0592" w:rsidP="00AB0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实验要求：</w:t>
            </w:r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19700" cy="2381250"/>
                  <wp:effectExtent l="0" t="0" r="0" b="0"/>
                  <wp:docPr id="1" name="图片 1" descr="http://191.168.0.4/Image/06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PlaceHolder1_Nmp_imgClaim" descr="http://191.168.0.4/Image/06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592" w:rsidRPr="00AB05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0592" w:rsidRPr="00AB0592" w:rsidRDefault="00AB0592" w:rsidP="00AB059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59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  <w:tr w:rsidR="00AB0592" w:rsidRPr="00AB05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B0592" w:rsidRPr="00AB0592" w:rsidRDefault="00AB0592" w:rsidP="00AB05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A6C9F" w:rsidRDefault="003A6C9F"/>
    <w:sectPr w:rsidR="003A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592"/>
    <w:rsid w:val="003A6C9F"/>
    <w:rsid w:val="00AB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0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05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实验教学中心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2016-12-02T06:47:00Z</dcterms:created>
  <dcterms:modified xsi:type="dcterms:W3CDTF">2016-12-02T06:48:00Z</dcterms:modified>
</cp:coreProperties>
</file>