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BE633" w14:textId="6048DACC" w:rsidR="00911820" w:rsidRPr="008E7D8B" w:rsidRDefault="00911820" w:rsidP="008E7D8B">
      <w:pPr>
        <w:ind w:firstLineChars="90" w:firstLine="396"/>
        <w:jc w:val="center"/>
        <w:rPr>
          <w:sz w:val="44"/>
          <w:szCs w:val="44"/>
        </w:rPr>
      </w:pPr>
      <w:r w:rsidRPr="008E7D8B">
        <w:rPr>
          <w:rFonts w:hint="eastAsia"/>
          <w:sz w:val="44"/>
          <w:szCs w:val="44"/>
        </w:rPr>
        <w:t>京东培训第一次作业</w:t>
      </w:r>
    </w:p>
    <w:p w14:paraId="721480EB" w14:textId="0BFC6666" w:rsidR="009F4A57" w:rsidRDefault="00911820" w:rsidP="009F4A57">
      <w:pPr>
        <w:ind w:firstLine="1280"/>
        <w:rPr>
          <w:sz w:val="32"/>
          <w:szCs w:val="32"/>
        </w:rPr>
      </w:pPr>
      <w:r w:rsidRPr="009F4A57">
        <w:rPr>
          <w:rFonts w:hint="eastAsia"/>
          <w:sz w:val="32"/>
          <w:szCs w:val="32"/>
        </w:rPr>
        <w:t xml:space="preserve"> </w:t>
      </w:r>
      <w:r w:rsidRPr="009F4A57">
        <w:rPr>
          <w:sz w:val="32"/>
          <w:szCs w:val="32"/>
        </w:rPr>
        <w:t xml:space="preserve">           </w:t>
      </w:r>
      <w:r w:rsidRPr="009F4A57">
        <w:rPr>
          <w:rFonts w:hint="eastAsia"/>
          <w:sz w:val="32"/>
          <w:szCs w:val="32"/>
        </w:rPr>
        <w:t>——cifar</w:t>
      </w:r>
      <w:r w:rsidRPr="009F4A57">
        <w:rPr>
          <w:sz w:val="32"/>
          <w:szCs w:val="32"/>
        </w:rPr>
        <w:t>10</w:t>
      </w:r>
      <w:r w:rsidRPr="009F4A57">
        <w:rPr>
          <w:rFonts w:hint="eastAsia"/>
          <w:sz w:val="32"/>
          <w:szCs w:val="32"/>
        </w:rPr>
        <w:t>分类器</w:t>
      </w:r>
    </w:p>
    <w:p w14:paraId="6CF1171E" w14:textId="51B3CF2F" w:rsidR="00F32459" w:rsidRPr="00F32459" w:rsidRDefault="00F32459" w:rsidP="009F4A57">
      <w:pPr>
        <w:ind w:firstLine="128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</w:t>
      </w:r>
      <w:r w:rsidR="00761022">
        <w:rPr>
          <w:sz w:val="32"/>
          <w:szCs w:val="32"/>
        </w:rPr>
        <w:t xml:space="preserve">          </w:t>
      </w:r>
      <w:bookmarkStart w:id="0" w:name="_GoBack"/>
      <w:bookmarkEnd w:id="0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小队成员：杨朋飞 王波 张涛 张波</w:t>
      </w:r>
    </w:p>
    <w:p w14:paraId="786E35A1" w14:textId="170B93DC" w:rsidR="009F4A57" w:rsidRPr="005537F0" w:rsidRDefault="009F4A57" w:rsidP="005537F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537F0">
        <w:rPr>
          <w:rFonts w:hint="eastAsia"/>
          <w:sz w:val="32"/>
          <w:szCs w:val="32"/>
        </w:rPr>
        <w:t>题目分析</w:t>
      </w:r>
    </w:p>
    <w:p w14:paraId="5376FE6E" w14:textId="499531F3" w:rsidR="005537F0" w:rsidRPr="005537F0" w:rsidRDefault="005537F0" w:rsidP="005537F0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初步了解</w:t>
      </w:r>
      <w:proofErr w:type="spellStart"/>
      <w:r>
        <w:rPr>
          <w:rFonts w:hint="eastAsia"/>
          <w:sz w:val="32"/>
          <w:szCs w:val="32"/>
        </w:rPr>
        <w:t>tensorflow</w:t>
      </w:r>
      <w:proofErr w:type="spellEnd"/>
      <w:r>
        <w:rPr>
          <w:rFonts w:hint="eastAsia"/>
          <w:sz w:val="32"/>
          <w:szCs w:val="32"/>
        </w:rPr>
        <w:t>的相关知识后，老师布置任务制作cifar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分类器，虽然老师上课的讲解十分的透彻明了，但是，由于我们自身在实践当中的不足，做起来还是十分缓慢，脑海中有思路却跟不太上，经过小组</w:t>
      </w:r>
      <w:r w:rsidR="0080383D">
        <w:rPr>
          <w:rFonts w:hint="eastAsia"/>
          <w:sz w:val="32"/>
          <w:szCs w:val="32"/>
        </w:rPr>
        <w:t>讨论，并且大家制作后，针对题目分析设计了流程，并逐一实现。</w:t>
      </w:r>
      <w:r w:rsidR="003E02AF">
        <w:rPr>
          <w:rFonts w:hint="eastAsia"/>
          <w:sz w:val="32"/>
          <w:szCs w:val="32"/>
        </w:rPr>
        <w:t>通过</w:t>
      </w:r>
      <w:r w:rsidR="003E02AF">
        <w:rPr>
          <w:sz w:val="32"/>
          <w:szCs w:val="32"/>
        </w:rPr>
        <w:t>CNN</w:t>
      </w:r>
      <w:r w:rsidR="003E02AF">
        <w:rPr>
          <w:rFonts w:hint="eastAsia"/>
          <w:sz w:val="32"/>
          <w:szCs w:val="32"/>
        </w:rPr>
        <w:t>算法实现cifar</w:t>
      </w:r>
      <w:r w:rsidR="003E02AF">
        <w:rPr>
          <w:sz w:val="32"/>
          <w:szCs w:val="32"/>
        </w:rPr>
        <w:t>10</w:t>
      </w:r>
      <w:r w:rsidR="003E02AF">
        <w:rPr>
          <w:rFonts w:hint="eastAsia"/>
          <w:sz w:val="32"/>
          <w:szCs w:val="32"/>
        </w:rPr>
        <w:t>分类器，最终达到可以进行简单的学习，并能够实现高概率对图片进行分类。我们采用三层神经网络结构进行设计，</w:t>
      </w:r>
      <w:r w:rsidR="00A631BE">
        <w:rPr>
          <w:rFonts w:hint="eastAsia"/>
          <w:sz w:val="32"/>
          <w:szCs w:val="32"/>
        </w:rPr>
        <w:t>优化器的初始精度0</w:t>
      </w:r>
      <w:r w:rsidR="00A631BE">
        <w:rPr>
          <w:sz w:val="32"/>
          <w:szCs w:val="32"/>
        </w:rPr>
        <w:t>.01对每一层的损失及精度作计算值，对于上一层训练结果的精度</w:t>
      </w:r>
      <w:proofErr w:type="gramStart"/>
      <w:r w:rsidR="00A631BE">
        <w:rPr>
          <w:sz w:val="32"/>
          <w:szCs w:val="32"/>
        </w:rPr>
        <w:t>作出</w:t>
      </w:r>
      <w:proofErr w:type="gramEnd"/>
      <w:r w:rsidR="00A631BE">
        <w:rPr>
          <w:sz w:val="32"/>
          <w:szCs w:val="32"/>
        </w:rPr>
        <w:t>修正，得到最终结果。</w:t>
      </w:r>
    </w:p>
    <w:p w14:paraId="5B156604" w14:textId="6923A831" w:rsidR="00911820" w:rsidRPr="009F4A57" w:rsidRDefault="009F4A57" w:rsidP="009F4A57">
      <w:pPr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二、网络分析设计 </w:t>
      </w:r>
      <w:r>
        <w:rPr>
          <w:sz w:val="32"/>
          <w:szCs w:val="32"/>
        </w:rPr>
        <w:t xml:space="preserve"> </w:t>
      </w:r>
    </w:p>
    <w:p w14:paraId="2B6A2E06" w14:textId="1CA59C99" w:rsidR="00911820" w:rsidRPr="009F4A57" w:rsidRDefault="00911820" w:rsidP="009F4A57">
      <w:pPr>
        <w:ind w:firstLineChars="425" w:firstLine="1360"/>
        <w:rPr>
          <w:sz w:val="32"/>
          <w:szCs w:val="32"/>
        </w:rPr>
      </w:pPr>
      <w:r w:rsidRPr="009F4A57">
        <w:rPr>
          <w:rFonts w:hint="eastAsia"/>
          <w:sz w:val="32"/>
          <w:szCs w:val="32"/>
        </w:rPr>
        <w:t>图片扭曲</w:t>
      </w:r>
      <w:r w:rsidR="003E02AF">
        <w:rPr>
          <w:sz w:val="32"/>
          <w:szCs w:val="32"/>
        </w:rPr>
        <w:t xml:space="preserve"> </w:t>
      </w:r>
    </w:p>
    <w:p w14:paraId="2D00475B" w14:textId="655F1D76" w:rsidR="00911820" w:rsidRPr="009F4A57" w:rsidRDefault="00911820" w:rsidP="009C5250">
      <w:pPr>
        <w:ind w:firstLine="1280"/>
        <w:rPr>
          <w:noProof/>
          <w:sz w:val="32"/>
          <w:szCs w:val="32"/>
        </w:rPr>
      </w:pPr>
      <w:r w:rsidRPr="009F4A57">
        <w:rPr>
          <w:rFonts w:hint="eastAsia"/>
          <w:sz w:val="32"/>
          <w:szCs w:val="32"/>
        </w:rPr>
        <w:t>卷积层一</w:t>
      </w:r>
      <w:r w:rsidRPr="009F4A57">
        <w:rPr>
          <w:noProof/>
          <w:sz w:val="32"/>
          <w:szCs w:val="32"/>
        </w:rPr>
        <w:t xml:space="preserve"> </w:t>
      </w:r>
    </w:p>
    <w:p w14:paraId="5AE6D74C" w14:textId="2E8A62F2" w:rsidR="00911820" w:rsidRPr="009F4A57" w:rsidRDefault="00911820" w:rsidP="009F4A57">
      <w:pPr>
        <w:ind w:firstLine="1280"/>
        <w:jc w:val="left"/>
        <w:rPr>
          <w:sz w:val="32"/>
          <w:szCs w:val="32"/>
        </w:rPr>
      </w:pPr>
      <w:proofErr w:type="gramStart"/>
      <w:r w:rsidRPr="009F4A57">
        <w:rPr>
          <w:rFonts w:hint="eastAsia"/>
          <w:sz w:val="32"/>
          <w:szCs w:val="32"/>
        </w:rPr>
        <w:t>池化层一</w:t>
      </w:r>
      <w:proofErr w:type="gramEnd"/>
    </w:p>
    <w:p w14:paraId="2E0CCB20" w14:textId="0E0297C3" w:rsidR="00911820" w:rsidRPr="009F4A57" w:rsidRDefault="00911820" w:rsidP="009F4A57">
      <w:pPr>
        <w:ind w:firstLine="1280"/>
        <w:jc w:val="left"/>
        <w:rPr>
          <w:sz w:val="32"/>
          <w:szCs w:val="32"/>
        </w:rPr>
      </w:pPr>
      <w:r w:rsidRPr="009F4A57">
        <w:rPr>
          <w:rFonts w:hint="eastAsia"/>
          <w:sz w:val="32"/>
          <w:szCs w:val="32"/>
        </w:rPr>
        <w:t>卷积层二</w:t>
      </w:r>
    </w:p>
    <w:p w14:paraId="3580FF00" w14:textId="1484D003" w:rsidR="00911820" w:rsidRPr="009F4A57" w:rsidRDefault="00911820" w:rsidP="009F4A57">
      <w:pPr>
        <w:ind w:firstLine="1280"/>
        <w:jc w:val="left"/>
        <w:rPr>
          <w:sz w:val="32"/>
          <w:szCs w:val="32"/>
        </w:rPr>
      </w:pPr>
      <w:proofErr w:type="gramStart"/>
      <w:r w:rsidRPr="009F4A57">
        <w:rPr>
          <w:rFonts w:hint="eastAsia"/>
          <w:sz w:val="32"/>
          <w:szCs w:val="32"/>
        </w:rPr>
        <w:t>池化层二</w:t>
      </w:r>
      <w:proofErr w:type="gramEnd"/>
    </w:p>
    <w:p w14:paraId="78023226" w14:textId="462CB119" w:rsidR="00911820" w:rsidRPr="009F4A57" w:rsidRDefault="00911820" w:rsidP="009F4A57">
      <w:pPr>
        <w:ind w:firstLine="1280"/>
        <w:jc w:val="left"/>
        <w:rPr>
          <w:sz w:val="32"/>
          <w:szCs w:val="32"/>
        </w:rPr>
      </w:pPr>
      <w:r w:rsidRPr="009F4A57">
        <w:rPr>
          <w:rFonts w:hint="eastAsia"/>
          <w:sz w:val="32"/>
          <w:szCs w:val="32"/>
        </w:rPr>
        <w:t>全连接1</w:t>
      </w:r>
    </w:p>
    <w:p w14:paraId="37A47258" w14:textId="3B92D3CA" w:rsidR="00911820" w:rsidRPr="009F4A57" w:rsidRDefault="00911820" w:rsidP="009F4A57">
      <w:pPr>
        <w:ind w:firstLine="1280"/>
        <w:jc w:val="left"/>
        <w:rPr>
          <w:sz w:val="32"/>
          <w:szCs w:val="32"/>
        </w:rPr>
      </w:pPr>
      <w:r w:rsidRPr="009F4A57">
        <w:rPr>
          <w:rFonts w:hint="eastAsia"/>
          <w:sz w:val="32"/>
          <w:szCs w:val="32"/>
        </w:rPr>
        <w:t>全连接2</w:t>
      </w:r>
    </w:p>
    <w:p w14:paraId="745BDF1B" w14:textId="277A37AC" w:rsidR="00911820" w:rsidRDefault="00CC5F16" w:rsidP="009F4A57">
      <w:pPr>
        <w:ind w:firstLineChars="390" w:firstLine="1248"/>
        <w:jc w:val="left"/>
        <w:rPr>
          <w:sz w:val="32"/>
          <w:szCs w:val="32"/>
        </w:rPr>
      </w:pPr>
      <w:proofErr w:type="spellStart"/>
      <w:r w:rsidRPr="009F4A57">
        <w:rPr>
          <w:rFonts w:hint="eastAsia"/>
          <w:sz w:val="32"/>
          <w:szCs w:val="32"/>
        </w:rPr>
        <w:lastRenderedPageBreak/>
        <w:t>softmax</w:t>
      </w:r>
      <w:proofErr w:type="spellEnd"/>
      <w:r w:rsidR="0081323A" w:rsidRPr="009F4A57">
        <w:rPr>
          <w:rFonts w:hint="eastAsia"/>
          <w:sz w:val="32"/>
          <w:szCs w:val="32"/>
        </w:rPr>
        <w:t>层</w:t>
      </w:r>
      <w:r w:rsidR="009F4A57">
        <w:rPr>
          <w:rFonts w:hint="eastAsia"/>
          <w:sz w:val="32"/>
          <w:szCs w:val="32"/>
        </w:rPr>
        <w:t>（通过训练得到的概率对比当前数据确立结果）</w:t>
      </w:r>
    </w:p>
    <w:p w14:paraId="16B68C31" w14:textId="5B89C1A4" w:rsidR="009F4A57" w:rsidRPr="003E02AF" w:rsidRDefault="009F4A57" w:rsidP="003E02AF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3E02AF">
        <w:rPr>
          <w:rFonts w:hint="eastAsia"/>
          <w:sz w:val="32"/>
          <w:szCs w:val="32"/>
        </w:rPr>
        <w:t>训练结果分析</w:t>
      </w:r>
    </w:p>
    <w:p w14:paraId="764794DC" w14:textId="69BA18FE" w:rsidR="003E02AF" w:rsidRPr="008A0AF7" w:rsidRDefault="003E02AF" w:rsidP="008A0AF7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针对5</w:t>
      </w:r>
      <w:r>
        <w:rPr>
          <w:sz w:val="32"/>
          <w:szCs w:val="32"/>
        </w:rPr>
        <w:t>0000</w:t>
      </w:r>
      <w:r>
        <w:rPr>
          <w:rFonts w:hint="eastAsia"/>
          <w:sz w:val="32"/>
          <w:szCs w:val="32"/>
        </w:rPr>
        <w:t>组数据进行学习训练，最终使用1</w:t>
      </w:r>
      <w:r>
        <w:rPr>
          <w:sz w:val="32"/>
          <w:szCs w:val="32"/>
        </w:rPr>
        <w:t>0</w:t>
      </w:r>
      <w:r w:rsidR="008A0AF7">
        <w:rPr>
          <w:sz w:val="32"/>
          <w:szCs w:val="32"/>
        </w:rPr>
        <w:t>000组数据进行测试，</w:t>
      </w:r>
      <w:r w:rsidR="001A5EEF">
        <w:rPr>
          <w:sz w:val="32"/>
          <w:szCs w:val="32"/>
        </w:rPr>
        <w:t>多次</w:t>
      </w:r>
      <w:r w:rsidR="008A0AF7">
        <w:rPr>
          <w:sz w:val="32"/>
          <w:szCs w:val="32"/>
        </w:rPr>
        <w:t>训练</w:t>
      </w:r>
      <w:r w:rsidR="00831325">
        <w:rPr>
          <w:rFonts w:hint="eastAsia"/>
          <w:sz w:val="32"/>
          <w:szCs w:val="32"/>
        </w:rPr>
        <w:t>后</w:t>
      </w:r>
      <w:r w:rsidR="00264FDF">
        <w:rPr>
          <w:rFonts w:hint="eastAsia"/>
          <w:sz w:val="32"/>
          <w:szCs w:val="32"/>
        </w:rPr>
        <w:t>得到</w:t>
      </w:r>
      <w:r w:rsidR="008A0AF7">
        <w:rPr>
          <w:sz w:val="32"/>
          <w:szCs w:val="32"/>
        </w:rPr>
        <w:t>最高成果——66%的准确率，用时</w:t>
      </w:r>
      <w:r w:rsidR="008A0AF7">
        <w:rPr>
          <w:rFonts w:hint="eastAsia"/>
          <w:sz w:val="32"/>
          <w:szCs w:val="32"/>
        </w:rPr>
        <w:t>2</w:t>
      </w:r>
      <w:r w:rsidR="008A0AF7">
        <w:rPr>
          <w:sz w:val="32"/>
          <w:szCs w:val="32"/>
        </w:rPr>
        <w:t>78秒</w:t>
      </w:r>
      <w:r w:rsidR="001A5EEF">
        <w:rPr>
          <w:sz w:val="32"/>
          <w:szCs w:val="32"/>
        </w:rPr>
        <w:t>。</w:t>
      </w:r>
    </w:p>
    <w:p w14:paraId="0C1981C6" w14:textId="0B223F2C" w:rsidR="009F4A57" w:rsidRDefault="009F4A57" w:rsidP="009F4A57">
      <w:pPr>
        <w:ind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附：训练结果截图</w:t>
      </w:r>
    </w:p>
    <w:p w14:paraId="3BDE31E8" w14:textId="30106A02" w:rsidR="002E13C8" w:rsidRDefault="002E13C8" w:rsidP="009F4A57">
      <w:pPr>
        <w:ind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第一次学习概率</w:t>
      </w:r>
    </w:p>
    <w:p w14:paraId="00BFA5F3" w14:textId="51A7306D" w:rsidR="002E13C8" w:rsidRDefault="002E13C8" w:rsidP="009F4A57">
      <w:pPr>
        <w:ind w:firstLineChars="0" w:firstLine="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200752BB" wp14:editId="35F34B94">
            <wp:extent cx="5543550" cy="1790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D9FE2" wp14:editId="7488C0E1">
            <wp:extent cx="5524500" cy="16287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B8AAD" wp14:editId="5156A48B">
            <wp:extent cx="5600700" cy="1828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AAED0" w14:textId="657AF228" w:rsidR="00831325" w:rsidRDefault="002E13C8" w:rsidP="009F4A57">
      <w:pPr>
        <w:ind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第二次学习概率</w:t>
      </w:r>
    </w:p>
    <w:p w14:paraId="38A8E6F0" w14:textId="15F9A044" w:rsidR="002E13C8" w:rsidRDefault="002E13C8" w:rsidP="009F4A57">
      <w:pPr>
        <w:ind w:firstLineChars="0" w:firstLine="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794D1761" wp14:editId="60DE7B48">
            <wp:extent cx="5553075" cy="18288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6D6F5" wp14:editId="10A25695">
            <wp:extent cx="5591175" cy="1800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12C13" wp14:editId="201F4E63">
            <wp:extent cx="5638800" cy="1619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FBF0" w14:textId="65AF9847" w:rsidR="002E13C8" w:rsidRDefault="002E13C8" w:rsidP="009F4A57">
      <w:pPr>
        <w:ind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0000</w:t>
      </w:r>
      <w:r>
        <w:rPr>
          <w:rFonts w:hint="eastAsia"/>
          <w:sz w:val="32"/>
          <w:szCs w:val="32"/>
        </w:rPr>
        <w:t>张结果</w:t>
      </w:r>
    </w:p>
    <w:p w14:paraId="1C71D435" w14:textId="2641CF1F" w:rsidR="002E13C8" w:rsidRDefault="002E13C8" w:rsidP="009F4A57">
      <w:pPr>
        <w:ind w:firstLineChars="0" w:firstLine="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74BDA415" wp14:editId="7173BA00">
            <wp:extent cx="3914775" cy="352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CAA53" wp14:editId="37F25190">
            <wp:extent cx="2724150" cy="1714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98A0" w14:textId="0958DF3E" w:rsidR="002E13C8" w:rsidRDefault="002E13C8" w:rsidP="009F4A57">
      <w:pPr>
        <w:ind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0000</w:t>
      </w:r>
      <w:r>
        <w:rPr>
          <w:rFonts w:hint="eastAsia"/>
          <w:sz w:val="32"/>
          <w:szCs w:val="32"/>
        </w:rPr>
        <w:t>张结果</w:t>
      </w:r>
    </w:p>
    <w:p w14:paraId="3178F6CF" w14:textId="5D149D7D" w:rsidR="002E13C8" w:rsidRPr="009F4A57" w:rsidRDefault="002E13C8" w:rsidP="009F4A57">
      <w:pPr>
        <w:ind w:firstLineChars="0" w:firstLine="0"/>
        <w:jc w:val="lef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6E0C3D" wp14:editId="28F86A59">
            <wp:extent cx="8401050" cy="34194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864DD" wp14:editId="28AE0C50">
            <wp:extent cx="6257925" cy="27241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3C8" w:rsidRPr="009F4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5C3"/>
    <w:multiLevelType w:val="hybridMultilevel"/>
    <w:tmpl w:val="F3F23D34"/>
    <w:lvl w:ilvl="0" w:tplc="630662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D61C3A"/>
    <w:multiLevelType w:val="hybridMultilevel"/>
    <w:tmpl w:val="A970B93C"/>
    <w:lvl w:ilvl="0" w:tplc="5956BCA6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A1"/>
    <w:rsid w:val="0001250F"/>
    <w:rsid w:val="00054E53"/>
    <w:rsid w:val="001A5EEF"/>
    <w:rsid w:val="00264FDF"/>
    <w:rsid w:val="002E13C8"/>
    <w:rsid w:val="003E02AF"/>
    <w:rsid w:val="005537F0"/>
    <w:rsid w:val="00761022"/>
    <w:rsid w:val="0080383D"/>
    <w:rsid w:val="0081323A"/>
    <w:rsid w:val="00831325"/>
    <w:rsid w:val="008320A1"/>
    <w:rsid w:val="008A0AF7"/>
    <w:rsid w:val="008E7D8B"/>
    <w:rsid w:val="00911820"/>
    <w:rsid w:val="009C5250"/>
    <w:rsid w:val="009F4A57"/>
    <w:rsid w:val="00A631BE"/>
    <w:rsid w:val="00CC5F16"/>
    <w:rsid w:val="00EC5000"/>
    <w:rsid w:val="00F3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CE19"/>
  <w15:chartTrackingRefBased/>
  <w15:docId w15:val="{1780CA49-CAB2-4EFA-913D-32B1A222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400" w:firstLine="4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7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亲爱的</dc:creator>
  <cp:keywords/>
  <dc:description/>
  <cp:lastModifiedBy>亲爱的</cp:lastModifiedBy>
  <cp:revision>17</cp:revision>
  <dcterms:created xsi:type="dcterms:W3CDTF">2018-08-23T07:15:00Z</dcterms:created>
  <dcterms:modified xsi:type="dcterms:W3CDTF">2018-08-23T07:52:00Z</dcterms:modified>
</cp:coreProperties>
</file>