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D4" w:rsidRDefault="00AE106D">
      <w:r>
        <w:t>First</w:t>
      </w:r>
      <w:r>
        <w:rPr>
          <w:rFonts w:hint="eastAsia"/>
        </w:rPr>
        <w:t xml:space="preserve"> stage no smooth and 100 and second stage no smooth</w:t>
      </w:r>
    </w:p>
    <w:p w:rsidR="00AE106D" w:rsidRDefault="002249A5">
      <w:r>
        <w:rPr>
          <w:noProof/>
        </w:rPr>
        <w:drawing>
          <wp:inline distT="0" distB="0" distL="0" distR="0">
            <wp:extent cx="3013189" cy="2330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66" cy="23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A5" w:rsidRDefault="002249A5"/>
    <w:p w:rsidR="002249A5" w:rsidRDefault="002249A5">
      <w:r>
        <w:rPr>
          <w:rFonts w:hint="eastAsia"/>
        </w:rPr>
        <w:t>First stage no smooth and 100 and second stage half smooth</w:t>
      </w:r>
    </w:p>
    <w:p w:rsidR="002249A5" w:rsidRDefault="002249A5">
      <w:r>
        <w:rPr>
          <w:noProof/>
        </w:rPr>
        <w:drawing>
          <wp:inline distT="0" distB="0" distL="0" distR="0">
            <wp:extent cx="3042967" cy="2368550"/>
            <wp:effectExtent l="19050" t="0" r="503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67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A5" w:rsidRDefault="002249A5"/>
    <w:p w:rsidR="002249A5" w:rsidRDefault="002249A5">
      <w:r>
        <w:rPr>
          <w:rFonts w:hint="eastAsia"/>
        </w:rPr>
        <w:t>First stage no smooth and 100 and second stage smooth</w:t>
      </w:r>
    </w:p>
    <w:p w:rsidR="00F15014" w:rsidRDefault="00E615C0">
      <w:r>
        <w:rPr>
          <w:noProof/>
        </w:rPr>
        <w:drawing>
          <wp:inline distT="0" distB="0" distL="0" distR="0">
            <wp:extent cx="3043555" cy="2418811"/>
            <wp:effectExtent l="1905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53" cy="242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C0" w:rsidRDefault="00E615C0"/>
    <w:p w:rsidR="00E615C0" w:rsidRDefault="00E615C0"/>
    <w:p w:rsidR="00E615C0" w:rsidRDefault="00BB3A4D">
      <w:r>
        <w:rPr>
          <w:rFonts w:hint="eastAsia"/>
        </w:rPr>
        <w:lastRenderedPageBreak/>
        <w:t>First s</w:t>
      </w:r>
      <w:r w:rsidR="00CC65C6">
        <w:rPr>
          <w:rFonts w:hint="eastAsia"/>
        </w:rPr>
        <w:t>t</w:t>
      </w:r>
      <w:r w:rsidR="00A50764">
        <w:rPr>
          <w:rFonts w:hint="eastAsia"/>
        </w:rPr>
        <w:t>age half smooth and 2</w:t>
      </w:r>
      <w:r>
        <w:rPr>
          <w:rFonts w:hint="eastAsia"/>
        </w:rPr>
        <w:t>00 and second stage no smooth</w:t>
      </w:r>
    </w:p>
    <w:p w:rsidR="00BB3A4D" w:rsidRDefault="00CC65C6">
      <w:r>
        <w:rPr>
          <w:rFonts w:hint="eastAsia"/>
          <w:noProof/>
        </w:rPr>
        <w:drawing>
          <wp:inline distT="0" distB="0" distL="0" distR="0">
            <wp:extent cx="3043555" cy="2320811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85" cy="232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C6" w:rsidRDefault="00CC65C6"/>
    <w:p w:rsidR="00CC65C6" w:rsidRDefault="00CC65C6">
      <w:r>
        <w:rPr>
          <w:rFonts w:hint="eastAsia"/>
        </w:rPr>
        <w:t>First stage h</w:t>
      </w:r>
      <w:r w:rsidR="00A50764">
        <w:rPr>
          <w:rFonts w:hint="eastAsia"/>
        </w:rPr>
        <w:t>alf smooth and 2</w:t>
      </w:r>
      <w:r>
        <w:rPr>
          <w:rFonts w:hint="eastAsia"/>
        </w:rPr>
        <w:t>00 and second stage half smooth</w:t>
      </w:r>
    </w:p>
    <w:p w:rsidR="00CC65C6" w:rsidRDefault="00CC65C6">
      <w:r>
        <w:rPr>
          <w:noProof/>
        </w:rPr>
        <w:drawing>
          <wp:inline distT="0" distB="0" distL="0" distR="0">
            <wp:extent cx="3120813" cy="2463800"/>
            <wp:effectExtent l="19050" t="0" r="338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13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C6" w:rsidRDefault="00CC65C6"/>
    <w:p w:rsidR="00CC65C6" w:rsidRDefault="00A50764">
      <w:r>
        <w:rPr>
          <w:rFonts w:hint="eastAsia"/>
        </w:rPr>
        <w:t>First stage half smooth and 2</w:t>
      </w:r>
      <w:r w:rsidR="00CC65C6">
        <w:rPr>
          <w:rFonts w:hint="eastAsia"/>
        </w:rPr>
        <w:t>00 and second stage smooth</w:t>
      </w:r>
    </w:p>
    <w:p w:rsidR="00CC65C6" w:rsidRDefault="00823E82">
      <w:r>
        <w:rPr>
          <w:noProof/>
        </w:rPr>
        <w:drawing>
          <wp:inline distT="0" distB="0" distL="0" distR="0">
            <wp:extent cx="3043555" cy="2371933"/>
            <wp:effectExtent l="1905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19" cy="237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82" w:rsidRDefault="00823E82"/>
    <w:p w:rsidR="00823E82" w:rsidRDefault="00823E82"/>
    <w:p w:rsidR="00823E82" w:rsidRDefault="00823E82">
      <w:pPr>
        <w:rPr>
          <w:rFonts w:hint="eastAsia"/>
        </w:rPr>
      </w:pPr>
      <w:r>
        <w:rPr>
          <w:rFonts w:hint="eastAsia"/>
        </w:rPr>
        <w:lastRenderedPageBreak/>
        <w:t xml:space="preserve">First stage smooth and </w:t>
      </w:r>
      <w:r w:rsidR="00233AE0">
        <w:rPr>
          <w:rFonts w:hint="eastAsia"/>
        </w:rPr>
        <w:t>200 and second stage no smooth</w:t>
      </w:r>
    </w:p>
    <w:p w:rsidR="00233AE0" w:rsidRDefault="00233A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3555" cy="2344946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34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AE0" w:rsidRDefault="00233AE0">
      <w:pPr>
        <w:rPr>
          <w:rFonts w:hint="eastAsia"/>
        </w:rPr>
      </w:pPr>
    </w:p>
    <w:p w:rsidR="00233AE0" w:rsidRDefault="00233AE0">
      <w:pPr>
        <w:rPr>
          <w:rFonts w:hint="eastAsia"/>
        </w:rPr>
      </w:pPr>
      <w:r>
        <w:rPr>
          <w:rFonts w:hint="eastAsia"/>
        </w:rPr>
        <w:t>First stage smooth and 200 and second stage half smooth</w:t>
      </w:r>
    </w:p>
    <w:p w:rsidR="00233AE0" w:rsidRDefault="00233A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3555" cy="2353828"/>
            <wp:effectExtent l="19050" t="0" r="444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12" cy="235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AE0" w:rsidRDefault="00233AE0">
      <w:pPr>
        <w:rPr>
          <w:rFonts w:hint="eastAsia"/>
        </w:rPr>
      </w:pPr>
    </w:p>
    <w:p w:rsidR="00233AE0" w:rsidRDefault="00233AE0">
      <w:pPr>
        <w:rPr>
          <w:rFonts w:hint="eastAsia"/>
        </w:rPr>
      </w:pPr>
      <w:r>
        <w:rPr>
          <w:rFonts w:hint="eastAsia"/>
        </w:rPr>
        <w:t>First stage smooth and 200 and second stage smooth</w:t>
      </w:r>
    </w:p>
    <w:p w:rsidR="00233AE0" w:rsidRDefault="00233A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97200" cy="2379393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73" cy="238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AE0" w:rsidRDefault="00233AE0">
      <w:pPr>
        <w:rPr>
          <w:rFonts w:hint="eastAsia"/>
        </w:rPr>
      </w:pPr>
    </w:p>
    <w:p w:rsidR="00233AE0" w:rsidRPr="002249A5" w:rsidRDefault="00233AE0"/>
    <w:sectPr w:rsidR="00233AE0" w:rsidRPr="002249A5" w:rsidSect="00861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B63" w:rsidRDefault="00C91B63" w:rsidP="00AE106D">
      <w:r>
        <w:separator/>
      </w:r>
    </w:p>
  </w:endnote>
  <w:endnote w:type="continuationSeparator" w:id="1">
    <w:p w:rsidR="00C91B63" w:rsidRDefault="00C91B63" w:rsidP="00AE1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B63" w:rsidRDefault="00C91B63" w:rsidP="00AE106D">
      <w:r>
        <w:separator/>
      </w:r>
    </w:p>
  </w:footnote>
  <w:footnote w:type="continuationSeparator" w:id="1">
    <w:p w:rsidR="00C91B63" w:rsidRDefault="00C91B63" w:rsidP="00AE10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06D"/>
    <w:rsid w:val="002249A5"/>
    <w:rsid w:val="00233AE0"/>
    <w:rsid w:val="002703E6"/>
    <w:rsid w:val="00823E82"/>
    <w:rsid w:val="008611D4"/>
    <w:rsid w:val="00A50764"/>
    <w:rsid w:val="00AE106D"/>
    <w:rsid w:val="00BB3A4D"/>
    <w:rsid w:val="00C91B63"/>
    <w:rsid w:val="00CC65C6"/>
    <w:rsid w:val="00E615C0"/>
    <w:rsid w:val="00F1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1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0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0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9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9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10</cp:revision>
  <dcterms:created xsi:type="dcterms:W3CDTF">2018-01-05T22:12:00Z</dcterms:created>
  <dcterms:modified xsi:type="dcterms:W3CDTF">2018-01-06T04:36:00Z</dcterms:modified>
</cp:coreProperties>
</file>