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2A217" w14:textId="410AF1E0" w:rsidR="00C03B1D" w:rsidRPr="00DB75B0" w:rsidRDefault="008C53A8" w:rsidP="00DB75B0">
      <w:pPr>
        <w:spacing w:beforeLines="100" w:before="312" w:afterLines="100" w:after="312" w:line="360" w:lineRule="auto"/>
        <w:jc w:val="center"/>
        <w:rPr>
          <w:rFonts w:ascii="宋体" w:eastAsia="宋体" w:hAnsi="宋体"/>
          <w:sz w:val="44"/>
          <w:szCs w:val="44"/>
        </w:rPr>
      </w:pPr>
      <w:r>
        <w:rPr>
          <w:rFonts w:ascii="宋体" w:eastAsia="宋体" w:hAnsi="宋体" w:hint="eastAsia"/>
          <w:sz w:val="44"/>
          <w:szCs w:val="44"/>
        </w:rPr>
        <w:t>xx</w:t>
      </w:r>
      <w:r w:rsidR="00DB75B0" w:rsidRPr="00DB75B0">
        <w:rPr>
          <w:rFonts w:ascii="宋体" w:eastAsia="宋体" w:hAnsi="宋体" w:hint="eastAsia"/>
          <w:sz w:val="44"/>
          <w:szCs w:val="44"/>
        </w:rPr>
        <w:t>大学社会实践报告</w:t>
      </w:r>
    </w:p>
    <w:p w14:paraId="47E25509" w14:textId="50E5129C" w:rsidR="00DB75B0" w:rsidRDefault="00DB75B0" w:rsidP="00DB75B0">
      <w:pPr>
        <w:jc w:val="center"/>
        <w:rPr>
          <w:rFonts w:ascii="宋体" w:eastAsia="宋体" w:hAnsi="宋体"/>
          <w:sz w:val="32"/>
          <w:szCs w:val="32"/>
        </w:rPr>
      </w:pPr>
    </w:p>
    <w:p w14:paraId="7F07CA6D" w14:textId="68EDBD0B" w:rsidR="00DB75B0" w:rsidRDefault="00DB75B0" w:rsidP="00DB75B0">
      <w:pPr>
        <w:jc w:val="center"/>
        <w:rPr>
          <w:rFonts w:ascii="宋体" w:eastAsia="宋体" w:hAnsi="宋体"/>
          <w:sz w:val="32"/>
          <w:szCs w:val="32"/>
        </w:rPr>
      </w:pPr>
    </w:p>
    <w:p w14:paraId="037A3C2C" w14:textId="03630A0D" w:rsidR="00DB75B0" w:rsidRDefault="00DB75B0" w:rsidP="00DB75B0">
      <w:pPr>
        <w:jc w:val="center"/>
        <w:rPr>
          <w:rFonts w:ascii="宋体" w:eastAsia="宋体" w:hAnsi="宋体"/>
          <w:sz w:val="32"/>
          <w:szCs w:val="32"/>
        </w:rPr>
      </w:pPr>
    </w:p>
    <w:p w14:paraId="098552B1" w14:textId="014ADE35" w:rsidR="00DB75B0" w:rsidRDefault="00DB75B0" w:rsidP="00DB75B0">
      <w:pPr>
        <w:jc w:val="center"/>
        <w:rPr>
          <w:rFonts w:ascii="宋体" w:eastAsia="宋体" w:hAnsi="宋体"/>
          <w:sz w:val="32"/>
          <w:szCs w:val="32"/>
          <w:u w:val="single"/>
        </w:rPr>
      </w:pPr>
      <w:r>
        <w:rPr>
          <w:rFonts w:ascii="宋体" w:eastAsia="宋体" w:hAnsi="宋体" w:hint="eastAsia"/>
          <w:sz w:val="32"/>
          <w:szCs w:val="32"/>
        </w:rPr>
        <w:t>实践课题</w:t>
      </w:r>
      <w:r w:rsidRPr="00DB75B0">
        <w:rPr>
          <w:rFonts w:ascii="宋体" w:eastAsia="宋体" w:hAnsi="宋体"/>
          <w:sz w:val="32"/>
          <w:szCs w:val="32"/>
          <w:u w:val="single"/>
        </w:rPr>
        <w:t xml:space="preserve"> </w:t>
      </w:r>
      <w:r>
        <w:rPr>
          <w:rFonts w:ascii="宋体" w:eastAsia="宋体" w:hAnsi="宋体"/>
          <w:sz w:val="32"/>
          <w:szCs w:val="32"/>
          <w:u w:val="single"/>
        </w:rPr>
        <w:t xml:space="preserve">  </w:t>
      </w:r>
      <w:r w:rsidRPr="00DB75B0">
        <w:rPr>
          <w:rFonts w:ascii="宋体" w:eastAsia="宋体" w:hAnsi="宋体"/>
          <w:sz w:val="32"/>
          <w:szCs w:val="32"/>
          <w:u w:val="single"/>
        </w:rPr>
        <w:t>商业银行财富管理业务发展</w:t>
      </w:r>
      <w:r>
        <w:rPr>
          <w:rFonts w:ascii="宋体" w:eastAsia="宋体" w:hAnsi="宋体"/>
          <w:sz w:val="32"/>
          <w:szCs w:val="32"/>
          <w:u w:val="single"/>
        </w:rPr>
        <w:t xml:space="preserve">   </w:t>
      </w:r>
    </w:p>
    <w:p w14:paraId="303B42A4" w14:textId="6C785E91" w:rsidR="00DB75B0" w:rsidRDefault="00DB75B0" w:rsidP="00DB75B0">
      <w:pPr>
        <w:jc w:val="center"/>
        <w:rPr>
          <w:rFonts w:ascii="宋体" w:eastAsia="宋体" w:hAnsi="宋体"/>
          <w:sz w:val="32"/>
          <w:szCs w:val="32"/>
          <w:u w:val="single"/>
        </w:rPr>
      </w:pPr>
    </w:p>
    <w:p w14:paraId="60D0DB4B" w14:textId="4779C328" w:rsidR="00DB75B0" w:rsidRDefault="00DB75B0" w:rsidP="00DB75B0">
      <w:pPr>
        <w:jc w:val="center"/>
        <w:rPr>
          <w:rFonts w:ascii="宋体" w:eastAsia="宋体" w:hAnsi="宋体"/>
          <w:sz w:val="32"/>
          <w:szCs w:val="32"/>
          <w:u w:val="single"/>
        </w:rPr>
      </w:pPr>
    </w:p>
    <w:p w14:paraId="2540B97D" w14:textId="3F18AFBA" w:rsidR="00DB75B0" w:rsidRDefault="00DB75B0" w:rsidP="00DB75B0">
      <w:pPr>
        <w:jc w:val="center"/>
        <w:rPr>
          <w:rFonts w:ascii="宋体" w:eastAsia="宋体" w:hAnsi="宋体"/>
          <w:sz w:val="32"/>
          <w:szCs w:val="32"/>
          <w:u w:val="single"/>
        </w:rPr>
      </w:pPr>
    </w:p>
    <w:p w14:paraId="311A38B4" w14:textId="55FE2BD4" w:rsidR="00DB75B0" w:rsidRDefault="00DB75B0" w:rsidP="00DB75B0">
      <w:pPr>
        <w:jc w:val="center"/>
        <w:rPr>
          <w:rFonts w:ascii="宋体" w:eastAsia="宋体" w:hAnsi="宋体"/>
          <w:sz w:val="32"/>
          <w:szCs w:val="32"/>
          <w:u w:val="single"/>
        </w:rPr>
      </w:pPr>
    </w:p>
    <w:p w14:paraId="12E44713" w14:textId="33BE5F95" w:rsidR="00DB75B0" w:rsidRDefault="00DB75B0" w:rsidP="00DB75B0">
      <w:pPr>
        <w:jc w:val="left"/>
        <w:rPr>
          <w:rFonts w:ascii="宋体" w:eastAsia="宋体" w:hAnsi="宋体"/>
          <w:sz w:val="32"/>
          <w:szCs w:val="32"/>
          <w:u w:val="single"/>
        </w:rPr>
      </w:pPr>
      <w:r w:rsidRPr="00DB75B0">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DB75B0">
        <w:rPr>
          <w:rFonts w:ascii="宋体" w:eastAsia="宋体" w:hAnsi="宋体" w:hint="eastAsia"/>
          <w:sz w:val="32"/>
          <w:szCs w:val="32"/>
        </w:rPr>
        <w:t>名</w:t>
      </w:r>
      <w:r>
        <w:rPr>
          <w:rFonts w:ascii="宋体" w:eastAsia="宋体" w:hAnsi="宋体" w:hint="eastAsia"/>
          <w:sz w:val="32"/>
          <w:szCs w:val="32"/>
        </w:rPr>
        <w:t xml:space="preserve"> </w:t>
      </w:r>
      <w:r w:rsidRPr="00DB75B0">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xxx</w:t>
      </w:r>
      <w:r>
        <w:rPr>
          <w:rFonts w:ascii="宋体" w:eastAsia="宋体" w:hAnsi="宋体"/>
          <w:sz w:val="32"/>
          <w:szCs w:val="32"/>
          <w:u w:val="single"/>
        </w:rPr>
        <w:t xml:space="preserve">       </w:t>
      </w:r>
      <w:r w:rsidRPr="00DB75B0">
        <w:rPr>
          <w:rFonts w:ascii="宋体" w:eastAsia="宋体" w:hAnsi="宋体"/>
          <w:sz w:val="32"/>
          <w:szCs w:val="32"/>
        </w:rPr>
        <w:t xml:space="preserve"> </w:t>
      </w:r>
      <w:r>
        <w:rPr>
          <w:rFonts w:ascii="宋体" w:eastAsia="宋体" w:hAnsi="宋体"/>
          <w:sz w:val="32"/>
          <w:szCs w:val="32"/>
        </w:rPr>
        <w:t xml:space="preserve">  </w:t>
      </w:r>
      <w:r>
        <w:rPr>
          <w:rFonts w:ascii="宋体" w:eastAsia="宋体" w:hAnsi="宋体" w:hint="eastAsia"/>
          <w:sz w:val="32"/>
          <w:szCs w:val="32"/>
        </w:rPr>
        <w:t xml:space="preserve">学 </w:t>
      </w:r>
      <w:r>
        <w:rPr>
          <w:rFonts w:ascii="宋体" w:eastAsia="宋体" w:hAnsi="宋体"/>
          <w:sz w:val="32"/>
          <w:szCs w:val="32"/>
        </w:rPr>
        <w:t xml:space="preserve">   </w:t>
      </w:r>
      <w:r>
        <w:rPr>
          <w:rFonts w:ascii="宋体" w:eastAsia="宋体" w:hAnsi="宋体" w:hint="eastAsia"/>
          <w:sz w:val="32"/>
          <w:szCs w:val="32"/>
        </w:rPr>
        <w:t xml:space="preserve">号 </w:t>
      </w:r>
      <w:r w:rsidRPr="00DB75B0">
        <w:rPr>
          <w:rFonts w:ascii="宋体" w:eastAsia="宋体" w:hAnsi="宋体"/>
          <w:sz w:val="32"/>
          <w:szCs w:val="32"/>
          <w:u w:val="single"/>
        </w:rPr>
        <w:t xml:space="preserve"> </w:t>
      </w:r>
      <w:r>
        <w:rPr>
          <w:rFonts w:ascii="宋体" w:eastAsia="宋体" w:hAnsi="宋体"/>
          <w:sz w:val="32"/>
          <w:szCs w:val="32"/>
          <w:u w:val="single"/>
        </w:rPr>
        <w:t xml:space="preserve">            </w:t>
      </w:r>
    </w:p>
    <w:p w14:paraId="2965B58A" w14:textId="77777777" w:rsidR="00DB75B0" w:rsidRDefault="00DB75B0" w:rsidP="00DB75B0">
      <w:pPr>
        <w:jc w:val="left"/>
        <w:rPr>
          <w:rFonts w:ascii="宋体" w:eastAsia="宋体" w:hAnsi="宋体"/>
          <w:sz w:val="32"/>
          <w:szCs w:val="32"/>
          <w:u w:val="single"/>
        </w:rPr>
      </w:pPr>
    </w:p>
    <w:p w14:paraId="7CA7A73D" w14:textId="43B00585" w:rsidR="00DB75B0" w:rsidRDefault="00DB75B0" w:rsidP="00DB75B0">
      <w:pPr>
        <w:jc w:val="left"/>
        <w:rPr>
          <w:rFonts w:ascii="宋体" w:eastAsia="宋体" w:hAnsi="宋体"/>
          <w:sz w:val="32"/>
          <w:szCs w:val="32"/>
          <w:u w:val="single"/>
        </w:rPr>
      </w:pPr>
      <w:r w:rsidRPr="00DB75B0">
        <w:rPr>
          <w:rFonts w:ascii="宋体" w:eastAsia="宋体" w:hAnsi="宋体" w:hint="eastAsia"/>
          <w:sz w:val="32"/>
          <w:szCs w:val="32"/>
        </w:rPr>
        <w:t>专业层次</w:t>
      </w:r>
      <w:r>
        <w:rPr>
          <w:rFonts w:ascii="宋体" w:eastAsia="宋体" w:hAnsi="宋体" w:hint="eastAsia"/>
          <w:sz w:val="32"/>
          <w:szCs w:val="32"/>
        </w:rPr>
        <w:t xml:space="preserve"> </w:t>
      </w:r>
      <w:r w:rsidRPr="00DB75B0">
        <w:rPr>
          <w:rFonts w:ascii="宋体" w:eastAsia="宋体" w:hAnsi="宋体" w:hint="eastAsia"/>
          <w:sz w:val="32"/>
          <w:szCs w:val="32"/>
          <w:u w:val="single"/>
        </w:rPr>
        <w:t xml:space="preserve"> </w:t>
      </w:r>
      <w:r>
        <w:rPr>
          <w:rFonts w:ascii="宋体" w:eastAsia="宋体" w:hAnsi="宋体"/>
          <w:sz w:val="32"/>
          <w:szCs w:val="32"/>
          <w:u w:val="single"/>
        </w:rPr>
        <w:t xml:space="preserve">           </w:t>
      </w:r>
      <w:r w:rsidRPr="00DB75B0">
        <w:rPr>
          <w:rFonts w:ascii="宋体" w:eastAsia="宋体" w:hAnsi="宋体"/>
          <w:sz w:val="32"/>
          <w:szCs w:val="32"/>
        </w:rPr>
        <w:t xml:space="preserve"> </w:t>
      </w:r>
      <w:r>
        <w:rPr>
          <w:rFonts w:ascii="宋体" w:eastAsia="宋体" w:hAnsi="宋体"/>
          <w:sz w:val="32"/>
          <w:szCs w:val="32"/>
        </w:rPr>
        <w:t xml:space="preserve">  </w:t>
      </w:r>
      <w:r w:rsidR="000D2ED5">
        <w:rPr>
          <w:rFonts w:ascii="宋体" w:eastAsia="宋体" w:hAnsi="宋体" w:hint="eastAsia"/>
          <w:sz w:val="32"/>
          <w:szCs w:val="32"/>
        </w:rPr>
        <w:t>指导</w:t>
      </w:r>
      <w:r>
        <w:rPr>
          <w:rFonts w:ascii="宋体" w:eastAsia="宋体" w:hAnsi="宋体" w:hint="eastAsia"/>
          <w:sz w:val="32"/>
          <w:szCs w:val="32"/>
        </w:rPr>
        <w:t xml:space="preserve">教师 </w:t>
      </w:r>
      <w:r w:rsidRPr="00DB75B0">
        <w:rPr>
          <w:rFonts w:ascii="宋体" w:eastAsia="宋体" w:hAnsi="宋体"/>
          <w:sz w:val="32"/>
          <w:szCs w:val="32"/>
          <w:u w:val="single"/>
        </w:rPr>
        <w:t xml:space="preserve"> </w:t>
      </w:r>
      <w:r>
        <w:rPr>
          <w:rFonts w:ascii="宋体" w:eastAsia="宋体" w:hAnsi="宋体"/>
          <w:sz w:val="32"/>
          <w:szCs w:val="32"/>
          <w:u w:val="single"/>
        </w:rPr>
        <w:t xml:space="preserve">            </w:t>
      </w:r>
    </w:p>
    <w:p w14:paraId="1222D2ED" w14:textId="1225BBDF" w:rsidR="00DB75B0" w:rsidRDefault="00DB75B0" w:rsidP="00DB75B0">
      <w:pPr>
        <w:jc w:val="left"/>
        <w:rPr>
          <w:rFonts w:ascii="宋体" w:eastAsia="宋体" w:hAnsi="宋体"/>
          <w:sz w:val="32"/>
          <w:szCs w:val="32"/>
          <w:u w:val="single"/>
        </w:rPr>
      </w:pPr>
    </w:p>
    <w:p w14:paraId="4CA52564" w14:textId="77777777" w:rsidR="00DB75B0" w:rsidRDefault="00DB75B0" w:rsidP="00DB75B0">
      <w:pPr>
        <w:jc w:val="left"/>
        <w:rPr>
          <w:rFonts w:ascii="宋体" w:eastAsia="宋体" w:hAnsi="宋体"/>
          <w:sz w:val="32"/>
          <w:szCs w:val="32"/>
          <w:u w:val="single"/>
        </w:rPr>
      </w:pPr>
    </w:p>
    <w:p w14:paraId="45E0E2AD" w14:textId="76983CD3" w:rsidR="00DB75B0" w:rsidRDefault="00DB75B0" w:rsidP="00DB75B0">
      <w:pPr>
        <w:jc w:val="left"/>
        <w:rPr>
          <w:rFonts w:ascii="宋体" w:eastAsia="宋体" w:hAnsi="宋体"/>
          <w:sz w:val="32"/>
          <w:szCs w:val="32"/>
          <w:u w:val="single"/>
        </w:rPr>
      </w:pPr>
      <w:r w:rsidRPr="00DB75B0">
        <w:rPr>
          <w:rFonts w:ascii="宋体" w:eastAsia="宋体" w:hAnsi="宋体" w:hint="eastAsia"/>
          <w:sz w:val="32"/>
          <w:szCs w:val="32"/>
        </w:rPr>
        <w:t>办学单位</w:t>
      </w:r>
      <w:r w:rsidRPr="00DB75B0">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49626024" w14:textId="5E0F17B9" w:rsidR="00DB75B0" w:rsidRDefault="00DB75B0">
      <w:pPr>
        <w:widowControl/>
        <w:jc w:val="left"/>
        <w:rPr>
          <w:rFonts w:ascii="宋体" w:eastAsia="宋体" w:hAnsi="宋体"/>
          <w:sz w:val="32"/>
          <w:szCs w:val="32"/>
        </w:rPr>
      </w:pPr>
      <w:r>
        <w:rPr>
          <w:rFonts w:ascii="宋体" w:eastAsia="宋体" w:hAnsi="宋体"/>
          <w:sz w:val="32"/>
          <w:szCs w:val="32"/>
        </w:rPr>
        <w:br w:type="page"/>
      </w:r>
    </w:p>
    <w:p w14:paraId="4336DC51" w14:textId="77777777" w:rsidR="00683DD7" w:rsidRPr="00774EDB" w:rsidRDefault="00683DD7" w:rsidP="00683DD7">
      <w:pPr>
        <w:jc w:val="left"/>
        <w:rPr>
          <w:rFonts w:ascii="宋体" w:eastAsia="宋体" w:hAnsi="宋体"/>
          <w:bCs/>
          <w:sz w:val="28"/>
        </w:rPr>
      </w:pPr>
    </w:p>
    <w:p w14:paraId="2AAEE12D" w14:textId="50B3306B" w:rsidR="00683DD7" w:rsidRPr="00774EDB" w:rsidRDefault="00683DD7" w:rsidP="00683DD7">
      <w:pPr>
        <w:jc w:val="left"/>
        <w:rPr>
          <w:rFonts w:ascii="宋体" w:eastAsia="宋体" w:hAnsi="宋体"/>
          <w:bCs/>
          <w:spacing w:val="-20"/>
          <w:sz w:val="30"/>
          <w:szCs w:val="30"/>
        </w:rPr>
      </w:pPr>
      <w:r w:rsidRPr="00774EDB">
        <w:rPr>
          <w:rFonts w:ascii="宋体" w:eastAsia="宋体" w:hAnsi="宋体" w:hint="eastAsia"/>
          <w:bCs/>
          <w:sz w:val="28"/>
        </w:rPr>
        <w:t>一、实践背景与目的</w:t>
      </w:r>
    </w:p>
    <w:p w14:paraId="12013558" w14:textId="77777777" w:rsidR="00683DD7" w:rsidRPr="00774EDB" w:rsidRDefault="00683DD7" w:rsidP="00683DD7">
      <w:pPr>
        <w:ind w:firstLineChars="200" w:firstLine="560"/>
        <w:rPr>
          <w:rFonts w:ascii="宋体" w:eastAsia="宋体" w:hAnsi="宋体"/>
          <w:sz w:val="28"/>
          <w:szCs w:val="28"/>
        </w:rPr>
      </w:pPr>
      <w:r w:rsidRPr="00774EDB">
        <w:rPr>
          <w:rFonts w:ascii="宋体" w:eastAsia="宋体" w:hAnsi="宋体"/>
          <w:sz w:val="28"/>
          <w:szCs w:val="28"/>
        </w:rPr>
        <w:t>实习所在商业银行的财富管理业务发展情况是本实习报告的重点内容。财富管理业务作为商业银行的重要组成部分，一直在不断发展与壮大。通过本次实习，有机会深入了解商业银行中财富管理业务的运作机制、产品研发、市场推广等方面，了解其业务发展的现状与未来趋势。</w:t>
      </w:r>
    </w:p>
    <w:p w14:paraId="040DFB76" w14:textId="2FA8584A"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本次实习的目的是通过参与实际的工作，学习并掌握商业银行财富管理业务的基本知识和操作技能。通过与导师和团队成员的合作交流，加深对财富管理业务的理解，并能够提出一些建设性意见和建议，为业务发展提供有益的帮助。</w:t>
      </w:r>
    </w:p>
    <w:p w14:paraId="08AE8D71"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实习的意义在于，在实践中不仅能够学习到财富管理业务的实质和运作方式，还能够了解到商业银行在不同客户群体中的市场竞争情况，为以后的职业规划提供有力支持。同时，实习还有助于培养实际操作的能力和团队合作精神，提升自身综合素质和职业素养。通过实践，将所学的理论知识与实际应用相结合，使自己更加全面地了解和把握财富管理业务的发展趋势，为将来的职业发展打下坚实基础。</w:t>
      </w:r>
    </w:p>
    <w:p w14:paraId="2B74D2FC"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商业银行财富管理业务发展的背景与目的是为了通过参与实际工作学习商业银行财富管理业务的基本知识和操作技能。通过与导师和团队成员的合作交流，加深对财富管理业务的理解，并提出一些建设性意见和建议，为业务发展提供帮助。实习的意义在于通过</w:t>
      </w:r>
      <w:r w:rsidRPr="00774EDB">
        <w:rPr>
          <w:rFonts w:ascii="宋体" w:eastAsia="宋体" w:hAnsi="宋体" w:hint="eastAsia"/>
          <w:sz w:val="28"/>
          <w:szCs w:val="28"/>
        </w:rPr>
        <w:lastRenderedPageBreak/>
        <w:t>实践学习到财富管理业务的实质和运作方式，并了解商业银行在不同客户群体中的市场竞争情况。实习有助于培养实际操作的能力和团队合作精神，提升自身素质和职业素养，也使自己更加了解和把握财富管理业务的发展趋势，为将来的职业发展打下基础。</w:t>
      </w:r>
    </w:p>
    <w:p w14:paraId="3BCEEA75"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商业银行财富管理业务的发展与目标是基于实践背景来学习和应用财富管理业务的基本知识和操作技能。通过与导师和团队成员的合作交流，我能够更深入地了解财富管理业务，并提出一些建设性意见和建议，为业务的发展提供帮助。实习的重要性在于通过实践学习财富管理业务的实质和运作方式，也了解商业银行在不同客户群体中的市场竞争情况。实习还有助于培养实际操作的能力和团队合作精神，提升个人素质和职业素养。同时，实习也使我更加了解和把握财富管理业务的发展趋势，为将来的职业发展打下坚实基础。</w:t>
      </w:r>
    </w:p>
    <w:p w14:paraId="0C056D56" w14:textId="7DF58A4E" w:rsidR="00DB75B0" w:rsidRPr="00DB75B0" w:rsidRDefault="00DB75B0" w:rsidP="00DB75B0">
      <w:pPr>
        <w:jc w:val="left"/>
        <w:rPr>
          <w:rFonts w:ascii="宋体" w:eastAsia="宋体" w:hAnsi="宋体"/>
          <w:sz w:val="32"/>
          <w:szCs w:val="32"/>
        </w:rPr>
      </w:pPr>
    </w:p>
    <w:p w14:paraId="4740461F" w14:textId="77777777" w:rsidR="00683DD7" w:rsidRPr="00774EDB" w:rsidRDefault="00683DD7" w:rsidP="00683DD7">
      <w:pPr>
        <w:jc w:val="left"/>
        <w:rPr>
          <w:rFonts w:ascii="宋体" w:eastAsia="宋体" w:hAnsi="宋体"/>
          <w:bCs/>
          <w:spacing w:val="-20"/>
          <w:sz w:val="30"/>
          <w:szCs w:val="30"/>
        </w:rPr>
      </w:pPr>
      <w:r w:rsidRPr="00774EDB">
        <w:rPr>
          <w:rFonts w:ascii="宋体" w:eastAsia="宋体" w:hAnsi="宋体" w:hint="eastAsia"/>
          <w:bCs/>
          <w:sz w:val="28"/>
        </w:rPr>
        <w:t>二、实践内容</w:t>
      </w:r>
    </w:p>
    <w:p w14:paraId="07CEF0DA" w14:textId="67004D5D" w:rsidR="00683DD7" w:rsidRDefault="00683DD7" w:rsidP="00683DD7">
      <w:pPr>
        <w:ind w:firstLineChars="200" w:firstLine="560"/>
        <w:rPr>
          <w:rFonts w:ascii="宋体" w:eastAsia="宋体" w:hAnsi="宋体"/>
          <w:sz w:val="28"/>
          <w:szCs w:val="28"/>
        </w:rPr>
      </w:pPr>
      <w:r w:rsidRPr="00774EDB">
        <w:rPr>
          <w:rFonts w:ascii="宋体" w:eastAsia="宋体" w:hAnsi="宋体"/>
          <w:sz w:val="28"/>
          <w:szCs w:val="28"/>
        </w:rPr>
        <w:t>实践内容：在商业银行财富管理部门的实习期间，我参与了多个具体的工作内容和项目经历，并且在这个过程中掌握了许多专业的技能和知识。我主要参与了以下几个方面的工作：</w:t>
      </w:r>
    </w:p>
    <w:p w14:paraId="11A4E518" w14:textId="77777777" w:rsidR="00B858EF" w:rsidRPr="00774EDB" w:rsidRDefault="00B858EF" w:rsidP="00683DD7">
      <w:pPr>
        <w:ind w:firstLineChars="200" w:firstLine="560"/>
        <w:rPr>
          <w:rFonts w:ascii="宋体" w:eastAsia="宋体" w:hAnsi="宋体" w:hint="eastAsia"/>
          <w:sz w:val="28"/>
          <w:szCs w:val="28"/>
        </w:rPr>
      </w:pPr>
    </w:p>
    <w:p w14:paraId="28FA89A7"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1. 客户维护和沟通：</w:t>
      </w:r>
    </w:p>
    <w:p w14:paraId="2E7F96D3" w14:textId="02996957" w:rsidR="00DB75B0" w:rsidRDefault="00683DD7" w:rsidP="00B858EF">
      <w:pPr>
        <w:ind w:firstLineChars="200" w:firstLine="560"/>
        <w:jc w:val="left"/>
        <w:rPr>
          <w:rFonts w:ascii="宋体" w:eastAsia="宋体" w:hAnsi="宋体"/>
          <w:sz w:val="28"/>
          <w:szCs w:val="28"/>
        </w:rPr>
      </w:pPr>
      <w:r w:rsidRPr="00774EDB">
        <w:rPr>
          <w:rFonts w:ascii="宋体" w:eastAsia="宋体" w:hAnsi="宋体" w:hint="eastAsia"/>
          <w:sz w:val="28"/>
          <w:szCs w:val="28"/>
        </w:rPr>
        <w:t>在财富管理业务中，与客户的维护和沟通是非常重要的。我负责处理客户的日常咨询和需求，并根据他们的投资目标和风险承受</w:t>
      </w:r>
      <w:r w:rsidRPr="00774EDB">
        <w:rPr>
          <w:rFonts w:ascii="宋体" w:eastAsia="宋体" w:hAnsi="宋体" w:hint="eastAsia"/>
          <w:sz w:val="28"/>
          <w:szCs w:val="28"/>
        </w:rPr>
        <w:lastRenderedPageBreak/>
        <w:t>能力，提供个性化的投资建议。通过与客户的密切沟通，我学会了如何与客户建立良好的关系，并准确了解他们的需求。</w:t>
      </w:r>
    </w:p>
    <w:p w14:paraId="526AD1D2" w14:textId="77777777" w:rsidR="00B858EF" w:rsidRPr="00DB75B0" w:rsidRDefault="00B858EF" w:rsidP="00B858EF">
      <w:pPr>
        <w:ind w:firstLineChars="200" w:firstLine="640"/>
        <w:jc w:val="left"/>
        <w:rPr>
          <w:rFonts w:ascii="宋体" w:eastAsia="宋体" w:hAnsi="宋体" w:hint="eastAsia"/>
          <w:sz w:val="32"/>
          <w:szCs w:val="32"/>
        </w:rPr>
      </w:pPr>
    </w:p>
    <w:p w14:paraId="6FC9D73E"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2. 投资产品分析和研究：</w:t>
      </w:r>
    </w:p>
    <w:p w14:paraId="2D536760" w14:textId="5A28B923" w:rsidR="00DB75B0" w:rsidRDefault="00683DD7" w:rsidP="00B858EF">
      <w:pPr>
        <w:ind w:firstLineChars="200" w:firstLine="560"/>
        <w:jc w:val="left"/>
        <w:rPr>
          <w:rFonts w:ascii="宋体" w:eastAsia="宋体" w:hAnsi="宋体"/>
          <w:sz w:val="28"/>
          <w:szCs w:val="28"/>
        </w:rPr>
      </w:pPr>
      <w:r w:rsidRPr="00774EDB">
        <w:rPr>
          <w:rFonts w:ascii="宋体" w:eastAsia="宋体" w:hAnsi="宋体" w:hint="eastAsia"/>
          <w:sz w:val="28"/>
          <w:szCs w:val="28"/>
        </w:rPr>
        <w:t>在实习期间，我参与了多个投资产品的分析和研究工作。我熟悉了不同类型的金融产品，包括股票、债券、基金等，并学会了如何评估它们的风险和收益特征。通过对投资产品的分析，我能够为客户提供合理的投资组合建议，并评估投资组合的风险水平。</w:t>
      </w:r>
    </w:p>
    <w:p w14:paraId="675352B9" w14:textId="77777777" w:rsidR="00B858EF" w:rsidRPr="00DB75B0" w:rsidRDefault="00B858EF" w:rsidP="00B858EF">
      <w:pPr>
        <w:ind w:firstLineChars="200" w:firstLine="640"/>
        <w:jc w:val="left"/>
        <w:rPr>
          <w:rFonts w:ascii="宋体" w:eastAsia="宋体" w:hAnsi="宋体" w:hint="eastAsia"/>
          <w:sz w:val="32"/>
          <w:szCs w:val="32"/>
        </w:rPr>
      </w:pPr>
    </w:p>
    <w:p w14:paraId="73B19F78"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3. 市场研究和行业报告：</w:t>
      </w:r>
    </w:p>
    <w:p w14:paraId="003FB762"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作为财富管理部门的一员，我需要及时关注市场动态，并对不同行业进行研究和分析。我参与了撰写行业报告的工作，内容涵盖了金融、科技、消费等多个行业。通过市场研究和行业报告的撰写，我能够更好地了解市场走势和行业发展趋势，并将这些信息应用到客户的投资决策中。</w:t>
      </w:r>
    </w:p>
    <w:p w14:paraId="276AD696"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通过实习的工作内容和项目经历，我不仅提升了自己的专业能力，更深入了解了商业银行财富管理业务的运作机制和发展趋势。我还掌握了投资产品分析、市场研究和客户沟通等重要技能，为今后的职业发展打下了坚实的基础。</w:t>
      </w:r>
    </w:p>
    <w:p w14:paraId="48B703DF"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在商业银行财富管理业务中，实践内容包括投资产品分析、市场研究和行业报告。</w:t>
      </w:r>
    </w:p>
    <w:p w14:paraId="301C5FE6"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投资产品分析是我在实习期间的重要工作之一。我需要对不同</w:t>
      </w:r>
      <w:r w:rsidRPr="00774EDB">
        <w:rPr>
          <w:rFonts w:ascii="宋体" w:eastAsia="宋体" w:hAnsi="宋体" w:hint="eastAsia"/>
          <w:sz w:val="28"/>
          <w:szCs w:val="28"/>
        </w:rPr>
        <w:lastRenderedPageBreak/>
        <w:t>的投资产品进行仔细的研究和分析，包括股票、债券、基金等。通过对这些投资产品的分析，我能够了解它们的投资特点、风险和收益特征。这些分析结果帮助我为客户提供合理的投资组合建议，并评估投资组合的风险水平。</w:t>
      </w:r>
    </w:p>
    <w:p w14:paraId="4B97C4E2"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市场研究和行业报告也是我在实习期间的重要工作之一。作为财富管理部门的一员，我需要及时关注市场动态，并对不同行业进行研究和分析。我参与了撰写行业报告的工作，内容涵盖了金融、科技、消费等多个行业。通过市场研究和行业报告的撰写，我能够更好地了解市场走势和行业发展趋势，并将这些信息应用到客户的投资决策中。</w:t>
      </w:r>
    </w:p>
    <w:p w14:paraId="4E66D5E6" w14:textId="77777777" w:rsidR="00B858EF" w:rsidRDefault="00683DD7" w:rsidP="00B858EF">
      <w:pPr>
        <w:ind w:firstLineChars="200" w:firstLine="560"/>
        <w:jc w:val="left"/>
        <w:rPr>
          <w:rFonts w:ascii="宋体" w:eastAsia="宋体" w:hAnsi="宋体"/>
          <w:sz w:val="28"/>
          <w:szCs w:val="28"/>
        </w:rPr>
      </w:pPr>
      <w:r w:rsidRPr="00774EDB">
        <w:rPr>
          <w:rFonts w:ascii="宋体" w:eastAsia="宋体" w:hAnsi="宋体" w:hint="eastAsia"/>
          <w:sz w:val="28"/>
          <w:szCs w:val="28"/>
        </w:rPr>
        <w:t>商业银行财富管理业务的实践内容主要包括以下几个方面。需要根据客户的风险偏好和投资需求，进行资产配置。根据客户的财务状况、投资目标和时间段等因素，制定出适合其需求的投资组合。需要对不同的投资产品进行分析和评估。通过研究市场行情和分析投资产品的特点，可以选择具有较高收益和适当风险的产品。同时，还需要关注市场动态和行业发展趋势，及时调整投资组合，以确保收益最大化。与客户的沟通和服务也是财富管理业务的重要内容。通过与客户的定期会议和交流，可以了解他们的需求和意见，提供个性化的投资建议和解决方案。风险管理和合规监管也是财富管理业务必须重视的方面。银行需要建立完善的风险管理体系，确保客户资产的安全和投资的可控性。同时，还需要遵守相关法规和规定，提供合规的服务和操作。总的来说，商业银行财富管</w:t>
      </w:r>
      <w:r w:rsidRPr="00774EDB">
        <w:rPr>
          <w:rFonts w:ascii="宋体" w:eastAsia="宋体" w:hAnsi="宋体" w:hint="eastAsia"/>
          <w:sz w:val="28"/>
          <w:szCs w:val="28"/>
        </w:rPr>
        <w:lastRenderedPageBreak/>
        <w:t>理业务的实践内容涉及到资产配置、投资产品分析、市场研究、客户沟通和服务、风险管理和合规监管等方面，通过这些实践内容，可以为客户提供全方位、个性化的财富管理服务。</w:t>
      </w:r>
    </w:p>
    <w:p w14:paraId="0E9D6F9A" w14:textId="0F807721" w:rsidR="00683DD7" w:rsidRPr="00B858EF" w:rsidRDefault="00683DD7" w:rsidP="00B858EF">
      <w:pPr>
        <w:jc w:val="left"/>
        <w:rPr>
          <w:rFonts w:ascii="宋体" w:eastAsia="宋体" w:hAnsi="宋体"/>
          <w:sz w:val="32"/>
          <w:szCs w:val="32"/>
        </w:rPr>
      </w:pPr>
      <w:r w:rsidRPr="00774EDB">
        <w:rPr>
          <w:rFonts w:ascii="宋体" w:eastAsia="宋体" w:hAnsi="宋体" w:hint="eastAsia"/>
          <w:sz w:val="28"/>
          <w:szCs w:val="28"/>
        </w:rPr>
        <w:cr/>
      </w:r>
      <w:r w:rsidRPr="00774EDB">
        <w:rPr>
          <w:rFonts w:ascii="宋体" w:eastAsia="宋体" w:hAnsi="宋体" w:hint="eastAsia"/>
          <w:bCs/>
          <w:sz w:val="28"/>
        </w:rPr>
        <w:t>三、实践收获与感悟</w:t>
      </w:r>
    </w:p>
    <w:p w14:paraId="48CF32C6" w14:textId="77777777" w:rsidR="00683DD7" w:rsidRPr="00774EDB" w:rsidRDefault="00683DD7" w:rsidP="00683DD7">
      <w:pPr>
        <w:ind w:firstLineChars="200" w:firstLine="560"/>
        <w:rPr>
          <w:rFonts w:ascii="宋体" w:eastAsia="宋体" w:hAnsi="宋体"/>
          <w:sz w:val="28"/>
          <w:szCs w:val="28"/>
        </w:rPr>
      </w:pPr>
      <w:r w:rsidRPr="00774EDB">
        <w:rPr>
          <w:rFonts w:ascii="宋体" w:eastAsia="宋体" w:hAnsi="宋体"/>
          <w:sz w:val="28"/>
          <w:szCs w:val="28"/>
        </w:rPr>
        <w:t>在我实习期间，我有幸参与了商业银行的财富管理业务发展工作，这使我深刻地认识到了财富管理对于银行的重要性和潜力。通过与团队的合作和不断学习，我不仅学到了许多有关财富管理的知识和技能，还提升了我的沟通能力、问题解决能力以及团队合作能力。</w:t>
      </w:r>
    </w:p>
    <w:p w14:paraId="4FDBA8E0"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我在实习期间学到了财富管理的基本概念和理论知识。我了解到财富管理是一项综合性的服务，通过合理配置客户的资产以达到财富保值和增值的目标。我学习了如何根据客户的风险偏好和投资目标制定合适的投资组合，以及如何通过风险管理和资产配置来实现客户的需求。</w:t>
      </w:r>
    </w:p>
    <w:p w14:paraId="38EA7623"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在实习的过程中，我也学到了很多实践技能。比如，我掌握了如何进行市场调研和竞争分析，以及如何根据客户的需求制定个性化的财富管理方案。我还学会了使用金融软件和工具进行数据分析和风险评估，以便更好地为客户提供服务。这些实践技能的学习，使我对财富管理的流程和方法有了更深入的理解，并为未来从事相关工作打下了坚实的基础。</w:t>
      </w:r>
    </w:p>
    <w:p w14:paraId="15C2F19D"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在实习期间，我对财富管理业务发展有了更深刻的认识和感悟。我意识到财富管理业务对于商业银行来说是一个重要的增长</w:t>
      </w:r>
      <w:r w:rsidRPr="00774EDB">
        <w:rPr>
          <w:rFonts w:ascii="宋体" w:eastAsia="宋体" w:hAnsi="宋体" w:hint="eastAsia"/>
          <w:sz w:val="28"/>
          <w:szCs w:val="28"/>
        </w:rPr>
        <w:lastRenderedPageBreak/>
        <w:t>点，它不仅可以提高银行的盈利能力，还可以增强客户粘性，并为银行带来更多的潜在客户。同时，财富管理业务也可以为客户提供更全面的金融服务，满足客户对于财富保值和增值的需求。因此，我认为财富管理业务在未来的发展中将会越来越受重视，并且有着广阔的市场前景。</w:t>
      </w:r>
    </w:p>
    <w:p w14:paraId="72BBBFCA"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总而言之，这次实习为我提供了一个难得的学习和成长的机会。通过实践，我不仅学到了财富管理的知识和技能，还加深了对财富管理业务发展的认识和理解。我相信这次实习对我的职业发展会有积极的影响，并且为将来从事相关工作打下了坚实的基础。</w:t>
      </w:r>
    </w:p>
    <w:p w14:paraId="27B9AB96"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在实习期间，我通过参与商业银行财富管理业务的实践，获得了丰富的经验和深刻的感悟。我意识到财富管理业务对于商业银行的重要性。这是一个增长点，不仅可以提高银行的盈利能力，还可以增加客户粘性，并为银行带来更多的潜在客户。财富管理业务可以为客户提供更全面的金融服务，满足客户对财富保值和增值的需求。</w:t>
      </w:r>
    </w:p>
    <w:p w14:paraId="18F84F12"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我深刻认识到财富管理业务在未来的发展中将受到越来越多的重视。随着社会的发展，人们的财富增长以及财富管理意识的提高，对财富管理服务的需求将逐渐增加。因此，商业银行需要不断创新和完善财富管理产品和服务，以满足客户的需求。</w:t>
      </w:r>
    </w:p>
    <w:p w14:paraId="08FE1426"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通过实践，我不仅学到了财富管理的知识和技能，还加深了对财富管理业务发展的认识和理解。我相信这次实习对我的职业发展会有积极的影响，并为将来从事相关工作打下了坚实的基础。</w:t>
      </w:r>
    </w:p>
    <w:p w14:paraId="1657A889"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在实践中我深刻认识到，商业银行的财富管理业务对于银行具有重</w:t>
      </w:r>
      <w:r w:rsidRPr="00774EDB">
        <w:rPr>
          <w:rFonts w:ascii="宋体" w:eastAsia="宋体" w:hAnsi="宋体" w:hint="eastAsia"/>
          <w:sz w:val="28"/>
          <w:szCs w:val="28"/>
        </w:rPr>
        <w:lastRenderedPageBreak/>
        <w:t>要性。该业务不仅可以提高银行的盈利能力，还能增加客户粘性，同时为银行带来更多的潜在客户。财富管理业务能够为客户提供更全面的金融服务，满足客户对财富保值和增值的需求，从而增加客户对银行的依赖。</w:t>
      </w:r>
    </w:p>
    <w:p w14:paraId="3BE9421F"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随着社会的发展，人们的财富增长以及财富管理意识的提高，对财富管理服务的需求将逐渐增加。商业银行需要不断创新和完善财富管理产品和服务，以满足客户的需求。例如，银行可以开发个性化的财富管理计划，根据客户的风险承受能力和投资偏好，为客户量身定制最合适的投资组合。银行还可以提供定制化的财富管理咨询服务，帮助客户合理规划财务目标，提供专业的投资建议。</w:t>
      </w:r>
    </w:p>
    <w:p w14:paraId="7E9A7B7F" w14:textId="7AFC83C7" w:rsidR="00DB75B0" w:rsidRDefault="00683DD7" w:rsidP="00DB75B0">
      <w:pPr>
        <w:jc w:val="left"/>
        <w:rPr>
          <w:rFonts w:ascii="宋体" w:eastAsia="宋体" w:hAnsi="宋体"/>
          <w:sz w:val="28"/>
          <w:szCs w:val="28"/>
        </w:rPr>
      </w:pPr>
      <w:r w:rsidRPr="00774EDB">
        <w:rPr>
          <w:rFonts w:ascii="宋体" w:eastAsia="宋体" w:hAnsi="宋体" w:hint="eastAsia"/>
          <w:sz w:val="28"/>
          <w:szCs w:val="28"/>
        </w:rPr>
        <w:t>通过实践，我不仅学到了财富管理的知识和技能，还加深了对财富管理业务发展的认识和理解。我认识到财富管理业务在银行未来的发展中将受到越来越多的重视，是银行增长的重要驱动力。我相信这次实践对我的职业发展会有积极的影响，为将来从事相关工作打下了坚实的基础。通过积极参与财富管理业务的实践，我深刻体会到了财富管理业务的重要性和挑战性，也为今后从事相关工作奠定了坚实的基础。</w:t>
      </w:r>
    </w:p>
    <w:p w14:paraId="44586DFE" w14:textId="77777777" w:rsidR="00B858EF" w:rsidRPr="00DB75B0" w:rsidRDefault="00B858EF" w:rsidP="00DB75B0">
      <w:pPr>
        <w:jc w:val="left"/>
        <w:rPr>
          <w:rFonts w:ascii="宋体" w:eastAsia="宋体" w:hAnsi="宋体" w:hint="eastAsia"/>
          <w:sz w:val="32"/>
          <w:szCs w:val="32"/>
        </w:rPr>
      </w:pPr>
    </w:p>
    <w:p w14:paraId="6DB910F0" w14:textId="6C93BE68" w:rsidR="00683DD7" w:rsidRPr="00774EDB" w:rsidRDefault="00683DD7" w:rsidP="00683DD7">
      <w:pPr>
        <w:jc w:val="left"/>
        <w:rPr>
          <w:rFonts w:ascii="宋体" w:eastAsia="宋体" w:hAnsi="宋体"/>
          <w:bCs/>
          <w:spacing w:val="-20"/>
          <w:sz w:val="30"/>
          <w:szCs w:val="30"/>
        </w:rPr>
      </w:pPr>
      <w:r w:rsidRPr="00774EDB">
        <w:rPr>
          <w:rFonts w:ascii="宋体" w:eastAsia="宋体" w:hAnsi="宋体" w:hint="eastAsia"/>
          <w:bCs/>
          <w:sz w:val="28"/>
        </w:rPr>
        <w:t>四、总结与展望</w:t>
      </w:r>
    </w:p>
    <w:p w14:paraId="6FCBAF56" w14:textId="77777777" w:rsidR="00683DD7" w:rsidRPr="00774EDB" w:rsidRDefault="00683DD7" w:rsidP="00683DD7">
      <w:pPr>
        <w:ind w:firstLineChars="200" w:firstLine="560"/>
        <w:rPr>
          <w:rFonts w:ascii="宋体" w:eastAsia="宋体" w:hAnsi="宋体"/>
          <w:sz w:val="28"/>
          <w:szCs w:val="28"/>
        </w:rPr>
      </w:pPr>
      <w:r w:rsidRPr="00774EDB">
        <w:rPr>
          <w:rFonts w:ascii="宋体" w:eastAsia="宋体" w:hAnsi="宋体"/>
          <w:sz w:val="28"/>
          <w:szCs w:val="28"/>
        </w:rPr>
        <w:t>实习期间，我在商业银行财富管理业务部门接触到了很多宝贵的实践机会和学习资源。通过参与各类项目和跟随专业人员的指导，我对财富管理业务的流程和运作有了更深入的了解，并且提升了自己的</w:t>
      </w:r>
      <w:r w:rsidRPr="00774EDB">
        <w:rPr>
          <w:rFonts w:ascii="宋体" w:eastAsia="宋体" w:hAnsi="宋体"/>
          <w:sz w:val="28"/>
          <w:szCs w:val="28"/>
        </w:rPr>
        <w:lastRenderedPageBreak/>
        <w:t>专业知识和技能。</w:t>
      </w:r>
    </w:p>
    <w:p w14:paraId="741262A9"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通过与客户的接触和沟通，我学会了如何捕捉客户的需求和提供个性化的理财建议。在客户会议中，我学会了倾听和理解客户的需求，然后根据客户的风险承受能力和投资目标，制定出合适的财富管理方案。我还学习了如何解读财务报表和分析市场趋势，从而对客户的财务状况进行全面评估。</w:t>
      </w:r>
    </w:p>
    <w:p w14:paraId="005FE74F"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我参与了一些项目，如市场调研和产品推广活动，从中学到了市场营销的基本方法和策略。我学会了利用市场数据和竞争分析来确定目标市场和客户群体，并且学会了如何制定营销计划和推广策略，以吸引更多的客户并提升业务销售额。</w:t>
      </w:r>
    </w:p>
    <w:p w14:paraId="7A396330"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通过这段实习经历，我对财富管理业务的运作流程和市场营销策略有了更全面和深入的了解。未来，我希望能够继续深耕财富管理领域，并进一步提升自己的专业能力。我的个人职业规划是成为一名优秀的财富管理顾问，并且在业内树立良好的口碑和品牌形象。为此，我计划进一步提升自己在财富管理方面的专业知识和技能，包括深入研究资产配置策略和投资组合管理，学习金融市场的最新动态和投资趋势，并且不断提升我的沟通和客户服务能力。</w:t>
      </w:r>
    </w:p>
    <w:p w14:paraId="069F3010"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t>我相信，通过持续的学习和努力，我将能够在财富管理领域取得更大的成就，并为客户提供更优质的服务。同时，我也希望能够在团队中发挥更大的作用，积极参与项目和业务拓展，为公司的发展做出贡献。</w:t>
      </w:r>
    </w:p>
    <w:p w14:paraId="24038ED6"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通过这段实习经历，我对财富管理业务的运作流程和市场营销</w:t>
      </w:r>
      <w:r w:rsidRPr="00774EDB">
        <w:rPr>
          <w:rFonts w:ascii="宋体" w:eastAsia="宋体" w:hAnsi="宋体" w:hint="eastAsia"/>
          <w:sz w:val="28"/>
          <w:szCs w:val="28"/>
        </w:rPr>
        <w:lastRenderedPageBreak/>
        <w:t>策略有了更全面和深入的了解。在未来，我希望能够继续深耕财富管理领域，并进一步提升自己的专业能力。我的个人职业规划是成为一名优秀的财富管理顾问，并且在业内树立良好的口碑和品牌形象。为此，我计划进一步提升自己在财富管理方面的专业知识和技能，包括深入研究资产配置策略和投资组合管理，学习金融市场的最新动态和投资趋势，并且不断提升我的沟通和客户服务能力。我相信，通过持续的学习和努力，我将能够在财富管理领域取得更大的成就，并为客户提供更优质的服务。同时，我也希望能够在团队中发挥更大的作用，积极参与项目和业务拓展，为公司的发展做出贡献。</w:t>
      </w:r>
    </w:p>
    <w:p w14:paraId="378B63FC"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商业银行财富管理业务发展一直以来都是一个备受关注和追捧的领域。随着经济的快速发展和人们财富积累的增加，人们对财富管理的需求也越来越高。商业银行作为财富管理的主要机构，发挥着重要的作用。</w:t>
      </w:r>
    </w:p>
    <w:p w14:paraId="798795E2"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在过去的几年里，商业银行的财富管理业务取得了很大的发展。一方面，随着金融科技的快速发展，商业银行可以利用互联网和移动终端等技术手段，为客户提供更加便捷和个性化的财富管理服务。另一方面，商业银行通过不断拓展产品线，提供更加丰富和多样化的财富管理产品，以满足不同客户的需求。</w:t>
      </w:r>
    </w:p>
    <w:p w14:paraId="618DE90C"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然而，商业银行的财富管理业务仍然面临着一些挑战。客户的需求和权益保护意识不断提高，对财富管理服务的要求也越来越高。商业银行需要进行深入了解客户需求，并根据需求进行有针对</w:t>
      </w:r>
      <w:r w:rsidRPr="00774EDB">
        <w:rPr>
          <w:rFonts w:ascii="宋体" w:eastAsia="宋体" w:hAnsi="宋体" w:hint="eastAsia"/>
          <w:sz w:val="28"/>
          <w:szCs w:val="28"/>
        </w:rPr>
        <w:lastRenderedPageBreak/>
        <w:t>性的创新和优化。财富管理业务的竞争也越来越激烈。商业银行需要通过打造核心竞争力和提升服务质量，来在竞争中脱颖而出。</w:t>
      </w:r>
    </w:p>
    <w:p w14:paraId="1C326B92"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未来，商业银行的财富管理业务仍然存在巨大的发展空间。随着社会的进一步发展和人们财富积累的增加，对财富管理的需求将进一步增加。商业银行需要不断提升自身的专业能力和服务水平，以满足客户不断增长的需求。同时，商业银行还需要加强与其他金融机构和科技公司的合作，共同推动财富管理业务的发展。</w:t>
      </w:r>
    </w:p>
    <w:p w14:paraId="55557D54" w14:textId="77777777" w:rsidR="00DB75B0" w:rsidRPr="00DB75B0" w:rsidRDefault="00683DD7" w:rsidP="00B858EF">
      <w:pPr>
        <w:ind w:firstLineChars="200" w:firstLine="560"/>
        <w:jc w:val="left"/>
        <w:rPr>
          <w:rFonts w:ascii="宋体" w:eastAsia="宋体" w:hAnsi="宋体"/>
          <w:sz w:val="32"/>
          <w:szCs w:val="32"/>
        </w:rPr>
      </w:pPr>
      <w:r w:rsidRPr="00774EDB">
        <w:rPr>
          <w:rFonts w:ascii="宋体" w:eastAsia="宋体" w:hAnsi="宋体" w:hint="eastAsia"/>
          <w:sz w:val="28"/>
          <w:szCs w:val="28"/>
        </w:rPr>
        <w:t>总的来说，商业银行的财富管理业务在未来将会继续发展壮大，但也需要不断适应市场的变化和客户的需求，提供更加优质和个性化的服务，才能在竞争中立于不败之地。</w:t>
      </w:r>
    </w:p>
    <w:p w14:paraId="4BB5EFAF" w14:textId="77777777" w:rsidR="00DB75B0" w:rsidRPr="00DB75B0" w:rsidRDefault="00683DD7" w:rsidP="00DB75B0">
      <w:pPr>
        <w:jc w:val="left"/>
        <w:rPr>
          <w:rFonts w:ascii="宋体" w:eastAsia="宋体" w:hAnsi="宋体"/>
          <w:sz w:val="32"/>
          <w:szCs w:val="32"/>
        </w:rPr>
      </w:pPr>
      <w:r w:rsidRPr="00774EDB">
        <w:rPr>
          <w:rFonts w:ascii="宋体" w:eastAsia="宋体" w:hAnsi="宋体" w:hint="eastAsia"/>
          <w:sz w:val="28"/>
          <w:szCs w:val="28"/>
        </w:rPr>
        <w:cr/>
      </w:r>
    </w:p>
    <w:sectPr w:rsidR="00DB75B0" w:rsidRPr="00DB7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B0"/>
    <w:rsid w:val="0006154B"/>
    <w:rsid w:val="000D2ED5"/>
    <w:rsid w:val="003A6F32"/>
    <w:rsid w:val="00453435"/>
    <w:rsid w:val="00511634"/>
    <w:rsid w:val="00644626"/>
    <w:rsid w:val="00671CEB"/>
    <w:rsid w:val="00683DD7"/>
    <w:rsid w:val="008C53A8"/>
    <w:rsid w:val="00A44E6E"/>
    <w:rsid w:val="00AB1470"/>
    <w:rsid w:val="00AB1FB8"/>
    <w:rsid w:val="00AB6801"/>
    <w:rsid w:val="00B62DCB"/>
    <w:rsid w:val="00B858EF"/>
    <w:rsid w:val="00C03B1D"/>
    <w:rsid w:val="00DB75B0"/>
    <w:rsid w:val="00EA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9C188"/>
  <w15:chartTrackingRefBased/>
  <w15:docId w15:val="{5484CAC3-42C1-6A49-B183-263701E7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453435"/>
    <w:pPr>
      <w:keepNext/>
      <w:keepLines/>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浅色底纹1"/>
    <w:basedOn w:val="a1"/>
    <w:uiPriority w:val="42"/>
    <w:rsid w:val="00AB1FB8"/>
    <w:rPr>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3">
    <w:name w:val="摘要"/>
    <w:basedOn w:val="a"/>
    <w:qFormat/>
    <w:rsid w:val="00EA38DF"/>
    <w:pPr>
      <w:spacing w:line="360" w:lineRule="auto"/>
      <w:ind w:leftChars="87" w:left="87" w:firstLineChars="200" w:firstLine="200"/>
      <w:jc w:val="left"/>
      <w:outlineLvl w:val="0"/>
    </w:pPr>
    <w:rPr>
      <w:rFonts w:ascii="仿宋_GB2312" w:eastAsia="仿宋_GB2312" w:hAnsi="Times New Roman" w:cs="Times New Roman"/>
      <w:b/>
      <w:bCs/>
      <w:sz w:val="24"/>
    </w:rPr>
  </w:style>
  <w:style w:type="paragraph" w:styleId="TOC1">
    <w:name w:val="toc 1"/>
    <w:basedOn w:val="a"/>
    <w:next w:val="a"/>
    <w:uiPriority w:val="39"/>
    <w:qFormat/>
    <w:rsid w:val="003A6F32"/>
    <w:pPr>
      <w:tabs>
        <w:tab w:val="right" w:leader="dot" w:pos="8494"/>
      </w:tabs>
      <w:adjustRightInd w:val="0"/>
      <w:snapToGrid w:val="0"/>
      <w:ind w:firstLineChars="200" w:firstLine="480"/>
    </w:pPr>
    <w:rPr>
      <w:rFonts w:ascii="黑体" w:eastAsia="黑体" w:hAnsi="黑体" w:cs="Times New Roman"/>
      <w:sz w:val="24"/>
    </w:rPr>
  </w:style>
  <w:style w:type="paragraph" w:styleId="TOC2">
    <w:name w:val="toc 2"/>
    <w:basedOn w:val="a"/>
    <w:next w:val="a"/>
    <w:uiPriority w:val="39"/>
    <w:qFormat/>
    <w:rsid w:val="003A6F32"/>
    <w:pPr>
      <w:tabs>
        <w:tab w:val="right" w:leader="dot" w:pos="8494"/>
      </w:tabs>
      <w:adjustRightInd w:val="0"/>
      <w:snapToGrid w:val="0"/>
      <w:ind w:leftChars="200" w:left="420" w:firstLineChars="200" w:firstLine="480"/>
    </w:pPr>
    <w:rPr>
      <w:rFonts w:ascii="黑体" w:eastAsia="黑体" w:hAnsi="黑体" w:cs="Times New Roman"/>
      <w:sz w:val="24"/>
    </w:rPr>
  </w:style>
  <w:style w:type="table" w:customStyle="1" w:styleId="a4">
    <w:name w:val="三线表"/>
    <w:basedOn w:val="a1"/>
    <w:uiPriority w:val="42"/>
    <w:qFormat/>
    <w:rsid w:val="00B62DCB"/>
    <w:rPr>
      <w:rFonts w:ascii="Times New Roman" w:eastAsia="宋体" w:hAnsi="Times New Roman" w:cs="Times New Roman"/>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a"/>
    <w:next w:val="a"/>
    <w:uiPriority w:val="39"/>
    <w:qFormat/>
    <w:rsid w:val="003A6F32"/>
    <w:pPr>
      <w:adjustRightInd w:val="0"/>
      <w:snapToGrid w:val="0"/>
      <w:ind w:leftChars="200" w:left="480" w:firstLine="1134"/>
    </w:pPr>
    <w:rPr>
      <w:rFonts w:ascii="Times New Roman" w:eastAsia="黑体" w:hAnsi="Times New Roman" w:cs="Times New Roman"/>
      <w:sz w:val="24"/>
    </w:rPr>
  </w:style>
  <w:style w:type="character" w:customStyle="1" w:styleId="30">
    <w:name w:val="标题 3 字符"/>
    <w:basedOn w:val="a0"/>
    <w:link w:val="3"/>
    <w:uiPriority w:val="9"/>
    <w:rsid w:val="00453435"/>
    <w:rPr>
      <w:rFonts w:eastAsia="黑体"/>
      <w:bCs/>
      <w:sz w:val="28"/>
      <w:szCs w:val="32"/>
    </w:rPr>
  </w:style>
  <w:style w:type="paragraph" w:customStyle="1" w:styleId="31">
    <w:name w:val="标题3"/>
    <w:basedOn w:val="3"/>
    <w:autoRedefine/>
    <w:qFormat/>
    <w:rsid w:val="00511634"/>
    <w:rPr>
      <w:rFonts w:ascii="黑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2024-04-25T06:18:00Z</dcterms:created>
  <dcterms:modified xsi:type="dcterms:W3CDTF">2024-05-15T09:06:00Z</dcterms:modified>
  <dc:identifier/>
  <dc:language/>
</cp:coreProperties>
</file>