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C4BD" w14:textId="58DA4DF7" w:rsidR="00F47199" w:rsidRDefault="008D0851" w:rsidP="00162078">
      <w:pPr>
        <w:pStyle w:val="a3"/>
        <w:ind w:firstLine="723"/>
      </w:pPr>
      <w:r>
        <w:t>PCA</w:t>
      </w:r>
      <w:r>
        <w:rPr>
          <w:rFonts w:hint="eastAsia"/>
        </w:rPr>
        <w:t>作业代码说明</w:t>
      </w:r>
    </w:p>
    <w:p w14:paraId="0D0D5327" w14:textId="78F08CA8" w:rsidR="008D0851" w:rsidRDefault="00D50253" w:rsidP="00D50253">
      <w:pPr>
        <w:pStyle w:val="1"/>
      </w:pPr>
      <w:r>
        <w:rPr>
          <w:rFonts w:hint="eastAsia"/>
        </w:rPr>
        <w:t>1</w:t>
      </w:r>
      <w:r>
        <w:t>.</w:t>
      </w:r>
      <w:r w:rsidR="008D0851">
        <w:rPr>
          <w:rFonts w:hint="eastAsia"/>
        </w:rPr>
        <w:t>代码结构</w:t>
      </w:r>
    </w:p>
    <w:p w14:paraId="227A45EE" w14:textId="5EA40B76" w:rsidR="008E398E" w:rsidRDefault="008E398E" w:rsidP="008E398E">
      <w:r>
        <w:rPr>
          <w:noProof/>
        </w:rPr>
        <w:drawing>
          <wp:inline distT="0" distB="0" distL="0" distR="0" wp14:anchorId="56589D49" wp14:editId="7B4736BC">
            <wp:extent cx="5274310" cy="12331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B37A" w14:textId="4B34BFAD" w:rsidR="008E398E" w:rsidRDefault="003C4C37" w:rsidP="008E398E">
      <w:r>
        <w:rPr>
          <w:rFonts w:hint="eastAsia"/>
        </w:rPr>
        <w:t>Images</w:t>
      </w:r>
      <w:r>
        <w:t xml:space="preserve"> </w:t>
      </w:r>
      <w:r>
        <w:rPr>
          <w:rFonts w:hint="eastAsia"/>
        </w:rPr>
        <w:t>存放</w:t>
      </w:r>
      <w:r w:rsidRPr="003C4C37">
        <w:rPr>
          <w:rFonts w:hint="eastAsia"/>
        </w:rPr>
        <w:t>人脸样本集</w:t>
      </w:r>
    </w:p>
    <w:p w14:paraId="6B300E56" w14:textId="447505A1" w:rsidR="008E398E" w:rsidRDefault="003C4C37" w:rsidP="008E398E">
      <w:r>
        <w:rPr>
          <w:rFonts w:hint="eastAsia"/>
        </w:rPr>
        <w:t>P</w:t>
      </w:r>
      <w:r>
        <w:t>CAI</w:t>
      </w:r>
      <w:r>
        <w:rPr>
          <w:rFonts w:hint="eastAsia"/>
        </w:rPr>
        <w:t>mages</w:t>
      </w:r>
      <w: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P</w:t>
      </w:r>
      <w:r>
        <w:t>CA</w:t>
      </w:r>
      <w:r>
        <w:rPr>
          <w:rFonts w:hint="eastAsia"/>
        </w:rPr>
        <w:t>处理完之后的图片</w:t>
      </w:r>
    </w:p>
    <w:p w14:paraId="5F0C2A63" w14:textId="4BA93CCB" w:rsidR="008E398E" w:rsidRDefault="003C4C37" w:rsidP="008E398E">
      <w:r>
        <w:rPr>
          <w:rFonts w:hint="eastAsia"/>
        </w:rPr>
        <w:t>Anch</w:t>
      </w:r>
      <w:r>
        <w:t xml:space="preserve">or.jpg </w:t>
      </w:r>
      <w:r>
        <w:rPr>
          <w:rFonts w:hint="eastAsia"/>
        </w:rPr>
        <w:t>是人脸图像</w:t>
      </w:r>
      <w:r>
        <w:rPr>
          <w:rFonts w:hint="eastAsia"/>
        </w:rPr>
        <w:t>b</w:t>
      </w:r>
    </w:p>
    <w:p w14:paraId="01AF1E6B" w14:textId="1341C40D" w:rsidR="008E398E" w:rsidRDefault="003C4C37" w:rsidP="008E398E">
      <w:r>
        <w:rPr>
          <w:rFonts w:hint="eastAsia"/>
        </w:rPr>
        <w:t>P</w:t>
      </w:r>
      <w:r>
        <w:t>CA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是用于查看</w:t>
      </w:r>
      <w:r>
        <w:rPr>
          <w:rFonts w:hint="eastAsia"/>
        </w:rPr>
        <w:t>pca</w:t>
      </w:r>
      <w:r>
        <w:rPr>
          <w:rFonts w:hint="eastAsia"/>
        </w:rPr>
        <w:t>的降维效果</w:t>
      </w:r>
    </w:p>
    <w:p w14:paraId="5D0AE330" w14:textId="67123ECD" w:rsidR="003C4C37" w:rsidRDefault="003C4C37" w:rsidP="008E398E">
      <w:pPr>
        <w:rPr>
          <w:rFonts w:hint="eastAsia"/>
        </w:rPr>
      </w:pPr>
      <w:r>
        <w:rPr>
          <w:rFonts w:hint="eastAsia"/>
        </w:rPr>
        <w:t>P</w:t>
      </w:r>
      <w:r>
        <w:t>CA</w:t>
      </w:r>
      <w:r>
        <w:rPr>
          <w:rFonts w:hint="eastAsia"/>
        </w:rPr>
        <w:t>Find</w:t>
      </w:r>
      <w:r>
        <w:t xml:space="preserve">Face.py </w:t>
      </w:r>
      <w:r>
        <w:rPr>
          <w:rFonts w:hint="eastAsia"/>
        </w:rPr>
        <w:t>是在</w:t>
      </w:r>
      <w:r w:rsidRPr="003C4C37">
        <w:rPr>
          <w:rFonts w:hint="eastAsia"/>
        </w:rPr>
        <w:t>人脸样本集</w:t>
      </w:r>
      <w:r>
        <w:rPr>
          <w:rFonts w:hint="eastAsia"/>
        </w:rPr>
        <w:t>中找到距离最近的两张人脸</w:t>
      </w:r>
    </w:p>
    <w:p w14:paraId="349B9314" w14:textId="77777777" w:rsidR="008E398E" w:rsidRDefault="008E398E" w:rsidP="008E398E">
      <w:pPr>
        <w:rPr>
          <w:rFonts w:hint="eastAsia"/>
        </w:rPr>
      </w:pPr>
    </w:p>
    <w:p w14:paraId="6E237834" w14:textId="42001F81" w:rsidR="008E398E" w:rsidRDefault="008E398E" w:rsidP="008E398E"/>
    <w:p w14:paraId="19C57A52" w14:textId="37325545" w:rsidR="003C4C37" w:rsidRDefault="003C4C37" w:rsidP="003C4C37">
      <w:pPr>
        <w:pStyle w:val="1"/>
      </w:pPr>
      <w:r>
        <w:lastRenderedPageBreak/>
        <w:t>2.</w:t>
      </w:r>
      <w:r>
        <w:rPr>
          <w:rFonts w:hint="eastAsia"/>
        </w:rPr>
        <w:t>P</w:t>
      </w:r>
      <w:r>
        <w:t>CA</w:t>
      </w:r>
      <w:r>
        <w:rPr>
          <w:rFonts w:hint="eastAsia"/>
        </w:rPr>
        <w:t>降维效果</w:t>
      </w:r>
    </w:p>
    <w:p w14:paraId="06064E17" w14:textId="1DA1B2E1" w:rsidR="003C4C37" w:rsidRDefault="003C4C37" w:rsidP="008E398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28CFE7" wp14:editId="4EEE0E26">
            <wp:simplePos x="0" y="0"/>
            <wp:positionH relativeFrom="column">
              <wp:posOffset>3572662</wp:posOffset>
            </wp:positionH>
            <wp:positionV relativeFrom="paragraph">
              <wp:posOffset>1339393</wp:posOffset>
            </wp:positionV>
            <wp:extent cx="986428" cy="1024078"/>
            <wp:effectExtent l="0" t="0" r="4445" b="508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428" cy="1024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E481517" wp14:editId="53D3E006">
            <wp:extent cx="4381805" cy="377776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779" cy="378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044B" w14:textId="77777777" w:rsidR="003C4C37" w:rsidRDefault="003C4C37" w:rsidP="008E398E">
      <w:r>
        <w:rPr>
          <w:rFonts w:hint="eastAsia"/>
        </w:rPr>
        <w:t>在代码</w:t>
      </w:r>
      <w:r>
        <w:rPr>
          <w:rFonts w:hint="eastAsia"/>
        </w:rPr>
        <w:t>P</w:t>
      </w:r>
      <w:r>
        <w:t>CA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中的文件可以看到</w:t>
      </w:r>
      <w:r>
        <w:rPr>
          <w:rFonts w:hint="eastAsia"/>
        </w:rPr>
        <w:t>P</w:t>
      </w:r>
      <w:r>
        <w:t>CA</w:t>
      </w:r>
      <w:r>
        <w:rPr>
          <w:rFonts w:hint="eastAsia"/>
        </w:rPr>
        <w:t>方法降维效果，</w:t>
      </w:r>
    </w:p>
    <w:p w14:paraId="6953B496" w14:textId="5A5DA04A" w:rsidR="003C4C37" w:rsidRDefault="003C4C37" w:rsidP="008E398E">
      <w:pPr>
        <w:rPr>
          <w:b/>
          <w:bCs/>
        </w:rPr>
      </w:pPr>
      <w:r w:rsidRPr="003C4C37">
        <w:rPr>
          <w:rFonts w:hint="eastAsia"/>
          <w:b/>
          <w:bCs/>
        </w:rPr>
        <w:t>降维前的特征个数：</w:t>
      </w:r>
      <w:r w:rsidRPr="003C4C37">
        <w:rPr>
          <w:rFonts w:hint="eastAsia"/>
          <w:b/>
          <w:bCs/>
        </w:rPr>
        <w:t>128</w:t>
      </w:r>
      <w:r w:rsidRPr="003C4C37">
        <w:rPr>
          <w:rFonts w:hint="eastAsia"/>
          <w:b/>
          <w:bCs/>
        </w:rPr>
        <w:t>，</w:t>
      </w:r>
      <w:r w:rsidRPr="003C4C37">
        <w:rPr>
          <w:rFonts w:hint="eastAsia"/>
          <w:b/>
          <w:bCs/>
        </w:rPr>
        <w:t>保留</w:t>
      </w:r>
      <w:r w:rsidRPr="003C4C37">
        <w:rPr>
          <w:rFonts w:hint="eastAsia"/>
          <w:b/>
          <w:bCs/>
        </w:rPr>
        <w:t>99%</w:t>
      </w:r>
      <w:r w:rsidRPr="003C4C37">
        <w:rPr>
          <w:rFonts w:hint="eastAsia"/>
          <w:b/>
          <w:bCs/>
        </w:rPr>
        <w:t>信息，降维后的特征个数：</w:t>
      </w:r>
      <w:r w:rsidRPr="003C4C37">
        <w:rPr>
          <w:rFonts w:hint="eastAsia"/>
          <w:b/>
          <w:bCs/>
        </w:rPr>
        <w:t>26</w:t>
      </w:r>
    </w:p>
    <w:p w14:paraId="54DB0FF9" w14:textId="59056462" w:rsidR="00BB1931" w:rsidRPr="00BB1931" w:rsidRDefault="00BB1931" w:rsidP="008E398E">
      <w:r>
        <w:t>PCAI</w:t>
      </w:r>
      <w:r>
        <w:rPr>
          <w:rFonts w:hint="eastAsia"/>
        </w:rPr>
        <w:t>mages</w:t>
      </w:r>
      <w:r>
        <w:rPr>
          <w:rFonts w:hint="eastAsia"/>
        </w:rPr>
        <w:t>文件夹中保存</w:t>
      </w:r>
      <w:r>
        <w:rPr>
          <w:rFonts w:hint="eastAsia"/>
        </w:rPr>
        <w:t>P</w:t>
      </w:r>
      <w:r>
        <w:t>CA</w:t>
      </w:r>
      <w:r>
        <w:rPr>
          <w:rFonts w:hint="eastAsia"/>
        </w:rPr>
        <w:t>降维后的图片</w:t>
      </w:r>
    </w:p>
    <w:p w14:paraId="704F5EC9" w14:textId="1BB48F52" w:rsidR="00A9683E" w:rsidRDefault="00BB1931" w:rsidP="008E398E">
      <w:r>
        <w:rPr>
          <w:noProof/>
        </w:rPr>
        <w:drawing>
          <wp:inline distT="0" distB="0" distL="0" distR="0" wp14:anchorId="48E079C9" wp14:editId="7DC06E8A">
            <wp:extent cx="4045306" cy="3442357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550" cy="347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6256" w14:textId="6717FEBA" w:rsidR="00A9683E" w:rsidRDefault="00D50253" w:rsidP="00D50253">
      <w:pPr>
        <w:pStyle w:val="1"/>
      </w:pPr>
      <w:r>
        <w:lastRenderedPageBreak/>
        <w:t>3.</w:t>
      </w:r>
      <w:r>
        <w:rPr>
          <w:rFonts w:hint="eastAsia"/>
        </w:rPr>
        <w:t>寻找</w:t>
      </w:r>
      <w:r w:rsidRPr="00D50253">
        <w:rPr>
          <w:rFonts w:hint="eastAsia"/>
        </w:rPr>
        <w:t>距离最近的两张人脸</w:t>
      </w:r>
    </w:p>
    <w:p w14:paraId="6B8F3235" w14:textId="07B88713" w:rsidR="00D50253" w:rsidRDefault="00D50253" w:rsidP="00D50253">
      <w:r>
        <w:rPr>
          <w:rFonts w:hint="eastAsia"/>
        </w:rPr>
        <w:t>采用</w:t>
      </w:r>
      <w:r w:rsidRPr="00D50253">
        <w:t>face_recognition</w:t>
      </w:r>
      <w:r>
        <w:rPr>
          <w:rFonts w:hint="eastAsia"/>
        </w:rPr>
        <w:t>库，这是一个可以提取人脸特征向量并比较的库。</w:t>
      </w:r>
    </w:p>
    <w:p w14:paraId="227778FF" w14:textId="78F4CC4D" w:rsidR="00D50253" w:rsidRDefault="00D50253" w:rsidP="00D50253">
      <w:r>
        <w:rPr>
          <w:rFonts w:hint="eastAsia"/>
        </w:rPr>
        <w:t>我们将所有的图片提取特征向量，再与我们的图片</w:t>
      </w:r>
      <w:r>
        <w:rPr>
          <w:rFonts w:hint="eastAsia"/>
        </w:rPr>
        <w:t>b</w:t>
      </w:r>
      <w:r>
        <w:rPr>
          <w:rFonts w:hint="eastAsia"/>
        </w:rPr>
        <w:t>作比较，重写</w:t>
      </w:r>
      <w:r w:rsidRPr="00D50253">
        <w:t>face_recognition</w:t>
      </w:r>
      <w:r>
        <w:rPr>
          <w:rFonts w:hint="eastAsia"/>
        </w:rPr>
        <w:t>的方法（库中方法不满足我们需求），会</w:t>
      </w:r>
      <w:r w:rsidR="0098246A">
        <w:rPr>
          <w:rFonts w:hint="eastAsia"/>
        </w:rPr>
        <w:t>得到</w:t>
      </w:r>
      <w:r w:rsidR="0098246A">
        <w:rPr>
          <w:rFonts w:hint="eastAsia"/>
        </w:rPr>
        <w:t>list</w:t>
      </w:r>
      <w:r w:rsidR="0098246A">
        <w:rPr>
          <w:rFonts w:hint="eastAsia"/>
        </w:rPr>
        <w:t>距离数组（最大值为</w:t>
      </w:r>
      <w:r w:rsidR="0098246A">
        <w:rPr>
          <w:rFonts w:hint="eastAsia"/>
        </w:rPr>
        <w:t>1</w:t>
      </w:r>
      <w:r w:rsidR="0098246A">
        <w:rPr>
          <w:rFonts w:hint="eastAsia"/>
        </w:rPr>
        <w:t>）</w:t>
      </w:r>
    </w:p>
    <w:p w14:paraId="65A436BA" w14:textId="203EE2AB" w:rsidR="0098246A" w:rsidRDefault="0098246A" w:rsidP="00D50253">
      <w:pPr>
        <w:rPr>
          <w:rFonts w:hint="eastAsia"/>
        </w:rPr>
      </w:pPr>
      <w:r w:rsidRPr="0098246A">
        <w:t>[0.7078869182296682, 0.5714152933180368, 0.5371096105029584, 0.5866594852688799, 0.5836994866031222, 0.5694570235851021, 0.6244297863306105, 0.8124810427968264, 0.6473735376678095, 0.6498998624267733, 0.6524312662188423, 0.6380955224933879, 0.7088677025391611, 0.6016642122944855, 0.7782523657906301, 0.7253884226678528, 0.6431344071232882, 0.6067376426020884, 0.7297929619174705, 0.709472965625184, 0.6568574965452935, 0.6295006258957168, 0.6180526584713102, 0.6198983296942037, 0.567107887562961, 0.6648319448296622, 0.5941856296770884, 0.6995222223863892, 0.5489622089916928, 0.6422238052154244, 0.5369004236856058, 0.6073029096365177, 0.5066910919336096, 0.6638114677107612, 0.6863644170023746, 0.6014466961825728, 0.6576655802678792, 0.6545980087634113, 0.7028240232787908, 0.582145580924138, 0.6405926520160143, 0.6093654942746449, 0.6430010069819747, 0.673809509292481, 0.6308839519916428, 0.6482696885526424, 0.7029934713043173, 0.6488135242056052, 0.6892293971628664, 0.704335908628576, 0.5826805775123959, 0.6981388662233363, 0.5579999610115058, 0.5905217160863343, 0.6204663551458423, 0.651224973459566, 0.5341784227953864, 0.5982473480975855, 0.5485094464969584, 0.6312753990183497, 0.6091100517569094, 0.4763351689401784, 0.7424119874331697, 0.520919020958796, 0.35083905922556946]</w:t>
      </w:r>
    </w:p>
    <w:p w14:paraId="5AFE52AD" w14:textId="27084ED3" w:rsidR="00D50253" w:rsidRDefault="0098246A" w:rsidP="00D50253">
      <w:r>
        <w:rPr>
          <w:rFonts w:hint="eastAsia"/>
        </w:rPr>
        <w:t>这是一个</w:t>
      </w:r>
      <w:r>
        <w:rPr>
          <w:rFonts w:hint="eastAsia"/>
        </w:rPr>
        <w:t>6</w:t>
      </w:r>
      <w:r>
        <w:t>5</w:t>
      </w:r>
      <w:r>
        <w:rPr>
          <w:rFonts w:hint="eastAsia"/>
        </w:rPr>
        <w:t>个元素的一维数组，分别代表图像</w:t>
      </w:r>
      <w:r>
        <w:rPr>
          <w:rFonts w:hint="eastAsia"/>
        </w:rPr>
        <w:t>b</w:t>
      </w:r>
      <w:r>
        <w:rPr>
          <w:rFonts w:hint="eastAsia"/>
        </w:rPr>
        <w:t>与其他</w:t>
      </w:r>
      <w:r>
        <w:rPr>
          <w:rFonts w:hint="eastAsia"/>
        </w:rPr>
        <w:t>6</w:t>
      </w:r>
      <w:r>
        <w:t>5</w:t>
      </w:r>
      <w:r>
        <w:rPr>
          <w:rFonts w:hint="eastAsia"/>
        </w:rPr>
        <w:t>张图片的距离。我们遍历两边找出第一小和第二小的下标就能找到</w:t>
      </w:r>
      <w:r w:rsidRPr="0098246A">
        <w:rPr>
          <w:rFonts w:hint="eastAsia"/>
        </w:rPr>
        <w:t>本</w:t>
      </w:r>
      <w:r>
        <w:rPr>
          <w:rFonts w:hint="eastAsia"/>
        </w:rPr>
        <w:t>数据集</w:t>
      </w:r>
      <w:r w:rsidRPr="0098246A">
        <w:rPr>
          <w:rFonts w:hint="eastAsia"/>
        </w:rPr>
        <w:t>中距离最近的两张人脸</w:t>
      </w:r>
      <w:r>
        <w:rPr>
          <w:rFonts w:hint="eastAsia"/>
        </w:rPr>
        <w:t>。</w:t>
      </w:r>
    </w:p>
    <w:p w14:paraId="1AF66BD4" w14:textId="77777777" w:rsidR="00D50253" w:rsidRPr="00D50253" w:rsidRDefault="00D50253" w:rsidP="00D50253">
      <w:pPr>
        <w:rPr>
          <w:rFonts w:hint="eastAsia"/>
        </w:rPr>
      </w:pPr>
    </w:p>
    <w:p w14:paraId="070F6E08" w14:textId="77777777" w:rsidR="0098246A" w:rsidRDefault="0098246A" w:rsidP="008E398E"/>
    <w:p w14:paraId="7F99D90A" w14:textId="77777777" w:rsidR="0098246A" w:rsidRDefault="0098246A" w:rsidP="008E398E"/>
    <w:p w14:paraId="132521B9" w14:textId="77777777" w:rsidR="0098246A" w:rsidRDefault="0098246A" w:rsidP="008E398E">
      <w:pPr>
        <w:rPr>
          <w:rFonts w:hint="eastAsia"/>
        </w:rPr>
      </w:pPr>
    </w:p>
    <w:p w14:paraId="6504AA84" w14:textId="050B0756" w:rsidR="003C4C37" w:rsidRDefault="00BB1931" w:rsidP="008E398E">
      <w:pPr>
        <w:rPr>
          <w:rFonts w:hint="eastAsia"/>
        </w:rPr>
      </w:pPr>
      <w:r>
        <w:rPr>
          <w:rFonts w:hint="eastAsia"/>
        </w:rPr>
        <w:t>在后面提取人脸特征的时候，</w:t>
      </w:r>
      <w:r w:rsidR="0098246A">
        <w:rPr>
          <w:rFonts w:hint="eastAsia"/>
        </w:rPr>
        <w:t>采用</w:t>
      </w:r>
      <w:r>
        <w:rPr>
          <w:rFonts w:hint="eastAsia"/>
        </w:rPr>
        <w:t>特征提取速度也加快</w:t>
      </w:r>
    </w:p>
    <w:p w14:paraId="49EDDC90" w14:textId="2EA099FD" w:rsidR="008D0851" w:rsidRDefault="008E398E" w:rsidP="008D0851">
      <w:r>
        <w:rPr>
          <w:rFonts w:hint="eastAsia"/>
        </w:rPr>
        <w:t>原图</w:t>
      </w:r>
      <w:r w:rsidR="008D0851">
        <w:rPr>
          <w:rFonts w:hint="eastAsia"/>
        </w:rPr>
        <w:t>特征提取速度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t>9.4</w:t>
      </w:r>
      <w:r>
        <w:rPr>
          <w:rFonts w:hint="eastAsia"/>
        </w:rPr>
        <w:t>s</w:t>
      </w:r>
      <w:r>
        <w:rPr>
          <w:rFonts w:hint="eastAsia"/>
        </w:rPr>
        <w:t>：</w:t>
      </w:r>
    </w:p>
    <w:p w14:paraId="1D010EBC" w14:textId="6F3794B2" w:rsidR="008D0851" w:rsidRDefault="008D0851" w:rsidP="008D0851">
      <w:r>
        <w:rPr>
          <w:noProof/>
        </w:rPr>
        <w:drawing>
          <wp:inline distT="0" distB="0" distL="0" distR="0" wp14:anchorId="164FD2D4" wp14:editId="0F57D620">
            <wp:extent cx="4971429" cy="3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0E1E" w14:textId="5E80100C" w:rsidR="008D0851" w:rsidRDefault="008D0851" w:rsidP="008D0851">
      <w:r>
        <w:rPr>
          <w:rFonts w:hint="eastAsia"/>
        </w:rPr>
        <w:t>使用</w:t>
      </w:r>
      <w:r>
        <w:rPr>
          <w:rFonts w:hint="eastAsia"/>
        </w:rPr>
        <w:t>P</w:t>
      </w:r>
      <w:r>
        <w:t>CA</w:t>
      </w:r>
      <w:r>
        <w:rPr>
          <w:rFonts w:hint="eastAsia"/>
        </w:rPr>
        <w:t>降维后特征提取速度</w:t>
      </w:r>
      <w:r w:rsidR="008E398E">
        <w:rPr>
          <w:rFonts w:hint="eastAsia"/>
        </w:rPr>
        <w:t>3</w:t>
      </w:r>
      <w:r w:rsidR="008E398E">
        <w:t>7.9</w:t>
      </w:r>
      <w:r w:rsidR="008E398E">
        <w:rPr>
          <w:rFonts w:hint="eastAsia"/>
        </w:rPr>
        <w:t>s</w:t>
      </w:r>
    </w:p>
    <w:p w14:paraId="55412178" w14:textId="04C4CD26" w:rsidR="008E398E" w:rsidRDefault="008E398E" w:rsidP="008D0851">
      <w:r>
        <w:rPr>
          <w:noProof/>
        </w:rPr>
        <w:drawing>
          <wp:inline distT="0" distB="0" distL="0" distR="0" wp14:anchorId="6CA66435" wp14:editId="37B7A7EE">
            <wp:extent cx="5274310" cy="274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CBC7" w14:textId="25DC41C6" w:rsidR="0098246A" w:rsidRDefault="0098246A" w:rsidP="008D0851"/>
    <w:p w14:paraId="0DD4106A" w14:textId="1B8670ED" w:rsidR="0098246A" w:rsidRDefault="0098246A" w:rsidP="008D0851"/>
    <w:p w14:paraId="0FA6F357" w14:textId="1A9B3637" w:rsidR="0098246A" w:rsidRDefault="0098246A" w:rsidP="008D0851"/>
    <w:p w14:paraId="4F7B8A23" w14:textId="424414A7" w:rsidR="0098246A" w:rsidRDefault="0098246A" w:rsidP="008D0851">
      <w:pPr>
        <w:rPr>
          <w:rFonts w:hint="eastAsia"/>
        </w:rPr>
      </w:pPr>
      <w:r>
        <w:rPr>
          <w:rFonts w:hint="eastAsia"/>
        </w:rPr>
        <w:lastRenderedPageBreak/>
        <w:t>结果如下：</w:t>
      </w:r>
    </w:p>
    <w:p w14:paraId="1FB3D721" w14:textId="54AE708F" w:rsidR="0098246A" w:rsidRDefault="0098246A" w:rsidP="008D0851">
      <w:pPr>
        <w:rPr>
          <w:rFonts w:hint="eastAsia"/>
        </w:rPr>
      </w:pPr>
      <w:r>
        <w:rPr>
          <w:noProof/>
        </w:rPr>
        <w:drawing>
          <wp:inline distT="0" distB="0" distL="0" distR="0" wp14:anchorId="4320EF9F" wp14:editId="2DB52D65">
            <wp:extent cx="5274310" cy="624522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60D5" w14:textId="77777777" w:rsidR="008D0851" w:rsidRPr="008D0851" w:rsidRDefault="008D0851" w:rsidP="008D0851">
      <w:pPr>
        <w:rPr>
          <w:rFonts w:hint="eastAsia"/>
        </w:rPr>
      </w:pPr>
    </w:p>
    <w:p w14:paraId="0AC18733" w14:textId="6442C249" w:rsidR="009C253A" w:rsidRDefault="009C253A" w:rsidP="00162078">
      <w:pPr>
        <w:ind w:firstLine="480"/>
      </w:pPr>
    </w:p>
    <w:sectPr w:rsidR="009C2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6271E"/>
    <w:multiLevelType w:val="hybridMultilevel"/>
    <w:tmpl w:val="A1C47E40"/>
    <w:lvl w:ilvl="0" w:tplc="03EA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3483F"/>
    <w:multiLevelType w:val="hybridMultilevel"/>
    <w:tmpl w:val="4D180F48"/>
    <w:lvl w:ilvl="0" w:tplc="939A1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304AFA"/>
    <w:multiLevelType w:val="hybridMultilevel"/>
    <w:tmpl w:val="A314B9EA"/>
    <w:lvl w:ilvl="0" w:tplc="BC50D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4A"/>
    <w:rsid w:val="00004E2B"/>
    <w:rsid w:val="0001275A"/>
    <w:rsid w:val="000820D7"/>
    <w:rsid w:val="000E0D2B"/>
    <w:rsid w:val="00152C15"/>
    <w:rsid w:val="00162078"/>
    <w:rsid w:val="001E438E"/>
    <w:rsid w:val="002616CD"/>
    <w:rsid w:val="00282E10"/>
    <w:rsid w:val="0028314A"/>
    <w:rsid w:val="002F359A"/>
    <w:rsid w:val="003514D2"/>
    <w:rsid w:val="00355A67"/>
    <w:rsid w:val="003A0448"/>
    <w:rsid w:val="003C0106"/>
    <w:rsid w:val="003C4C37"/>
    <w:rsid w:val="003D2E4D"/>
    <w:rsid w:val="004849FB"/>
    <w:rsid w:val="00647795"/>
    <w:rsid w:val="006651DA"/>
    <w:rsid w:val="006F1F93"/>
    <w:rsid w:val="00762FC5"/>
    <w:rsid w:val="007C1FA7"/>
    <w:rsid w:val="0080299E"/>
    <w:rsid w:val="008D0851"/>
    <w:rsid w:val="008D5F4A"/>
    <w:rsid w:val="008E398E"/>
    <w:rsid w:val="008F019C"/>
    <w:rsid w:val="0098246A"/>
    <w:rsid w:val="009C253A"/>
    <w:rsid w:val="009D77AB"/>
    <w:rsid w:val="00A63072"/>
    <w:rsid w:val="00A87C37"/>
    <w:rsid w:val="00A9683E"/>
    <w:rsid w:val="00B46C57"/>
    <w:rsid w:val="00BB1931"/>
    <w:rsid w:val="00BD6966"/>
    <w:rsid w:val="00BF7705"/>
    <w:rsid w:val="00D407D4"/>
    <w:rsid w:val="00D50253"/>
    <w:rsid w:val="00E13B5D"/>
    <w:rsid w:val="00E83616"/>
    <w:rsid w:val="00F441BC"/>
    <w:rsid w:val="00F4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5AFB"/>
  <w15:chartTrackingRefBased/>
  <w15:docId w15:val="{61D4E37F-C838-4933-9EE8-26003BC1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FA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D2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07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0D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14D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616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2E4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6207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162078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16207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0D2B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514D2"/>
    <w:rPr>
      <w:rFonts w:asciiTheme="majorHAnsi" w:eastAsia="宋体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849FB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2616CD"/>
    <w:rPr>
      <w:rFonts w:ascii="Times New Roman" w:eastAsia="宋体" w:hAnsi="Times New Roman"/>
      <w:b/>
      <w:bCs/>
      <w:sz w:val="28"/>
      <w:szCs w:val="28"/>
    </w:rPr>
  </w:style>
  <w:style w:type="paragraph" w:styleId="a6">
    <w:name w:val="No Spacing"/>
    <w:uiPriority w:val="1"/>
    <w:qFormat/>
    <w:rsid w:val="00152C15"/>
    <w:pPr>
      <w:widowControl w:val="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xxh</dc:creator>
  <cp:keywords/>
  <dc:description/>
  <cp:lastModifiedBy>xxh</cp:lastModifiedBy>
  <cp:revision>12</cp:revision>
  <dcterms:created xsi:type="dcterms:W3CDTF">2021-12-09T04:01:00Z</dcterms:created>
  <dcterms:modified xsi:type="dcterms:W3CDTF">2021-12-11T12:14:00Z</dcterms:modified>
</cp:coreProperties>
</file>