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5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CAS SSO 单点登录记录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作者：刘仁奎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个人网址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程序喵：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"http://www.ibloger.net/"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http://www.ibloger.net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 /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"http://www.chengxumiao.net/"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http://www.chengxumiao.net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程序员购书导航指南：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"http://books.chengxumiao.net/"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http://books.chengxumiao.net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QQ：1056856191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GitHub地址：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"https://github.com/X-rapido/CAS_SSO_Record"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https://github.com/X-rapido/CAS_SSO_Record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FFFFF"/>
        </w:rPr>
        <w:t>以下内容根据自己的理解编写，有不正确的地方，还望朋友们及时告知，并给出解决方案，感激不尽！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"https://github.com/taoyonggang/CAS_SSO_Record" \l "%E6%A1%86%E6%9E%B6%E8%AF%B4%E6%98%8E"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框架说明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Maven 或 Gradle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springboot 1.5.10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cas-server 5.2.2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cas-client 3.5.0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"https://github.com/taoyonggang/CAS_SSO_Record" \l "%E8%A7%86%E9%A2%91%E6%BC%94%E7%A4%BA"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视频演示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CAS 5.1.2 基本的演示，说明和安装过程：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"https://v.qq.com/x/page/j063197nnmj.html"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https://v.qq.com/x/page/j063197nnmj.html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CAS 5.2.x 单点登录 —— 实现单点登录演示：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"http://v.qq.com/x/page/d063304k06a.html"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http://v.qq.com/x/page/d063304k06a.html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Cas 5.2.x 单点登录使用自定义主题 - 演示：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"http://v.qq.com/x/page/v0633n7q9eu.html"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http://v.qq.com/x/page/v0633n7q9eu.html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CAS 5.2.x 单点登录 —— Iframe嵌入方式演示：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"http://v.qq.com/x/page/p0614wjt2gy.html"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http://v.qq.com/x/page/p0614wjt2gy.html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CAS 5.2.x 单点登录 —— 代理认证演示：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"http://v.qq.com/x/page/y0614dn6mpr.html"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http://v.qq.com/x/page/y0614dn6mpr.html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CAS 5.2.x 单点登录 —— Restful API方式 ：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"http://v.qq.com/x/page/w0614c07580.html"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http://v.qq.com/x/page/w0614c07580.html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Cas 5.2.x 使用 —— 通过邮箱找回用户密码: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"https://v.qq.com/x/page/e06362scktw.html"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https://v.qq.com/x/page/e06362scktw.html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Cas 5.2.x 使用 —— Management 服务管理登录Demo: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"https://v.qq.com/x/page/l063881p938.html"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https://v.qq.com/x/page/l063881p938.html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"https://github.com/taoyonggang/CAS_SSO_Record" \l "%E9%A1%B9%E7%9B%AE%E7%9B%AE%E5%BD%95"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项目目录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├── README.md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├── change-static-password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│   └── cas-overlay-template-master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├── custom-password-verification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│   └── cas-overlay-template-master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├── custom-themes-sso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│   ├── cas-app1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│   ├── cas-app2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│   └── cas-overlay-template-master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├── email-reset-password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│   └── cas-overlay-template-master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├── embed-tomcat-run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│   └── cas-overlay-template-master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├── iframe-sso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│   ├── cas-app1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│   ├── cas-app2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│   ├── cas-client1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│   ├── cas-client2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│   └── cas-overlay-template-master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├── jdbc-sso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│   └── cas-overlay-template-master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├── outer-tomcat-run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│   └── server.xml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├── proxy-sso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│   ├── cas-overlay-template-master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│   ├── client1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│   └── client2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├── rest-sso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│   ├── cas-overlay-template-master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│   └── cas_db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├── restful-api-sso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│   ├── cas-app1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│   ├── cas-app2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│   ├── cas-client1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│   ├── cas-client2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│   ├── cas-overlay-template-master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│   └── sso-server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├── simple-sso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│   ├── cas-app1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│   ├── cas-app2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│   └── cas-overlay-template-master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├── st-storage-redis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└── yml-config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   └── cas-overlay-template-master</w:t>
      </w:r>
    </w:p>
    <w:tbl>
      <w:tblPr>
        <w:tblW w:w="10776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21"/>
        <w:gridCol w:w="7455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32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目录</w:t>
            </w:r>
          </w:p>
        </w:tc>
        <w:tc>
          <w:tcPr>
            <w:tcW w:w="745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文档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2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embed-tomcat-run</w:t>
            </w:r>
          </w:p>
        </w:tc>
        <w:tc>
          <w:tcPr>
            <w:tcW w:w="745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"http://www.ibloger.net/article/3114.html"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sz w:val="19"/>
                <w:szCs w:val="19"/>
                <w:u w:val="none"/>
                <w:bdr w:val="none" w:color="auto" w:sz="0" w:space="0"/>
              </w:rPr>
              <w:t>Cas 5.2.x版本单点登录服务安装 —— SpringBoot内部运行（一）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2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outer-tomcat-run</w:t>
            </w:r>
          </w:p>
        </w:tc>
        <w:tc>
          <w:tcPr>
            <w:tcW w:w="745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"http://www.ibloger.net/article/3115.html"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sz w:val="19"/>
                <w:szCs w:val="19"/>
                <w:u w:val="none"/>
                <w:bdr w:val="none" w:color="auto" w:sz="0" w:space="0"/>
              </w:rPr>
              <w:t>Cas 5.2.x版本单点登录服务安装 —— 外部Tomcat运行（二）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2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change-static-password</w:t>
            </w:r>
          </w:p>
        </w:tc>
        <w:tc>
          <w:tcPr>
            <w:tcW w:w="745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"http://www.ibloger.net/article/3116.html"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sz w:val="19"/>
                <w:szCs w:val="19"/>
                <w:u w:val="none"/>
                <w:bdr w:val="none" w:color="auto" w:sz="0" w:space="0"/>
              </w:rPr>
              <w:t>Cas 5.2.x版本使用 —— 修改默认的用户名和密码（三）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2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yml-config</w:t>
            </w:r>
          </w:p>
        </w:tc>
        <w:tc>
          <w:tcPr>
            <w:tcW w:w="745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"http://www.ibloger.net/article/3118.html"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sz w:val="19"/>
                <w:szCs w:val="19"/>
                <w:u w:val="none"/>
                <w:bdr w:val="none" w:color="auto" w:sz="0" w:space="0"/>
              </w:rPr>
              <w:t>Cas 5.2.x版本使用 —— 通过yml的方式配置（四）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2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jdbc-sso</w:t>
            </w:r>
          </w:p>
        </w:tc>
        <w:tc>
          <w:tcPr>
            <w:tcW w:w="745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"http://www.ibloger.net/article/3119.html"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sz w:val="19"/>
                <w:szCs w:val="19"/>
                <w:u w:val="none"/>
                <w:bdr w:val="none" w:color="auto" w:sz="0" w:space="0"/>
              </w:rPr>
              <w:t>Cas 5.2.x版本使用 —— 单点登录JDBC认证（五）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2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custom-password-verification</w:t>
            </w:r>
          </w:p>
        </w:tc>
        <w:tc>
          <w:tcPr>
            <w:tcW w:w="745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"http://www.ibloger.net/article/3123.html"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sz w:val="19"/>
                <w:szCs w:val="19"/>
                <w:u w:val="none"/>
                <w:bdr w:val="none" w:color="auto" w:sz="0" w:space="0"/>
              </w:rPr>
              <w:t>Cas 5.2.x版本使用 —— 自定义密码验证（六）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2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rest-sso</w:t>
            </w:r>
          </w:p>
        </w:tc>
        <w:tc>
          <w:tcPr>
            <w:tcW w:w="745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"http://www.ibloger.net/article/3120.html"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sz w:val="19"/>
                <w:szCs w:val="19"/>
                <w:u w:val="none"/>
                <w:bdr w:val="none" w:color="auto" w:sz="0" w:space="0"/>
              </w:rPr>
              <w:t>Cas 5.2.x版本使用 —— 单点登录自定义REST认证（七）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2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simple-sso</w:t>
            </w:r>
          </w:p>
        </w:tc>
        <w:tc>
          <w:tcPr>
            <w:tcW w:w="745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"http://www.ibloger.net/article/3126.html"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sz w:val="19"/>
                <w:szCs w:val="19"/>
                <w:u w:val="none"/>
                <w:bdr w:val="none" w:color="auto" w:sz="0" w:space="0"/>
              </w:rPr>
              <w:t>Cas 5.2.x版本使用 —— 实现SSO单点登录（九）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2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custom-themes-sso</w:t>
            </w:r>
          </w:p>
        </w:tc>
        <w:tc>
          <w:tcPr>
            <w:tcW w:w="745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"http://www.ibloger.net/article/3125.html"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sz w:val="19"/>
                <w:szCs w:val="19"/>
                <w:u w:val="none"/>
                <w:bdr w:val="none" w:color="auto" w:sz="0" w:space="0"/>
              </w:rPr>
              <w:t>Cas 5.2.x版本使用 —— 自定义登录界面 / 自定义主题风格（十二）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2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iframe-sso</w:t>
            </w:r>
          </w:p>
        </w:tc>
        <w:tc>
          <w:tcPr>
            <w:tcW w:w="745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"http://www.ibloger.net/article/3128.html"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sz w:val="19"/>
                <w:szCs w:val="19"/>
                <w:u w:val="none"/>
                <w:bdr w:val="none" w:color="auto" w:sz="0" w:space="0"/>
              </w:rPr>
              <w:t>Cas 5.2.x版本使用 —— 客户端使用iframe嵌套方式实现SSO（十三）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2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proxy-sso</w:t>
            </w:r>
          </w:p>
        </w:tc>
        <w:tc>
          <w:tcPr>
            <w:tcW w:w="745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"http://www.ibloger.net/article/3129.html"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sz w:val="19"/>
                <w:szCs w:val="19"/>
                <w:u w:val="none"/>
                <w:bdr w:val="none" w:color="auto" w:sz="0" w:space="0"/>
              </w:rPr>
              <w:t>Cas 5.2.x版本使用 —— 代理认证实现SSO（十四）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2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restful-api-sso</w:t>
            </w:r>
          </w:p>
        </w:tc>
        <w:tc>
          <w:tcPr>
            <w:tcW w:w="745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"http://www.ibloger.net/article/3136.html"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sz w:val="19"/>
                <w:szCs w:val="19"/>
                <w:u w:val="none"/>
                <w:bdr w:val="none" w:color="auto" w:sz="0" w:space="0"/>
              </w:rPr>
              <w:t>Cas 5.2.x版本使用 —— 配置 Swagger API 集成（十九）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2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email-reset-password</w:t>
            </w:r>
          </w:p>
        </w:tc>
        <w:tc>
          <w:tcPr>
            <w:tcW w:w="745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"http://www.ibloger.net/article/3137.html"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sz w:val="19"/>
                <w:szCs w:val="19"/>
                <w:u w:val="none"/>
                <w:bdr w:val="none" w:color="auto" w:sz="0" w:space="0"/>
              </w:rPr>
              <w:t>Cas 5.2.x版本使用 —— 通过邮箱重置用户密码（二十）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2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cas-management-run</w:t>
            </w:r>
          </w:p>
        </w:tc>
        <w:tc>
          <w:tcPr>
            <w:tcW w:w="745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"http://www.ibloger.net/article/3139.html"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sz w:val="19"/>
                <w:szCs w:val="19"/>
                <w:u w:val="none"/>
                <w:bdr w:val="none" w:color="auto" w:sz="0" w:space="0"/>
              </w:rPr>
              <w:t>Cas 5.2.x版本使用 —— Management 服务管理搭建（二十二）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"https://github.com/taoyonggang/CAS_SSO_Record" \l "%E6%95%99%E7%A8%8B%E7%9B%AE%E5%BD%95"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教程目录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"http://www.ibloger.net/article/3114.html"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Cas 5.2.x版本单点登录服务安装 —— SpringBoot内部运行（一）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"http://www.ibloger.net/article/3115.html"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Cas 5.2.x版本单点登录服务安装 —— 外部Tomcat运行（二）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"http://www.ibloger.net/article/3116.html"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Cas 5.2.x版本使用 —— 修改默认的用户名和密码（三）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"http://www.ibloger.net/article/3118.html"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Cas 5.2.x版本使用 —— 通过yml的方式配置（四）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"http://www.ibloger.net/article/3119.html"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Cas 5.2.x版本使用 —— 单点登录JDBC认证（五）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"http://www.ibloger.net/article/3123.html"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Cas 5.2.x版本使用 —— 自定义密码验证（六）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"http://www.ibloger.net/article/3120.html"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Cas 5.2.x版本使用 —— 单点登录自定义REST认证（七）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"http://www.ibloger.net/article/3124.html"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Cas 5.2.x版本使用 —— Debug调试源码（八）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"http://www.ibloger.net/article/3126.html"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Cas 5.2.x版本使用 —— 实现SSO单点登录（九）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"http://www.ibloger.net/article/3047.html"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Cas 5.2.x版本使用 —— 退出登录后跳转到指定页面（十）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"http://www.ibloger.net/article/3122.html"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Cas 5.2.x版本使用 —— Service配置介绍（十一）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"http://www.ibloger.net/article/3125.html"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Cas 5.2.x版本使用 —— 自定义登录界面 / 自定义主题风格（十二）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"http://www.ibloger.net/article/3128.html"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Cas 5.2.x版本使用 —— 客户端使用iframe嵌套方式实现SSO（十三）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"http://www.ibloger.net/article/3129.html"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Cas 5.2.x版本使用 —— 代理认证实现SSO（十四）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"http://www.ibloger.net/article/3130.html"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Cas 5.2.x版本使用 —— 代理认证拓展理解（十五）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"http://www.ibloger.net/article/3131.html"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Cas 5.2.x版本使用 —— 存储Ticket到redis（十六）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"http://www.ibloger.net/article/3133.html"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Cas 5.2.x版本使用 —— Restful API 方式验证Ticket（十七）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"http://www.ibloger.net/article/3135.html"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Cas 5.2.x版本使用 —— Restful API 方式实现SSO（十八）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"http://www.ibloger.net/article/3136.html"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Cas 5.2.x版本使用 —— 配置 Swagger API 集成（十九）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"http://www.ibloger.net/article/3137.html"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Cas 5.2.x版本使用 —— 通过邮箱重置用户密码（二十）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"http://www.ibloger.net/article/3139.html"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Cas 5.2.x版本使用 —— 存储Service信息到数据库（二十一）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"http://www.ibloger.net/article/3139.html"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Cas 5.2.x版本使用 —— Management 服务管理搭建（二十二）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0" w:beforeAutospacing="0" w:after="192" w:afterAutospacing="0" w:line="15" w:lineRule="atLeast"/>
        <w:ind w:left="0" w:right="0" w:firstLine="0"/>
        <w:rPr>
          <w:rFonts w:hint="eastAsia" w:ascii="Segoe UI" w:hAnsi="Segoe UI" w:eastAsia="宋体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  <w:lang w:val="en-US" w:eastAsia="zh-CN"/>
        </w:rPr>
      </w:pPr>
      <w:r>
        <w:rPr>
          <w:rFonts w:hint="eastAsia" w:ascii="Segoe UI" w:hAnsi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  <w:lang w:val="en-US" w:eastAsia="zh-CN"/>
        </w:rPr>
        <w:t>可以直接集成于微服务中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0" w:beforeAutospacing="0" w:after="192" w:afterAutospacing="0" w:line="15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"https://github.com/kawhii/sso"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b/>
          <w:i w:val="0"/>
          <w:caps w:val="0"/>
          <w:spacing w:val="0"/>
          <w:sz w:val="42"/>
          <w:szCs w:val="42"/>
          <w:shd w:val="clear" w:fill="FFFFFF"/>
        </w:rPr>
        <w:t>https://github.com/kawhii/sso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0" w:beforeAutospacing="0" w:after="192" w:afterAutospacing="0" w:line="15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"https://kawhii.github.io/sso/index.html"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t>SSO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857250" cy="190500"/>
            <wp:effectExtent l="0" t="0" r="11430" b="7620"/>
            <wp:docPr id="7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8" name="图片 2" descr="IMG_25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3" descr="IMG_258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打造一个单点登录平台，其中包括以下子系统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CAS SERVER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配置中心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服务管理系统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监控平台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客户端集成(cas client、pac4j、shiro)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并且在博客中记录整个搭建过程以及注意事项，目前教程如下：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0" name="图片 5" descr="IMG_260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"https://github.com/kawhii/sso" \l "%E7%89%B9%E6%80%A7"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特性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Docker快速启动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GitHub授权登录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Cas Clint、Shiro Pac4j Client集成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jdbc用户密码加密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自定义主题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配置统一管理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根据官网5.1.x新版本迭代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各阶段发布博客教程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密码管理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一键启动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第三方登录接入(QQ,WeChat,CSDN,GitHub)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绑定用户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验证码输出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自定义校验器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多属性返回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验证码发送、校验（注册发送邮箱验证码）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服务监控检测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校验码登录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单用户登录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"https://github.com/kawhii/sso" \l "tutorial-"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Tutorial: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6" descr="IMG_26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"http://blog.csdn.net/u010475041/article/category/7156505"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Blog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"https://github.com/kawhii/sso/wiki"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Support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域名：localhost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用户：</w:t>
      </w:r>
    </w:p>
    <w:tbl>
      <w:tblPr>
        <w:tblW w:w="10776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02"/>
        <w:gridCol w:w="2559"/>
        <w:gridCol w:w="2862"/>
        <w:gridCol w:w="2853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50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用户名</w:t>
            </w:r>
          </w:p>
        </w:tc>
        <w:tc>
          <w:tcPr>
            <w:tcW w:w="255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密码</w:t>
            </w:r>
          </w:p>
        </w:tc>
        <w:tc>
          <w:tcPr>
            <w:tcW w:w="286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是否可登录</w:t>
            </w:r>
          </w:p>
        </w:tc>
        <w:tc>
          <w:tcPr>
            <w:tcW w:w="28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admin</w:t>
            </w:r>
          </w:p>
        </w:tc>
        <w:tc>
          <w:tcPr>
            <w:tcW w:w="255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123</w:t>
            </w:r>
          </w:p>
        </w:tc>
        <w:tc>
          <w:tcPr>
            <w:tcW w:w="286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28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zhangsan</w:t>
            </w:r>
          </w:p>
        </w:tc>
        <w:tc>
          <w:tcPr>
            <w:tcW w:w="255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12345678</w:t>
            </w:r>
          </w:p>
        </w:tc>
        <w:tc>
          <w:tcPr>
            <w:tcW w:w="286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28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zhaosi</w:t>
            </w:r>
          </w:p>
        </w:tc>
        <w:tc>
          <w:tcPr>
            <w:tcW w:w="255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1234</w:t>
            </w:r>
          </w:p>
        </w:tc>
        <w:tc>
          <w:tcPr>
            <w:tcW w:w="286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×</w:t>
            </w:r>
          </w:p>
        </w:tc>
        <w:tc>
          <w:tcPr>
            <w:tcW w:w="28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禁用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wangwu</w:t>
            </w:r>
          </w:p>
        </w:tc>
        <w:tc>
          <w:tcPr>
            <w:tcW w:w="255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12345</w:t>
            </w:r>
          </w:p>
        </w:tc>
        <w:tc>
          <w:tcPr>
            <w:tcW w:w="286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285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需修改密码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4E8"/>
        <w:spacing w:before="288" w:beforeAutospacing="0" w:after="288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sz w:val="24"/>
          <w:szCs w:val="24"/>
        </w:rPr>
        <w:pict>
          <v:rect id="_x0000_i1031" o:spt="1" style="height:1.5pt;width:432pt;" fillcolor="#24292E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"https://github.com/kawhii/sso" \l "docker-%E5%BF%AB%E9%80%9F%E5%90%AF%E5%8A%A8"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"https://hub.docker.com/r/kawhii/sso/"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t>Docker 快速启动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目前仅部署了配置中心及cas服务到docker环境中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docker run -d --restart=always  -p 8443:8443 kawhii/sso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若采用docker启动，访问为：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"http://dockerip:8443/cas"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http://dockerip:8443/cas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"https://github.com/kawhii/sso" \l "%E6%B3%A8%E6%84%8F"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注意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由于修改密码功能目前是发送到笔者的邮箱，若调整，需要修改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sso-server/src/main/resources/profile/dev/sql/data-dev.sql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密码修改功能可以关闭问题回答功能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"https://github.com/kawhii/sso" \l "%E6%A8%A1%E5%9D%97%E4%BB%8B%E7%BB%8D"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模块介绍</w:t>
      </w:r>
    </w:p>
    <w:tbl>
      <w:tblPr>
        <w:tblW w:w="10776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1"/>
        <w:gridCol w:w="2604"/>
        <w:gridCol w:w="1197"/>
        <w:gridCol w:w="1342"/>
        <w:gridCol w:w="1965"/>
        <w:gridCol w:w="1197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Header/>
        </w:trPr>
        <w:tc>
          <w:tcPr>
            <w:tcW w:w="24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模块名</w:t>
            </w:r>
          </w:p>
        </w:tc>
        <w:tc>
          <w:tcPr>
            <w:tcW w:w="260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模块介绍</w:t>
            </w:r>
          </w:p>
        </w:tc>
        <w:tc>
          <w:tcPr>
            <w:tcW w:w="119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端口情况</w:t>
            </w:r>
          </w:p>
        </w:tc>
        <w:tc>
          <w:tcPr>
            <w:tcW w:w="134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必须https</w:t>
            </w:r>
          </w:p>
        </w:tc>
        <w:tc>
          <w:tcPr>
            <w:tcW w:w="196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path</w:t>
            </w:r>
          </w:p>
        </w:tc>
        <w:tc>
          <w:tcPr>
            <w:tcW w:w="119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启动循序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sso-server</w:t>
            </w:r>
          </w:p>
        </w:tc>
        <w:tc>
          <w:tcPr>
            <w:tcW w:w="260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cas服务</w:t>
            </w:r>
          </w:p>
        </w:tc>
        <w:tc>
          <w:tcPr>
            <w:tcW w:w="119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8443</w:t>
            </w:r>
          </w:p>
        </w:tc>
        <w:tc>
          <w:tcPr>
            <w:tcW w:w="134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96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cas</w:t>
            </w:r>
          </w:p>
        </w:tc>
        <w:tc>
          <w:tcPr>
            <w:tcW w:w="119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sso-config</w:t>
            </w:r>
          </w:p>
        </w:tc>
        <w:tc>
          <w:tcPr>
            <w:tcW w:w="260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配置中心</w:t>
            </w:r>
          </w:p>
        </w:tc>
        <w:tc>
          <w:tcPr>
            <w:tcW w:w="119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8888</w:t>
            </w:r>
          </w:p>
        </w:tc>
        <w:tc>
          <w:tcPr>
            <w:tcW w:w="134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×</w:t>
            </w:r>
          </w:p>
        </w:tc>
        <w:tc>
          <w:tcPr>
            <w:tcW w:w="196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config</w:t>
            </w:r>
          </w:p>
        </w:tc>
        <w:tc>
          <w:tcPr>
            <w:tcW w:w="119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sso-management</w:t>
            </w:r>
          </w:p>
        </w:tc>
        <w:tc>
          <w:tcPr>
            <w:tcW w:w="260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service管理</w:t>
            </w:r>
          </w:p>
        </w:tc>
        <w:tc>
          <w:tcPr>
            <w:tcW w:w="119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8081</w:t>
            </w:r>
          </w:p>
        </w:tc>
        <w:tc>
          <w:tcPr>
            <w:tcW w:w="134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×</w:t>
            </w:r>
          </w:p>
        </w:tc>
        <w:tc>
          <w:tcPr>
            <w:tcW w:w="196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cas-management</w:t>
            </w:r>
          </w:p>
        </w:tc>
        <w:tc>
          <w:tcPr>
            <w:tcW w:w="119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sso-cas-client-demo</w:t>
            </w:r>
          </w:p>
        </w:tc>
        <w:tc>
          <w:tcPr>
            <w:tcW w:w="260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cas-client-demo</w:t>
            </w:r>
          </w:p>
        </w:tc>
        <w:tc>
          <w:tcPr>
            <w:tcW w:w="119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8080</w:t>
            </w:r>
          </w:p>
        </w:tc>
        <w:tc>
          <w:tcPr>
            <w:tcW w:w="134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×</w:t>
            </w:r>
          </w:p>
        </w:tc>
        <w:tc>
          <w:tcPr>
            <w:tcW w:w="196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/sample</w:t>
            </w:r>
          </w:p>
        </w:tc>
        <w:tc>
          <w:tcPr>
            <w:tcW w:w="119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sso-client-shiro-demo</w:t>
            </w:r>
          </w:p>
        </w:tc>
        <w:tc>
          <w:tcPr>
            <w:tcW w:w="260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shiro-client-demo</w:t>
            </w:r>
          </w:p>
        </w:tc>
        <w:tc>
          <w:tcPr>
            <w:tcW w:w="119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8083</w:t>
            </w:r>
          </w:p>
        </w:tc>
        <w:tc>
          <w:tcPr>
            <w:tcW w:w="134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×</w:t>
            </w:r>
          </w:p>
        </w:tc>
        <w:tc>
          <w:tcPr>
            <w:tcW w:w="196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119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sso-client-proxy-demo</w:t>
            </w:r>
          </w:p>
        </w:tc>
        <w:tc>
          <w:tcPr>
            <w:tcW w:w="260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OAuth2代理转发客户端</w:t>
            </w:r>
          </w:p>
        </w:tc>
        <w:tc>
          <w:tcPr>
            <w:tcW w:w="119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8808</w:t>
            </w:r>
          </w:p>
        </w:tc>
        <w:tc>
          <w:tcPr>
            <w:tcW w:w="134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×</w:t>
            </w:r>
          </w:p>
        </w:tc>
        <w:tc>
          <w:tcPr>
            <w:tcW w:w="196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119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sso-monitor</w:t>
            </w:r>
          </w:p>
        </w:tc>
        <w:tc>
          <w:tcPr>
            <w:tcW w:w="260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监控服务</w:t>
            </w:r>
          </w:p>
        </w:tc>
        <w:tc>
          <w:tcPr>
            <w:tcW w:w="119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8444</w:t>
            </w:r>
          </w:p>
        </w:tc>
        <w:tc>
          <w:tcPr>
            <w:tcW w:w="134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×</w:t>
            </w:r>
          </w:p>
        </w:tc>
        <w:tc>
          <w:tcPr>
            <w:tcW w:w="196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119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7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"https://github.com/kawhii/sso" \l "%E4%BB%A3%E7%A0%81%E4%B8%8B%E8%BD%BD--"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代码下载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9" name="图片 8" descr="IMG_262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9" descr="IMG_263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IMG_26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每一个阶段都会封版打一个tag，需要的进行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"https://github.com/kawhii/sso/releases"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下载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原始构建文件存在于original-files目录下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"https://github.com/kawhii/sso" \l "development--"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Development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" name="图片 10" descr="IMG_26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IMG_26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 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11" descr="IMG_265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IMG_26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jdk8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maven3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"https://github.com/kawhii/sso" \l "%E5%B8%AE%E5%8A%A9"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帮助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build.cmd help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输出以下帮助信息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bdr w:val="none" w:color="auto" w:sz="0" w:space="0"/>
          <w:shd w:val="clear" w:fill="F6F8FA"/>
        </w:rPr>
        <w:t>"Usage: build.bat [help|sso-server|sso-management|sso-config|cas-client-demo|shiro-client-demo|run-all|hosts]"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1. sso-config: Config Server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2. sso-server: CAS Server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3. sso-management: Cas Management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4. cas-client-demo: CasClient Demo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5. shiro-client-demo: ShiroDemo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6. run: Run all server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7. init: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'127.0.0.1 passport.sso.cm' to HOSTS, import cert to D:\soft\work\java\jdk1.8-144\jre\lib\security\cacerts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"https://github.com/kawhii/sso" \l "%E5%88%9D%E5%A7%8B%E5%8C%96"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初始化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build.cmd init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"https://github.com/kawhii/sso" \l "%E5%90%AF%E5%8A%A8%E6%9C%8D%E5%8A%A1"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启动服务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FFFFF"/>
        </w:rPr>
        <w:t>由于启动服务多，开始占用CPU、内容稍高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build.cmd run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sso-config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"http://localhost:8888/config"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配置中心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sso-server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"http://localhost:8443/cas"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单点登录服务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cas-client-demo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"http://localhost:8080/sample"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cas客户端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shiro-client-demo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"http://localhost:8083/"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shiro客户端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sso-management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"http://localhost:8081/cas-management"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服务管理客户端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sso-monitor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"http://localhost:8444/"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服务监控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#server-id 为上面的各服务名称，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#如启动sso-management为，build.cmd sso-management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build.cmd [server-id]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"https://github.com/kawhii/sso" \l "%E8%81%94%E7%B3%BB%E6%96%B9%E5%BC%8F"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联系方式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如果技术的交流或者疑问可以联系或者提出issue。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邮箱：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"mailto:huang.wenbin@foxmail.com"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huang.wenbin@foxmail.com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QQ: 756884434 (请注明：SSO-github)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集成了cas6的微服务框架，比较杂乱，参考，但开发活跃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"https://github.com/417511458/jbone"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https://github.com/417511458/jbone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0" w:beforeAutospacing="0" w:after="192" w:afterAutospacing="0" w:line="15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概述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"https://github.com/417511458/jbone" \l "jbone%E5%AE%9A%E4%BD%8D"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jbone定位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"https://github.com/417511458/jbone" \l "%E5%AD%A6%E4%B9%A0%E4%BA%A4%E6%B5%81"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学习交流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随着微服务的发展，出现了很多微服务架构的解决方案，Spring Cloud就是其中的典型代表。jbone是基于Spring Cloud搭建的微服务项目，包括服务注册与发现、服务监控、服务管理、服务网关、服务熔断等常见微服务组件。 除Spring Cloud以外，会根据业务特点选择合适的解决方案，如单点登录的CAS、安全框架Shiro等。具体参考《技术选型》。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jbone项目主要关注两个方面的技术交流：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功能实现：为技术选型相同的项目，提供实现参考。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技术探究：jbone在实现功能的同时，会针对选择的技术框架进行深入探究，使用的同时获得技术提升；出现问题能尽快的定位问题。知道How to use,更要知道How it works。（</w:t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技术探究文章在末尾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"https://github.com/417511458/jbone" \l "%E9%80%A0%E8%BD%AE%E5%AD%90"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造轮子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造轮子的成本非常高，企业快速的业务发展，更想拿来即用。jbone在技术交流的过程中会沉淀出很多轮子，如服务治理、系统管理、内容管理、电商平台等解决方案。使中小企业花最少的成本建立自己的服务治理体系、电商平台、企业管理平台、支付平台等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"https://github.com/417511458/jbone" \l "%E4%BA%A4%E6%B5%81%E6%96%B9%E5%BC%8F"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交流方式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QQ群：547104190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公众号：writebugs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作者QQ：417511458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作者微信：dreamming_now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"https://github.com/417511458/jbone" \l "%E7%B3%BB%E7%BB%9F%E8%A6%81%E6%B1%82"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系统要求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JDK11+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"https://github.com/417511458/jbone" \l "%E7%B3%BB%E7%BB%9F%E8%AE%BE%E8%AE%A1"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系统设计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"https://github.com/417511458/jbone" \l "jbone%E5%8A%9F%E8%83%BD%E6%9E%B6%E6%9E%84%E5%9B%BE"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jbone功能架构图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5" name="图片 12" descr="IMG_256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"https://github.com/417511458/jbone" \l "%E9%A1%B9%E7%9B%AE%E6%A8%A1%E5%9D%97%E5%88%92%E5%88%86"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项目模块划分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jbone-cas : 用户单点登录模块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jbone-cas-client：客户端jar包，用于集成到需要CAS授权的系统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jbone-cas-server：CAS服务端，单独部署，用于完成单点登录、票据管理等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jbone-sm : 服务管理模块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jbone-sm-admin : 服务管理系统，包括服务监控、服务管理等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jbone-sm-register : 服务注册中心，原则上所有服务都要注册进来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jbone-sm-zipkinserver : 基于zipkin的调用链监控系统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jbone-sys : 系统管理模块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jbone-sys-admin ： 系统管理后台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jbone-sys-api : 系统服务对外接口定义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jbone-sys-api-starter : 基于Spring Cloud Feign的调用实现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jbone-sys-core : 系统管理核心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jbone-sys-server : 系统管理服务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jbone-tag ：全平台标签系统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jbone-cms ：内容管理模块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jbone-bpm : 工作流模块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jbone-common : 共用模块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jbone-configuration : 公共配置模块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jbone-b2b2c : 多店铺电商平台模块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jbone-ui : 以webjars形式管理前端静态资源，所有包含页面的工程需要依赖此模块。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"https://github.com/417511458/jbone" \l "%E9%9D%9E%E5%8A%9F%E8%83%BD%E8%AE%BE%E8%AE%A1"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非功能设计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"https://github.com/417511458/jbone" \l "%E5%8F%AF%E7%94%A8%E6%80%A7"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可用性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HA &gt;=99.99%（无任何单点问题，对单点故障零容忍）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"https://github.com/417511458/jbone" \l "%E6%80%A7%E8%83%BD%E8%AE%BE%E8%AE%A1"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性能设计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RTT &lt; 1S（客户端的感受会受客户机器和网络的影响）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单机QPS：&gt;100（系统容量根据机器的大小伸缩）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"https://github.com/417511458/jbone" \l "%E4%BC%B8%E7%BC%A9%E6%80%A7%E8%AE%BE%E8%AE%A1"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伸缩性设计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所有系统可以根据访问量，通过添加／减少机器的数量，实现系统伸缩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"https://github.com/417511458/jbone" \l "%E8%80%A6%E5%90%88%E6%80%A7"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耦合性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所有系统均单独部署，除权限等基础数据外，全都相互隔离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"https://github.com/417511458/jbone" \l "%E6%8A%80%E6%9C%AF%E9%80%89%E5%9E%8B"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技术选型</w:t>
      </w:r>
    </w:p>
    <w:tbl>
      <w:tblPr>
        <w:tblW w:w="10776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9"/>
        <w:gridCol w:w="3015"/>
        <w:gridCol w:w="5562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9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技术</w:t>
            </w:r>
          </w:p>
        </w:tc>
        <w:tc>
          <w:tcPr>
            <w:tcW w:w="301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简介</w:t>
            </w:r>
          </w:p>
        </w:tc>
        <w:tc>
          <w:tcPr>
            <w:tcW w:w="556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网址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Spring Boot</w:t>
            </w:r>
          </w:p>
        </w:tc>
        <w:tc>
          <w:tcPr>
            <w:tcW w:w="301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基础构建框架，用于快速整合各资源</w:t>
            </w:r>
          </w:p>
        </w:tc>
        <w:tc>
          <w:tcPr>
            <w:tcW w:w="556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"https://projects.spring.io/spring-boot/"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sz w:val="19"/>
                <w:szCs w:val="19"/>
                <w:u w:val="none"/>
                <w:bdr w:val="none" w:color="auto" w:sz="0" w:space="0"/>
              </w:rPr>
              <w:t>https://projects.spring.io/spring-boot/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Spring Framework</w:t>
            </w:r>
          </w:p>
        </w:tc>
        <w:tc>
          <w:tcPr>
            <w:tcW w:w="301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底层容器</w:t>
            </w:r>
          </w:p>
        </w:tc>
        <w:tc>
          <w:tcPr>
            <w:tcW w:w="556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"https://projects.spring.io/spring-framework/"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sz w:val="19"/>
                <w:szCs w:val="19"/>
                <w:u w:val="none"/>
                <w:bdr w:val="none" w:color="auto" w:sz="0" w:space="0"/>
              </w:rPr>
              <w:t>https://projects.spring.io/spring-framework/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Spring Cloud</w:t>
            </w:r>
          </w:p>
        </w:tc>
        <w:tc>
          <w:tcPr>
            <w:tcW w:w="301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微服务框架</w:t>
            </w:r>
          </w:p>
        </w:tc>
        <w:tc>
          <w:tcPr>
            <w:tcW w:w="556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"https://projects.spring.io/spring-cloud/"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sz w:val="19"/>
                <w:szCs w:val="19"/>
                <w:u w:val="none"/>
                <w:bdr w:val="none" w:color="auto" w:sz="0" w:space="0"/>
              </w:rPr>
              <w:t>https://projects.spring.io/spring-cloud/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Spring Cloud Eureka</w:t>
            </w:r>
          </w:p>
        </w:tc>
        <w:tc>
          <w:tcPr>
            <w:tcW w:w="301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服务注册中心</w:t>
            </w:r>
          </w:p>
        </w:tc>
        <w:tc>
          <w:tcPr>
            <w:tcW w:w="556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"https://projects.spring.io/spring-cloud/"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sz w:val="19"/>
                <w:szCs w:val="19"/>
                <w:u w:val="none"/>
                <w:bdr w:val="none" w:color="auto" w:sz="0" w:space="0"/>
              </w:rPr>
              <w:t>https://projects.spring.io/spring-cloud/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Spring Cloud Zuul</w:t>
            </w:r>
          </w:p>
        </w:tc>
        <w:tc>
          <w:tcPr>
            <w:tcW w:w="301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服务网关</w:t>
            </w:r>
          </w:p>
        </w:tc>
        <w:tc>
          <w:tcPr>
            <w:tcW w:w="556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"https://projects.spring.io/spring-cloud/"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sz w:val="19"/>
                <w:szCs w:val="19"/>
                <w:u w:val="none"/>
                <w:bdr w:val="none" w:color="auto" w:sz="0" w:space="0"/>
              </w:rPr>
              <w:t>https://projects.spring.io/spring-cloud/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Spring Cloud Hystrix</w:t>
            </w:r>
          </w:p>
        </w:tc>
        <w:tc>
          <w:tcPr>
            <w:tcW w:w="301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服务容错框架</w:t>
            </w:r>
          </w:p>
        </w:tc>
        <w:tc>
          <w:tcPr>
            <w:tcW w:w="556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"https://projects.spring.io/spring-cloud/"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sz w:val="19"/>
                <w:szCs w:val="19"/>
                <w:u w:val="none"/>
                <w:bdr w:val="none" w:color="auto" w:sz="0" w:space="0"/>
              </w:rPr>
              <w:t>https://projects.spring.io/spring-cloud/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Spring Cloud Feign</w:t>
            </w:r>
          </w:p>
        </w:tc>
        <w:tc>
          <w:tcPr>
            <w:tcW w:w="301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微服务声明式调用框架</w:t>
            </w:r>
          </w:p>
        </w:tc>
        <w:tc>
          <w:tcPr>
            <w:tcW w:w="556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"https://projects.spring.io/spring-cloud/"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sz w:val="19"/>
                <w:szCs w:val="19"/>
                <w:u w:val="none"/>
                <w:bdr w:val="none" w:color="auto" w:sz="0" w:space="0"/>
              </w:rPr>
              <w:t>https://projects.spring.io/spring-cloud/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Spring Boot Admin</w:t>
            </w:r>
          </w:p>
        </w:tc>
        <w:tc>
          <w:tcPr>
            <w:tcW w:w="301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服务管理中心</w:t>
            </w:r>
          </w:p>
        </w:tc>
        <w:tc>
          <w:tcPr>
            <w:tcW w:w="556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"https://github.com/codecentric/spring-boot-admin"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sz w:val="19"/>
                <w:szCs w:val="19"/>
                <w:u w:val="none"/>
                <w:bdr w:val="none" w:color="auto" w:sz="0" w:space="0"/>
              </w:rPr>
              <w:t>https://github.com/codecentric/spring-boot-admin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Spring Data Jpa</w:t>
            </w:r>
          </w:p>
        </w:tc>
        <w:tc>
          <w:tcPr>
            <w:tcW w:w="301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持久化框架</w:t>
            </w:r>
          </w:p>
        </w:tc>
        <w:tc>
          <w:tcPr>
            <w:tcW w:w="556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"https://projects.spring.io/spring-data-jpa/"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sz w:val="19"/>
                <w:szCs w:val="19"/>
                <w:u w:val="none"/>
                <w:bdr w:val="none" w:color="auto" w:sz="0" w:space="0"/>
              </w:rPr>
              <w:t>https://projects.spring.io/spring-data-jpa/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Spring Data Redis</w:t>
            </w:r>
          </w:p>
        </w:tc>
        <w:tc>
          <w:tcPr>
            <w:tcW w:w="301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缓存框架</w:t>
            </w:r>
          </w:p>
        </w:tc>
        <w:tc>
          <w:tcPr>
            <w:tcW w:w="556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"https://projects.spring.io/spring-data-redis/"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sz w:val="19"/>
                <w:szCs w:val="19"/>
                <w:u w:val="none"/>
                <w:bdr w:val="none" w:color="auto" w:sz="0" w:space="0"/>
              </w:rPr>
              <w:t>https://projects.spring.io/spring-data-redis/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Apache Shiro</w:t>
            </w:r>
          </w:p>
        </w:tc>
        <w:tc>
          <w:tcPr>
            <w:tcW w:w="301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安全框架</w:t>
            </w:r>
          </w:p>
        </w:tc>
        <w:tc>
          <w:tcPr>
            <w:tcW w:w="556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"http://shiro.apache.org/"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sz w:val="19"/>
                <w:szCs w:val="19"/>
                <w:u w:val="none"/>
                <w:bdr w:val="none" w:color="auto" w:sz="0" w:space="0"/>
              </w:rPr>
              <w:t>http://shiro.apache.org/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thymeleaf-extras-shiro</w:t>
            </w:r>
          </w:p>
        </w:tc>
        <w:tc>
          <w:tcPr>
            <w:tcW w:w="301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thymeleaf的shiro标签</w:t>
            </w:r>
          </w:p>
        </w:tc>
        <w:tc>
          <w:tcPr>
            <w:tcW w:w="556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"https://github.com/theborakompanioni/thymeleaf-extras-shiro"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sz w:val="19"/>
                <w:szCs w:val="19"/>
                <w:u w:val="none"/>
                <w:bdr w:val="none" w:color="auto" w:sz="0" w:space="0"/>
              </w:rPr>
              <w:t>https://github.com/theborakompanioni/thymeleaf-extras-shiro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Apereo CAS</w:t>
            </w:r>
          </w:p>
        </w:tc>
        <w:tc>
          <w:tcPr>
            <w:tcW w:w="301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单点登陆框架</w:t>
            </w:r>
          </w:p>
        </w:tc>
        <w:tc>
          <w:tcPr>
            <w:tcW w:w="556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"https://github.com/apereo/cas"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sz w:val="19"/>
                <w:szCs w:val="19"/>
                <w:u w:val="none"/>
                <w:bdr w:val="none" w:color="auto" w:sz="0" w:space="0"/>
              </w:rPr>
              <w:t>https://github.com/apereo/cas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Spring Validator</w:t>
            </w:r>
          </w:p>
        </w:tc>
        <w:tc>
          <w:tcPr>
            <w:tcW w:w="301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后端验证框架</w:t>
            </w:r>
          </w:p>
        </w:tc>
        <w:tc>
          <w:tcPr>
            <w:tcW w:w="556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"https://projects.spring.io/spring-framework/"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sz w:val="19"/>
                <w:szCs w:val="19"/>
                <w:u w:val="none"/>
                <w:bdr w:val="none" w:color="auto" w:sz="0" w:space="0"/>
              </w:rPr>
              <w:t>https://projects.spring.io/spring-framework/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Hibernate Validator</w:t>
            </w:r>
          </w:p>
        </w:tc>
        <w:tc>
          <w:tcPr>
            <w:tcW w:w="301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Hibernate验证框架</w:t>
            </w:r>
          </w:p>
        </w:tc>
        <w:tc>
          <w:tcPr>
            <w:tcW w:w="556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"http://hibernate.org/"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sz w:val="19"/>
                <w:szCs w:val="19"/>
                <w:u w:val="none"/>
                <w:bdr w:val="none" w:color="auto" w:sz="0" w:space="0"/>
              </w:rPr>
              <w:t>http://hibernate.org/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lombok</w:t>
            </w:r>
          </w:p>
        </w:tc>
        <w:tc>
          <w:tcPr>
            <w:tcW w:w="301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一个通过注解自动生成get/set方法的类库</w:t>
            </w:r>
          </w:p>
        </w:tc>
        <w:tc>
          <w:tcPr>
            <w:tcW w:w="556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"https://projectlombok.org/"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sz w:val="19"/>
                <w:szCs w:val="19"/>
                <w:u w:val="none"/>
                <w:bdr w:val="none" w:color="auto" w:sz="0" w:space="0"/>
              </w:rPr>
              <w:t>https://projectlombok.org/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webjars</w:t>
            </w:r>
          </w:p>
        </w:tc>
        <w:tc>
          <w:tcPr>
            <w:tcW w:w="301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以jars的形式管理前端静态资源</w:t>
            </w:r>
          </w:p>
        </w:tc>
        <w:tc>
          <w:tcPr>
            <w:tcW w:w="556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"http://www.webjars.org/"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sz w:val="19"/>
                <w:szCs w:val="19"/>
                <w:u w:val="none"/>
                <w:bdr w:val="none" w:color="auto" w:sz="0" w:space="0"/>
              </w:rPr>
              <w:t>http://www.webjars.org/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Thymeleaf</w:t>
            </w:r>
          </w:p>
        </w:tc>
        <w:tc>
          <w:tcPr>
            <w:tcW w:w="301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模板引擎</w:t>
            </w:r>
          </w:p>
        </w:tc>
        <w:tc>
          <w:tcPr>
            <w:tcW w:w="556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"http://www.thymeleaf.org/"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sz w:val="19"/>
                <w:szCs w:val="19"/>
                <w:u w:val="none"/>
                <w:bdr w:val="none" w:color="auto" w:sz="0" w:space="0"/>
              </w:rPr>
              <w:t>http://www.thymeleaf.org/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Maven</w:t>
            </w:r>
          </w:p>
        </w:tc>
        <w:tc>
          <w:tcPr>
            <w:tcW w:w="301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项目构建管理</w:t>
            </w:r>
          </w:p>
        </w:tc>
        <w:tc>
          <w:tcPr>
            <w:tcW w:w="556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"http://maven.apache.org/"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sz w:val="19"/>
                <w:szCs w:val="19"/>
                <w:u w:val="none"/>
                <w:bdr w:val="none" w:color="auto" w:sz="0" w:space="0"/>
              </w:rPr>
              <w:t>http://maven.apache.org/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Redis</w:t>
            </w:r>
          </w:p>
        </w:tc>
        <w:tc>
          <w:tcPr>
            <w:tcW w:w="301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分布式缓存数据库</w:t>
            </w:r>
          </w:p>
        </w:tc>
        <w:tc>
          <w:tcPr>
            <w:tcW w:w="556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"https://redis.io/"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sz w:val="19"/>
                <w:szCs w:val="19"/>
                <w:u w:val="none"/>
                <w:bdr w:val="none" w:color="auto" w:sz="0" w:space="0"/>
              </w:rPr>
              <w:t>https://redis.io/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Mysql</w:t>
            </w:r>
          </w:p>
        </w:tc>
        <w:tc>
          <w:tcPr>
            <w:tcW w:w="301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对象关系数据库</w:t>
            </w:r>
          </w:p>
        </w:tc>
        <w:tc>
          <w:tcPr>
            <w:tcW w:w="556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"https://www.mysql.com/"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sz w:val="19"/>
                <w:szCs w:val="19"/>
                <w:u w:val="none"/>
                <w:bdr w:val="none" w:color="auto" w:sz="0" w:space="0"/>
              </w:rPr>
              <w:t>https://www.mysql.com/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"https://github.com/417511458/jbone" \l "%E5%8A%9F%E8%83%BD%E9%A2%84%E8%A7%88"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功能预览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"https://github.com/417511458/jbone" \l "jbone-cas%E8%AE%A4%E8%AF%81%E4%B8%AD%E5%BF%83"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Jbone CAS(认证中心)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"https://github.com/417511458/jbone" \l "%E5%AE%9E%E7%8E%B0%E6%96%B9%E5%BC%8F"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实现方式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服务采用Apereo CAS作为登录认证中心，底层集成Shiro，通过Spring Cloud Feign声明式调用权限数据，完成用户授权。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"https://github.com/417511458/jbone" \l "%E5%AE%9A%E5%88%B6%E7%99%BB%E5%BD%95%E8%AE%A4%E8%AF%81%E9%A1%B5%E9%9D%A2"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定制登录认证页面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考虑到不同系统可能有显示不同风格的登录页面，后端支持配置系统登录皮肤（登录皮肤需要自己开发），也可使用默认视图。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默认视图加载系统的名字和描述信息，以下为登录服务管理系统的视图（登录不同系统会切换视图的展现）：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7" name="图片 13" descr="IMG_257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"https://github.com/417511458/jbone" \l "jbone-sm-admin%E6%9C%8D%E5%8A%A1%E7%AE%A1%E7%90%86%E4%B8%AD%E5%BF%83"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Jbone SM Admin(服务管理中心)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"https://github.com/417511458/jbone" \l "%E5%AE%9E%E7%8E%B0%E6%96%B9%E5%BC%8F-1"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实现方式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集成Spring Boot Admin 、Spring Cloud Hystrix，完成服务和JVM的监控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"https://github.com/417511458/jbone" \l "%E8%BF%9B%E5%85%A5%E6%96%B9%E5%BC%8F"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进入方式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浏览器输入：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"http://jbone-sm-admin.majunwei.com:100002/admin,%E8%B7%B3%E8%BD%AC%E8%87%B3CAS%E8%AE%A4%E8%AF%81%E4%B8%AD%E5%BF%83%EF%BC%8C%E8%BE%93%E5%85%A5jbone%EF%BC%8Fjbone%EF%BC%8C%E5%8D%B3%E5%8F%AF%E8%BF%9B%E5%85%A5"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http://jbone-sm-admin.majunwei.com:100002/admin,跳转至CAS认证中心，输入jbone／jbone，即可进入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"https://github.com/417511458/jbone" \l "%E5%8A%9F%E8%83%BD%E7%AE%80%E4%BB%8B"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功能简介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系统监控墙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4" name="图片 14" descr="IMG_258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系统详情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6" name="图片 15" descr="IMG_259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JVM线程监控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3793450" cy="11639550"/>
            <wp:effectExtent l="0" t="0" r="11430" b="3810"/>
            <wp:docPr id="18" name="图片 16" descr="IMG_260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 descr="IMG_26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93450" cy="1163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Hystrix流量和熔断监控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2" name="图片 17" descr="IMG_261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"https://github.com/417511458/jbone" \l "%E8%B0%83%E7%94%A8%E9%93%BE%E8%B7%9F%E8%B8%AA"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调用链跟踪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"https://github.com/417511458/jbone" \l "trace%E8%B7%9F%E8%B8%AA"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trace跟踪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9" name="图片 18" descr="IMG_262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"https://github.com/417511458/jbone" \l "jbone%E7%B3%BB%E7%BB%9F%E7%AE%A1%E7%90%86"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Jbone系统管理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"https://github.com/417511458/jbone" \l "%E7%B3%BB%E7%BB%9F%E7%AE%A1%E7%90%86"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系统管理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0" name="图片 19" descr="IMG_263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IMG_26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"https://github.com/417511458/jbone" \l "%E7%94%A8%E6%88%B7%E7%AE%A1%E7%90%86"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用户管理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2134850" cy="6238875"/>
            <wp:effectExtent l="0" t="0" r="11430" b="9525"/>
            <wp:docPr id="21" name="图片 20" descr="IMG_264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IMG_26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134850" cy="623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"https://github.com/417511458/jbone" \l "%E8%A7%92%E8%89%B2%E7%AE%A1%E7%90%86"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角色管理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1" name="图片 21" descr="IMG_265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1" descr="IMG_26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"https://github.com/417511458/jbone" \l "%E8%8F%9C%E5%8D%95%E7%AE%A1%E7%90%86"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菜单管理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2" name="图片 22" descr="IMG_266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2" descr="IMG_26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"https://github.com/417511458/jbone" \l "%E6%9D%83%E9%99%90%E7%AE%A1%E7%90%86"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权限管理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3" name="图片 23" descr="IMG_267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3" descr="IMG_26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"https://github.com/417511458/jbone" \l "jbone%E9%83%A8%E7%BD%B2%E8%AF%B4%E6%98%8E%E9%BB%98%E8%AE%A4http"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jbone部署说明(默认HTTP)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"https://github.com/417511458/jbone" \l "%E4%B8%8B%E8%BD%BD%E4%BB%A3%E7%A0%81"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下载代码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将代码clone下来并导入idea或eclipse；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"https://github.com/417511458/jbone" \l "%E5%88%9B%E5%BB%BA%E6%95%B0%E6%8D%AE%E5%BA%93"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创建数据库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注意要在application.properties里修改自己到数据库用户名和密码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"https://github.com/417511458/jbone" \l "jbone_sys"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jbone_sys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创建数据库jbone_sys,并通过doc/jbone_sys.sql创建表和初始化数据；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"https://github.com/417511458/jbone" \l "jbone_cas"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jbone_cas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创建数据库jbone_cas,并通过doc/jbone_cas.sql创建表和初始化数据；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"https://github.com/417511458/jbone" \l "jbone_zipkin%E8%B0%83%E7%94%A8%E9%93%BE%E4%BD%BF%E7%94%A8"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jbone_zipkin（调用链使用）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创建数据库jbone_zipkin,并通过doc/jbone_zipkin.sql创建表和初始化数据；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"https://github.com/417511458/jbone" \l "%E5%90%AF%E5%8A%A8redis"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启动redis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安装redis并在本地启动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"https://github.com/417511458/jbone" \l "%E5%AE%89%E8%A3%85%E5%B9%B6%E5%90%AF%E5%8A%A8rabbitmq%E8%B0%83%E7%94%A8%E9%93%BE%E4%BD%BF%E7%94%A8"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安装并启动RabbitMq(调用链使用)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安装RabbitMq并在本地启动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"https://github.com/417511458/jbone" \l "%E9%85%8D%E7%BD%AE%E5%9F%9F%E5%90%8D"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配置域名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127.0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AFBFC"/>
          <w:spacing w:val="0"/>
          <w:sz w:val="16"/>
          <w:szCs w:val="16"/>
          <w:bdr w:val="none" w:color="auto" w:sz="0" w:space="0"/>
          <w:shd w:val="clear" w:fill="B31D2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AFBFC"/>
          <w:spacing w:val="0"/>
          <w:sz w:val="16"/>
          <w:szCs w:val="16"/>
          <w:bdr w:val="none" w:color="auto" w:sz="0" w:space="0"/>
          <w:shd w:val="clear" w:fill="B31D2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jbone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sm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register.majunwei.com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127.0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AFBFC"/>
          <w:spacing w:val="0"/>
          <w:sz w:val="16"/>
          <w:szCs w:val="16"/>
          <w:bdr w:val="none" w:color="auto" w:sz="0" w:space="0"/>
          <w:shd w:val="clear" w:fill="B31D2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AFBFC"/>
          <w:spacing w:val="0"/>
          <w:sz w:val="16"/>
          <w:szCs w:val="16"/>
          <w:bdr w:val="none" w:color="auto" w:sz="0" w:space="0"/>
          <w:shd w:val="clear" w:fill="B31D2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jbone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cas.majunwei.com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127.0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AFBFC"/>
          <w:spacing w:val="0"/>
          <w:sz w:val="16"/>
          <w:szCs w:val="16"/>
          <w:bdr w:val="none" w:color="auto" w:sz="0" w:space="0"/>
          <w:shd w:val="clear" w:fill="B31D2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AFBFC"/>
          <w:spacing w:val="0"/>
          <w:sz w:val="16"/>
          <w:szCs w:val="16"/>
          <w:bdr w:val="none" w:color="auto" w:sz="0" w:space="0"/>
          <w:shd w:val="clear" w:fill="B31D2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jbone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sys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server.majunwei.com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127.0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AFBFC"/>
          <w:spacing w:val="0"/>
          <w:sz w:val="16"/>
          <w:szCs w:val="16"/>
          <w:bdr w:val="none" w:color="auto" w:sz="0" w:space="0"/>
          <w:shd w:val="clear" w:fill="B31D2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AFBFC"/>
          <w:spacing w:val="0"/>
          <w:sz w:val="16"/>
          <w:szCs w:val="16"/>
          <w:bdr w:val="none" w:color="auto" w:sz="0" w:space="0"/>
          <w:shd w:val="clear" w:fill="B31D2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jbone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sm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admin.majunwei.com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127.0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AFBFC"/>
          <w:spacing w:val="0"/>
          <w:sz w:val="16"/>
          <w:szCs w:val="16"/>
          <w:bdr w:val="none" w:color="auto" w:sz="0" w:space="0"/>
          <w:shd w:val="clear" w:fill="B31D2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AFBFC"/>
          <w:spacing w:val="0"/>
          <w:sz w:val="16"/>
          <w:szCs w:val="16"/>
          <w:bdr w:val="none" w:color="auto" w:sz="0" w:space="0"/>
          <w:shd w:val="clear" w:fill="B31D2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jbone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sys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admin.majunwei.com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127.0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AFBFC"/>
          <w:spacing w:val="0"/>
          <w:sz w:val="16"/>
          <w:szCs w:val="16"/>
          <w:bdr w:val="none" w:color="auto" w:sz="0" w:space="0"/>
          <w:shd w:val="clear" w:fill="B31D2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AFBFC"/>
          <w:spacing w:val="0"/>
          <w:sz w:val="16"/>
          <w:szCs w:val="16"/>
          <w:bdr w:val="none" w:color="auto" w:sz="0" w:space="0"/>
          <w:shd w:val="clear" w:fill="B31D2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jbone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sm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zipkinserver.majunwei.com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127.0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AFBFC"/>
          <w:spacing w:val="0"/>
          <w:sz w:val="16"/>
          <w:szCs w:val="16"/>
          <w:bdr w:val="none" w:color="auto" w:sz="0" w:space="0"/>
          <w:shd w:val="clear" w:fill="B31D2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AFBFC"/>
          <w:spacing w:val="0"/>
          <w:sz w:val="16"/>
          <w:szCs w:val="16"/>
          <w:bdr w:val="none" w:color="auto" w:sz="0" w:space="0"/>
          <w:shd w:val="clear" w:fill="B31D2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jbone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tag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admin.majunwei.com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127.0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AFBFC"/>
          <w:spacing w:val="0"/>
          <w:sz w:val="16"/>
          <w:szCs w:val="16"/>
          <w:bdr w:val="none" w:color="auto" w:sz="0" w:space="0"/>
          <w:shd w:val="clear" w:fill="B31D2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AFBFC"/>
          <w:spacing w:val="0"/>
          <w:sz w:val="16"/>
          <w:szCs w:val="16"/>
          <w:bdr w:val="none" w:color="auto" w:sz="0" w:space="0"/>
          <w:shd w:val="clear" w:fill="B31D2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jbone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eb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portal.majunwei.com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127.0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AFBFC"/>
          <w:spacing w:val="0"/>
          <w:sz w:val="16"/>
          <w:szCs w:val="16"/>
          <w:bdr w:val="none" w:color="auto" w:sz="0" w:space="0"/>
          <w:shd w:val="clear" w:fill="B31D2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AFBFC"/>
          <w:spacing w:val="0"/>
          <w:sz w:val="16"/>
          <w:szCs w:val="16"/>
          <w:bdr w:val="none" w:color="auto" w:sz="0" w:space="0"/>
          <w:shd w:val="clear" w:fill="B31D2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jbone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eb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manager.majunwei.com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127.0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AFBFC"/>
          <w:spacing w:val="0"/>
          <w:sz w:val="16"/>
          <w:szCs w:val="16"/>
          <w:bdr w:val="none" w:color="auto" w:sz="0" w:space="0"/>
          <w:shd w:val="clear" w:fill="B31D2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AFBFC"/>
          <w:spacing w:val="0"/>
          <w:sz w:val="16"/>
          <w:szCs w:val="16"/>
          <w:bdr w:val="none" w:color="auto" w:sz="0" w:space="0"/>
          <w:shd w:val="clear" w:fill="B31D2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jbone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eb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consumer.majunwei.com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127.0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AFBFC"/>
          <w:spacing w:val="0"/>
          <w:sz w:val="16"/>
          <w:szCs w:val="16"/>
          <w:bdr w:val="none" w:color="auto" w:sz="0" w:space="0"/>
          <w:shd w:val="clear" w:fill="B31D2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AFBFC"/>
          <w:spacing w:val="0"/>
          <w:sz w:val="16"/>
          <w:szCs w:val="16"/>
          <w:bdr w:val="none" w:color="auto" w:sz="0" w:space="0"/>
          <w:shd w:val="clear" w:fill="B31D2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jbone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eb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seller.majunwei.com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127.0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AFBFC"/>
          <w:spacing w:val="0"/>
          <w:sz w:val="16"/>
          <w:szCs w:val="16"/>
          <w:bdr w:val="none" w:color="auto" w:sz="0" w:space="0"/>
          <w:shd w:val="clear" w:fill="B31D2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AFBFC"/>
          <w:spacing w:val="0"/>
          <w:sz w:val="16"/>
          <w:szCs w:val="16"/>
          <w:bdr w:val="none" w:color="auto" w:sz="0" w:space="0"/>
          <w:shd w:val="clear" w:fill="B31D2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jbone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bpm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admin.majunwei.com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bdr w:val="none" w:color="auto" w:sz="0" w:space="0"/>
          <w:shd w:val="clear" w:fill="F6F8FA"/>
        </w:rPr>
        <w:t>127.0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AFBFC"/>
          <w:spacing w:val="0"/>
          <w:sz w:val="16"/>
          <w:szCs w:val="16"/>
          <w:bdr w:val="none" w:color="auto" w:sz="0" w:space="0"/>
          <w:shd w:val="clear" w:fill="B31D2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AFBFC"/>
          <w:spacing w:val="0"/>
          <w:sz w:val="16"/>
          <w:szCs w:val="16"/>
          <w:bdr w:val="none" w:color="auto" w:sz="0" w:space="0"/>
          <w:shd w:val="clear" w:fill="B31D2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jbone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bpm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server.majunwei.com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"https://github.com/417511458/jbone" \l "%E5%90%AF%E5%8A%A8%E5%BA%94%E7%94%A8"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启动应用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依次启动：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spacing w:before="192" w:beforeAutospacing="0" w:after="192" w:afterAutospacing="0"/>
        <w:ind w:left="72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jbone-sm-register（必启）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53" w:beforeAutospacing="0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spacing w:before="192" w:beforeAutospacing="0" w:after="192" w:afterAutospacing="0"/>
        <w:ind w:left="72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jbone-sys-server（必启）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53" w:beforeAutospacing="0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53" w:beforeAutospacing="0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spacing w:before="192" w:beforeAutospacing="0" w:after="192" w:afterAutospacing="0"/>
        <w:ind w:left="72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jbone-cas-server（必启）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53" w:beforeAutospacing="0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53" w:beforeAutospacing="0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spacing w:before="192" w:beforeAutospacing="0" w:after="192" w:afterAutospacing="0"/>
        <w:ind w:left="72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jbone-sys-admin（系统管理）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53" w:beforeAutospacing="0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53" w:beforeAutospacing="0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spacing w:before="192" w:beforeAutospacing="0" w:after="192" w:afterAutospacing="0"/>
        <w:ind w:left="72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jbone-sm-admin （服务管理）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53" w:beforeAutospacing="0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53" w:beforeAutospacing="0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spacing w:before="192" w:beforeAutospacing="0" w:after="192" w:afterAutospacing="0"/>
        <w:ind w:left="72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jbone-sm-zipkinserver （服务调用链）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53" w:beforeAutospacing="0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"https://github.com/417511458/jbone" \l "%E8%BF%9B%E5%85%A5%E7%B3%BB%E7%BB%9F"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进入系统</w:t>
      </w:r>
    </w:p>
    <w:tbl>
      <w:tblPr>
        <w:tblW w:w="10776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27"/>
        <w:gridCol w:w="8449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32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系统名称</w:t>
            </w:r>
          </w:p>
        </w:tc>
        <w:tc>
          <w:tcPr>
            <w:tcW w:w="844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系统地址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2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系统管理</w:t>
            </w:r>
          </w:p>
        </w:tc>
        <w:tc>
          <w:tcPr>
            <w:tcW w:w="844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"http://jbone-sys-admin.majunwei.com:20002/"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sz w:val="19"/>
                <w:szCs w:val="19"/>
                <w:u w:val="none"/>
                <w:bdr w:val="none" w:color="auto" w:sz="0" w:space="0"/>
              </w:rPr>
              <w:t>http://jbone-sys-admin.majunwei.com:20002/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2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服务管理</w:t>
            </w:r>
          </w:p>
        </w:tc>
        <w:tc>
          <w:tcPr>
            <w:tcW w:w="844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"http://jbone-sm-admin.majunwei.com:10002/"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sz w:val="19"/>
                <w:szCs w:val="19"/>
                <w:u w:val="none"/>
                <w:bdr w:val="none" w:color="auto" w:sz="0" w:space="0"/>
              </w:rPr>
              <w:t>http://jbone-sm-admin.majunwei.com:10002/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2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服务调用链</w:t>
            </w:r>
          </w:p>
        </w:tc>
        <w:tc>
          <w:tcPr>
            <w:tcW w:w="844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"http://jbone-sm-zipkinserver.majunwei.com:10003/"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sz w:val="19"/>
                <w:szCs w:val="19"/>
                <w:u w:val="none"/>
                <w:bdr w:val="none" w:color="auto" w:sz="0" w:space="0"/>
              </w:rPr>
              <w:t>http://jbone-sm-zipkinserver.majunwei.com:10003/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默认用户名密码：jbone/jbone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"https://github.com/417511458/jbone" \l "https%E9%85%8D%E7%BD%AE%E6%96%B9%E5%BC%8F"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"https://github.com/417511458/jbone/blob/master/doc/https%E9%83%A8%E7%BD%B2.md"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t>https配置方式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"https://github.com/417511458/jbone" \l "%E6%8A%80%E6%9C%AF%E6%8E%A2%E7%A9%B6"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技术探究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"https://github.com/417511458/jbone" \l "spring-cloud%E7%AF%87"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Spring Cloud篇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"https://mp.weixin.qq.com/s/AhRYd0Iwrxb_nsN4F9E9DQ"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Eureka实现原理（推荐）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"http://majunwei.com/view/201808130810451238.html"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深入理解Spring Cloud - Spring Cloud Netflix Eureka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"http://www.majunwei.com/view/201808130819216747.html"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深入理解Eureka-Eureka架构综述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"http://www.majunwei.com/view/201808130944142253.html"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深入理解Eureka-Eureka数据结构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"http://www.majunwei.com/view/201808130936271290.html"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深入理解Eureka-Eureka Register机制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"http://www.majunwei.com/view/201808130925153632.html"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深入理解Eureka-Eureka Renew机制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"http://www.majunwei.com/view/201808130912315418.html"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深入理解Eureka-Eureka Cancel机制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"http://www.majunwei.com/view/201808130902525688.html"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深入理解Eureka-Eureka Evict机制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"http://www.majunwei.com/view/201808131007529750.html"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深入理解Eureka-Eureka Server缓存机制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"http://www.majunwei.com/view/201808130854525492.html"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深入理解Eureka-Eureka Server节点复制机制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"http://www.majunwei.com/view/201808131001085867.html"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深入理解Eureka-Eureka Client获取注册信息机制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"http://www.majunwei.com/view/201808131015366640.html"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深入理解Eureka-Eureka Server自我保护机制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"http://www.majunwei.com/view/201808130953353185.html"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深入理解Eureka-Eureka Region Zone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"http://www.majunwei.com/view/201808130827002632.html"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深入理解Eureka-Eureka配置列表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"https://github.com/417511458/jbone" \l "cas-%E7%AF%87"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CAS 篇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"https://mp.weixin.qq.com/s/dDCIdSRW6otFopvS1DDG9g"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Spring Web Flow - Web流程实现利器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"http://majunwei.com/view/201807171040041163.html"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深入理解CAS - CAS票据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"http://majunwei.com/view/201807122100410471.html"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CAS认证和注销过程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"http://majunwei.com/view/201808080954075692.html"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使用spring-boot-admin监控CAS服务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"https://github.com/417511458/jbone" \l "%E9%87%8D%E5%A4%A7%E6%9B%B4%E6%96%B0%E8%AE%B0%E5%BD%95"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重大更新记录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2019.1.9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1、Spring cloud由Dalston.SR3升级到Finchley.SR2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2、Spring boot 由1.5.8升级到2.0.6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3、CAS由5.2.0升级到6.0.0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4、JDK由1.8升级到11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遗留问题：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1、jbone-sm-zipkinserver调用链和流量监控未完成；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"https://blog.csdn.net/oLinBSoft/article/details/82152302"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https://blog.csdn.net/oLinBSoft/article/details/82152302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CAS统一登录认证(5):与ldap连接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(cas各个版本配置有差异，注意参数，不然可能cas不能正确启动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2018年08月28日 18:59:28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"https://me.csdn.net/oLinBSoft" \t "https://blog.csdn.net/oLinBSoft/article/details/_blank"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16"/>
          <w:szCs w:val="16"/>
          <w:u w:val="none"/>
          <w:bdr w:val="none" w:color="auto" w:sz="0" w:space="0"/>
          <w:shd w:val="clear" w:fill="FFFFFF"/>
        </w:rPr>
        <w:t>领尚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阅读数：1802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更多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所属专栏：</w:t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"https://blog.csdn.net/column/details/32093.html" \t "https://blog.csdn.net/oLinBSoft/article/details/_blank"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79A5E5"/>
          <w:spacing w:val="0"/>
          <w:sz w:val="14"/>
          <w:szCs w:val="14"/>
          <w:u w:val="none"/>
          <w:bdr w:val="none" w:color="auto" w:sz="0" w:space="0"/>
          <w:shd w:val="clear" w:fill="FFFFFF"/>
        </w:rPr>
        <w:t>CAS中央认证系统技术</w: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     cas认证与数据库已经连接了，可以认证，但有一个cas客户端需要ldap认证，就开始研究ldap，搞了四天，头大，ldap很快就安装配置好了，也可以在ldap命令验证，cas也是上周就配置好了，关键在于cas和ldap的连接，我的是cas5.3.2，网上的cas和ldap的连接从cas3.2一直参考到cas5.2的版本的配置，尝试了无数配置方案，都没成功，网上也没有见cas5.3.2和ldap连接成功的配置案例，只有无法配置成功的文章，以为是软件本身还有bug，打算放弃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   但今天一觉醒来，心有不甘，花了三天时间</w:t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instrText xml:space="preserve"> HYPERLINK "https://www.baidu.com/s?wd=%E6%B2%A1%E6%97%A5%E6%B2%A1%E5%A4%9C&amp;tn=24004469_oem_dg&amp;rsv_dl=gh_pl_sl_csd" \t "https://blog.csdn.net/oLinBSoft/article/details/_blank" </w:instrText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t>没日没夜</w:t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，</w:t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instrText xml:space="preserve"> HYPERLINK "https://www.baidu.com/s?wd=%E6%97%A0%E7%96%BE%E8%80%8C%E7%BB%88&amp;tn=24004469_oem_dg&amp;rsv_dl=gh_pl_sl_csd" \t "https://blog.csdn.net/oLinBSoft/article/details/_blank" </w:instrText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t>无疾而终</w:t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，不是我的风格，经过了多少迎难而上，还是再试试吧，今天不再看网友的文章了，看cas官网原文，慢慢啃英文单词，一个个属性配置推敲，终于调试通过。对于刚接触cas2周和ldap4天的我来说，值得庆贺一下，写本文以为自己和看客参考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1. cas安装见前文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instrText xml:space="preserve"> HYPERLINK "https://blog.csdn.net/oLinBSoft/article/details/81910775" \t "https://blog.csdn.net/oLinBSoft/article/details/_blank" </w:instrText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t>https://blog.csdn.net/oLinBSoft/article/details/81910775</w:t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2.ldap安装，特简单 我的是ubuntu16.04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 w:line="264" w:lineRule="atLeast"/>
        <w:ind w:left="0" w:right="0"/>
        <w:rPr>
          <w:rFonts w:ascii="Consolas" w:hAnsi="Consolas" w:eastAsia="Consolas" w:cs="Consolas"/>
          <w:color w:val="000000"/>
          <w:sz w:val="16"/>
          <w:szCs w:val="16"/>
        </w:rPr>
      </w:pPr>
      <w:r>
        <w:rPr>
          <w:rStyle w:val="11"/>
          <w:rFonts w:hint="default" w:ascii="DejaVu Sans Mono" w:hAnsi="DejaVu Sans Mono" w:eastAsia="DejaVu Sans Mono" w:cs="DejaVu Sans Mono"/>
          <w:color w:val="ABB2BF"/>
          <w:sz w:val="16"/>
          <w:szCs w:val="16"/>
          <w:bdr w:val="none" w:color="auto" w:sz="0" w:space="0"/>
          <w:shd w:val="clear" w:fill="282C34"/>
        </w:rPr>
        <w:t>sudo apt-</w:t>
      </w:r>
      <w:r>
        <w:rPr>
          <w:rFonts w:hint="default" w:ascii="DejaVu Sans Mono" w:hAnsi="DejaVu Sans Mono" w:eastAsia="DejaVu Sans Mono" w:cs="DejaVu Sans Mono"/>
          <w:color w:val="C678DD"/>
          <w:sz w:val="16"/>
          <w:szCs w:val="16"/>
          <w:bdr w:val="none" w:color="auto" w:sz="0" w:space="0"/>
          <w:shd w:val="clear" w:fill="282C34"/>
        </w:rPr>
        <w:t>get</w:t>
      </w:r>
      <w:r>
        <w:rPr>
          <w:rStyle w:val="11"/>
          <w:rFonts w:hint="default" w:ascii="DejaVu Sans Mono" w:hAnsi="DejaVu Sans Mono" w:eastAsia="DejaVu Sans Mono" w:cs="DejaVu Sans Mono"/>
          <w:color w:val="ABB2BF"/>
          <w:sz w:val="16"/>
          <w:szCs w:val="16"/>
          <w:bdr w:val="none" w:color="auto" w:sz="0" w:space="0"/>
          <w:shd w:val="clear" w:fill="282C34"/>
        </w:rPr>
        <w:t xml:space="preserve"> install slapd ldap-utils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一条命令就安装好了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Style w:val="11"/>
          <w:rFonts w:hint="default" w:ascii="DejaVu Sans Mono" w:hAnsi="DejaVu Sans Mono" w:eastAsia="DejaVu Sans Mono" w:cs="DejaVu Sans Mono"/>
          <w:color w:val="ABB2BF"/>
          <w:sz w:val="16"/>
          <w:szCs w:val="16"/>
          <w:bdr w:val="none" w:color="auto" w:sz="0" w:space="0"/>
          <w:shd w:val="clear" w:fill="282C34"/>
        </w:rPr>
        <w:t>sudo dpkg-reconfigure slapd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再用一条命令配置， 设置ldap根域名，admin密码即可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管理客户端可以下载</w:t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instrText xml:space="preserve"> HYPERLINK "https://www.baidu.com/s?wd=windows&amp;tn=24004469_oem_dg&amp;rsv_dl=gh_pl_sl_csd" \t "https://blog.csdn.net/oLinBSoft/article/details/_blank" </w:instrText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t>windows</w:t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版的LdapAdmin.exe  只有一个文件，无需安装直接运行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drawing>
          <wp:inline distT="0" distB="0" distL="114300" distR="114300">
            <wp:extent cx="5724525" cy="3152775"/>
            <wp:effectExtent l="0" t="0" r="5715" b="1905"/>
            <wp:docPr id="26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也可以安装 phpldapadmin 通过web界面管理ldap账号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apt-get  install  phpldapadmin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这个是安装命令，安装完后按网络文章简单配置即可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drawing>
          <wp:inline distT="0" distB="0" distL="114300" distR="114300">
            <wp:extent cx="5452110" cy="4090670"/>
            <wp:effectExtent l="0" t="0" r="3810" b="8890"/>
            <wp:docPr id="28" name="图片 2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 descr="IMG_25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52110" cy="409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增加几个测试部门组织和用户，设置用户密码（设置时可选加密方式）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ldap的介绍，使用在此按下不表，来日深入。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3. cas和ldap的连接配置，参考cas官网说明文档：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instrText xml:space="preserve"> HYPERLINK "https://apereo.github.io/cas/5.3.x/installation/Configuration-Properties.html" \t "https://blog.csdn.net/oLinBSoft/article/details/_blank" </w:instrText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t>https://apereo.github.io/cas/5.3.x/installation/Configuration-Properties.html</w:t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4.安装配置步骤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（1）重新编译cas以支持LDAP认证，命令序列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cd /usr/local/cas-overlay-template-5.3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mvn clean    //清除原来的编译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nano  pom.xml  // 修改编译配置文件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增加以下内容：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        &lt;dependency&gt;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             &lt;groupId&gt;org.apereo.cas&lt;/groupId&gt;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             &lt;artifactId&gt;cas-server-support-ldap&lt;/artifactId&gt;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             &lt;version&gt;${cas.version}&lt;/version&gt;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        &lt;/dependency&gt;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保存后重新编译生成cas.war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mvn install   //生成cas.war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删除原来的tomcat发布的cas.war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rm /usr/local/apache-tomcat-8.5.32/webapps/cas.war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cp  /usr/local/cas-overlay-template-5.3/target/cas.war  /usr/local/apache-tomcat-8.5.32/webapps/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检测cas是否提供服务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在浏览器 https://author.linbsoft.com:8443    测试ok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(2) 修改配置文件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nano  /usr/local/apache-tomcat-8.5.32/webapps/cas/WEB-INF/classes/application.properties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注释掉默认测试方式和账号，增加ldap认证方式属性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i/>
          <w:color w:val="5C637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##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i/>
          <w:color w:val="5C637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# CAS Authentication Credentials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i/>
          <w:color w:val="5C637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#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i/>
          <w:color w:val="5C637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#cas.authn.accept.users=casuser::Mellon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cas.authn.ldap[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].principalAttributeList=displayName,givenName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cas.authn.ldap[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].principalAttributePassword=userPassword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cas.authn.ldap[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].collectDnAttribute=</w:t>
      </w:r>
      <w:r>
        <w:rPr>
          <w:rFonts w:hint="default" w:ascii="DejaVu Sans Mono" w:hAnsi="DejaVu Sans Mono" w:eastAsia="DejaVu Sans Mono" w:cs="DejaVu Sans Mono"/>
          <w:color w:val="C678DD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false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cas.authn.ldap[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].principalDnAttributeName=principalLdapDn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cas.authn.ldap[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].allowMultiplePrincipalAttributeValues=</w:t>
      </w:r>
      <w:r>
        <w:rPr>
          <w:rFonts w:hint="default" w:ascii="DejaVu Sans Mono" w:hAnsi="DejaVu Sans Mono" w:eastAsia="DejaVu Sans Mono" w:cs="DejaVu Sans Mono"/>
          <w:color w:val="C678DD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true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cas.authn.ldap[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].allowMissingPrincipalAttributeValue=</w:t>
      </w:r>
      <w:r>
        <w:rPr>
          <w:rFonts w:hint="default" w:ascii="DejaVu Sans Mono" w:hAnsi="DejaVu Sans Mono" w:eastAsia="DejaVu Sans Mono" w:cs="DejaVu Sans Mono"/>
          <w:color w:val="C678DD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true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cas.authn.ldap[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].credentialCriteria=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cas.authn.attributeRepository.ldap[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].attributes.uid=uid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cas.authn.attributeRepository.ldap[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].attributes.displayName=displayName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i/>
          <w:color w:val="5C637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#cas.authn.attributeRepository.ldap[0].attributes.cn=commonName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i/>
          <w:color w:val="5C637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#cas.authn.attributeRepository.ldap[0].attributes.affiliation=groupMembership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cas.authn.ldap[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].ldapUrl=ldap:</w:t>
      </w:r>
      <w:r>
        <w:rPr>
          <w:rFonts w:hint="default" w:ascii="DejaVu Sans Mono" w:hAnsi="DejaVu Sans Mono" w:eastAsia="DejaVu Sans Mono" w:cs="DejaVu Sans Mono"/>
          <w:i/>
          <w:color w:val="5C637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//author.linbsoft.com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cas.authn.ldap[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].bindDn=cn=admin,dc=linbsoft,dc=com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cas.authn.ldap[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].bindCredential=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123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cas.authn.ldap[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].poolPassivator=BIND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cas.authn.ldap[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].connectionStrategy=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cas.authn.ldap[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].providerClass=org.ldaptive.provider.unboundid.UnboundIDProvider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cas.authn.ldap[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].connectTimeout=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5000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cas.authn.ldap[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].trustCertificates=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cas.authn.ldap[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].keystore=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cas.authn.ldap[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].keystorePassword=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cas.authn.ldap[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].keystoreType=PKCS12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cas.authn.ldap[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].minPoolSize=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3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cas.authn.ldap[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].maxPoolSize=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10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cas.authn.ldap[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].validateOnCheckout=</w:t>
      </w:r>
      <w:r>
        <w:rPr>
          <w:rFonts w:hint="default" w:ascii="DejaVu Sans Mono" w:hAnsi="DejaVu Sans Mono" w:eastAsia="DejaVu Sans Mono" w:cs="DejaVu Sans Mono"/>
          <w:color w:val="C678DD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true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cas.authn.ldap[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].validatePeriodically=</w:t>
      </w:r>
      <w:r>
        <w:rPr>
          <w:rFonts w:hint="default" w:ascii="DejaVu Sans Mono" w:hAnsi="DejaVu Sans Mono" w:eastAsia="DejaVu Sans Mono" w:cs="DejaVu Sans Mono"/>
          <w:color w:val="C678DD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true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cas.authn.ldap[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].validatePeriod=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500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cas.authn.ldap[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].validateTimeout=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5000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cas.authn.ldap[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].failFast=</w:t>
      </w:r>
      <w:r>
        <w:rPr>
          <w:rFonts w:hint="default" w:ascii="DejaVu Sans Mono" w:hAnsi="DejaVu Sans Mono" w:eastAsia="DejaVu Sans Mono" w:cs="DejaVu Sans Mono"/>
          <w:color w:val="C678DD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true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cas.authn.ldap[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].idleTime=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500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cas.authn.ldap[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].prunePeriod=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24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cas.authn.ldap[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].blockWaitTime=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5000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cas.authn.ldap[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].useSsl=</w:t>
      </w:r>
      <w:r>
        <w:rPr>
          <w:rFonts w:hint="default" w:ascii="DejaVu Sans Mono" w:hAnsi="DejaVu Sans Mono" w:eastAsia="DejaVu Sans Mono" w:cs="DejaVu Sans Mono"/>
          <w:color w:val="C678DD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false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cas.authn.ldap[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].useStartTls=</w:t>
      </w:r>
      <w:r>
        <w:rPr>
          <w:rFonts w:hint="default" w:ascii="DejaVu Sans Mono" w:hAnsi="DejaVu Sans Mono" w:eastAsia="DejaVu Sans Mono" w:cs="DejaVu Sans Mono"/>
          <w:color w:val="C678DD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false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cas.authn.ldap[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].responseTimeout=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8000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cas.authn.ldap[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].allowMultipleDns=</w:t>
      </w:r>
      <w:r>
        <w:rPr>
          <w:rFonts w:hint="default" w:ascii="DejaVu Sans Mono" w:hAnsi="DejaVu Sans Mono" w:eastAsia="DejaVu Sans Mono" w:cs="DejaVu Sans Mono"/>
          <w:color w:val="C678DD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false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cas.authn.ldap[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].name=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cas.authn.ldap[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].type=AUTHENTICATED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cas.authn.ldap[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].searchFilter=uid={user}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cas.authn.ldap[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].enhanceWithEntryResolver=</w:t>
      </w:r>
      <w:r>
        <w:rPr>
          <w:rFonts w:hint="default" w:ascii="DejaVu Sans Mono" w:hAnsi="DejaVu Sans Mono" w:eastAsia="DejaVu Sans Mono" w:cs="DejaVu Sans Mono"/>
          <w:color w:val="C678DD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true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cas.authn.ldap[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].derefAliases=NEVER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cas.authn.ldap[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].dnFormat=uid=%s,ou=teacher,dc=linbsoft,dc=com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cas.authn.ldap[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].baseDn=dc=linbsoft,dc=com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(3) 重启tomcat 到tomcat的logs目录查看catalina.out 文件，排查错误，比如，我调试过程出现：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Style w:val="11"/>
          <w:rFonts w:hint="default" w:ascii="DejaVu Sans Mono" w:hAnsi="DejaVu Sans Mono" w:eastAsia="DejaVu Sans Mono" w:cs="DejaVu Sans Mono"/>
          <w:color w:val="ABB2BF"/>
          <w:sz w:val="16"/>
          <w:szCs w:val="16"/>
          <w:bdr w:val="none" w:color="auto" w:sz="0" w:space="0"/>
          <w:shd w:val="clear" w:fill="282C34"/>
        </w:rPr>
        <w:t>2018</w:t>
      </w:r>
      <w:r>
        <w:rPr>
          <w:rFonts w:hint="default" w:ascii="DejaVu Sans Mono" w:hAnsi="DejaVu Sans Mono" w:eastAsia="DejaVu Sans Mono" w:cs="DejaVu Sans Mono"/>
          <w:color w:val="E06C75"/>
          <w:sz w:val="16"/>
          <w:szCs w:val="16"/>
          <w:bdr w:val="none" w:color="auto" w:sz="0" w:space="0"/>
          <w:shd w:val="clear" w:fill="282C34"/>
        </w:rPr>
        <w:t>-08-28</w:t>
      </w:r>
      <w:r>
        <w:rPr>
          <w:rStyle w:val="11"/>
          <w:rFonts w:hint="default" w:ascii="DejaVu Sans Mono" w:hAnsi="DejaVu Sans Mono" w:eastAsia="DejaVu Sans Mono" w:cs="DejaVu Sans Mono"/>
          <w:color w:val="ABB2BF"/>
          <w:sz w:val="16"/>
          <w:szCs w:val="16"/>
          <w:bdr w:val="none" w:color="auto" w:sz="0" w:space="0"/>
          <w:shd w:val="clear" w:fill="282C34"/>
        </w:rPr>
        <w:t xml:space="preserve"> 02</w:t>
      </w:r>
      <w:r>
        <w:rPr>
          <w:rFonts w:hint="default" w:ascii="DejaVu Sans Mono" w:hAnsi="DejaVu Sans Mono" w:eastAsia="DejaVu Sans Mono" w:cs="DejaVu Sans Mono"/>
          <w:color w:val="D19A66"/>
          <w:sz w:val="16"/>
          <w:szCs w:val="16"/>
          <w:bdr w:val="none" w:color="auto" w:sz="0" w:space="0"/>
          <w:shd w:val="clear" w:fill="282C34"/>
        </w:rPr>
        <w:t>:22:29</w:t>
      </w:r>
      <w:r>
        <w:rPr>
          <w:rStyle w:val="11"/>
          <w:rFonts w:hint="default" w:ascii="DejaVu Sans Mono" w:hAnsi="DejaVu Sans Mono" w:eastAsia="DejaVu Sans Mono" w:cs="DejaVu Sans Mono"/>
          <w:color w:val="ABB2BF"/>
          <w:sz w:val="16"/>
          <w:szCs w:val="16"/>
          <w:bdr w:val="none" w:color="auto" w:sz="0" w:space="0"/>
          <w:shd w:val="clear" w:fill="282C34"/>
        </w:rPr>
        <w:t xml:space="preserve">,467 </w:t>
      </w:r>
      <w:r>
        <w:rPr>
          <w:rFonts w:hint="default" w:ascii="DejaVu Sans Mono" w:hAnsi="DejaVu Sans Mono" w:eastAsia="DejaVu Sans Mono" w:cs="DejaVu Sans Mono"/>
          <w:color w:val="E06C75"/>
          <w:sz w:val="16"/>
          <w:szCs w:val="16"/>
          <w:bdr w:val="none" w:color="auto" w:sz="0" w:space="0"/>
          <w:shd w:val="clear" w:fill="282C34"/>
        </w:rPr>
        <w:t>ERROR</w:t>
      </w:r>
      <w:r>
        <w:rPr>
          <w:rStyle w:val="11"/>
          <w:rFonts w:hint="default" w:ascii="DejaVu Sans Mono" w:hAnsi="DejaVu Sans Mono" w:eastAsia="DejaVu Sans Mono" w:cs="DejaVu Sans Mono"/>
          <w:color w:val="ABB2BF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D19A66"/>
          <w:sz w:val="16"/>
          <w:szCs w:val="16"/>
          <w:bdr w:val="none" w:color="auto" w:sz="0" w:space="0"/>
          <w:shd w:val="clear" w:fill="282C34"/>
        </w:rPr>
        <w:t>[org.apereo.cas.authentication.PolicyBasedAuthenticationManager]</w:t>
      </w:r>
      <w:r>
        <w:rPr>
          <w:rStyle w:val="11"/>
          <w:rFonts w:hint="default" w:ascii="DejaVu Sans Mono" w:hAnsi="DejaVu Sans Mono" w:eastAsia="DejaVu Sans Mono" w:cs="DejaVu Sans Mono"/>
          <w:color w:val="ABB2BF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color w:val="E06C75"/>
          <w:sz w:val="16"/>
          <w:szCs w:val="16"/>
          <w:bdr w:val="none" w:color="auto" w:sz="0" w:space="0"/>
          <w:shd w:val="clear" w:fill="282C34"/>
        </w:rPr>
        <w:t>-</w:t>
      </w:r>
      <w:r>
        <w:rPr>
          <w:rStyle w:val="11"/>
          <w:rFonts w:hint="default" w:ascii="DejaVu Sans Mono" w:hAnsi="DejaVu Sans Mono" w:eastAsia="DejaVu Sans Mono" w:cs="DejaVu Sans Mono"/>
          <w:color w:val="ABB2BF"/>
          <w:sz w:val="16"/>
          <w:szCs w:val="16"/>
          <w:bdr w:val="none" w:color="auto" w:sz="0" w:space="0"/>
          <w:shd w:val="clear" w:fill="282C34"/>
        </w:rPr>
        <w:t xml:space="preserve"> &lt;</w:t>
      </w:r>
      <w:r>
        <w:rPr>
          <w:rFonts w:hint="default" w:ascii="DejaVu Sans Mono" w:hAnsi="DejaVu Sans Mono" w:eastAsia="DejaVu Sans Mono" w:cs="DejaVu Sans Mono"/>
          <w:color w:val="D19A66"/>
          <w:sz w:val="16"/>
          <w:szCs w:val="16"/>
          <w:bdr w:val="none" w:color="auto" w:sz="0" w:space="0"/>
          <w:shd w:val="clear" w:fill="282C34"/>
        </w:rPr>
        <w:t>[LdapAuthenticationHandler]</w:t>
      </w:r>
      <w:r>
        <w:rPr>
          <w:rStyle w:val="11"/>
          <w:rFonts w:hint="default" w:ascii="DejaVu Sans Mono" w:hAnsi="DejaVu Sans Mono" w:eastAsia="DejaVu Sans Mono" w:cs="DejaVu Sans Mono"/>
          <w:color w:val="ABB2BF"/>
          <w:sz w:val="16"/>
          <w:szCs w:val="16"/>
          <w:bdr w:val="none" w:color="auto" w:sz="0" w:space="0"/>
          <w:shd w:val="clear" w:fill="282C34"/>
        </w:rPr>
        <w:t xml:space="preserve">: </w:t>
      </w:r>
      <w:r>
        <w:rPr>
          <w:rFonts w:hint="default" w:ascii="DejaVu Sans Mono" w:hAnsi="DejaVu Sans Mono" w:eastAsia="DejaVu Sans Mono" w:cs="DejaVu Sans Mono"/>
          <w:color w:val="D19A66"/>
          <w:sz w:val="16"/>
          <w:szCs w:val="16"/>
          <w:bdr w:val="none" w:color="auto" w:sz="0" w:space="0"/>
          <w:shd w:val="clear" w:fill="282C34"/>
        </w:rPr>
        <w:t>[Unexpected LDAP error / LDAPException(resultCode=17 (undefined attribute type), errorMessage='undefined attribute type', ldapSDKVersion=4.0.5, revision=27420)]</w:t>
      </w:r>
      <w:r>
        <w:rPr>
          <w:rStyle w:val="11"/>
          <w:rFonts w:hint="default" w:ascii="DejaVu Sans Mono" w:hAnsi="DejaVu Sans Mono" w:eastAsia="DejaVu Sans Mono" w:cs="DejaVu Sans Mono"/>
          <w:color w:val="ABB2BF"/>
          <w:sz w:val="16"/>
          <w:szCs w:val="16"/>
          <w:bdr w:val="none" w:color="auto" w:sz="0" w:space="0"/>
          <w:shd w:val="clear" w:fill="282C34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 这里虽然显示错误，但内心已狂喜，因为说明cas和ldap建立联系了，是ldap验证过程中的错误，经过排查某个属性值没提供，或提供的属性值与环境不匹配。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（4）调试通过后，可以用ldap中的注册用户正常验证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2018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-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08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-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28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02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: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59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: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35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,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745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INFO [org.apereo.cas.authentication.PolicyBasedAuthenticationManager] - &lt;Authenticated principal [linbin] </w:t>
      </w:r>
      <w:r>
        <w:rPr>
          <w:rFonts w:hint="default" w:ascii="DejaVu Sans Mono" w:hAnsi="DejaVu Sans Mono" w:eastAsia="DejaVu Sans Mono" w:cs="DejaVu Sans Mono"/>
          <w:color w:val="C678DD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with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$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2018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-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08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-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28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02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: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59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: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35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,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756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INFO [org.apereo.inspektr.audit.support.Slf4jLoggingAuditTrailManager] - &lt;Audit trail </w:t>
      </w:r>
      <w:r>
        <w:rPr>
          <w:rFonts w:hint="default" w:ascii="DejaVu Sans Mono" w:hAnsi="DejaVu Sans Mono" w:eastAsia="DejaVu Sans Mono" w:cs="DejaVu Sans Mono"/>
          <w:color w:val="C678DD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record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color w:val="C678DD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BEGIN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=============================================================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WHO: linbin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WHAT: Supplied credentials: [UsernamePasswordCredential(username=linbin)]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ACTION: AUTHENTICATION_SUCCESS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APPLICATION: CAS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WHEN: Tue Aug 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28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02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: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59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: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35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PDT 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2018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CLIENT IP ADDRESS: 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192.168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.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0.130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SERVER IP ADDRESS: 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192.168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.</w:t>
      </w:r>
      <w:r>
        <w:rPr>
          <w:rFonts w:hint="default" w:ascii="DejaVu Sans Mono" w:hAnsi="DejaVu Sans Mono" w:eastAsia="DejaVu Sans Mono" w:cs="DejaVu Sans Mono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0.107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=============================================================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(5) 上图，放鞭炮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drawing>
          <wp:inline distT="0" distB="0" distL="114300" distR="114300">
            <wp:extent cx="7972425" cy="5876925"/>
            <wp:effectExtent l="0" t="0" r="13335" b="5715"/>
            <wp:docPr id="27" name="图片 2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5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972425" cy="587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drawing>
          <wp:inline distT="0" distB="0" distL="114300" distR="114300">
            <wp:extent cx="4600575" cy="1724025"/>
            <wp:effectExtent l="0" t="0" r="1905" b="13335"/>
            <wp:docPr id="25" name="图片 2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8" descr="IMG_25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drawing>
          <wp:inline distT="0" distB="0" distL="114300" distR="114300">
            <wp:extent cx="6648450" cy="4514850"/>
            <wp:effectExtent l="0" t="0" r="11430" b="11430"/>
            <wp:docPr id="24" name="图片 29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9" descr="IMG_26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t>LDAP认证登录成功！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561DE2"/>
    <w:multiLevelType w:val="multilevel"/>
    <w:tmpl w:val="99561DE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974DD86"/>
    <w:multiLevelType w:val="multilevel"/>
    <w:tmpl w:val="9974DD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95B2B27"/>
    <w:multiLevelType w:val="multilevel"/>
    <w:tmpl w:val="A95B2B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20A4072"/>
    <w:multiLevelType w:val="multilevel"/>
    <w:tmpl w:val="B20A40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C22FE39"/>
    <w:multiLevelType w:val="multilevel"/>
    <w:tmpl w:val="CC22FE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D4EC051"/>
    <w:multiLevelType w:val="multilevel"/>
    <w:tmpl w:val="DD4EC0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773F81A"/>
    <w:multiLevelType w:val="multilevel"/>
    <w:tmpl w:val="E773F8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0A20FB65"/>
    <w:multiLevelType w:val="multilevel"/>
    <w:tmpl w:val="0A20FB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0B21F781"/>
    <w:multiLevelType w:val="multilevel"/>
    <w:tmpl w:val="0B21F7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24795668"/>
    <w:multiLevelType w:val="multilevel"/>
    <w:tmpl w:val="247956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2E20403F"/>
    <w:multiLevelType w:val="multilevel"/>
    <w:tmpl w:val="2E2040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4F678444"/>
    <w:multiLevelType w:val="multilevel"/>
    <w:tmpl w:val="4F6784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6A0B765"/>
    <w:multiLevelType w:val="multilevel"/>
    <w:tmpl w:val="56A0B765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908E532"/>
    <w:multiLevelType w:val="multilevel"/>
    <w:tmpl w:val="5908E5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67CFBD7B"/>
    <w:multiLevelType w:val="multilevel"/>
    <w:tmpl w:val="67CFBD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7B162CBB"/>
    <w:multiLevelType w:val="multilevel"/>
    <w:tmpl w:val="7B162C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3"/>
  </w:num>
  <w:num w:numId="2">
    <w:abstractNumId w:val="8"/>
  </w:num>
  <w:num w:numId="3">
    <w:abstractNumId w:val="9"/>
  </w:num>
  <w:num w:numId="4">
    <w:abstractNumId w:val="2"/>
  </w:num>
  <w:num w:numId="5">
    <w:abstractNumId w:val="4"/>
  </w:num>
  <w:num w:numId="6">
    <w:abstractNumId w:val="14"/>
  </w:num>
  <w:num w:numId="7">
    <w:abstractNumId w:val="7"/>
  </w:num>
  <w:num w:numId="8">
    <w:abstractNumId w:val="11"/>
  </w:num>
  <w:num w:numId="9">
    <w:abstractNumId w:val="15"/>
  </w:num>
  <w:num w:numId="10">
    <w:abstractNumId w:val="5"/>
  </w:num>
  <w:num w:numId="11">
    <w:abstractNumId w:val="10"/>
  </w:num>
  <w:num w:numId="12">
    <w:abstractNumId w:val="6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04B3F"/>
    <w:rsid w:val="1A3B51BD"/>
    <w:rsid w:val="280302A8"/>
    <w:rsid w:val="329A57B7"/>
    <w:rsid w:val="44962F1D"/>
    <w:rsid w:val="45FE3914"/>
    <w:rsid w:val="6FBC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kawhii/sso/issues" TargetMode="External"/><Relationship Id="rId8" Type="http://schemas.openxmlformats.org/officeDocument/2006/relationships/image" Target="../NULL"/><Relationship Id="rId7" Type="http://schemas.openxmlformats.org/officeDocument/2006/relationships/hyperlink" Target="https://raw.githubusercontent.com/kawhii/sso/master/LICENSE" TargetMode="External"/><Relationship Id="rId6" Type="http://schemas.openxmlformats.org/officeDocument/2006/relationships/image" Target="media/image1.svg"/><Relationship Id="rId5" Type="http://schemas.openxmlformats.org/officeDocument/2006/relationships/image" Target="media/image1.png"/><Relationship Id="rId4" Type="http://schemas.openxmlformats.org/officeDocument/2006/relationships/hyperlink" Target="https://travis-ci.org/kawhii/sso" TargetMode="Externa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9.png"/><Relationship Id="rId34" Type="http://schemas.openxmlformats.org/officeDocument/2006/relationships/image" Target="media/image8.png"/><Relationship Id="rId33" Type="http://schemas.openxmlformats.org/officeDocument/2006/relationships/image" Target="media/image7.png"/><Relationship Id="rId32" Type="http://schemas.openxmlformats.org/officeDocument/2006/relationships/image" Target="media/image6.png"/><Relationship Id="rId31" Type="http://schemas.openxmlformats.org/officeDocument/2006/relationships/image" Target="media/image5.png"/><Relationship Id="rId30" Type="http://schemas.openxmlformats.org/officeDocument/2006/relationships/hyperlink" Target="https://github.com/417511458/jbone/blob/master/doc/images/permissionManager.png" TargetMode="External"/><Relationship Id="rId3" Type="http://schemas.openxmlformats.org/officeDocument/2006/relationships/theme" Target="theme/theme1.xml"/><Relationship Id="rId29" Type="http://schemas.openxmlformats.org/officeDocument/2006/relationships/hyperlink" Target="https://github.com/417511458/jbone/blob/master/doc/images/menuManager.png" TargetMode="External"/><Relationship Id="rId28" Type="http://schemas.openxmlformats.org/officeDocument/2006/relationships/hyperlink" Target="https://github.com/417511458/jbone/blob/master/doc/images/roleManager.png" TargetMode="External"/><Relationship Id="rId27" Type="http://schemas.openxmlformats.org/officeDocument/2006/relationships/image" Target="media/image4.png"/><Relationship Id="rId26" Type="http://schemas.openxmlformats.org/officeDocument/2006/relationships/hyperlink" Target="https://github.com/417511458/jbone/blob/master/doc/images/userManager.png" TargetMode="External"/><Relationship Id="rId25" Type="http://schemas.openxmlformats.org/officeDocument/2006/relationships/hyperlink" Target="https://github.com/417511458/jbone/blob/master/doc/images/systemManager.png" TargetMode="External"/><Relationship Id="rId24" Type="http://schemas.openxmlformats.org/officeDocument/2006/relationships/hyperlink" Target="https://github.com/417511458/jbone/blob/master/doc/images/zipkin_01.png" TargetMode="External"/><Relationship Id="rId23" Type="http://schemas.openxmlformats.org/officeDocument/2006/relationships/hyperlink" Target="https://github.com/417511458/jbone/blob/master/doc/images/hystrix%E7%9B%91%E6%8E%A7.png" TargetMode="External"/><Relationship Id="rId22" Type="http://schemas.openxmlformats.org/officeDocument/2006/relationships/image" Target="media/image3.png"/><Relationship Id="rId21" Type="http://schemas.openxmlformats.org/officeDocument/2006/relationships/hyperlink" Target="https://github.com/417511458/jbone/blob/master/doc/images/bootadmin-instancethread.png" TargetMode="External"/><Relationship Id="rId20" Type="http://schemas.openxmlformats.org/officeDocument/2006/relationships/hyperlink" Target="https://github.com/417511458/jbone/blob/master/doc/images/bootadmin-instancedetails.png" TargetMode="External"/><Relationship Id="rId2" Type="http://schemas.openxmlformats.org/officeDocument/2006/relationships/settings" Target="settings.xml"/><Relationship Id="rId19" Type="http://schemas.openxmlformats.org/officeDocument/2006/relationships/hyperlink" Target="https://github.com/417511458/jbone/blob/master/doc/images/bootadmin-wallboard.png" TargetMode="External"/><Relationship Id="rId18" Type="http://schemas.openxmlformats.org/officeDocument/2006/relationships/hyperlink" Target="https://github.com/417511458/jbone/blob/master/doc/images/loginview.png" TargetMode="External"/><Relationship Id="rId17" Type="http://schemas.openxmlformats.org/officeDocument/2006/relationships/hyperlink" Target="https://github.com/417511458/jbone/blob/master/doc/images/%E5%8A%9F%E8%83%BD%E6%9E%B6%E6%9E%84%E5%9B%BE.png" TargetMode="External"/><Relationship Id="rId16" Type="http://schemas.openxmlformats.org/officeDocument/2006/relationships/hyperlink" Target="https://codebeat.co/projects/github-com-laomazi2006-sso-master" TargetMode="External"/><Relationship Id="rId15" Type="http://schemas.openxmlformats.org/officeDocument/2006/relationships/hyperlink" Target="https://www.versioneye.com/user/projects/59b6afd60fb24f004e1a656b" TargetMode="External"/><Relationship Id="rId14" Type="http://schemas.openxmlformats.org/officeDocument/2006/relationships/hyperlink" Target="https://github.com/kawhii/sso" TargetMode="External"/><Relationship Id="rId13" Type="http://schemas.openxmlformats.org/officeDocument/2006/relationships/hyperlink" Target="https://git.oschina.net/Kawhi-Carl/sso" TargetMode="External"/><Relationship Id="rId12" Type="http://schemas.openxmlformats.org/officeDocument/2006/relationships/hyperlink" Target="http://blog.csdn.net/u010475041/article/category/7156505" TargetMode="External"/><Relationship Id="rId11" Type="http://schemas.openxmlformats.org/officeDocument/2006/relationships/hyperlink" Target="https://camo.githubusercontent.com/ef8465294860c7a5290d7ce8b22d2556bc18ecb5/687474703a2f2f696d672e626c6f672e6373646e2e6e65742f32303137313131353135343730313436373f77617465726d61726b2f322f746578742f6148523063446f764c324a736232637559334e6b626935755a585176645441784d4451334e5441304d513d3d2f666f6e742f3561364c354c32542f666f6e7473697a652f3430302f66696c6c2f49304a42516b46434d413d3d2f646973736f6c76652f37302f677261766974792f536f75746845617374" TargetMode="External"/><Relationship Id="rId10" Type="http://schemas.openxmlformats.org/officeDocument/2006/relationships/hyperlink" Target="https://camo.githubusercontent.com/6555ee548e9e95c3dba94db19e57466478a0b30a/687474703a2f2f696d672e626c6f672e6373646e2e6e65742f32303137313132393231333731313935333f77617465726d61726b2f322f746578742f6148523063446f764c324a736232637559334e6b626935755a585176645441784d4451334e5441304d513d3d2f666f6e742f3561364c354c32542f666f6e7473697a652f3430302f66696c6c2f49304a42516b46434d413d3d2f646973736f6c76652f37302f677261766974792f536f75746845617374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tao</dc:creator>
  <cp:lastModifiedBy>firebird</cp:lastModifiedBy>
  <dcterms:modified xsi:type="dcterms:W3CDTF">2019-03-18T14:45:38Z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