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FD" w:rsidRDefault="00C601D9">
      <w:pPr>
        <w:rPr>
          <w:rFonts w:hint="eastAsia"/>
        </w:rPr>
      </w:pPr>
      <w:r>
        <w:rPr>
          <w:rFonts w:hint="eastAsia"/>
        </w:rPr>
        <w:t>Http</w:t>
      </w:r>
      <w:r w:rsidR="00875563">
        <w:rPr>
          <w:rFonts w:hint="eastAsia"/>
        </w:rPr>
        <w:t>协议的三次握手</w:t>
      </w:r>
    </w:p>
    <w:p w:rsidR="00875563" w:rsidRDefault="00875563">
      <w:pPr>
        <w:rPr>
          <w:rFonts w:hint="eastAsia"/>
        </w:rPr>
      </w:pPr>
      <w:r>
        <w:rPr>
          <w:rFonts w:hint="eastAsia"/>
        </w:rPr>
        <w:tab/>
      </w:r>
      <w:r w:rsidR="00852BFD">
        <w:rPr>
          <w:rFonts w:hint="eastAsia"/>
        </w:rPr>
        <w:t>端口</w:t>
      </w:r>
      <w:r w:rsidR="00852BFD">
        <w:rPr>
          <w:rFonts w:hint="eastAsia"/>
        </w:rPr>
        <w:t xml:space="preserve"> 443</w:t>
      </w:r>
    </w:p>
    <w:p w:rsidR="00F81351" w:rsidRDefault="00F81351" w:rsidP="004621E5">
      <w:pPr>
        <w:ind w:firstLine="420"/>
        <w:rPr>
          <w:rFonts w:hint="eastAsia"/>
        </w:rPr>
      </w:pPr>
      <w:r>
        <w:rPr>
          <w:rFonts w:hint="eastAsia"/>
        </w:rPr>
        <w:t>承载于</w:t>
      </w:r>
      <w:r>
        <w:rPr>
          <w:rFonts w:hint="eastAsia"/>
        </w:rPr>
        <w:t>Tcp</w:t>
      </w:r>
      <w:r>
        <w:rPr>
          <w:rFonts w:hint="eastAsia"/>
        </w:rPr>
        <w:t>协议之上</w:t>
      </w:r>
      <w:r w:rsidR="005C3AD5">
        <w:rPr>
          <w:rFonts w:hint="eastAsia"/>
        </w:rPr>
        <w:tab/>
      </w:r>
      <w:r w:rsidR="00827B7C">
        <w:rPr>
          <w:rFonts w:hint="eastAsia"/>
        </w:rPr>
        <w:t>(Tcp</w:t>
      </w:r>
      <w:r w:rsidR="00827B7C">
        <w:rPr>
          <w:rFonts w:hint="eastAsia"/>
        </w:rPr>
        <w:t>是传输控制协议</w:t>
      </w:r>
      <w:r w:rsidR="00827B7C">
        <w:rPr>
          <w:rFonts w:hint="eastAsia"/>
        </w:rPr>
        <w:t>)</w:t>
      </w:r>
    </w:p>
    <w:p w:rsidR="0063388F" w:rsidRDefault="0063388F">
      <w:pPr>
        <w:rPr>
          <w:rFonts w:hint="eastAsia"/>
        </w:rPr>
      </w:pPr>
      <w:r>
        <w:rPr>
          <w:rFonts w:hint="eastAsia"/>
        </w:rPr>
        <w:tab/>
      </w:r>
      <w:r w:rsidR="00A27DAF">
        <w:rPr>
          <w:rFonts w:hint="eastAsia"/>
        </w:rPr>
        <w:t>是一个应用层的协议</w:t>
      </w:r>
      <w:r w:rsidR="004B0D7C">
        <w:rPr>
          <w:rFonts w:hint="eastAsia"/>
        </w:rPr>
        <w:t>并且是无状态协议</w:t>
      </w:r>
    </w:p>
    <w:p w:rsidR="00A75FBE" w:rsidRDefault="00A75FBE">
      <w:pPr>
        <w:rPr>
          <w:rFonts w:hint="eastAsia"/>
        </w:rPr>
      </w:pPr>
      <w:r>
        <w:rPr>
          <w:rFonts w:hint="eastAsia"/>
        </w:rPr>
        <w:tab/>
      </w:r>
      <w:r w:rsidR="00910BB5">
        <w:rPr>
          <w:rFonts w:hint="eastAsia"/>
        </w:rPr>
        <w:t>永远都是</w:t>
      </w:r>
      <w:r w:rsidR="00C30179">
        <w:rPr>
          <w:rFonts w:hint="eastAsia"/>
        </w:rPr>
        <w:t>客户端发请求</w:t>
      </w:r>
      <w:r w:rsidR="00C30179">
        <w:rPr>
          <w:rFonts w:hint="eastAsia"/>
        </w:rPr>
        <w:t>,</w:t>
      </w:r>
      <w:r w:rsidR="009A3C29">
        <w:rPr>
          <w:rFonts w:hint="eastAsia"/>
        </w:rPr>
        <w:t>,,,,</w:t>
      </w:r>
      <w:r w:rsidR="00C30179">
        <w:rPr>
          <w:rFonts w:hint="eastAsia"/>
        </w:rPr>
        <w:t>服务器去响应</w:t>
      </w:r>
    </w:p>
    <w:p w:rsidR="00A75FBE" w:rsidRDefault="0031032B">
      <w:pPr>
        <w:rPr>
          <w:rFonts w:hint="eastAsia"/>
        </w:rPr>
      </w:pPr>
      <w:r>
        <w:rPr>
          <w:rFonts w:hint="eastAsia"/>
        </w:rPr>
        <w:tab/>
      </w:r>
    </w:p>
    <w:p w:rsidR="002272A6" w:rsidRDefault="002272A6">
      <w:pPr>
        <w:rPr>
          <w:rFonts w:hint="eastAsia"/>
        </w:rPr>
      </w:pPr>
      <w:r>
        <w:rPr>
          <w:rFonts w:hint="eastAsia"/>
        </w:rPr>
        <w:t>工作流程</w:t>
      </w:r>
      <w:r>
        <w:rPr>
          <w:rFonts w:hint="eastAsia"/>
        </w:rPr>
        <w:t>:</w:t>
      </w:r>
    </w:p>
    <w:p w:rsidR="002272A6" w:rsidRDefault="00E6582A" w:rsidP="00E658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建立连接</w:t>
      </w:r>
      <w:r>
        <w:rPr>
          <w:rFonts w:hint="eastAsia"/>
        </w:rPr>
        <w:t>,,,Http(</w:t>
      </w:r>
      <w:r w:rsidR="00E40D3D">
        <w:rPr>
          <w:rFonts w:hint="eastAsia"/>
        </w:rPr>
        <w:t>传输层</w:t>
      </w:r>
      <w:r>
        <w:rPr>
          <w:rFonts w:hint="eastAsia"/>
        </w:rPr>
        <w:t>)</w:t>
      </w:r>
      <w:r w:rsidR="00CB1D40">
        <w:rPr>
          <w:rFonts w:hint="eastAsia"/>
        </w:rPr>
        <w:t>开始工作</w:t>
      </w:r>
    </w:p>
    <w:p w:rsidR="002854AF" w:rsidRDefault="002854AF" w:rsidP="00E658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发送请求</w:t>
      </w:r>
    </w:p>
    <w:p w:rsidR="00F61D4E" w:rsidRDefault="00F61D4E" w:rsidP="00E658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响应信息</w:t>
      </w:r>
    </w:p>
    <w:p w:rsidR="006F6AC7" w:rsidRDefault="006F6AC7" w:rsidP="006F6AC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服务端收到客户端的请求</w:t>
      </w:r>
      <w:r>
        <w:rPr>
          <w:rFonts w:hint="eastAsia"/>
        </w:rPr>
        <w:t>,</w:t>
      </w:r>
      <w:r>
        <w:rPr>
          <w:rFonts w:hint="eastAsia"/>
        </w:rPr>
        <w:t>给出相应的信息</w:t>
      </w:r>
    </w:p>
    <w:p w:rsidR="00D20F94" w:rsidRPr="0031032B" w:rsidRDefault="00D20F94" w:rsidP="00D20F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客户端接收到服务器返回的信息以后</w:t>
      </w:r>
      <w:r>
        <w:rPr>
          <w:rFonts w:hint="eastAsia"/>
        </w:rPr>
        <w:t>,</w:t>
      </w:r>
      <w:r>
        <w:rPr>
          <w:rFonts w:hint="eastAsia"/>
        </w:rPr>
        <w:t>做出相应的事情</w:t>
      </w:r>
      <w:r w:rsidR="00B05F17">
        <w:rPr>
          <w:rFonts w:hint="eastAsia"/>
        </w:rPr>
        <w:t>,</w:t>
      </w:r>
      <w:r w:rsidR="00B05F17">
        <w:rPr>
          <w:rFonts w:hint="eastAsia"/>
        </w:rPr>
        <w:t>数据接收完毕以后两者断开连接</w:t>
      </w:r>
      <w:r w:rsidR="00027F35">
        <w:rPr>
          <w:rFonts w:hint="eastAsia"/>
        </w:rPr>
        <w:t>.</w:t>
      </w:r>
    </w:p>
    <w:p w:rsidR="00855E15" w:rsidRDefault="00855E15">
      <w:pPr>
        <w:rPr>
          <w:rFonts w:hint="eastAsia"/>
        </w:rPr>
      </w:pPr>
    </w:p>
    <w:p w:rsidR="00815763" w:rsidRDefault="00815763">
      <w:pPr>
        <w:rPr>
          <w:rFonts w:hint="eastAsia"/>
        </w:rPr>
      </w:pPr>
    </w:p>
    <w:p w:rsidR="00815763" w:rsidRDefault="00815763">
      <w:pPr>
        <w:rPr>
          <w:rFonts w:hint="eastAsia"/>
        </w:rPr>
      </w:pPr>
    </w:p>
    <w:p w:rsidR="00704BFD" w:rsidRDefault="00704BFD">
      <w:pPr>
        <w:rPr>
          <w:rFonts w:hint="eastAsia"/>
        </w:rPr>
      </w:pPr>
    </w:p>
    <w:p w:rsidR="00704BFD" w:rsidRDefault="00704BFD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</w:p>
    <w:p w:rsidR="008D4F84" w:rsidRDefault="008D4F84">
      <w:pPr>
        <w:rPr>
          <w:rFonts w:hint="eastAsia"/>
        </w:rPr>
      </w:pPr>
      <w:bookmarkStart w:id="0" w:name="_GoBack"/>
      <w:bookmarkEnd w:id="0"/>
    </w:p>
    <w:p w:rsidR="00704BFD" w:rsidRDefault="00704BFD">
      <w:pPr>
        <w:rPr>
          <w:rFonts w:hint="eastAsia"/>
        </w:rPr>
      </w:pPr>
    </w:p>
    <w:p w:rsidR="009A5B56" w:rsidRDefault="004B72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2964"/>
            <wp:effectExtent l="0" t="0" r="2540" b="0"/>
            <wp:docPr id="1" name="图片 1" descr="C:\Users\TF\Desktop\陶燕\http\抓包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F\Desktop\陶燕\http\抓包图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5A" w:rsidRDefault="0000615A">
      <w:pPr>
        <w:rPr>
          <w:rFonts w:hint="eastAsia"/>
        </w:rPr>
      </w:pPr>
    </w:p>
    <w:p w:rsidR="0000615A" w:rsidRDefault="0000615A">
      <w:pPr>
        <w:rPr>
          <w:rFonts w:hint="eastAsia"/>
        </w:rPr>
      </w:pPr>
    </w:p>
    <w:p w:rsidR="0000615A" w:rsidRDefault="0000615A">
      <w:pPr>
        <w:rPr>
          <w:rFonts w:hint="eastAsia"/>
        </w:rPr>
      </w:pPr>
    </w:p>
    <w:p w:rsidR="0000615A" w:rsidRDefault="0000615A">
      <w:pPr>
        <w:rPr>
          <w:rFonts w:hint="eastAsia"/>
        </w:rPr>
      </w:pPr>
    </w:p>
    <w:p w:rsidR="00693188" w:rsidRPr="006C670B" w:rsidRDefault="0000615A" w:rsidP="006C670B">
      <w:pPr>
        <w:pStyle w:val="a3"/>
        <w:ind w:firstLine="420"/>
        <w:rPr>
          <w:rFonts w:hint="eastAsia"/>
        </w:rPr>
      </w:pPr>
      <w:r w:rsidRPr="006C670B">
        <w:t>在上图中，可清晰的看到客户端浏览器（</w:t>
      </w:r>
      <w:r w:rsidRPr="006C670B">
        <w:t>ip</w:t>
      </w:r>
      <w:r w:rsidRPr="006C670B">
        <w:t>为</w:t>
      </w:r>
      <w:r w:rsidRPr="006C670B">
        <w:t>192.168.</w:t>
      </w:r>
      <w:r w:rsidR="00FC4968">
        <w:rPr>
          <w:rFonts w:hint="eastAsia"/>
        </w:rPr>
        <w:t>3</w:t>
      </w:r>
      <w:r w:rsidRPr="006C670B">
        <w:t>1.</w:t>
      </w:r>
      <w:r w:rsidR="00FC4968">
        <w:rPr>
          <w:rFonts w:hint="eastAsia"/>
        </w:rPr>
        <w:t>221</w:t>
      </w:r>
      <w:r w:rsidRPr="006C670B">
        <w:t>）与服务器（</w:t>
      </w:r>
      <w:r w:rsidR="00EE0543">
        <w:rPr>
          <w:rFonts w:hint="eastAsia"/>
        </w:rPr>
        <w:t>123</w:t>
      </w:r>
      <w:r w:rsidRPr="006C670B">
        <w:t>.</w:t>
      </w:r>
      <w:r w:rsidR="00EE0543">
        <w:rPr>
          <w:rFonts w:hint="eastAsia"/>
        </w:rPr>
        <w:t>125</w:t>
      </w:r>
      <w:r w:rsidRPr="006C670B">
        <w:t>.</w:t>
      </w:r>
      <w:r w:rsidR="00EE0543">
        <w:rPr>
          <w:rFonts w:hint="eastAsia"/>
        </w:rPr>
        <w:t>115</w:t>
      </w:r>
      <w:r w:rsidRPr="006C670B">
        <w:t>.</w:t>
      </w:r>
      <w:r w:rsidR="00EE0543">
        <w:rPr>
          <w:rFonts w:hint="eastAsia"/>
        </w:rPr>
        <w:t>238</w:t>
      </w:r>
      <w:r w:rsidRPr="006C670B">
        <w:t>）的交互过程：</w:t>
      </w:r>
    </w:p>
    <w:p w:rsidR="004B5937" w:rsidRDefault="0000615A" w:rsidP="00CF1D54">
      <w:pPr>
        <w:pStyle w:val="a3"/>
        <w:numPr>
          <w:ilvl w:val="0"/>
          <w:numId w:val="1"/>
        </w:numPr>
        <w:rPr>
          <w:rFonts w:hint="eastAsia"/>
        </w:rPr>
      </w:pPr>
      <w:r w:rsidRPr="006C670B">
        <w:t>No</w:t>
      </w:r>
      <w:r w:rsidR="00B35FBD">
        <w:rPr>
          <w:rFonts w:hint="eastAsia"/>
        </w:rPr>
        <w:t>9</w:t>
      </w:r>
      <w:r w:rsidRPr="006C670B">
        <w:t>：浏览器（</w:t>
      </w:r>
      <w:r w:rsidR="001F1AF6" w:rsidRPr="006C670B">
        <w:t>192.168.</w:t>
      </w:r>
      <w:r w:rsidR="001F1AF6">
        <w:rPr>
          <w:rFonts w:hint="eastAsia"/>
        </w:rPr>
        <w:t>3</w:t>
      </w:r>
      <w:r w:rsidR="001F1AF6" w:rsidRPr="006C670B">
        <w:t>1.</w:t>
      </w:r>
      <w:r w:rsidR="001F1AF6">
        <w:rPr>
          <w:rFonts w:hint="eastAsia"/>
        </w:rPr>
        <w:t>221</w:t>
      </w:r>
      <w:r w:rsidRPr="006C670B">
        <w:t>）向服务器（</w:t>
      </w:r>
      <w:r w:rsidR="00DB3DCC">
        <w:rPr>
          <w:rFonts w:hint="eastAsia"/>
        </w:rPr>
        <w:t>123</w:t>
      </w:r>
      <w:r w:rsidR="00DB3DCC" w:rsidRPr="006C670B">
        <w:t>.</w:t>
      </w:r>
      <w:r w:rsidR="00DB3DCC">
        <w:rPr>
          <w:rFonts w:hint="eastAsia"/>
        </w:rPr>
        <w:t>125</w:t>
      </w:r>
      <w:r w:rsidR="00DB3DCC" w:rsidRPr="006C670B">
        <w:t>.</w:t>
      </w:r>
      <w:r w:rsidR="00DB3DCC">
        <w:rPr>
          <w:rFonts w:hint="eastAsia"/>
        </w:rPr>
        <w:t>115</w:t>
      </w:r>
      <w:r w:rsidR="00DB3DCC" w:rsidRPr="006C670B">
        <w:t>.</w:t>
      </w:r>
      <w:r w:rsidR="00DB3DCC">
        <w:rPr>
          <w:rFonts w:hint="eastAsia"/>
        </w:rPr>
        <w:t>238</w:t>
      </w:r>
      <w:r w:rsidRPr="006C670B">
        <w:t>）发出连接请求。</w:t>
      </w:r>
    </w:p>
    <w:p w:rsidR="00FA4B75" w:rsidRDefault="0000615A" w:rsidP="004B5937">
      <w:pPr>
        <w:pStyle w:val="a3"/>
        <w:ind w:left="570"/>
        <w:rPr>
          <w:rFonts w:hint="eastAsia"/>
        </w:rPr>
      </w:pPr>
      <w:r w:rsidRPr="006C670B">
        <w:t>此为</w:t>
      </w:r>
      <w:r w:rsidRPr="006C670B">
        <w:t>TCP</w:t>
      </w:r>
      <w:r w:rsidRPr="006C670B">
        <w:t>三次握手第一步，此时从图中可以看出，为</w:t>
      </w:r>
      <w:r w:rsidRPr="006C670B">
        <w:t>SYN</w:t>
      </w:r>
      <w:r w:rsidRPr="006C670B">
        <w:t>，</w:t>
      </w:r>
      <w:r w:rsidRPr="006C670B">
        <w:t>seq</w:t>
      </w:r>
      <w:r w:rsidR="00C93C38" w:rsidRPr="006C670B">
        <w:t xml:space="preserve"> </w:t>
      </w:r>
      <w:r w:rsidRPr="006C670B">
        <w:t>=</w:t>
      </w:r>
      <w:r w:rsidR="005449CC">
        <w:rPr>
          <w:rFonts w:hint="eastAsia"/>
        </w:rPr>
        <w:t xml:space="preserve"> </w:t>
      </w:r>
      <w:r w:rsidRPr="006C670B">
        <w:t>0</w:t>
      </w:r>
      <w:r w:rsidRPr="006C670B">
        <w:t>；</w:t>
      </w:r>
    </w:p>
    <w:p w:rsidR="00CF1D54" w:rsidRPr="006C670B" w:rsidRDefault="00CF1D54" w:rsidP="00FD1FD6">
      <w:pPr>
        <w:pStyle w:val="a3"/>
        <w:ind w:left="210"/>
        <w:rPr>
          <w:rFonts w:hint="eastAsia"/>
        </w:rPr>
      </w:pPr>
    </w:p>
    <w:p w:rsidR="00B018A7" w:rsidRDefault="0000615A" w:rsidP="002F79CF">
      <w:pPr>
        <w:pStyle w:val="a3"/>
        <w:numPr>
          <w:ilvl w:val="0"/>
          <w:numId w:val="1"/>
        </w:numPr>
        <w:rPr>
          <w:rFonts w:hint="eastAsia"/>
        </w:rPr>
      </w:pPr>
      <w:r w:rsidRPr="006C670B">
        <w:t>No</w:t>
      </w:r>
      <w:r w:rsidR="00832519">
        <w:rPr>
          <w:rFonts w:hint="eastAsia"/>
        </w:rPr>
        <w:t>10</w:t>
      </w:r>
      <w:r w:rsidRPr="006C670B">
        <w:t>：服务器（</w:t>
      </w:r>
      <w:r w:rsidR="00722434">
        <w:rPr>
          <w:rFonts w:hint="eastAsia"/>
        </w:rPr>
        <w:t>123</w:t>
      </w:r>
      <w:r w:rsidR="00722434" w:rsidRPr="006C670B">
        <w:t>.</w:t>
      </w:r>
      <w:r w:rsidR="00722434">
        <w:rPr>
          <w:rFonts w:hint="eastAsia"/>
        </w:rPr>
        <w:t>125</w:t>
      </w:r>
      <w:r w:rsidR="00722434" w:rsidRPr="006C670B">
        <w:t>.</w:t>
      </w:r>
      <w:r w:rsidR="00722434">
        <w:rPr>
          <w:rFonts w:hint="eastAsia"/>
        </w:rPr>
        <w:t>115</w:t>
      </w:r>
      <w:r w:rsidR="00722434" w:rsidRPr="006C670B">
        <w:t>.</w:t>
      </w:r>
      <w:r w:rsidR="00722434">
        <w:rPr>
          <w:rFonts w:hint="eastAsia"/>
        </w:rPr>
        <w:t>238</w:t>
      </w:r>
      <w:r w:rsidRPr="006C670B">
        <w:t>）回应了浏览器（</w:t>
      </w:r>
      <w:r w:rsidR="00722434" w:rsidRPr="006C670B">
        <w:t>192.168.</w:t>
      </w:r>
      <w:r w:rsidR="00722434">
        <w:rPr>
          <w:rFonts w:hint="eastAsia"/>
        </w:rPr>
        <w:t>3</w:t>
      </w:r>
      <w:r w:rsidR="00722434" w:rsidRPr="006C670B">
        <w:t>1.</w:t>
      </w:r>
      <w:r w:rsidR="00722434">
        <w:rPr>
          <w:rFonts w:hint="eastAsia"/>
        </w:rPr>
        <w:t>221</w:t>
      </w:r>
      <w:r w:rsidRPr="006C670B">
        <w:t>）的请求，并要求确认，此时为：</w:t>
      </w:r>
      <w:r w:rsidRPr="006C670B">
        <w:t>SYN</w:t>
      </w:r>
      <w:r w:rsidRPr="006C670B">
        <w:t>，</w:t>
      </w:r>
      <w:r w:rsidRPr="006C670B">
        <w:t>ACK</w:t>
      </w:r>
      <w:r w:rsidRPr="006C670B">
        <w:t>，此时</w:t>
      </w:r>
      <w:r w:rsidR="00AF7F96">
        <w:rPr>
          <w:rFonts w:hint="eastAsia"/>
        </w:rPr>
        <w:t>S</w:t>
      </w:r>
      <w:r w:rsidR="00046EE2" w:rsidRPr="006C670B">
        <w:t>eq =</w:t>
      </w:r>
      <w:r w:rsidR="00046EE2">
        <w:rPr>
          <w:rFonts w:hint="eastAsia"/>
        </w:rPr>
        <w:t xml:space="preserve"> </w:t>
      </w:r>
      <w:r w:rsidR="00046EE2" w:rsidRPr="006C670B">
        <w:t>0</w:t>
      </w:r>
      <w:r w:rsidRPr="006C670B">
        <w:t>，</w:t>
      </w:r>
      <w:r w:rsidRPr="006C670B">
        <w:t>ACK</w:t>
      </w:r>
      <w:r w:rsidR="0001407C">
        <w:rPr>
          <w:rFonts w:hint="eastAsia"/>
        </w:rPr>
        <w:t>=1</w:t>
      </w:r>
      <w:r w:rsidRPr="006C670B">
        <w:t>。此为三次握手的第二步；</w:t>
      </w:r>
    </w:p>
    <w:p w:rsidR="002F79CF" w:rsidRPr="006C670B" w:rsidRDefault="002F79CF" w:rsidP="002F79CF">
      <w:pPr>
        <w:pStyle w:val="a3"/>
        <w:rPr>
          <w:rFonts w:hint="eastAsia"/>
        </w:rPr>
      </w:pPr>
    </w:p>
    <w:p w:rsidR="00054B17" w:rsidRDefault="00ED7B65" w:rsidP="00DA5D36">
      <w:pPr>
        <w:pStyle w:val="a3"/>
        <w:numPr>
          <w:ilvl w:val="0"/>
          <w:numId w:val="1"/>
        </w:numPr>
        <w:rPr>
          <w:rFonts w:hint="eastAsia"/>
        </w:rPr>
      </w:pPr>
      <w:r>
        <w:t>No</w:t>
      </w:r>
      <w:r>
        <w:rPr>
          <w:rFonts w:hint="eastAsia"/>
        </w:rPr>
        <w:t>11</w:t>
      </w:r>
      <w:r w:rsidR="0000615A" w:rsidRPr="006C670B">
        <w:t>：浏览器（</w:t>
      </w:r>
      <w:r w:rsidR="009A04D9" w:rsidRPr="006C670B">
        <w:t>192.168.</w:t>
      </w:r>
      <w:r w:rsidR="009A04D9">
        <w:rPr>
          <w:rFonts w:hint="eastAsia"/>
        </w:rPr>
        <w:t>3</w:t>
      </w:r>
      <w:r w:rsidR="009A04D9" w:rsidRPr="006C670B">
        <w:t>1.</w:t>
      </w:r>
      <w:r w:rsidR="009A04D9">
        <w:rPr>
          <w:rFonts w:hint="eastAsia"/>
        </w:rPr>
        <w:t>221</w:t>
      </w:r>
      <w:r w:rsidR="0000615A" w:rsidRPr="006C670B">
        <w:t>）回应了服务器（</w:t>
      </w:r>
      <w:r w:rsidR="009335DF">
        <w:rPr>
          <w:rFonts w:hint="eastAsia"/>
        </w:rPr>
        <w:t>123</w:t>
      </w:r>
      <w:r w:rsidR="009335DF" w:rsidRPr="006C670B">
        <w:t>.</w:t>
      </w:r>
      <w:r w:rsidR="009335DF">
        <w:rPr>
          <w:rFonts w:hint="eastAsia"/>
        </w:rPr>
        <w:t>125</w:t>
      </w:r>
      <w:r w:rsidR="009335DF" w:rsidRPr="006C670B">
        <w:t>.</w:t>
      </w:r>
      <w:r w:rsidR="009335DF">
        <w:rPr>
          <w:rFonts w:hint="eastAsia"/>
        </w:rPr>
        <w:t>115</w:t>
      </w:r>
      <w:r w:rsidR="009335DF" w:rsidRPr="006C670B">
        <w:t>.</w:t>
      </w:r>
      <w:r w:rsidR="009335DF">
        <w:rPr>
          <w:rFonts w:hint="eastAsia"/>
        </w:rPr>
        <w:t>238</w:t>
      </w:r>
      <w:r w:rsidR="0000615A" w:rsidRPr="006C670B">
        <w:t>）的确认，连接成功。</w:t>
      </w:r>
      <w:r w:rsidR="00A01D14" w:rsidRPr="006C670B">
        <w:t>此时</w:t>
      </w:r>
      <w:r w:rsidR="00A01D14">
        <w:rPr>
          <w:rFonts w:hint="eastAsia"/>
        </w:rPr>
        <w:t>S</w:t>
      </w:r>
      <w:r w:rsidR="00A01D14" w:rsidRPr="006C670B">
        <w:t>eq =</w:t>
      </w:r>
      <w:r w:rsidR="00A01D14">
        <w:rPr>
          <w:rFonts w:hint="eastAsia"/>
        </w:rPr>
        <w:t xml:space="preserve"> </w:t>
      </w:r>
      <w:r w:rsidR="002B111F">
        <w:rPr>
          <w:rFonts w:hint="eastAsia"/>
        </w:rPr>
        <w:t>1</w:t>
      </w:r>
      <w:r w:rsidR="00A01D14" w:rsidRPr="006C670B">
        <w:t>，</w:t>
      </w:r>
      <w:r w:rsidR="00A01D14" w:rsidRPr="006C670B">
        <w:t>ACK</w:t>
      </w:r>
      <w:r w:rsidR="00A01D14">
        <w:rPr>
          <w:rFonts w:hint="eastAsia"/>
        </w:rPr>
        <w:t>=1</w:t>
      </w:r>
      <w:r w:rsidR="00A01D14" w:rsidRPr="006C670B">
        <w:t>。</w:t>
      </w:r>
      <w:r w:rsidR="0000615A" w:rsidRPr="006C670B">
        <w:t>此为三次握手的第三步；</w:t>
      </w:r>
    </w:p>
    <w:p w:rsidR="00DA5D36" w:rsidRDefault="00DA5D36" w:rsidP="00DA5D36">
      <w:pPr>
        <w:pStyle w:val="a4"/>
        <w:rPr>
          <w:rFonts w:hint="eastAsia"/>
        </w:rPr>
      </w:pPr>
    </w:p>
    <w:p w:rsidR="00DA5D36" w:rsidRPr="006C670B" w:rsidRDefault="00DA5D36" w:rsidP="001C1037">
      <w:pPr>
        <w:pStyle w:val="a3"/>
        <w:rPr>
          <w:rFonts w:hint="eastAsia"/>
        </w:rPr>
      </w:pPr>
    </w:p>
    <w:p w:rsidR="007216AE" w:rsidRPr="006C670B" w:rsidRDefault="0000615A" w:rsidP="009F089C">
      <w:pPr>
        <w:pStyle w:val="a3"/>
        <w:ind w:leftChars="100" w:left="210"/>
      </w:pPr>
      <w:r w:rsidRPr="006C670B">
        <w:t>4</w:t>
      </w:r>
      <w:r w:rsidRPr="006C670B">
        <w:t>）</w:t>
      </w:r>
      <w:r w:rsidR="00D31E7C">
        <w:t>No</w:t>
      </w:r>
      <w:r w:rsidR="00456DD7">
        <w:rPr>
          <w:rFonts w:hint="eastAsia"/>
        </w:rPr>
        <w:t>1</w:t>
      </w:r>
      <w:r w:rsidR="00F63DF5">
        <w:rPr>
          <w:rFonts w:hint="eastAsia"/>
        </w:rPr>
        <w:t>9</w:t>
      </w:r>
      <w:r w:rsidRPr="006C670B">
        <w:t>：浏览器（</w:t>
      </w:r>
      <w:r w:rsidR="002461C9" w:rsidRPr="006C670B">
        <w:t>192.168.</w:t>
      </w:r>
      <w:r w:rsidR="002461C9">
        <w:rPr>
          <w:rFonts w:hint="eastAsia"/>
        </w:rPr>
        <w:t>3</w:t>
      </w:r>
      <w:r w:rsidR="002461C9" w:rsidRPr="006C670B">
        <w:t>1.</w:t>
      </w:r>
      <w:r w:rsidR="002461C9">
        <w:rPr>
          <w:rFonts w:hint="eastAsia"/>
        </w:rPr>
        <w:t>221</w:t>
      </w:r>
      <w:r w:rsidRPr="006C670B">
        <w:t>）发出一个页面</w:t>
      </w:r>
      <w:r w:rsidRPr="006C670B">
        <w:t>HTTP</w:t>
      </w:r>
      <w:r w:rsidRPr="006C670B">
        <w:t>请求；</w:t>
      </w:r>
    </w:p>
    <w:p w:rsidR="0000615A" w:rsidRPr="006C670B" w:rsidRDefault="0000615A" w:rsidP="001C483D">
      <w:pPr>
        <w:pStyle w:val="a3"/>
        <w:ind w:leftChars="100" w:left="210"/>
      </w:pPr>
    </w:p>
    <w:sectPr w:rsidR="0000615A" w:rsidRPr="006C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35531"/>
    <w:multiLevelType w:val="hybridMultilevel"/>
    <w:tmpl w:val="16E82E08"/>
    <w:lvl w:ilvl="0" w:tplc="28E07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457A65"/>
    <w:multiLevelType w:val="hybridMultilevel"/>
    <w:tmpl w:val="6832A754"/>
    <w:lvl w:ilvl="0" w:tplc="72F20F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F9"/>
    <w:rsid w:val="0000615A"/>
    <w:rsid w:val="0001407C"/>
    <w:rsid w:val="00027F35"/>
    <w:rsid w:val="00046EE2"/>
    <w:rsid w:val="00054B17"/>
    <w:rsid w:val="001966F9"/>
    <w:rsid w:val="001C1037"/>
    <w:rsid w:val="001C483D"/>
    <w:rsid w:val="001F1AF6"/>
    <w:rsid w:val="002272A6"/>
    <w:rsid w:val="002461C9"/>
    <w:rsid w:val="002854AF"/>
    <w:rsid w:val="002B111F"/>
    <w:rsid w:val="002F79CF"/>
    <w:rsid w:val="0031032B"/>
    <w:rsid w:val="00456DD7"/>
    <w:rsid w:val="004621E5"/>
    <w:rsid w:val="004B0D7C"/>
    <w:rsid w:val="004B5937"/>
    <w:rsid w:val="004B725A"/>
    <w:rsid w:val="005449CC"/>
    <w:rsid w:val="005C3AD5"/>
    <w:rsid w:val="0063388F"/>
    <w:rsid w:val="00662399"/>
    <w:rsid w:val="00693188"/>
    <w:rsid w:val="006C670B"/>
    <w:rsid w:val="006D03F0"/>
    <w:rsid w:val="006F6AC7"/>
    <w:rsid w:val="00704BFD"/>
    <w:rsid w:val="00720619"/>
    <w:rsid w:val="007216AE"/>
    <w:rsid w:val="00722434"/>
    <w:rsid w:val="007A7147"/>
    <w:rsid w:val="008113A0"/>
    <w:rsid w:val="00815763"/>
    <w:rsid w:val="00827B7C"/>
    <w:rsid w:val="00832519"/>
    <w:rsid w:val="00852BFD"/>
    <w:rsid w:val="00855E15"/>
    <w:rsid w:val="008725DE"/>
    <w:rsid w:val="00875563"/>
    <w:rsid w:val="008D4F84"/>
    <w:rsid w:val="00910BB5"/>
    <w:rsid w:val="009335DF"/>
    <w:rsid w:val="00941758"/>
    <w:rsid w:val="009A04D9"/>
    <w:rsid w:val="009A3C29"/>
    <w:rsid w:val="009A5B56"/>
    <w:rsid w:val="009F089C"/>
    <w:rsid w:val="00A01D14"/>
    <w:rsid w:val="00A27DAF"/>
    <w:rsid w:val="00A75FBE"/>
    <w:rsid w:val="00A968E4"/>
    <w:rsid w:val="00AF7F96"/>
    <w:rsid w:val="00B018A7"/>
    <w:rsid w:val="00B05F17"/>
    <w:rsid w:val="00B22471"/>
    <w:rsid w:val="00B35FBD"/>
    <w:rsid w:val="00B92B4E"/>
    <w:rsid w:val="00C30179"/>
    <w:rsid w:val="00C4599C"/>
    <w:rsid w:val="00C601D9"/>
    <w:rsid w:val="00C93C38"/>
    <w:rsid w:val="00CB1D40"/>
    <w:rsid w:val="00CF1D54"/>
    <w:rsid w:val="00D20F94"/>
    <w:rsid w:val="00D31E7C"/>
    <w:rsid w:val="00DA5D36"/>
    <w:rsid w:val="00DB3DCC"/>
    <w:rsid w:val="00DE06D6"/>
    <w:rsid w:val="00E40D3D"/>
    <w:rsid w:val="00E6582A"/>
    <w:rsid w:val="00E71FBB"/>
    <w:rsid w:val="00EA151B"/>
    <w:rsid w:val="00ED7B65"/>
    <w:rsid w:val="00EE0543"/>
    <w:rsid w:val="00F61D4E"/>
    <w:rsid w:val="00F63DF5"/>
    <w:rsid w:val="00F76BFE"/>
    <w:rsid w:val="00F81351"/>
    <w:rsid w:val="00FA4B75"/>
    <w:rsid w:val="00FC4968"/>
    <w:rsid w:val="00F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B7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F79C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B72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72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B7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F79C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B72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7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81</cp:revision>
  <dcterms:created xsi:type="dcterms:W3CDTF">2016-09-29T14:36:00Z</dcterms:created>
  <dcterms:modified xsi:type="dcterms:W3CDTF">2016-09-29T15:05:00Z</dcterms:modified>
</cp:coreProperties>
</file>