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Spec="center" w:tblpY="1985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976"/>
        <w:gridCol w:w="2133"/>
        <w:gridCol w:w="3686"/>
        <w:gridCol w:w="1275"/>
        <w:gridCol w:w="4529"/>
      </w:tblGrid>
      <w:tr w:rsidR="00A57A2D" w:rsidRPr="00B0488F" w14:paraId="0C1F4480" w14:textId="77777777" w:rsidTr="000524BA">
        <w:trPr>
          <w:trHeight w:val="438"/>
        </w:trPr>
        <w:tc>
          <w:tcPr>
            <w:tcW w:w="1976" w:type="dxa"/>
            <w:shd w:val="clear" w:color="auto" w:fill="F2F2F2" w:themeFill="background1" w:themeFillShade="F2"/>
            <w:vAlign w:val="center"/>
          </w:tcPr>
          <w:p w14:paraId="436D17F8" w14:textId="27156502" w:rsidR="002C4471" w:rsidRPr="00B0488F" w:rsidRDefault="00B37926" w:rsidP="001F6440">
            <w:pPr>
              <w:ind w:left="280" w:right="280"/>
              <w:jc w:val="center"/>
              <w:rPr>
                <w:sz w:val="24"/>
              </w:rPr>
            </w:pPr>
            <w:r w:rsidRPr="00B0488F">
              <w:rPr>
                <w:rFonts w:hint="eastAsia"/>
                <w:sz w:val="24"/>
              </w:rPr>
              <w:t>主题</w:t>
            </w:r>
          </w:p>
        </w:tc>
        <w:tc>
          <w:tcPr>
            <w:tcW w:w="2133" w:type="dxa"/>
            <w:shd w:val="clear" w:color="auto" w:fill="F2F2F2" w:themeFill="background1" w:themeFillShade="F2"/>
            <w:vAlign w:val="center"/>
          </w:tcPr>
          <w:p w14:paraId="25F19D08" w14:textId="52E46F6C" w:rsidR="002C4471" w:rsidRPr="00B0488F" w:rsidRDefault="00352F0C" w:rsidP="001F6440">
            <w:pPr>
              <w:ind w:left="280" w:right="280"/>
              <w:jc w:val="center"/>
              <w:rPr>
                <w:sz w:val="24"/>
              </w:rPr>
            </w:pPr>
            <w:r w:rsidRPr="00B0488F">
              <w:rPr>
                <w:rFonts w:hint="eastAsia"/>
                <w:sz w:val="24"/>
              </w:rPr>
              <w:t>时间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center"/>
          </w:tcPr>
          <w:p w14:paraId="4B3D4F7F" w14:textId="2103B2DD" w:rsidR="002C4471" w:rsidRPr="00B0488F" w:rsidRDefault="002C4471" w:rsidP="001F6440">
            <w:pPr>
              <w:ind w:left="280" w:right="280"/>
              <w:jc w:val="center"/>
              <w:rPr>
                <w:sz w:val="24"/>
              </w:rPr>
            </w:pPr>
            <w:r w:rsidRPr="00B0488F">
              <w:rPr>
                <w:rFonts w:hint="eastAsia"/>
                <w:sz w:val="24"/>
              </w:rPr>
              <w:t>内容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0A1FA324" w14:textId="7C9BE847" w:rsidR="002C4471" w:rsidRPr="00B0488F" w:rsidRDefault="002C4471" w:rsidP="001F6440">
            <w:pPr>
              <w:ind w:left="280" w:right="280"/>
              <w:jc w:val="center"/>
              <w:rPr>
                <w:sz w:val="24"/>
              </w:rPr>
            </w:pPr>
            <w:r w:rsidRPr="00B0488F">
              <w:rPr>
                <w:rFonts w:hint="eastAsia"/>
                <w:sz w:val="24"/>
              </w:rPr>
              <w:t>进度</w:t>
            </w:r>
          </w:p>
        </w:tc>
        <w:tc>
          <w:tcPr>
            <w:tcW w:w="4529" w:type="dxa"/>
            <w:shd w:val="clear" w:color="auto" w:fill="F2F2F2" w:themeFill="background1" w:themeFillShade="F2"/>
            <w:vAlign w:val="center"/>
          </w:tcPr>
          <w:p w14:paraId="7AC2540C" w14:textId="042AEC99" w:rsidR="002C4471" w:rsidRPr="00B0488F" w:rsidRDefault="002C4471" w:rsidP="001F6440">
            <w:pPr>
              <w:ind w:left="280" w:right="280"/>
              <w:jc w:val="center"/>
              <w:rPr>
                <w:sz w:val="24"/>
              </w:rPr>
            </w:pPr>
            <w:r w:rsidRPr="00B0488F">
              <w:rPr>
                <w:rFonts w:hint="eastAsia"/>
                <w:sz w:val="24"/>
              </w:rPr>
              <w:t>备注</w:t>
            </w:r>
          </w:p>
        </w:tc>
      </w:tr>
      <w:tr w:rsidR="00A57A2D" w:rsidRPr="00B0488F" w14:paraId="6C54E51E" w14:textId="77777777" w:rsidTr="000524BA">
        <w:trPr>
          <w:trHeight w:val="299"/>
        </w:trPr>
        <w:tc>
          <w:tcPr>
            <w:tcW w:w="1976" w:type="dxa"/>
            <w:shd w:val="clear" w:color="auto" w:fill="auto"/>
            <w:vAlign w:val="center"/>
          </w:tcPr>
          <w:p w14:paraId="2693AAF5" w14:textId="733D3F43" w:rsidR="00701E89" w:rsidRPr="00B0488F" w:rsidRDefault="00DD2BC4" w:rsidP="001F6440">
            <w:pPr>
              <w:ind w:left="280" w:right="280"/>
              <w:jc w:val="center"/>
              <w:rPr>
                <w:rFonts w:hint="eastAsia"/>
                <w:sz w:val="24"/>
              </w:rPr>
            </w:pPr>
            <w:r w:rsidRPr="00B0488F">
              <w:rPr>
                <w:rFonts w:hint="eastAsia"/>
                <w:sz w:val="24"/>
              </w:rPr>
              <w:t>需求收集</w:t>
            </w:r>
          </w:p>
        </w:tc>
        <w:tc>
          <w:tcPr>
            <w:tcW w:w="2133" w:type="dxa"/>
            <w:shd w:val="clear" w:color="auto" w:fill="auto"/>
            <w:vAlign w:val="center"/>
          </w:tcPr>
          <w:p w14:paraId="3D42D2DE" w14:textId="465CA41E" w:rsidR="00701E89" w:rsidRPr="00B0488F" w:rsidRDefault="00584053" w:rsidP="001F6440">
            <w:pPr>
              <w:ind w:left="280" w:right="280"/>
              <w:jc w:val="center"/>
              <w:rPr>
                <w:rFonts w:hint="eastAsia"/>
                <w:sz w:val="24"/>
              </w:rPr>
            </w:pPr>
            <w:r w:rsidRPr="00B0488F">
              <w:rPr>
                <w:rFonts w:hint="eastAsia"/>
                <w:sz w:val="24"/>
              </w:rPr>
              <w:t>10</w:t>
            </w:r>
            <w:r w:rsidRPr="00B0488F">
              <w:rPr>
                <w:rFonts w:hint="eastAsia"/>
                <w:sz w:val="24"/>
              </w:rPr>
              <w:t>月</w:t>
            </w:r>
            <w:r w:rsidRPr="00B0488F">
              <w:rPr>
                <w:rFonts w:hint="eastAsia"/>
                <w:sz w:val="24"/>
              </w:rPr>
              <w:t>18</w:t>
            </w:r>
            <w:r w:rsidRPr="00B0488F">
              <w:rPr>
                <w:rFonts w:hint="eastAsia"/>
                <w:sz w:val="24"/>
              </w:rPr>
              <w:t>日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A124549" w14:textId="5328EEC1" w:rsidR="00701E89" w:rsidRPr="00B0488F" w:rsidRDefault="00B62E42" w:rsidP="001F6440">
            <w:pPr>
              <w:ind w:left="280" w:right="280"/>
              <w:jc w:val="left"/>
              <w:rPr>
                <w:rFonts w:hint="eastAsia"/>
                <w:sz w:val="24"/>
              </w:rPr>
            </w:pPr>
            <w:r w:rsidRPr="00B0488F">
              <w:rPr>
                <w:sz w:val="24"/>
              </w:rPr>
              <w:t>需求</w:t>
            </w:r>
            <w:r w:rsidR="00C23855" w:rsidRPr="00B0488F">
              <w:rPr>
                <w:rFonts w:hint="eastAsia"/>
                <w:sz w:val="24"/>
              </w:rPr>
              <w:t>调研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9F8B18C" w14:textId="2C385E94" w:rsidR="00701E89" w:rsidRPr="00B0488F" w:rsidRDefault="00701E89" w:rsidP="001F6440">
            <w:pPr>
              <w:ind w:left="280" w:right="280"/>
              <w:jc w:val="center"/>
              <w:rPr>
                <w:sz w:val="24"/>
              </w:rPr>
            </w:pPr>
          </w:p>
        </w:tc>
        <w:tc>
          <w:tcPr>
            <w:tcW w:w="4529" w:type="dxa"/>
            <w:shd w:val="clear" w:color="auto" w:fill="auto"/>
            <w:vAlign w:val="center"/>
          </w:tcPr>
          <w:p w14:paraId="54C03242" w14:textId="6CE8CB13" w:rsidR="00701E89" w:rsidRPr="00B0488F" w:rsidRDefault="0019624B" w:rsidP="000970D7">
            <w:pPr>
              <w:ind w:left="280" w:right="28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协调会议：</w:t>
            </w:r>
            <w:r w:rsidR="000970D7">
              <w:rPr>
                <w:rFonts w:hint="eastAsia"/>
                <w:sz w:val="24"/>
              </w:rPr>
              <w:t>召集委员、专委会、机关</w:t>
            </w:r>
            <w:r w:rsidR="00E16290">
              <w:rPr>
                <w:rFonts w:hint="eastAsia"/>
                <w:sz w:val="24"/>
              </w:rPr>
              <w:t>及相关对接人</w:t>
            </w:r>
            <w:r w:rsidR="00A3434A">
              <w:rPr>
                <w:rFonts w:hint="eastAsia"/>
                <w:sz w:val="24"/>
              </w:rPr>
              <w:t>，收集需求</w:t>
            </w:r>
            <w:bookmarkStart w:id="0" w:name="_GoBack"/>
            <w:bookmarkEnd w:id="0"/>
          </w:p>
        </w:tc>
      </w:tr>
      <w:tr w:rsidR="00A57A2D" w:rsidRPr="00B0488F" w14:paraId="7B794543" w14:textId="77777777" w:rsidTr="000524BA">
        <w:trPr>
          <w:trHeight w:val="314"/>
        </w:trPr>
        <w:tc>
          <w:tcPr>
            <w:tcW w:w="1976" w:type="dxa"/>
            <w:vMerge w:val="restart"/>
            <w:shd w:val="clear" w:color="auto" w:fill="auto"/>
            <w:vAlign w:val="center"/>
          </w:tcPr>
          <w:p w14:paraId="0FE69342" w14:textId="2725DD3B" w:rsidR="000A0D2B" w:rsidRPr="00B0488F" w:rsidRDefault="00706B81" w:rsidP="001F6440">
            <w:pPr>
              <w:ind w:left="280" w:right="280"/>
              <w:jc w:val="center"/>
              <w:rPr>
                <w:rFonts w:hint="eastAsia"/>
                <w:sz w:val="24"/>
              </w:rPr>
            </w:pPr>
            <w:r w:rsidRPr="00B0488F">
              <w:rPr>
                <w:rFonts w:hint="eastAsia"/>
                <w:sz w:val="24"/>
              </w:rPr>
              <w:t>需求确认</w:t>
            </w:r>
          </w:p>
        </w:tc>
        <w:tc>
          <w:tcPr>
            <w:tcW w:w="2133" w:type="dxa"/>
            <w:shd w:val="clear" w:color="auto" w:fill="auto"/>
            <w:vAlign w:val="center"/>
          </w:tcPr>
          <w:p w14:paraId="0EE2FC0D" w14:textId="344A8FD5" w:rsidR="000A0D2B" w:rsidRPr="00B0488F" w:rsidRDefault="000A0D2B" w:rsidP="001F6440">
            <w:pPr>
              <w:ind w:left="280" w:right="280"/>
              <w:jc w:val="center"/>
              <w:rPr>
                <w:sz w:val="24"/>
              </w:rPr>
            </w:pPr>
            <w:r w:rsidRPr="00B0488F">
              <w:rPr>
                <w:sz w:val="24"/>
              </w:rPr>
              <w:t>10</w:t>
            </w:r>
            <w:r w:rsidRPr="00B0488F">
              <w:rPr>
                <w:sz w:val="24"/>
              </w:rPr>
              <w:t>月</w:t>
            </w:r>
            <w:r w:rsidRPr="00B0488F">
              <w:rPr>
                <w:sz w:val="24"/>
              </w:rPr>
              <w:t>19</w:t>
            </w:r>
            <w:r w:rsidRPr="00B0488F">
              <w:rPr>
                <w:sz w:val="24"/>
              </w:rPr>
              <w:t>日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BABF90F" w14:textId="7EA564D8" w:rsidR="000A0D2B" w:rsidRPr="00B0488F" w:rsidRDefault="000A0D2B" w:rsidP="001F6440">
            <w:pPr>
              <w:ind w:left="280" w:right="280"/>
              <w:jc w:val="left"/>
              <w:rPr>
                <w:rFonts w:hint="eastAsia"/>
                <w:sz w:val="24"/>
              </w:rPr>
            </w:pPr>
            <w:r w:rsidRPr="00B0488F">
              <w:rPr>
                <w:rFonts w:hint="eastAsia"/>
                <w:sz w:val="24"/>
              </w:rPr>
              <w:t>与惠智沟通需求，调研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F7E8320" w14:textId="77777777" w:rsidR="000A0D2B" w:rsidRPr="00B0488F" w:rsidRDefault="000A0D2B" w:rsidP="001F6440">
            <w:pPr>
              <w:ind w:left="280" w:right="280"/>
              <w:jc w:val="center"/>
              <w:rPr>
                <w:sz w:val="24"/>
              </w:rPr>
            </w:pPr>
          </w:p>
        </w:tc>
        <w:tc>
          <w:tcPr>
            <w:tcW w:w="4529" w:type="dxa"/>
            <w:shd w:val="clear" w:color="auto" w:fill="auto"/>
            <w:vAlign w:val="center"/>
          </w:tcPr>
          <w:p w14:paraId="237931D4" w14:textId="1E2B9845" w:rsidR="000A0D2B" w:rsidRPr="00B0488F" w:rsidRDefault="000A0D2B" w:rsidP="001F6440">
            <w:pPr>
              <w:ind w:left="280" w:right="280"/>
              <w:jc w:val="left"/>
              <w:rPr>
                <w:rFonts w:hint="eastAsia"/>
                <w:sz w:val="24"/>
              </w:rPr>
            </w:pPr>
            <w:r w:rsidRPr="00B0488F">
              <w:rPr>
                <w:rFonts w:hint="eastAsia"/>
                <w:sz w:val="24"/>
              </w:rPr>
              <w:t>顶设交流</w:t>
            </w:r>
          </w:p>
        </w:tc>
      </w:tr>
      <w:tr w:rsidR="00A57A2D" w:rsidRPr="00B0488F" w14:paraId="534ABC2F" w14:textId="77777777" w:rsidTr="000524BA">
        <w:trPr>
          <w:trHeight w:val="285"/>
        </w:trPr>
        <w:tc>
          <w:tcPr>
            <w:tcW w:w="1976" w:type="dxa"/>
            <w:vMerge/>
            <w:shd w:val="clear" w:color="auto" w:fill="auto"/>
            <w:vAlign w:val="center"/>
          </w:tcPr>
          <w:p w14:paraId="4068D24B" w14:textId="77777777" w:rsidR="000A0D2B" w:rsidRPr="00B0488F" w:rsidRDefault="000A0D2B" w:rsidP="001F6440">
            <w:pPr>
              <w:ind w:left="280" w:right="280"/>
              <w:jc w:val="center"/>
              <w:rPr>
                <w:sz w:val="24"/>
              </w:rPr>
            </w:pPr>
          </w:p>
        </w:tc>
        <w:tc>
          <w:tcPr>
            <w:tcW w:w="2133" w:type="dxa"/>
            <w:shd w:val="clear" w:color="auto" w:fill="FFFF00"/>
            <w:vAlign w:val="center"/>
          </w:tcPr>
          <w:p w14:paraId="105852C7" w14:textId="063EE026" w:rsidR="000A0D2B" w:rsidRPr="00B0488F" w:rsidRDefault="000A0D2B" w:rsidP="001F6440">
            <w:pPr>
              <w:ind w:left="280" w:right="280"/>
              <w:jc w:val="center"/>
              <w:rPr>
                <w:sz w:val="24"/>
              </w:rPr>
            </w:pPr>
            <w:r w:rsidRPr="00B0488F">
              <w:rPr>
                <w:sz w:val="24"/>
              </w:rPr>
              <w:t>10</w:t>
            </w:r>
            <w:r w:rsidRPr="00B0488F">
              <w:rPr>
                <w:sz w:val="24"/>
              </w:rPr>
              <w:t>月</w:t>
            </w:r>
            <w:r w:rsidRPr="00B0488F">
              <w:rPr>
                <w:sz w:val="24"/>
              </w:rPr>
              <w:t>24</w:t>
            </w:r>
            <w:r w:rsidRPr="00B0488F">
              <w:rPr>
                <w:sz w:val="24"/>
              </w:rPr>
              <w:t>日</w:t>
            </w:r>
          </w:p>
        </w:tc>
        <w:tc>
          <w:tcPr>
            <w:tcW w:w="3686" w:type="dxa"/>
            <w:shd w:val="clear" w:color="auto" w:fill="FFFF00"/>
            <w:vAlign w:val="center"/>
          </w:tcPr>
          <w:p w14:paraId="276C535E" w14:textId="3529BF83" w:rsidR="000A0D2B" w:rsidRPr="00B0488F" w:rsidRDefault="000A0D2B" w:rsidP="001F6440">
            <w:pPr>
              <w:ind w:left="280" w:right="280"/>
              <w:jc w:val="left"/>
              <w:rPr>
                <w:rFonts w:hint="eastAsia"/>
                <w:sz w:val="24"/>
              </w:rPr>
            </w:pPr>
            <w:r w:rsidRPr="00B0488F">
              <w:rPr>
                <w:sz w:val="24"/>
              </w:rPr>
              <w:t>需求确认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01C70409" w14:textId="77777777" w:rsidR="000A0D2B" w:rsidRPr="00B0488F" w:rsidRDefault="000A0D2B" w:rsidP="001F6440">
            <w:pPr>
              <w:ind w:left="280" w:right="280"/>
              <w:jc w:val="center"/>
              <w:rPr>
                <w:sz w:val="24"/>
              </w:rPr>
            </w:pPr>
          </w:p>
        </w:tc>
        <w:tc>
          <w:tcPr>
            <w:tcW w:w="4529" w:type="dxa"/>
            <w:shd w:val="clear" w:color="auto" w:fill="FFFF00"/>
            <w:vAlign w:val="center"/>
          </w:tcPr>
          <w:p w14:paraId="4AF27A4D" w14:textId="1DA4E529" w:rsidR="000A0D2B" w:rsidRPr="00B0488F" w:rsidRDefault="000A0D2B" w:rsidP="001F6440">
            <w:pPr>
              <w:ind w:left="280" w:right="280"/>
              <w:jc w:val="left"/>
              <w:rPr>
                <w:rFonts w:hint="eastAsia"/>
                <w:sz w:val="24"/>
              </w:rPr>
            </w:pPr>
            <w:r w:rsidRPr="00B0488F">
              <w:rPr>
                <w:rFonts w:hint="eastAsia"/>
                <w:sz w:val="24"/>
              </w:rPr>
              <w:t>到惠智沟通确认需求</w:t>
            </w:r>
          </w:p>
        </w:tc>
      </w:tr>
      <w:tr w:rsidR="00A57A2D" w:rsidRPr="00B0488F" w14:paraId="695BF5B1" w14:textId="77777777" w:rsidTr="000524BA">
        <w:trPr>
          <w:trHeight w:val="1011"/>
        </w:trPr>
        <w:tc>
          <w:tcPr>
            <w:tcW w:w="1976" w:type="dxa"/>
            <w:vMerge w:val="restart"/>
            <w:shd w:val="clear" w:color="auto" w:fill="auto"/>
            <w:vAlign w:val="center"/>
          </w:tcPr>
          <w:p w14:paraId="394E1338" w14:textId="22BD0218" w:rsidR="000A0D2B" w:rsidRPr="00B0488F" w:rsidRDefault="00E6374A" w:rsidP="001F6440">
            <w:pPr>
              <w:ind w:left="280" w:right="280"/>
              <w:jc w:val="center"/>
              <w:rPr>
                <w:rFonts w:hint="eastAsia"/>
                <w:sz w:val="24"/>
              </w:rPr>
            </w:pPr>
            <w:r w:rsidRPr="00B0488F">
              <w:rPr>
                <w:rFonts w:hint="eastAsia"/>
                <w:sz w:val="24"/>
              </w:rPr>
              <w:t>输出初稿</w:t>
            </w:r>
          </w:p>
        </w:tc>
        <w:tc>
          <w:tcPr>
            <w:tcW w:w="2133" w:type="dxa"/>
            <w:shd w:val="clear" w:color="auto" w:fill="FFFF00"/>
            <w:vAlign w:val="center"/>
          </w:tcPr>
          <w:p w14:paraId="03440B43" w14:textId="0CA0C84F" w:rsidR="000A0D2B" w:rsidRPr="00B0488F" w:rsidRDefault="000A0D2B" w:rsidP="001F6440">
            <w:pPr>
              <w:ind w:left="280" w:right="280"/>
              <w:jc w:val="center"/>
              <w:rPr>
                <w:sz w:val="24"/>
              </w:rPr>
            </w:pPr>
            <w:r w:rsidRPr="00B0488F">
              <w:rPr>
                <w:sz w:val="24"/>
              </w:rPr>
              <w:t>11</w:t>
            </w:r>
            <w:r w:rsidRPr="00B0488F">
              <w:rPr>
                <w:sz w:val="24"/>
              </w:rPr>
              <w:t>月</w:t>
            </w:r>
            <w:r w:rsidRPr="00B0488F">
              <w:rPr>
                <w:sz w:val="24"/>
              </w:rPr>
              <w:t>09</w:t>
            </w:r>
            <w:r w:rsidRPr="00B0488F">
              <w:rPr>
                <w:sz w:val="24"/>
              </w:rPr>
              <w:t>日</w:t>
            </w:r>
          </w:p>
        </w:tc>
        <w:tc>
          <w:tcPr>
            <w:tcW w:w="3686" w:type="dxa"/>
            <w:shd w:val="clear" w:color="auto" w:fill="FFFF00"/>
            <w:vAlign w:val="center"/>
          </w:tcPr>
          <w:p w14:paraId="6470BA7E" w14:textId="0F314788" w:rsidR="000A0D2B" w:rsidRPr="00B0488F" w:rsidRDefault="000A0D2B" w:rsidP="001F6440">
            <w:pPr>
              <w:ind w:left="280" w:right="280"/>
              <w:jc w:val="left"/>
              <w:rPr>
                <w:rFonts w:hint="eastAsia"/>
                <w:sz w:val="24"/>
              </w:rPr>
            </w:pPr>
            <w:r w:rsidRPr="00B0488F">
              <w:rPr>
                <w:rFonts w:hint="eastAsia"/>
                <w:sz w:val="24"/>
              </w:rPr>
              <w:t>输出初稿内容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53AF539C" w14:textId="77777777" w:rsidR="000A0D2B" w:rsidRPr="00B0488F" w:rsidRDefault="000A0D2B" w:rsidP="001F6440">
            <w:pPr>
              <w:ind w:left="280" w:right="280"/>
              <w:jc w:val="center"/>
              <w:rPr>
                <w:sz w:val="24"/>
              </w:rPr>
            </w:pPr>
          </w:p>
        </w:tc>
        <w:tc>
          <w:tcPr>
            <w:tcW w:w="4529" w:type="dxa"/>
            <w:shd w:val="clear" w:color="auto" w:fill="FFFF00"/>
            <w:vAlign w:val="center"/>
          </w:tcPr>
          <w:p w14:paraId="08275E5E" w14:textId="0CBBC4C9" w:rsidR="000A0D2B" w:rsidRPr="00B0488F" w:rsidRDefault="000A0D2B" w:rsidP="001F6440">
            <w:pPr>
              <w:ind w:left="280" w:right="280"/>
              <w:jc w:val="left"/>
              <w:rPr>
                <w:sz w:val="24"/>
              </w:rPr>
            </w:pPr>
            <w:r w:rsidRPr="00B0488F">
              <w:rPr>
                <w:sz w:val="24"/>
              </w:rPr>
              <w:t>为初次顶层设计方案交流，可能需要更改部分需求</w:t>
            </w:r>
          </w:p>
        </w:tc>
      </w:tr>
      <w:tr w:rsidR="00A57A2D" w:rsidRPr="00B0488F" w14:paraId="756CD5DD" w14:textId="77777777" w:rsidTr="000524BA">
        <w:trPr>
          <w:trHeight w:val="437"/>
        </w:trPr>
        <w:tc>
          <w:tcPr>
            <w:tcW w:w="1976" w:type="dxa"/>
            <w:vMerge/>
            <w:shd w:val="clear" w:color="auto" w:fill="auto"/>
            <w:vAlign w:val="center"/>
          </w:tcPr>
          <w:p w14:paraId="639C3FE0" w14:textId="77777777" w:rsidR="000A0D2B" w:rsidRPr="00B0488F" w:rsidRDefault="000A0D2B" w:rsidP="001F6440">
            <w:pPr>
              <w:ind w:left="280" w:right="280"/>
              <w:jc w:val="center"/>
              <w:rPr>
                <w:sz w:val="24"/>
              </w:rPr>
            </w:pPr>
          </w:p>
        </w:tc>
        <w:tc>
          <w:tcPr>
            <w:tcW w:w="2133" w:type="dxa"/>
            <w:shd w:val="clear" w:color="auto" w:fill="auto"/>
            <w:vAlign w:val="center"/>
          </w:tcPr>
          <w:p w14:paraId="7C4B5302" w14:textId="00888165" w:rsidR="000A0D2B" w:rsidRPr="00B0488F" w:rsidRDefault="000A0D2B" w:rsidP="001F6440">
            <w:pPr>
              <w:ind w:left="280" w:right="280"/>
              <w:jc w:val="center"/>
              <w:rPr>
                <w:rFonts w:hint="eastAsia"/>
                <w:sz w:val="24"/>
              </w:rPr>
            </w:pPr>
            <w:r w:rsidRPr="00B0488F">
              <w:rPr>
                <w:rFonts w:hint="eastAsia"/>
                <w:sz w:val="24"/>
              </w:rPr>
              <w:t>11</w:t>
            </w:r>
            <w:r w:rsidRPr="00B0488F">
              <w:rPr>
                <w:rFonts w:hint="eastAsia"/>
                <w:sz w:val="24"/>
              </w:rPr>
              <w:t>月</w:t>
            </w:r>
            <w:r w:rsidRPr="00B0488F">
              <w:rPr>
                <w:rFonts w:hint="eastAsia"/>
                <w:sz w:val="24"/>
              </w:rPr>
              <w:t>10</w:t>
            </w:r>
            <w:r w:rsidRPr="00B0488F">
              <w:rPr>
                <w:rFonts w:hint="eastAsia"/>
                <w:sz w:val="24"/>
              </w:rPr>
              <w:t>日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0BC5D5F" w14:textId="4C063059" w:rsidR="000A0D2B" w:rsidRPr="00B0488F" w:rsidRDefault="000A0D2B" w:rsidP="001F6440">
            <w:pPr>
              <w:ind w:left="280" w:right="280"/>
              <w:jc w:val="left"/>
              <w:rPr>
                <w:rFonts w:hint="eastAsia"/>
                <w:sz w:val="24"/>
              </w:rPr>
            </w:pPr>
            <w:r w:rsidRPr="00B0488F">
              <w:rPr>
                <w:rFonts w:hint="eastAsia"/>
                <w:sz w:val="24"/>
              </w:rPr>
              <w:t>与惠智细阅内容，查补遗漏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5570A37" w14:textId="77777777" w:rsidR="000A0D2B" w:rsidRPr="00B0488F" w:rsidRDefault="000A0D2B" w:rsidP="001F6440">
            <w:pPr>
              <w:ind w:left="280" w:right="280"/>
              <w:jc w:val="center"/>
              <w:rPr>
                <w:sz w:val="24"/>
              </w:rPr>
            </w:pPr>
          </w:p>
        </w:tc>
        <w:tc>
          <w:tcPr>
            <w:tcW w:w="4529" w:type="dxa"/>
            <w:shd w:val="clear" w:color="auto" w:fill="auto"/>
            <w:vAlign w:val="center"/>
          </w:tcPr>
          <w:p w14:paraId="772F8777" w14:textId="77777777" w:rsidR="000A0D2B" w:rsidRPr="00B0488F" w:rsidRDefault="000A0D2B" w:rsidP="001F6440">
            <w:pPr>
              <w:ind w:left="280" w:right="280"/>
              <w:jc w:val="left"/>
              <w:rPr>
                <w:sz w:val="24"/>
              </w:rPr>
            </w:pPr>
          </w:p>
        </w:tc>
      </w:tr>
      <w:tr w:rsidR="00A57A2D" w:rsidRPr="00B0488F" w14:paraId="73FC4D1C" w14:textId="77777777" w:rsidTr="000524BA">
        <w:trPr>
          <w:trHeight w:val="655"/>
        </w:trPr>
        <w:tc>
          <w:tcPr>
            <w:tcW w:w="1976" w:type="dxa"/>
            <w:vMerge w:val="restart"/>
            <w:shd w:val="clear" w:color="auto" w:fill="auto"/>
            <w:vAlign w:val="center"/>
          </w:tcPr>
          <w:p w14:paraId="2DAA3D8C" w14:textId="679A4BD7" w:rsidR="000A0D2B" w:rsidRPr="00B0488F" w:rsidRDefault="004715DE" w:rsidP="001F6440">
            <w:pPr>
              <w:ind w:left="280" w:right="280"/>
              <w:jc w:val="center"/>
              <w:rPr>
                <w:rFonts w:hint="eastAsia"/>
                <w:sz w:val="24"/>
              </w:rPr>
            </w:pPr>
            <w:r w:rsidRPr="00B0488F">
              <w:rPr>
                <w:rFonts w:hint="eastAsia"/>
                <w:sz w:val="24"/>
              </w:rPr>
              <w:t>输出定稿</w:t>
            </w:r>
          </w:p>
        </w:tc>
        <w:tc>
          <w:tcPr>
            <w:tcW w:w="2133" w:type="dxa"/>
            <w:shd w:val="clear" w:color="auto" w:fill="FFFF00"/>
            <w:vAlign w:val="center"/>
          </w:tcPr>
          <w:p w14:paraId="645E7FDF" w14:textId="1FCE3FE6" w:rsidR="000A0D2B" w:rsidRPr="00B0488F" w:rsidRDefault="000A0D2B" w:rsidP="001F6440">
            <w:pPr>
              <w:ind w:left="280" w:right="280"/>
              <w:jc w:val="center"/>
              <w:rPr>
                <w:rFonts w:hint="eastAsia"/>
                <w:sz w:val="24"/>
              </w:rPr>
            </w:pPr>
            <w:r w:rsidRPr="00B0488F">
              <w:rPr>
                <w:sz w:val="24"/>
              </w:rPr>
              <w:t>11</w:t>
            </w:r>
            <w:r w:rsidRPr="00B0488F">
              <w:rPr>
                <w:sz w:val="24"/>
              </w:rPr>
              <w:t>月</w:t>
            </w:r>
            <w:r w:rsidRPr="00B0488F">
              <w:rPr>
                <w:sz w:val="24"/>
              </w:rPr>
              <w:t>11</w:t>
            </w:r>
            <w:r w:rsidRPr="00B0488F">
              <w:rPr>
                <w:sz w:val="24"/>
              </w:rPr>
              <w:t>日</w:t>
            </w:r>
            <w:r w:rsidRPr="00B0488F">
              <w:rPr>
                <w:rFonts w:hint="eastAsia"/>
                <w:sz w:val="24"/>
              </w:rPr>
              <w:t>~</w:t>
            </w:r>
          </w:p>
          <w:p w14:paraId="7707DE86" w14:textId="78777449" w:rsidR="000A0D2B" w:rsidRPr="00B0488F" w:rsidRDefault="000A0D2B" w:rsidP="001F6440">
            <w:pPr>
              <w:ind w:left="280" w:right="280"/>
              <w:jc w:val="center"/>
              <w:rPr>
                <w:rFonts w:hint="eastAsia"/>
                <w:sz w:val="24"/>
              </w:rPr>
            </w:pPr>
            <w:r w:rsidRPr="00B0488F">
              <w:rPr>
                <w:rFonts w:hint="eastAsia"/>
                <w:sz w:val="24"/>
              </w:rPr>
              <w:t>11</w:t>
            </w:r>
            <w:r w:rsidRPr="00B0488F">
              <w:rPr>
                <w:rFonts w:hint="eastAsia"/>
                <w:sz w:val="24"/>
              </w:rPr>
              <w:t>月</w:t>
            </w:r>
            <w:r w:rsidRPr="00B0488F">
              <w:rPr>
                <w:rFonts w:hint="eastAsia"/>
                <w:sz w:val="24"/>
              </w:rPr>
              <w:t>16</w:t>
            </w:r>
            <w:r w:rsidRPr="00B0488F">
              <w:rPr>
                <w:rFonts w:hint="eastAsia"/>
                <w:sz w:val="24"/>
              </w:rPr>
              <w:t>日</w:t>
            </w:r>
          </w:p>
        </w:tc>
        <w:tc>
          <w:tcPr>
            <w:tcW w:w="3686" w:type="dxa"/>
            <w:shd w:val="clear" w:color="auto" w:fill="FFFF00"/>
            <w:vAlign w:val="center"/>
          </w:tcPr>
          <w:p w14:paraId="03F0C381" w14:textId="1EF04A6F" w:rsidR="000A0D2B" w:rsidRPr="00B0488F" w:rsidRDefault="000A0D2B" w:rsidP="001F6440">
            <w:pPr>
              <w:ind w:left="280" w:right="280"/>
              <w:jc w:val="left"/>
              <w:rPr>
                <w:rFonts w:hint="eastAsia"/>
                <w:sz w:val="24"/>
              </w:rPr>
            </w:pPr>
            <w:r w:rsidRPr="00B0488F">
              <w:rPr>
                <w:rFonts w:hint="eastAsia"/>
                <w:sz w:val="24"/>
              </w:rPr>
              <w:t>修改初稿内容，输出定稿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4688D30D" w14:textId="77777777" w:rsidR="000A0D2B" w:rsidRPr="00B0488F" w:rsidRDefault="000A0D2B" w:rsidP="001F6440">
            <w:pPr>
              <w:ind w:left="280" w:right="280"/>
              <w:jc w:val="center"/>
              <w:rPr>
                <w:sz w:val="24"/>
              </w:rPr>
            </w:pPr>
          </w:p>
        </w:tc>
        <w:tc>
          <w:tcPr>
            <w:tcW w:w="4529" w:type="dxa"/>
            <w:shd w:val="clear" w:color="auto" w:fill="FFFF00"/>
            <w:vAlign w:val="center"/>
          </w:tcPr>
          <w:p w14:paraId="0A15737E" w14:textId="3D478774" w:rsidR="000A0D2B" w:rsidRPr="00B0488F" w:rsidRDefault="000A0D2B" w:rsidP="001F6440">
            <w:pPr>
              <w:ind w:left="280" w:right="280"/>
              <w:jc w:val="left"/>
              <w:rPr>
                <w:rFonts w:hint="eastAsia"/>
                <w:sz w:val="24"/>
              </w:rPr>
            </w:pPr>
            <w:r w:rsidRPr="00B0488F">
              <w:rPr>
                <w:rFonts w:hint="eastAsia"/>
                <w:sz w:val="24"/>
              </w:rPr>
              <w:t>16</w:t>
            </w:r>
            <w:r w:rsidRPr="00B0488F">
              <w:rPr>
                <w:rFonts w:hint="eastAsia"/>
                <w:sz w:val="24"/>
              </w:rPr>
              <w:t>号输出定稿顶设</w:t>
            </w:r>
          </w:p>
        </w:tc>
      </w:tr>
      <w:tr w:rsidR="00A57A2D" w:rsidRPr="00B0488F" w14:paraId="4E68C5F1" w14:textId="77777777" w:rsidTr="000524BA">
        <w:trPr>
          <w:trHeight w:val="414"/>
        </w:trPr>
        <w:tc>
          <w:tcPr>
            <w:tcW w:w="1976" w:type="dxa"/>
            <w:vMerge/>
            <w:shd w:val="clear" w:color="auto" w:fill="auto"/>
            <w:vAlign w:val="center"/>
          </w:tcPr>
          <w:p w14:paraId="018D6168" w14:textId="185C83F4" w:rsidR="000A0D2B" w:rsidRPr="00B0488F" w:rsidRDefault="000A0D2B" w:rsidP="001F6440">
            <w:pPr>
              <w:ind w:left="280" w:right="280"/>
              <w:jc w:val="center"/>
              <w:rPr>
                <w:sz w:val="24"/>
              </w:rPr>
            </w:pPr>
          </w:p>
        </w:tc>
        <w:tc>
          <w:tcPr>
            <w:tcW w:w="2133" w:type="dxa"/>
            <w:shd w:val="clear" w:color="auto" w:fill="auto"/>
            <w:vAlign w:val="center"/>
          </w:tcPr>
          <w:p w14:paraId="27DE8476" w14:textId="530837BB" w:rsidR="000A0D2B" w:rsidRPr="00B0488F" w:rsidRDefault="000A0D2B" w:rsidP="001F6440">
            <w:pPr>
              <w:ind w:left="280" w:right="280"/>
              <w:jc w:val="center"/>
              <w:rPr>
                <w:rFonts w:hint="eastAsia"/>
                <w:sz w:val="24"/>
              </w:rPr>
            </w:pPr>
            <w:r w:rsidRPr="00B0488F">
              <w:rPr>
                <w:rFonts w:hint="eastAsia"/>
                <w:sz w:val="24"/>
              </w:rPr>
              <w:t>11</w:t>
            </w:r>
            <w:r w:rsidRPr="00B0488F">
              <w:rPr>
                <w:rFonts w:hint="eastAsia"/>
                <w:sz w:val="24"/>
              </w:rPr>
              <w:t>月</w:t>
            </w:r>
            <w:r w:rsidRPr="00B0488F">
              <w:rPr>
                <w:rFonts w:hint="eastAsia"/>
                <w:sz w:val="24"/>
              </w:rPr>
              <w:t>17</w:t>
            </w:r>
            <w:r w:rsidRPr="00B0488F">
              <w:rPr>
                <w:rFonts w:hint="eastAsia"/>
                <w:sz w:val="24"/>
              </w:rPr>
              <w:t>日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E8C66C1" w14:textId="66C9391B" w:rsidR="000A0D2B" w:rsidRPr="00B0488F" w:rsidRDefault="000A0D2B" w:rsidP="001F6440">
            <w:pPr>
              <w:ind w:left="280" w:right="280"/>
              <w:jc w:val="left"/>
              <w:rPr>
                <w:rFonts w:hint="eastAsia"/>
                <w:sz w:val="24"/>
              </w:rPr>
            </w:pPr>
            <w:r w:rsidRPr="00B0488F">
              <w:rPr>
                <w:rFonts w:hint="eastAsia"/>
                <w:sz w:val="24"/>
              </w:rPr>
              <w:t>与惠智细阅内容，查补遗漏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B4ECED3" w14:textId="77777777" w:rsidR="000A0D2B" w:rsidRPr="00B0488F" w:rsidRDefault="000A0D2B" w:rsidP="001F6440">
            <w:pPr>
              <w:ind w:left="280" w:right="280"/>
              <w:jc w:val="center"/>
              <w:rPr>
                <w:sz w:val="24"/>
              </w:rPr>
            </w:pPr>
          </w:p>
        </w:tc>
        <w:tc>
          <w:tcPr>
            <w:tcW w:w="4529" w:type="dxa"/>
            <w:shd w:val="clear" w:color="auto" w:fill="auto"/>
            <w:vAlign w:val="center"/>
          </w:tcPr>
          <w:p w14:paraId="6961222B" w14:textId="6F445777" w:rsidR="000A0D2B" w:rsidRPr="00B0488F" w:rsidRDefault="000A0D2B" w:rsidP="001F6440">
            <w:pPr>
              <w:ind w:left="280" w:right="280"/>
              <w:jc w:val="left"/>
              <w:rPr>
                <w:rFonts w:hint="eastAsia"/>
                <w:sz w:val="24"/>
              </w:rPr>
            </w:pPr>
          </w:p>
        </w:tc>
      </w:tr>
      <w:tr w:rsidR="00A57A2D" w:rsidRPr="00B0488F" w14:paraId="4618D152" w14:textId="77777777" w:rsidTr="000524BA">
        <w:trPr>
          <w:trHeight w:val="624"/>
        </w:trPr>
        <w:tc>
          <w:tcPr>
            <w:tcW w:w="1976" w:type="dxa"/>
            <w:vMerge w:val="restart"/>
            <w:shd w:val="clear" w:color="auto" w:fill="auto"/>
            <w:vAlign w:val="center"/>
          </w:tcPr>
          <w:p w14:paraId="6348BB3D" w14:textId="067051DD" w:rsidR="000A0D2B" w:rsidRPr="00B0488F" w:rsidRDefault="001F226A" w:rsidP="001F6440">
            <w:pPr>
              <w:ind w:left="280" w:right="280"/>
              <w:jc w:val="center"/>
              <w:rPr>
                <w:rFonts w:hint="eastAsia"/>
                <w:sz w:val="24"/>
              </w:rPr>
            </w:pPr>
            <w:r w:rsidRPr="00B0488F">
              <w:rPr>
                <w:rFonts w:hint="eastAsia"/>
                <w:sz w:val="24"/>
              </w:rPr>
              <w:t>提交评审</w:t>
            </w:r>
          </w:p>
        </w:tc>
        <w:tc>
          <w:tcPr>
            <w:tcW w:w="2133" w:type="dxa"/>
            <w:shd w:val="clear" w:color="auto" w:fill="FFFF00"/>
            <w:vAlign w:val="center"/>
          </w:tcPr>
          <w:p w14:paraId="784401AD" w14:textId="486D60DA" w:rsidR="000A0D2B" w:rsidRPr="00B0488F" w:rsidRDefault="000A0D2B" w:rsidP="001F6440">
            <w:pPr>
              <w:ind w:left="280" w:right="280"/>
              <w:jc w:val="center"/>
              <w:rPr>
                <w:sz w:val="24"/>
              </w:rPr>
            </w:pPr>
            <w:r w:rsidRPr="00B0488F">
              <w:rPr>
                <w:sz w:val="24"/>
              </w:rPr>
              <w:t>11</w:t>
            </w:r>
            <w:r w:rsidRPr="00B0488F">
              <w:rPr>
                <w:sz w:val="24"/>
              </w:rPr>
              <w:t>月</w:t>
            </w:r>
            <w:r w:rsidRPr="00B0488F">
              <w:rPr>
                <w:sz w:val="24"/>
              </w:rPr>
              <w:t>20</w:t>
            </w:r>
            <w:r w:rsidRPr="00B0488F">
              <w:rPr>
                <w:sz w:val="24"/>
              </w:rPr>
              <w:t>日</w:t>
            </w:r>
          </w:p>
        </w:tc>
        <w:tc>
          <w:tcPr>
            <w:tcW w:w="3686" w:type="dxa"/>
            <w:shd w:val="clear" w:color="auto" w:fill="FFFF00"/>
            <w:vAlign w:val="center"/>
          </w:tcPr>
          <w:p w14:paraId="640146FA" w14:textId="6EDA551E" w:rsidR="000A0D2B" w:rsidRPr="00B0488F" w:rsidRDefault="000970D7" w:rsidP="001F6440">
            <w:pPr>
              <w:ind w:left="280" w:right="280"/>
              <w:jc w:val="left"/>
              <w:rPr>
                <w:rFonts w:hint="eastAsia"/>
                <w:sz w:val="24"/>
              </w:rPr>
            </w:pPr>
            <w:r>
              <w:rPr>
                <w:sz w:val="24"/>
              </w:rPr>
              <w:t>邀请专家</w:t>
            </w:r>
            <w:r w:rsidR="0019610F" w:rsidRPr="00B0488F">
              <w:rPr>
                <w:rFonts w:hint="eastAsia"/>
                <w:sz w:val="24"/>
              </w:rPr>
              <w:t>内部评审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200CCBD9" w14:textId="77777777" w:rsidR="000A0D2B" w:rsidRPr="00B0488F" w:rsidRDefault="000A0D2B" w:rsidP="001F6440">
            <w:pPr>
              <w:ind w:left="280" w:right="280"/>
              <w:jc w:val="center"/>
              <w:rPr>
                <w:sz w:val="24"/>
              </w:rPr>
            </w:pPr>
          </w:p>
        </w:tc>
        <w:tc>
          <w:tcPr>
            <w:tcW w:w="4529" w:type="dxa"/>
            <w:shd w:val="clear" w:color="auto" w:fill="FFFF00"/>
            <w:vAlign w:val="center"/>
          </w:tcPr>
          <w:p w14:paraId="25F5144F" w14:textId="77777777" w:rsidR="000A0D2B" w:rsidRPr="00B0488F" w:rsidRDefault="000A0D2B" w:rsidP="001F6440">
            <w:pPr>
              <w:ind w:left="280" w:right="280"/>
              <w:jc w:val="left"/>
              <w:rPr>
                <w:sz w:val="24"/>
              </w:rPr>
            </w:pPr>
          </w:p>
        </w:tc>
      </w:tr>
      <w:tr w:rsidR="00A57A2D" w:rsidRPr="00B0488F" w14:paraId="52887F9B" w14:textId="77777777" w:rsidTr="000524BA">
        <w:trPr>
          <w:trHeight w:val="266"/>
        </w:trPr>
        <w:tc>
          <w:tcPr>
            <w:tcW w:w="1976" w:type="dxa"/>
            <w:vMerge/>
            <w:shd w:val="clear" w:color="auto" w:fill="auto"/>
            <w:vAlign w:val="center"/>
          </w:tcPr>
          <w:p w14:paraId="2A1528E1" w14:textId="77777777" w:rsidR="000A0D2B" w:rsidRPr="00B0488F" w:rsidRDefault="000A0D2B" w:rsidP="001F6440">
            <w:pPr>
              <w:ind w:left="280" w:right="280"/>
              <w:jc w:val="center"/>
              <w:rPr>
                <w:sz w:val="24"/>
              </w:rPr>
            </w:pPr>
          </w:p>
        </w:tc>
        <w:tc>
          <w:tcPr>
            <w:tcW w:w="2133" w:type="dxa"/>
            <w:shd w:val="clear" w:color="auto" w:fill="auto"/>
            <w:vAlign w:val="center"/>
          </w:tcPr>
          <w:p w14:paraId="08CE1755" w14:textId="4D05E07F" w:rsidR="000A0D2B" w:rsidRPr="00B0488F" w:rsidRDefault="00E33A2A" w:rsidP="001F6440">
            <w:pPr>
              <w:ind w:left="280" w:right="280"/>
              <w:jc w:val="center"/>
              <w:rPr>
                <w:rFonts w:hint="eastAsia"/>
                <w:sz w:val="24"/>
              </w:rPr>
            </w:pPr>
            <w:r w:rsidRPr="00B0488F">
              <w:rPr>
                <w:rFonts w:hint="eastAsia"/>
                <w:sz w:val="24"/>
              </w:rPr>
              <w:t>11</w:t>
            </w:r>
            <w:r w:rsidRPr="00B0488F">
              <w:rPr>
                <w:rFonts w:hint="eastAsia"/>
                <w:sz w:val="24"/>
              </w:rPr>
              <w:t>月</w:t>
            </w:r>
            <w:r w:rsidRPr="00B0488F">
              <w:rPr>
                <w:rFonts w:hint="eastAsia"/>
                <w:sz w:val="24"/>
              </w:rPr>
              <w:t>21</w:t>
            </w:r>
            <w:r w:rsidRPr="00B0488F">
              <w:rPr>
                <w:rFonts w:hint="eastAsia"/>
                <w:sz w:val="24"/>
              </w:rPr>
              <w:t>日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561D851" w14:textId="534C5C43" w:rsidR="000A0D2B" w:rsidRPr="00B0488F" w:rsidRDefault="00DD0A2A" w:rsidP="001F6440">
            <w:pPr>
              <w:ind w:left="280" w:right="280"/>
              <w:jc w:val="left"/>
              <w:rPr>
                <w:rFonts w:hint="eastAsia"/>
                <w:sz w:val="24"/>
              </w:rPr>
            </w:pPr>
            <w:r w:rsidRPr="00B0488F">
              <w:rPr>
                <w:rFonts w:hint="eastAsia"/>
                <w:sz w:val="24"/>
              </w:rPr>
              <w:t>走立项评审流程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5B47D5B" w14:textId="77777777" w:rsidR="000A0D2B" w:rsidRPr="00B0488F" w:rsidRDefault="000A0D2B" w:rsidP="001F6440">
            <w:pPr>
              <w:ind w:left="280" w:right="280"/>
              <w:jc w:val="center"/>
              <w:rPr>
                <w:sz w:val="24"/>
              </w:rPr>
            </w:pPr>
          </w:p>
        </w:tc>
        <w:tc>
          <w:tcPr>
            <w:tcW w:w="4529" w:type="dxa"/>
            <w:shd w:val="clear" w:color="auto" w:fill="auto"/>
            <w:vAlign w:val="center"/>
          </w:tcPr>
          <w:p w14:paraId="2839F569" w14:textId="77777777" w:rsidR="000A0D2B" w:rsidRPr="00B0488F" w:rsidRDefault="000A0D2B" w:rsidP="001F6440">
            <w:pPr>
              <w:ind w:left="280" w:right="280"/>
              <w:jc w:val="left"/>
              <w:rPr>
                <w:sz w:val="24"/>
              </w:rPr>
            </w:pPr>
          </w:p>
        </w:tc>
      </w:tr>
    </w:tbl>
    <w:p w14:paraId="23F500C4" w14:textId="37D4255D" w:rsidR="00C55F58" w:rsidRPr="000524BA" w:rsidRDefault="00705551" w:rsidP="000524BA">
      <w:pPr>
        <w:ind w:left="280" w:right="280"/>
        <w:jc w:val="center"/>
        <w:rPr>
          <w:rFonts w:ascii="STFangsong" w:eastAsia="STFangsong" w:hAnsi="STFangsong" w:hint="eastAsia"/>
          <w:b/>
          <w:sz w:val="32"/>
          <w:szCs w:val="28"/>
        </w:rPr>
      </w:pPr>
      <w:r w:rsidRPr="00690204">
        <w:rPr>
          <w:rFonts w:ascii="STFangsong" w:eastAsia="STFangsong" w:hAnsi="STFangsong" w:hint="eastAsia"/>
          <w:b/>
          <w:sz w:val="32"/>
          <w:szCs w:val="28"/>
        </w:rPr>
        <w:t>中电科顶层设计时间进度表</w:t>
      </w:r>
      <w:r w:rsidR="00CF62C9" w:rsidRPr="00690204">
        <w:rPr>
          <w:rFonts w:ascii="STFangsong" w:eastAsia="STFangsong" w:hAnsi="STFangsong" w:hint="eastAsia"/>
          <w:b/>
          <w:sz w:val="32"/>
          <w:szCs w:val="28"/>
        </w:rPr>
        <w:t>2017-10-16</w:t>
      </w:r>
    </w:p>
    <w:sectPr w:rsidR="00C55F58" w:rsidRPr="000524BA" w:rsidSect="00B37926">
      <w:pgSz w:w="16840" w:h="11900" w:orient="landscape"/>
      <w:pgMar w:top="851" w:right="851" w:bottom="851" w:left="851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17488"/>
    <w:multiLevelType w:val="multilevel"/>
    <w:tmpl w:val="8D66F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0B57BFF"/>
    <w:multiLevelType w:val="multilevel"/>
    <w:tmpl w:val="AE1C0C24"/>
    <w:lvl w:ilvl="0">
      <w:start w:val="1"/>
      <w:numFmt w:val="chineseCountingThousand"/>
      <w:lvlText w:val="第%1章"/>
      <w:lvlJc w:val="left"/>
      <w:pPr>
        <w:ind w:left="-1783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-1216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-790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-22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4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5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61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8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894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B8"/>
    <w:rsid w:val="00006566"/>
    <w:rsid w:val="00021370"/>
    <w:rsid w:val="0002632C"/>
    <w:rsid w:val="0003482F"/>
    <w:rsid w:val="000524BA"/>
    <w:rsid w:val="00061A3B"/>
    <w:rsid w:val="000838E5"/>
    <w:rsid w:val="000970D7"/>
    <w:rsid w:val="000A0D2B"/>
    <w:rsid w:val="000A6A4C"/>
    <w:rsid w:val="000E7C93"/>
    <w:rsid w:val="000F65AD"/>
    <w:rsid w:val="001174AB"/>
    <w:rsid w:val="001217E0"/>
    <w:rsid w:val="0012314E"/>
    <w:rsid w:val="001410F7"/>
    <w:rsid w:val="0019610F"/>
    <w:rsid w:val="0019624B"/>
    <w:rsid w:val="001B3CA7"/>
    <w:rsid w:val="001E759F"/>
    <w:rsid w:val="001F226A"/>
    <w:rsid w:val="001F57C8"/>
    <w:rsid w:val="001F6440"/>
    <w:rsid w:val="00206335"/>
    <w:rsid w:val="002417B8"/>
    <w:rsid w:val="00265942"/>
    <w:rsid w:val="002C4471"/>
    <w:rsid w:val="002E7F78"/>
    <w:rsid w:val="0030334F"/>
    <w:rsid w:val="003407C7"/>
    <w:rsid w:val="00352F0C"/>
    <w:rsid w:val="003814B2"/>
    <w:rsid w:val="00386C0A"/>
    <w:rsid w:val="003A1DC7"/>
    <w:rsid w:val="003B3031"/>
    <w:rsid w:val="003E6058"/>
    <w:rsid w:val="00417989"/>
    <w:rsid w:val="004320C9"/>
    <w:rsid w:val="00467FD5"/>
    <w:rsid w:val="004715DE"/>
    <w:rsid w:val="00482FDE"/>
    <w:rsid w:val="00513531"/>
    <w:rsid w:val="00521F91"/>
    <w:rsid w:val="005457F6"/>
    <w:rsid w:val="005661B9"/>
    <w:rsid w:val="00584053"/>
    <w:rsid w:val="00590733"/>
    <w:rsid w:val="005A5626"/>
    <w:rsid w:val="005D756B"/>
    <w:rsid w:val="0061027B"/>
    <w:rsid w:val="0061442E"/>
    <w:rsid w:val="00623ECF"/>
    <w:rsid w:val="006327C2"/>
    <w:rsid w:val="00645F23"/>
    <w:rsid w:val="00651556"/>
    <w:rsid w:val="00690204"/>
    <w:rsid w:val="006A1206"/>
    <w:rsid w:val="006F3E34"/>
    <w:rsid w:val="00701E89"/>
    <w:rsid w:val="00702887"/>
    <w:rsid w:val="00705551"/>
    <w:rsid w:val="00706B81"/>
    <w:rsid w:val="0071227D"/>
    <w:rsid w:val="007503BF"/>
    <w:rsid w:val="007828E8"/>
    <w:rsid w:val="007939B1"/>
    <w:rsid w:val="0079793E"/>
    <w:rsid w:val="007A6020"/>
    <w:rsid w:val="00801D03"/>
    <w:rsid w:val="00816C9F"/>
    <w:rsid w:val="0082136D"/>
    <w:rsid w:val="00863644"/>
    <w:rsid w:val="00870FDF"/>
    <w:rsid w:val="00871177"/>
    <w:rsid w:val="008A199C"/>
    <w:rsid w:val="008C6719"/>
    <w:rsid w:val="00901CB7"/>
    <w:rsid w:val="009174E7"/>
    <w:rsid w:val="00923E04"/>
    <w:rsid w:val="009304B0"/>
    <w:rsid w:val="009874DE"/>
    <w:rsid w:val="009A1B11"/>
    <w:rsid w:val="009B3318"/>
    <w:rsid w:val="009D2312"/>
    <w:rsid w:val="00A075BF"/>
    <w:rsid w:val="00A165BC"/>
    <w:rsid w:val="00A252F8"/>
    <w:rsid w:val="00A304A7"/>
    <w:rsid w:val="00A3434A"/>
    <w:rsid w:val="00A57A2D"/>
    <w:rsid w:val="00A8482E"/>
    <w:rsid w:val="00A97D87"/>
    <w:rsid w:val="00B0488F"/>
    <w:rsid w:val="00B05D7C"/>
    <w:rsid w:val="00B123F1"/>
    <w:rsid w:val="00B128A5"/>
    <w:rsid w:val="00B135DB"/>
    <w:rsid w:val="00B3136E"/>
    <w:rsid w:val="00B37926"/>
    <w:rsid w:val="00B5478E"/>
    <w:rsid w:val="00B62E42"/>
    <w:rsid w:val="00B70587"/>
    <w:rsid w:val="00B868A6"/>
    <w:rsid w:val="00BB1180"/>
    <w:rsid w:val="00BB1A97"/>
    <w:rsid w:val="00BB442F"/>
    <w:rsid w:val="00BB539D"/>
    <w:rsid w:val="00BC3DB2"/>
    <w:rsid w:val="00BD0BF8"/>
    <w:rsid w:val="00BD677F"/>
    <w:rsid w:val="00C23855"/>
    <w:rsid w:val="00C4290C"/>
    <w:rsid w:val="00C55F58"/>
    <w:rsid w:val="00CC0480"/>
    <w:rsid w:val="00CC1EC2"/>
    <w:rsid w:val="00CC6174"/>
    <w:rsid w:val="00CF17B8"/>
    <w:rsid w:val="00CF62C9"/>
    <w:rsid w:val="00D10D93"/>
    <w:rsid w:val="00D2082F"/>
    <w:rsid w:val="00D2281D"/>
    <w:rsid w:val="00D26E83"/>
    <w:rsid w:val="00D928A4"/>
    <w:rsid w:val="00DD0A2A"/>
    <w:rsid w:val="00DD2BC4"/>
    <w:rsid w:val="00E16290"/>
    <w:rsid w:val="00E33A2A"/>
    <w:rsid w:val="00E6374A"/>
    <w:rsid w:val="00EB0441"/>
    <w:rsid w:val="00ED42EA"/>
    <w:rsid w:val="00ED74D6"/>
    <w:rsid w:val="00F06741"/>
    <w:rsid w:val="00F34CC0"/>
    <w:rsid w:val="00F71CB1"/>
    <w:rsid w:val="00FB6421"/>
    <w:rsid w:val="00FE685E"/>
    <w:rsid w:val="00FF3017"/>
    <w:rsid w:val="00FF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CC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仿宋" w:eastAsia="仿宋" w:hAnsi="Cambria" w:cs="Times New Roman"/>
        <w:color w:val="404040" w:themeColor="text1" w:themeTint="BF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CB7"/>
    <w:pPr>
      <w:widowControl w:val="0"/>
      <w:ind w:leftChars="100" w:left="100" w:rightChars="100" w:right="100"/>
      <w:jc w:val="both"/>
    </w:pPr>
    <w:rPr>
      <w:rFonts w:asciiTheme="minorHAnsi" w:eastAsia="STHeiti Light" w:hAnsiTheme="minorHAnsi" w:cstheme="minorBidi"/>
      <w:color w:val="auto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F7348"/>
    <w:pPr>
      <w:keepNext/>
      <w:keepLines/>
      <w:numPr>
        <w:ilvl w:val="3"/>
        <w:numId w:val="2"/>
      </w:numPr>
      <w:spacing w:before="280" w:after="290" w:line="376" w:lineRule="auto"/>
      <w:ind w:left="0" w:right="280" w:hanging="708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FF7348"/>
    <w:rPr>
      <w:rFonts w:asciiTheme="majorHAnsi" w:eastAsiaTheme="majorEastAsia" w:hAnsiTheme="majorHAnsi" w:cstheme="majorBidi"/>
      <w:b/>
      <w:bCs/>
      <w:color w:val="auto"/>
      <w:szCs w:val="28"/>
    </w:rPr>
  </w:style>
  <w:style w:type="table" w:styleId="a3">
    <w:name w:val="Table Grid"/>
    <w:basedOn w:val="a1"/>
    <w:uiPriority w:val="39"/>
    <w:rsid w:val="007055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B37926"/>
    <w:rPr>
      <w:rFonts w:ascii="宋体" w:eastAsia="宋体"/>
      <w:sz w:val="24"/>
    </w:rPr>
  </w:style>
  <w:style w:type="character" w:customStyle="1" w:styleId="a5">
    <w:name w:val="文档结构图字符"/>
    <w:basedOn w:val="a0"/>
    <w:link w:val="a4"/>
    <w:uiPriority w:val="99"/>
    <w:semiHidden/>
    <w:rsid w:val="00B37926"/>
    <w:rPr>
      <w:rFonts w:ascii="宋体" w:eastAsia="宋体" w:hAnsiTheme="minorHAnsi" w:cstheme="minorBidi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0F65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47</Words>
  <Characters>273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袁晓俊</dc:creator>
  <cp:keywords/>
  <dc:description/>
  <cp:lastModifiedBy>袁晓俊</cp:lastModifiedBy>
  <cp:revision>176</cp:revision>
  <dcterms:created xsi:type="dcterms:W3CDTF">2017-10-09T08:35:00Z</dcterms:created>
  <dcterms:modified xsi:type="dcterms:W3CDTF">2017-10-16T04:41:00Z</dcterms:modified>
</cp:coreProperties>
</file>