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FF6C3" w14:textId="77777777" w:rsidR="00086D5B" w:rsidRDefault="00086D5B" w:rsidP="00086D5B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1F1FCB4" wp14:editId="3B7839FE">
            <wp:extent cx="1028700" cy="1038225"/>
            <wp:effectExtent l="0" t="0" r="0" b="9525"/>
            <wp:docPr id="168964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40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7A1F" w14:textId="77777777" w:rsidR="00086D5B" w:rsidRPr="001C627E" w:rsidRDefault="00086D5B" w:rsidP="00086D5B">
      <w:pPr>
        <w:jc w:val="center"/>
        <w:rPr>
          <w:rFonts w:ascii="Times New Roman" w:hAnsi="Times New Roman" w:cs="Times New Roman"/>
        </w:rPr>
      </w:pPr>
    </w:p>
    <w:p w14:paraId="1DABC497" w14:textId="77777777" w:rsidR="00086D5B" w:rsidRPr="001C627E" w:rsidRDefault="00086D5B" w:rsidP="00086D5B">
      <w:pPr>
        <w:spacing w:after="0"/>
        <w:jc w:val="center"/>
        <w:rPr>
          <w:rFonts w:ascii="Times New Roman" w:hAnsi="Times New Roman" w:cs="Times New Roman"/>
        </w:rPr>
      </w:pPr>
      <w:r w:rsidRPr="001C627E">
        <w:rPr>
          <w:rFonts w:ascii="Times New Roman" w:hAnsi="Times New Roman" w:cs="Times New Roman"/>
        </w:rPr>
        <w:t xml:space="preserve"> </w:t>
      </w:r>
      <w:r w:rsidRPr="001C627E">
        <w:rPr>
          <w:rFonts w:ascii="Times New Roman" w:hAnsi="Times New Roman" w:cs="Times New Roman"/>
          <w:b/>
          <w:bCs/>
        </w:rPr>
        <w:t xml:space="preserve">Department of Computer Science and Engineering </w:t>
      </w:r>
    </w:p>
    <w:p w14:paraId="61A199B6" w14:textId="77777777" w:rsidR="00086D5B" w:rsidRDefault="00086D5B" w:rsidP="00086D5B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1C627E">
        <w:rPr>
          <w:rFonts w:ascii="Times New Roman" w:hAnsi="Times New Roman" w:cs="Times New Roman"/>
          <w:b/>
          <w:bCs/>
        </w:rPr>
        <w:t xml:space="preserve">Programme Name: B.Tech in Computer Science and Engineering </w:t>
      </w:r>
      <w:r>
        <w:rPr>
          <w:rFonts w:ascii="Times New Roman" w:hAnsi="Times New Roman" w:cs="Times New Roman"/>
          <w:b/>
          <w:bCs/>
        </w:rPr>
        <w:t>(AI)</w:t>
      </w:r>
    </w:p>
    <w:p w14:paraId="0F92D88D" w14:textId="77777777" w:rsidR="00086D5B" w:rsidRPr="001C627E" w:rsidRDefault="00086D5B" w:rsidP="00086D5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Semester V</w:t>
      </w:r>
    </w:p>
    <w:p w14:paraId="0F8A4F40" w14:textId="77777777" w:rsidR="00086D5B" w:rsidRPr="001C627E" w:rsidRDefault="00086D5B" w:rsidP="00086D5B">
      <w:pPr>
        <w:spacing w:after="0"/>
        <w:jc w:val="center"/>
        <w:rPr>
          <w:rFonts w:ascii="Times New Roman" w:hAnsi="Times New Roman" w:cs="Times New Roman"/>
        </w:rPr>
      </w:pPr>
      <w:r w:rsidRPr="001C627E">
        <w:rPr>
          <w:rFonts w:ascii="Times New Roman" w:hAnsi="Times New Roman" w:cs="Times New Roman"/>
          <w:b/>
          <w:bCs/>
        </w:rPr>
        <w:t xml:space="preserve">Course Name: Computer Networks Lab </w:t>
      </w:r>
    </w:p>
    <w:p w14:paraId="480EFC4D" w14:textId="77777777" w:rsidR="00086D5B" w:rsidRPr="00DD2C23" w:rsidRDefault="00086D5B" w:rsidP="00086D5B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1C627E">
        <w:rPr>
          <w:rFonts w:ascii="Times New Roman" w:hAnsi="Times New Roman" w:cs="Times New Roman"/>
          <w:b/>
          <w:bCs/>
        </w:rPr>
        <w:t>Course Code: PCC-CS</w:t>
      </w:r>
      <w:r>
        <w:rPr>
          <w:rFonts w:ascii="Times New Roman" w:hAnsi="Times New Roman" w:cs="Times New Roman"/>
          <w:b/>
          <w:bCs/>
        </w:rPr>
        <w:t>M592</w:t>
      </w:r>
    </w:p>
    <w:p w14:paraId="13DE953D" w14:textId="77777777" w:rsidR="00086D5B" w:rsidRDefault="00086D5B" w:rsidP="00C6153C">
      <w:pPr>
        <w:jc w:val="center"/>
        <w:rPr>
          <w:b/>
          <w:bCs/>
        </w:rPr>
      </w:pPr>
    </w:p>
    <w:p w14:paraId="29AEE251" w14:textId="00D357AA" w:rsidR="00086D5B" w:rsidRDefault="00086D5B" w:rsidP="00086D5B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D2C23">
        <w:rPr>
          <w:rFonts w:ascii="Times New Roman" w:hAnsi="Times New Roman" w:cs="Times New Roman"/>
          <w:b/>
          <w:bCs/>
          <w:lang w:val="en-US"/>
        </w:rPr>
        <w:t xml:space="preserve">Experiment </w:t>
      </w:r>
      <w:r w:rsidR="007C5898">
        <w:rPr>
          <w:rFonts w:ascii="Times New Roman" w:hAnsi="Times New Roman" w:cs="Times New Roman"/>
          <w:b/>
          <w:bCs/>
          <w:lang w:val="en-US"/>
        </w:rPr>
        <w:t>7</w:t>
      </w:r>
    </w:p>
    <w:p w14:paraId="75ADDE86" w14:textId="75E03A9A" w:rsidR="00086D5B" w:rsidRPr="007C5898" w:rsidRDefault="00086D5B" w:rsidP="007C58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Aim: </w:t>
      </w:r>
      <w:r w:rsidR="007C5898">
        <w:rPr>
          <w:rFonts w:ascii="Times New Roman" w:eastAsia="Times New Roman" w:hAnsi="Times New Roman" w:cs="Times New Roman"/>
          <w:color w:val="000000"/>
          <w:sz w:val="24"/>
          <w:szCs w:val="24"/>
        </w:rPr>
        <w:t>Examining NAT protocol</w:t>
      </w:r>
      <w:r w:rsidR="005C206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977D4E" w14:textId="77777777" w:rsidR="00086D5B" w:rsidRDefault="00086D5B" w:rsidP="00C6153C">
      <w:pPr>
        <w:jc w:val="center"/>
        <w:rPr>
          <w:b/>
          <w:bCs/>
        </w:rPr>
      </w:pPr>
    </w:p>
    <w:p w14:paraId="4DB14A94" w14:textId="5C9A6BAE" w:rsidR="00E309BC" w:rsidRPr="007E34EC" w:rsidRDefault="007E34EC" w:rsidP="005C2068">
      <w:pPr>
        <w:jc w:val="both"/>
      </w:pPr>
      <w:r w:rsidRPr="007E34EC">
        <w:rPr>
          <w:b/>
          <w:bCs/>
        </w:rPr>
        <w:t>Network address translation</w:t>
      </w:r>
      <w:r w:rsidRPr="007E34EC">
        <w:t xml:space="preserve"> (</w:t>
      </w:r>
      <w:r w:rsidRPr="007E34EC">
        <w:rPr>
          <w:b/>
          <w:bCs/>
        </w:rPr>
        <w:t>NAT</w:t>
      </w:r>
      <w:r w:rsidRPr="007E34EC">
        <w:t xml:space="preserve">) is a method of mapping an IP </w:t>
      </w:r>
      <w:hyperlink r:id="rId6" w:tooltip="Address space" w:history="1">
        <w:r w:rsidRPr="007E34EC">
          <w:rPr>
            <w:rStyle w:val="Hyperlink"/>
            <w:color w:val="auto"/>
            <w:u w:val="none"/>
          </w:rPr>
          <w:t>address space</w:t>
        </w:r>
      </w:hyperlink>
      <w:r w:rsidRPr="007E34EC">
        <w:t xml:space="preserve"> into another by modifying </w:t>
      </w:r>
      <w:hyperlink r:id="rId7" w:tooltip="Network address" w:history="1">
        <w:r w:rsidRPr="007E34EC">
          <w:rPr>
            <w:rStyle w:val="Hyperlink"/>
            <w:color w:val="auto"/>
            <w:u w:val="none"/>
          </w:rPr>
          <w:t>network address</w:t>
        </w:r>
      </w:hyperlink>
      <w:r w:rsidRPr="007E34EC">
        <w:t xml:space="preserve"> information in the </w:t>
      </w:r>
      <w:hyperlink r:id="rId8" w:tooltip="IP header" w:history="1">
        <w:r w:rsidRPr="007E34EC">
          <w:rPr>
            <w:rStyle w:val="Hyperlink"/>
            <w:color w:val="auto"/>
            <w:u w:val="none"/>
          </w:rPr>
          <w:t>IP header</w:t>
        </w:r>
      </w:hyperlink>
      <w:r w:rsidRPr="007E34EC">
        <w:t xml:space="preserve"> of packets while they are in transit across a traffic </w:t>
      </w:r>
      <w:hyperlink r:id="rId9" w:tooltip="Router (computing)" w:history="1">
        <w:r w:rsidRPr="007E34EC">
          <w:rPr>
            <w:rStyle w:val="Hyperlink"/>
            <w:color w:val="auto"/>
            <w:u w:val="none"/>
          </w:rPr>
          <w:t>routing device</w:t>
        </w:r>
      </w:hyperlink>
      <w:r w:rsidRPr="007E34EC">
        <w:t xml:space="preserve">. The technique was originally used to bypass the need to assign a new address to every host when a network was moved, or when the upstream </w:t>
      </w:r>
      <w:hyperlink r:id="rId10" w:tooltip="Internet service provider" w:history="1">
        <w:r w:rsidRPr="007E34EC">
          <w:rPr>
            <w:rStyle w:val="Hyperlink"/>
            <w:color w:val="auto"/>
            <w:u w:val="none"/>
          </w:rPr>
          <w:t>Internet service provider</w:t>
        </w:r>
      </w:hyperlink>
      <w:r w:rsidRPr="007E34EC">
        <w:t xml:space="preserve"> was replaced, but could not route the network's address space. It has become a popular and essential tool in conserving global address space in the face of </w:t>
      </w:r>
      <w:hyperlink r:id="rId11" w:tooltip="IPv4 address exhaustion" w:history="1">
        <w:r w:rsidRPr="007E34EC">
          <w:rPr>
            <w:rStyle w:val="Hyperlink"/>
            <w:color w:val="auto"/>
            <w:u w:val="none"/>
          </w:rPr>
          <w:t>IPv4 address exhaustion</w:t>
        </w:r>
      </w:hyperlink>
      <w:r w:rsidRPr="007E34EC">
        <w:t xml:space="preserve">. One Internet-routable </w:t>
      </w:r>
      <w:hyperlink r:id="rId12" w:tooltip="IP address" w:history="1">
        <w:r w:rsidRPr="007E34EC">
          <w:rPr>
            <w:rStyle w:val="Hyperlink"/>
            <w:color w:val="auto"/>
            <w:u w:val="none"/>
          </w:rPr>
          <w:t>IP address</w:t>
        </w:r>
      </w:hyperlink>
      <w:r w:rsidRPr="007E34EC">
        <w:t xml:space="preserve"> of a NAT gateway can be used for an entire </w:t>
      </w:r>
      <w:hyperlink r:id="rId13" w:tooltip="Private network" w:history="1">
        <w:r w:rsidRPr="007E34EC">
          <w:rPr>
            <w:rStyle w:val="Hyperlink"/>
            <w:color w:val="auto"/>
            <w:u w:val="none"/>
          </w:rPr>
          <w:t>private network</w:t>
        </w:r>
      </w:hyperlink>
      <w:r w:rsidRPr="007E34EC">
        <w:t>.</w:t>
      </w:r>
      <w:r w:rsidRPr="007E34EC">
        <w:t xml:space="preserve">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472"/>
        <w:gridCol w:w="659"/>
      </w:tblGrid>
      <w:tr w:rsidR="00E309BC" w14:paraId="5BB82773" w14:textId="77777777" w:rsidTr="007E34EC">
        <w:trPr>
          <w:jc w:val="center"/>
        </w:trPr>
        <w:tc>
          <w:tcPr>
            <w:tcW w:w="846" w:type="dxa"/>
          </w:tcPr>
          <w:p w14:paraId="51D2D93C" w14:textId="33004195" w:rsidR="00E309BC" w:rsidRDefault="00E309BC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S.No.</w:t>
            </w:r>
          </w:p>
        </w:tc>
        <w:tc>
          <w:tcPr>
            <w:tcW w:w="1134" w:type="dxa"/>
          </w:tcPr>
          <w:p w14:paraId="20E4AE5D" w14:textId="42F162C9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Device</w:t>
            </w:r>
          </w:p>
        </w:tc>
        <w:tc>
          <w:tcPr>
            <w:tcW w:w="1472" w:type="dxa"/>
          </w:tcPr>
          <w:p w14:paraId="0001D7EB" w14:textId="0B2410BE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Model Name</w:t>
            </w:r>
          </w:p>
        </w:tc>
        <w:tc>
          <w:tcPr>
            <w:tcW w:w="659" w:type="dxa"/>
          </w:tcPr>
          <w:p w14:paraId="61C4F356" w14:textId="407AB8F8" w:rsidR="00E309BC" w:rsidRDefault="00A95CD3" w:rsidP="00A95C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Qty.</w:t>
            </w:r>
          </w:p>
        </w:tc>
      </w:tr>
      <w:tr w:rsidR="00E309BC" w14:paraId="4BC7076C" w14:textId="77777777" w:rsidTr="007E34EC">
        <w:trPr>
          <w:jc w:val="center"/>
        </w:trPr>
        <w:tc>
          <w:tcPr>
            <w:tcW w:w="846" w:type="dxa"/>
          </w:tcPr>
          <w:p w14:paraId="42CE3C1F" w14:textId="5C1B5F7D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134" w:type="dxa"/>
          </w:tcPr>
          <w:p w14:paraId="7CE546D4" w14:textId="54A50417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1472" w:type="dxa"/>
          </w:tcPr>
          <w:p w14:paraId="02DB1D7E" w14:textId="7C3F7E24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59" w:type="dxa"/>
          </w:tcPr>
          <w:p w14:paraId="2B072299" w14:textId="46530ABC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34EC" w14:paraId="0F2E0664" w14:textId="77777777" w:rsidTr="007E34EC">
        <w:trPr>
          <w:jc w:val="center"/>
        </w:trPr>
        <w:tc>
          <w:tcPr>
            <w:tcW w:w="846" w:type="dxa"/>
          </w:tcPr>
          <w:p w14:paraId="1481D866" w14:textId="6E8E8779" w:rsidR="007E34EC" w:rsidRDefault="007E34EC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134" w:type="dxa"/>
          </w:tcPr>
          <w:p w14:paraId="54578DB5" w14:textId="6A94AB11" w:rsidR="007E34EC" w:rsidRDefault="007E34EC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  <w:tc>
          <w:tcPr>
            <w:tcW w:w="1472" w:type="dxa"/>
          </w:tcPr>
          <w:p w14:paraId="3DE42BA0" w14:textId="111765F9" w:rsidR="007E34EC" w:rsidRDefault="007E34EC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Server-PT</w:t>
            </w:r>
          </w:p>
        </w:tc>
        <w:tc>
          <w:tcPr>
            <w:tcW w:w="659" w:type="dxa"/>
          </w:tcPr>
          <w:p w14:paraId="756A6EEA" w14:textId="49AFC0C5" w:rsidR="007E34EC" w:rsidRDefault="007E34EC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309BC" w14:paraId="34EECBBD" w14:textId="77777777" w:rsidTr="007E34EC">
        <w:trPr>
          <w:jc w:val="center"/>
        </w:trPr>
        <w:tc>
          <w:tcPr>
            <w:tcW w:w="846" w:type="dxa"/>
          </w:tcPr>
          <w:p w14:paraId="2D74A1C9" w14:textId="212B31E0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134" w:type="dxa"/>
          </w:tcPr>
          <w:p w14:paraId="6E6F76E8" w14:textId="097ADB22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</w:tc>
        <w:tc>
          <w:tcPr>
            <w:tcW w:w="1472" w:type="dxa"/>
          </w:tcPr>
          <w:p w14:paraId="453188C8" w14:textId="54BBC8D4" w:rsidR="00E309BC" w:rsidRDefault="007E34EC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Switch-PT</w:t>
            </w:r>
          </w:p>
        </w:tc>
        <w:tc>
          <w:tcPr>
            <w:tcW w:w="659" w:type="dxa"/>
          </w:tcPr>
          <w:p w14:paraId="18594D15" w14:textId="7ACF9D7E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309BC" w14:paraId="602614F4" w14:textId="77777777" w:rsidTr="007E34EC">
        <w:trPr>
          <w:jc w:val="center"/>
        </w:trPr>
        <w:tc>
          <w:tcPr>
            <w:tcW w:w="846" w:type="dxa"/>
          </w:tcPr>
          <w:p w14:paraId="480AD279" w14:textId="5B634DBB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134" w:type="dxa"/>
          </w:tcPr>
          <w:p w14:paraId="62394A5D" w14:textId="323F6D5B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router</w:t>
            </w:r>
          </w:p>
        </w:tc>
        <w:tc>
          <w:tcPr>
            <w:tcW w:w="1472" w:type="dxa"/>
          </w:tcPr>
          <w:p w14:paraId="4AE6CCE4" w14:textId="77777777" w:rsidR="00E309BC" w:rsidRDefault="00E309BC" w:rsidP="005C2068">
            <w:pPr>
              <w:jc w:val="both"/>
              <w:rPr>
                <w:lang w:val="en-US"/>
              </w:rPr>
            </w:pPr>
          </w:p>
        </w:tc>
        <w:tc>
          <w:tcPr>
            <w:tcW w:w="659" w:type="dxa"/>
          </w:tcPr>
          <w:p w14:paraId="134F3161" w14:textId="798B453E" w:rsidR="00E309BC" w:rsidRDefault="007E34EC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172BD9AE" w14:textId="7F53D221" w:rsidR="00E52810" w:rsidRDefault="005C2068" w:rsidP="005C2068">
      <w:pPr>
        <w:jc w:val="both"/>
      </w:pPr>
      <w:r w:rsidRPr="005C2068">
        <w:rPr>
          <w:lang w:val="en-US"/>
        </w:rPr>
        <w:t xml:space="preserve"> </w:t>
      </w:r>
      <w:r w:rsidRPr="005C2068">
        <w:t xml:space="preserve"> </w:t>
      </w:r>
    </w:p>
    <w:p w14:paraId="609043AB" w14:textId="77777777" w:rsidR="0064466D" w:rsidRDefault="0064466D" w:rsidP="005C2068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2268"/>
        <w:gridCol w:w="1701"/>
      </w:tblGrid>
      <w:tr w:rsidR="0064466D" w14:paraId="501F2BED" w14:textId="77777777" w:rsidTr="00C42217">
        <w:trPr>
          <w:jc w:val="center"/>
        </w:trPr>
        <w:tc>
          <w:tcPr>
            <w:tcW w:w="846" w:type="dxa"/>
          </w:tcPr>
          <w:p w14:paraId="2377D82C" w14:textId="675A6BCB" w:rsidR="0064466D" w:rsidRDefault="0064466D" w:rsidP="005C2068">
            <w:pPr>
              <w:jc w:val="both"/>
            </w:pPr>
            <w:r>
              <w:t>S. No.</w:t>
            </w:r>
          </w:p>
        </w:tc>
        <w:tc>
          <w:tcPr>
            <w:tcW w:w="992" w:type="dxa"/>
          </w:tcPr>
          <w:p w14:paraId="47ACCEED" w14:textId="198BFB7C" w:rsidR="0064466D" w:rsidRDefault="0064466D" w:rsidP="005C2068">
            <w:pPr>
              <w:jc w:val="both"/>
            </w:pPr>
            <w:r>
              <w:t>Device</w:t>
            </w:r>
          </w:p>
        </w:tc>
        <w:tc>
          <w:tcPr>
            <w:tcW w:w="2268" w:type="dxa"/>
          </w:tcPr>
          <w:p w14:paraId="4B8B23C0" w14:textId="2D7B9FED" w:rsidR="0064466D" w:rsidRDefault="0064466D" w:rsidP="005C2068">
            <w:pPr>
              <w:jc w:val="both"/>
            </w:pPr>
            <w:r>
              <w:t>IPv4 Address</w:t>
            </w:r>
          </w:p>
        </w:tc>
        <w:tc>
          <w:tcPr>
            <w:tcW w:w="1701" w:type="dxa"/>
          </w:tcPr>
          <w:p w14:paraId="33E76BCB" w14:textId="4DC0FA85" w:rsidR="0064466D" w:rsidRDefault="0064466D" w:rsidP="005C2068">
            <w:pPr>
              <w:jc w:val="both"/>
            </w:pPr>
            <w:r>
              <w:t>Device Gateway</w:t>
            </w:r>
          </w:p>
        </w:tc>
      </w:tr>
      <w:tr w:rsidR="0064466D" w14:paraId="142898B5" w14:textId="77777777" w:rsidTr="00C42217">
        <w:trPr>
          <w:jc w:val="center"/>
        </w:trPr>
        <w:tc>
          <w:tcPr>
            <w:tcW w:w="846" w:type="dxa"/>
          </w:tcPr>
          <w:p w14:paraId="56E5137D" w14:textId="6689B694" w:rsidR="0064466D" w:rsidRDefault="0064466D" w:rsidP="005C2068">
            <w:pPr>
              <w:jc w:val="both"/>
            </w:pPr>
            <w:r>
              <w:t>1</w:t>
            </w:r>
          </w:p>
        </w:tc>
        <w:tc>
          <w:tcPr>
            <w:tcW w:w="992" w:type="dxa"/>
          </w:tcPr>
          <w:p w14:paraId="2D298DEF" w14:textId="0DD42F1F" w:rsidR="0064466D" w:rsidRDefault="0064466D" w:rsidP="005C2068">
            <w:pPr>
              <w:jc w:val="both"/>
            </w:pPr>
            <w:r>
              <w:t>PC1</w:t>
            </w:r>
          </w:p>
        </w:tc>
        <w:tc>
          <w:tcPr>
            <w:tcW w:w="2268" w:type="dxa"/>
          </w:tcPr>
          <w:p w14:paraId="2E36D667" w14:textId="475E56F0" w:rsidR="0064466D" w:rsidRDefault="0064466D" w:rsidP="005C2068">
            <w:pPr>
              <w:jc w:val="both"/>
            </w:pPr>
            <w:r w:rsidRPr="0064466D">
              <w:t>10.</w:t>
            </w:r>
            <w:r w:rsidR="007E34EC">
              <w:t>1</w:t>
            </w:r>
            <w:r w:rsidRPr="0064466D">
              <w:t>0.</w:t>
            </w:r>
            <w:r w:rsidR="007E34EC">
              <w:t>1</w:t>
            </w:r>
            <w:r w:rsidRPr="0064466D">
              <w:t>0.2</w:t>
            </w:r>
          </w:p>
        </w:tc>
        <w:tc>
          <w:tcPr>
            <w:tcW w:w="1701" w:type="dxa"/>
          </w:tcPr>
          <w:p w14:paraId="08CBF953" w14:textId="10D2CE93" w:rsidR="0064466D" w:rsidRDefault="0064466D" w:rsidP="005C2068">
            <w:pPr>
              <w:jc w:val="both"/>
            </w:pPr>
            <w:r w:rsidRPr="0064466D">
              <w:t>10.</w:t>
            </w:r>
            <w:r w:rsidR="007E34EC">
              <w:t>1</w:t>
            </w:r>
            <w:r w:rsidRPr="0064466D">
              <w:t>0.</w:t>
            </w:r>
            <w:r w:rsidR="007E34EC">
              <w:t>1</w:t>
            </w:r>
            <w:r w:rsidRPr="0064466D">
              <w:t>0.</w:t>
            </w:r>
            <w:r w:rsidR="007E34EC">
              <w:t>1</w:t>
            </w:r>
          </w:p>
        </w:tc>
      </w:tr>
      <w:tr w:rsidR="007E34EC" w14:paraId="5E2182C4" w14:textId="77777777" w:rsidTr="00C42217">
        <w:trPr>
          <w:jc w:val="center"/>
        </w:trPr>
        <w:tc>
          <w:tcPr>
            <w:tcW w:w="846" w:type="dxa"/>
          </w:tcPr>
          <w:p w14:paraId="54E36A6B" w14:textId="47750236" w:rsidR="007E34EC" w:rsidRDefault="007E34EC" w:rsidP="005C2068">
            <w:pPr>
              <w:jc w:val="both"/>
            </w:pPr>
            <w:r>
              <w:t>2</w:t>
            </w:r>
          </w:p>
        </w:tc>
        <w:tc>
          <w:tcPr>
            <w:tcW w:w="992" w:type="dxa"/>
          </w:tcPr>
          <w:p w14:paraId="33766A7B" w14:textId="05A249BF" w:rsidR="007E34EC" w:rsidRDefault="007E34EC" w:rsidP="005C2068">
            <w:pPr>
              <w:jc w:val="both"/>
            </w:pPr>
            <w:r>
              <w:t>Server1</w:t>
            </w:r>
          </w:p>
        </w:tc>
        <w:tc>
          <w:tcPr>
            <w:tcW w:w="2268" w:type="dxa"/>
          </w:tcPr>
          <w:p w14:paraId="60DFC1D4" w14:textId="6629D4BF" w:rsidR="007E34EC" w:rsidRPr="0064466D" w:rsidRDefault="007E34EC" w:rsidP="005C2068">
            <w:pPr>
              <w:jc w:val="both"/>
            </w:pPr>
            <w:r>
              <w:t>10.10.10.3</w:t>
            </w:r>
          </w:p>
        </w:tc>
        <w:tc>
          <w:tcPr>
            <w:tcW w:w="1701" w:type="dxa"/>
          </w:tcPr>
          <w:p w14:paraId="031BD75B" w14:textId="7341D2B5" w:rsidR="007E34EC" w:rsidRPr="0064466D" w:rsidRDefault="007E34EC" w:rsidP="005C2068">
            <w:pPr>
              <w:jc w:val="both"/>
            </w:pPr>
            <w:r>
              <w:t>10.10.10.1</w:t>
            </w:r>
          </w:p>
        </w:tc>
      </w:tr>
      <w:tr w:rsidR="0064466D" w14:paraId="1A6894BF" w14:textId="77777777" w:rsidTr="00C42217">
        <w:trPr>
          <w:jc w:val="center"/>
        </w:trPr>
        <w:tc>
          <w:tcPr>
            <w:tcW w:w="846" w:type="dxa"/>
          </w:tcPr>
          <w:p w14:paraId="74770A07" w14:textId="4C2E3BDC" w:rsidR="0064466D" w:rsidRDefault="0064466D" w:rsidP="005C2068">
            <w:pPr>
              <w:jc w:val="both"/>
            </w:pPr>
            <w:r>
              <w:t>2</w:t>
            </w:r>
          </w:p>
        </w:tc>
        <w:tc>
          <w:tcPr>
            <w:tcW w:w="992" w:type="dxa"/>
          </w:tcPr>
          <w:p w14:paraId="15C8AA2D" w14:textId="76BF1BD9" w:rsidR="0064466D" w:rsidRDefault="0064466D" w:rsidP="005C2068">
            <w:pPr>
              <w:jc w:val="both"/>
            </w:pPr>
            <w:r>
              <w:t>PC2</w:t>
            </w:r>
          </w:p>
        </w:tc>
        <w:tc>
          <w:tcPr>
            <w:tcW w:w="2268" w:type="dxa"/>
          </w:tcPr>
          <w:p w14:paraId="4E354F19" w14:textId="2A26E0B6" w:rsidR="0064466D" w:rsidRDefault="0064466D" w:rsidP="005C2068">
            <w:pPr>
              <w:jc w:val="both"/>
            </w:pPr>
            <w:r w:rsidRPr="0064466D">
              <w:t>20.</w:t>
            </w:r>
            <w:r w:rsidR="007E34EC">
              <w:t>2</w:t>
            </w:r>
            <w:r w:rsidRPr="0064466D">
              <w:t>0.</w:t>
            </w:r>
            <w:r w:rsidR="007E34EC">
              <w:t>2</w:t>
            </w:r>
            <w:r w:rsidRPr="0064466D">
              <w:t>0.2</w:t>
            </w:r>
          </w:p>
        </w:tc>
        <w:tc>
          <w:tcPr>
            <w:tcW w:w="1701" w:type="dxa"/>
          </w:tcPr>
          <w:p w14:paraId="6E28483F" w14:textId="5639C5BA" w:rsidR="0064466D" w:rsidRDefault="0064466D" w:rsidP="005C2068">
            <w:pPr>
              <w:jc w:val="both"/>
            </w:pPr>
            <w:r w:rsidRPr="0064466D">
              <w:t>20.</w:t>
            </w:r>
            <w:r w:rsidR="007E34EC">
              <w:t>2</w:t>
            </w:r>
            <w:r w:rsidRPr="0064466D">
              <w:t>0.</w:t>
            </w:r>
            <w:r w:rsidR="007E34EC">
              <w:t>2</w:t>
            </w:r>
            <w:r w:rsidRPr="0064466D">
              <w:t>0.</w:t>
            </w:r>
            <w:r>
              <w:t>1</w:t>
            </w:r>
          </w:p>
        </w:tc>
      </w:tr>
    </w:tbl>
    <w:p w14:paraId="7F672452" w14:textId="7E54BD8A" w:rsidR="0064466D" w:rsidRDefault="0064466D" w:rsidP="005C2068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1984"/>
        <w:gridCol w:w="1701"/>
      </w:tblGrid>
      <w:tr w:rsidR="0064466D" w14:paraId="7F8CB8CC" w14:textId="77777777" w:rsidTr="00BB4611">
        <w:trPr>
          <w:jc w:val="center"/>
        </w:trPr>
        <w:tc>
          <w:tcPr>
            <w:tcW w:w="846" w:type="dxa"/>
          </w:tcPr>
          <w:p w14:paraId="36F0673A" w14:textId="77777777" w:rsidR="0064466D" w:rsidRDefault="0064466D" w:rsidP="00D32EE9">
            <w:pPr>
              <w:jc w:val="both"/>
            </w:pPr>
            <w:r>
              <w:t>S. No.</w:t>
            </w:r>
          </w:p>
        </w:tc>
        <w:tc>
          <w:tcPr>
            <w:tcW w:w="1276" w:type="dxa"/>
          </w:tcPr>
          <w:p w14:paraId="3FB4E700" w14:textId="77777777" w:rsidR="0064466D" w:rsidRDefault="0064466D" w:rsidP="00D32EE9">
            <w:pPr>
              <w:jc w:val="both"/>
            </w:pPr>
            <w:r>
              <w:t>Device</w:t>
            </w:r>
          </w:p>
        </w:tc>
        <w:tc>
          <w:tcPr>
            <w:tcW w:w="1984" w:type="dxa"/>
          </w:tcPr>
          <w:p w14:paraId="1A0EB70E" w14:textId="3F1C58AF" w:rsidR="0064466D" w:rsidRDefault="0064466D" w:rsidP="00D32EE9">
            <w:pPr>
              <w:jc w:val="both"/>
            </w:pPr>
            <w:r>
              <w:t>Interface</w:t>
            </w:r>
          </w:p>
        </w:tc>
        <w:tc>
          <w:tcPr>
            <w:tcW w:w="1701" w:type="dxa"/>
          </w:tcPr>
          <w:p w14:paraId="41915593" w14:textId="58A943B1" w:rsidR="0064466D" w:rsidRDefault="0064466D" w:rsidP="00D32EE9">
            <w:pPr>
              <w:jc w:val="both"/>
            </w:pPr>
            <w:r>
              <w:t>IPv4 Address</w:t>
            </w:r>
          </w:p>
        </w:tc>
      </w:tr>
      <w:tr w:rsidR="002D4723" w14:paraId="73206230" w14:textId="77777777" w:rsidTr="00BB4611">
        <w:trPr>
          <w:trHeight w:val="180"/>
          <w:jc w:val="center"/>
        </w:trPr>
        <w:tc>
          <w:tcPr>
            <w:tcW w:w="846" w:type="dxa"/>
            <w:vMerge w:val="restart"/>
          </w:tcPr>
          <w:p w14:paraId="549A667D" w14:textId="77777777" w:rsidR="002D4723" w:rsidRDefault="002D4723" w:rsidP="0064466D">
            <w:pPr>
              <w:jc w:val="both"/>
            </w:pPr>
            <w:r>
              <w:t>1</w:t>
            </w:r>
          </w:p>
        </w:tc>
        <w:tc>
          <w:tcPr>
            <w:tcW w:w="1276" w:type="dxa"/>
            <w:vMerge w:val="restart"/>
          </w:tcPr>
          <w:p w14:paraId="0A5756E4" w14:textId="725D6AC0" w:rsidR="002D4723" w:rsidRDefault="007E34EC" w:rsidP="0064466D">
            <w:pPr>
              <w:jc w:val="both"/>
            </w:pPr>
            <w:r>
              <w:t>R</w:t>
            </w:r>
            <w:r w:rsidR="002D4723">
              <w:t>outer</w:t>
            </w:r>
            <w:r>
              <w:t>0</w:t>
            </w:r>
          </w:p>
          <w:p w14:paraId="425AB755" w14:textId="3ACBCEB5" w:rsidR="00BB4611" w:rsidRDefault="00BB4611" w:rsidP="0064466D">
            <w:pPr>
              <w:jc w:val="both"/>
            </w:pPr>
            <w:r>
              <w:t>(Router-PT)</w:t>
            </w:r>
          </w:p>
        </w:tc>
        <w:tc>
          <w:tcPr>
            <w:tcW w:w="1984" w:type="dxa"/>
          </w:tcPr>
          <w:p w14:paraId="2D37FD44" w14:textId="2DD7BCFA" w:rsidR="002D4723" w:rsidRDefault="002D4723" w:rsidP="0064466D">
            <w:pPr>
              <w:jc w:val="both"/>
            </w:pPr>
            <w:r>
              <w:t>FastEthernate0/0</w:t>
            </w:r>
          </w:p>
        </w:tc>
        <w:tc>
          <w:tcPr>
            <w:tcW w:w="1701" w:type="dxa"/>
          </w:tcPr>
          <w:p w14:paraId="57FBD4D2" w14:textId="586138DE" w:rsidR="002D4723" w:rsidRDefault="002D4723" w:rsidP="0064466D">
            <w:pPr>
              <w:jc w:val="both"/>
            </w:pPr>
            <w:r w:rsidRPr="0064466D">
              <w:t>10.</w:t>
            </w:r>
            <w:r w:rsidR="007E34EC">
              <w:t>1</w:t>
            </w:r>
            <w:r w:rsidRPr="0064466D">
              <w:t>0.</w:t>
            </w:r>
            <w:r w:rsidR="007E34EC">
              <w:t>1</w:t>
            </w:r>
            <w:r w:rsidRPr="0064466D">
              <w:t>0.</w:t>
            </w:r>
            <w:r>
              <w:t>1</w:t>
            </w:r>
          </w:p>
        </w:tc>
      </w:tr>
      <w:tr w:rsidR="002D4723" w14:paraId="69276442" w14:textId="77777777" w:rsidTr="00BB4611">
        <w:trPr>
          <w:trHeight w:val="180"/>
          <w:jc w:val="center"/>
        </w:trPr>
        <w:tc>
          <w:tcPr>
            <w:tcW w:w="846" w:type="dxa"/>
            <w:vMerge/>
          </w:tcPr>
          <w:p w14:paraId="6D6632C9" w14:textId="77777777" w:rsidR="002D4723" w:rsidRDefault="002D4723" w:rsidP="0064466D">
            <w:pPr>
              <w:jc w:val="both"/>
            </w:pPr>
          </w:p>
        </w:tc>
        <w:tc>
          <w:tcPr>
            <w:tcW w:w="1276" w:type="dxa"/>
            <w:vMerge/>
          </w:tcPr>
          <w:p w14:paraId="04B742DB" w14:textId="77777777" w:rsidR="002D4723" w:rsidRDefault="002D4723" w:rsidP="0064466D">
            <w:pPr>
              <w:jc w:val="both"/>
            </w:pPr>
          </w:p>
        </w:tc>
        <w:tc>
          <w:tcPr>
            <w:tcW w:w="1984" w:type="dxa"/>
          </w:tcPr>
          <w:p w14:paraId="058C8C86" w14:textId="133520A8" w:rsidR="002D4723" w:rsidRDefault="002D4723" w:rsidP="0064466D">
            <w:pPr>
              <w:jc w:val="both"/>
            </w:pPr>
            <w:r>
              <w:t>Serial2/0</w:t>
            </w:r>
          </w:p>
        </w:tc>
        <w:tc>
          <w:tcPr>
            <w:tcW w:w="1701" w:type="dxa"/>
          </w:tcPr>
          <w:p w14:paraId="7BF7B6A9" w14:textId="27BC64BC" w:rsidR="002D4723" w:rsidRPr="0064466D" w:rsidRDefault="007E34EC" w:rsidP="0064466D">
            <w:pPr>
              <w:jc w:val="both"/>
            </w:pPr>
            <w:r>
              <w:t>192.162.10.1</w:t>
            </w:r>
          </w:p>
        </w:tc>
      </w:tr>
      <w:tr w:rsidR="002D4723" w14:paraId="289651C6" w14:textId="77777777" w:rsidTr="00BB4611">
        <w:trPr>
          <w:jc w:val="center"/>
        </w:trPr>
        <w:tc>
          <w:tcPr>
            <w:tcW w:w="846" w:type="dxa"/>
            <w:vMerge w:val="restart"/>
          </w:tcPr>
          <w:p w14:paraId="3C63CCD7" w14:textId="77777777" w:rsidR="002D4723" w:rsidRDefault="002D4723" w:rsidP="0064466D">
            <w:pPr>
              <w:jc w:val="both"/>
            </w:pPr>
            <w:r>
              <w:t>2</w:t>
            </w:r>
          </w:p>
        </w:tc>
        <w:tc>
          <w:tcPr>
            <w:tcW w:w="1276" w:type="dxa"/>
            <w:vMerge w:val="restart"/>
          </w:tcPr>
          <w:p w14:paraId="79239F87" w14:textId="77777777" w:rsidR="002D4723" w:rsidRDefault="002D4723" w:rsidP="0064466D">
            <w:pPr>
              <w:jc w:val="both"/>
            </w:pPr>
            <w:r>
              <w:t>Router2</w:t>
            </w:r>
          </w:p>
          <w:p w14:paraId="5BB62241" w14:textId="66ABEB5C" w:rsidR="00BB4611" w:rsidRDefault="00BB4611" w:rsidP="0064466D">
            <w:pPr>
              <w:jc w:val="both"/>
            </w:pPr>
            <w:r>
              <w:t>(Router-PT)</w:t>
            </w:r>
          </w:p>
        </w:tc>
        <w:tc>
          <w:tcPr>
            <w:tcW w:w="1984" w:type="dxa"/>
          </w:tcPr>
          <w:p w14:paraId="754D02C2" w14:textId="42C524AC" w:rsidR="002D4723" w:rsidRDefault="002D4723" w:rsidP="0064466D">
            <w:pPr>
              <w:jc w:val="both"/>
            </w:pPr>
            <w:r>
              <w:t>FastEthernate0/0</w:t>
            </w:r>
          </w:p>
        </w:tc>
        <w:tc>
          <w:tcPr>
            <w:tcW w:w="1701" w:type="dxa"/>
          </w:tcPr>
          <w:p w14:paraId="266FC2F1" w14:textId="5F1229E9" w:rsidR="002D4723" w:rsidRDefault="002D4723" w:rsidP="0064466D">
            <w:pPr>
              <w:jc w:val="both"/>
            </w:pPr>
            <w:r>
              <w:t>2</w:t>
            </w:r>
            <w:r w:rsidRPr="0064466D">
              <w:t>0.0.0.</w:t>
            </w:r>
            <w:r>
              <w:t>1</w:t>
            </w:r>
          </w:p>
        </w:tc>
      </w:tr>
      <w:tr w:rsidR="002D4723" w14:paraId="3D225076" w14:textId="77777777" w:rsidTr="00BB4611">
        <w:trPr>
          <w:jc w:val="center"/>
        </w:trPr>
        <w:tc>
          <w:tcPr>
            <w:tcW w:w="846" w:type="dxa"/>
            <w:vMerge/>
          </w:tcPr>
          <w:p w14:paraId="45566205" w14:textId="77777777" w:rsidR="002D4723" w:rsidRDefault="002D4723" w:rsidP="0064466D">
            <w:pPr>
              <w:jc w:val="both"/>
            </w:pPr>
          </w:p>
        </w:tc>
        <w:tc>
          <w:tcPr>
            <w:tcW w:w="1276" w:type="dxa"/>
            <w:vMerge/>
          </w:tcPr>
          <w:p w14:paraId="1DFB22E0" w14:textId="77777777" w:rsidR="002D4723" w:rsidRDefault="002D4723" w:rsidP="0064466D">
            <w:pPr>
              <w:jc w:val="both"/>
            </w:pPr>
          </w:p>
        </w:tc>
        <w:tc>
          <w:tcPr>
            <w:tcW w:w="1984" w:type="dxa"/>
          </w:tcPr>
          <w:p w14:paraId="4675A2AC" w14:textId="6875A032" w:rsidR="002D4723" w:rsidRDefault="002D4723" w:rsidP="0064466D">
            <w:pPr>
              <w:jc w:val="both"/>
            </w:pPr>
            <w:r>
              <w:t>Serial2/0</w:t>
            </w:r>
          </w:p>
        </w:tc>
        <w:tc>
          <w:tcPr>
            <w:tcW w:w="1701" w:type="dxa"/>
          </w:tcPr>
          <w:p w14:paraId="29EE7C46" w14:textId="58A31D40" w:rsidR="002D4723" w:rsidRPr="0064466D" w:rsidRDefault="007E34EC" w:rsidP="0064466D">
            <w:pPr>
              <w:jc w:val="both"/>
            </w:pPr>
            <w:r>
              <w:t>192.162.10.</w:t>
            </w:r>
            <w:r>
              <w:t>2</w:t>
            </w:r>
          </w:p>
        </w:tc>
      </w:tr>
    </w:tbl>
    <w:p w14:paraId="20EA3647" w14:textId="77777777" w:rsidR="0064466D" w:rsidRPr="005C2068" w:rsidRDefault="0064466D" w:rsidP="005C2068">
      <w:pPr>
        <w:jc w:val="both"/>
      </w:pPr>
    </w:p>
    <w:p w14:paraId="670C7BBF" w14:textId="02F8A890" w:rsidR="000D09A0" w:rsidRDefault="000D09A0" w:rsidP="0018249C">
      <w:pPr>
        <w:jc w:val="center"/>
      </w:pPr>
    </w:p>
    <w:p w14:paraId="7268155A" w14:textId="77777777" w:rsidR="000332B5" w:rsidRDefault="000332B5" w:rsidP="00E52810"/>
    <w:p w14:paraId="2E253F34" w14:textId="5F3D461E" w:rsidR="00E309BC" w:rsidRDefault="00DE7A7B" w:rsidP="0018249C">
      <w:pPr>
        <w:jc w:val="center"/>
      </w:pPr>
      <w:r>
        <w:rPr>
          <w:noProof/>
        </w:rPr>
        <w:lastRenderedPageBreak/>
        <w:drawing>
          <wp:inline distT="0" distB="0" distL="0" distR="0" wp14:anchorId="4CB7D982" wp14:editId="14F3527D">
            <wp:extent cx="4292600" cy="2470647"/>
            <wp:effectExtent l="0" t="0" r="0" b="6350"/>
            <wp:docPr id="15853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25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1972" cy="247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6C61" w14:textId="77777777" w:rsidR="00E309BC" w:rsidRDefault="00E309BC" w:rsidP="00E52810"/>
    <w:p w14:paraId="04ADD3DF" w14:textId="04A60568" w:rsidR="00C66637" w:rsidRPr="007E34EC" w:rsidRDefault="00C66637" w:rsidP="00C66637">
      <w:pPr>
        <w:rPr>
          <w:b/>
          <w:bCs/>
        </w:rPr>
      </w:pPr>
      <w:r w:rsidRPr="007E34EC">
        <w:rPr>
          <w:b/>
          <w:bCs/>
        </w:rPr>
        <w:t>CLI command</w:t>
      </w:r>
      <w:r w:rsidR="008124CA" w:rsidRPr="007E34EC">
        <w:rPr>
          <w:b/>
          <w:bCs/>
        </w:rPr>
        <w:t xml:space="preserve"> for Router0</w:t>
      </w:r>
      <w:r w:rsidR="007E34EC">
        <w:rPr>
          <w:b/>
          <w:bCs/>
        </w:rPr>
        <w:t>:</w:t>
      </w:r>
    </w:p>
    <w:p w14:paraId="44352C5E" w14:textId="77777777" w:rsidR="002D4723" w:rsidRPr="002D4723" w:rsidRDefault="002D4723" w:rsidP="002D4723">
      <w:pPr>
        <w:spacing w:after="0"/>
      </w:pPr>
      <w:r w:rsidRPr="002D4723">
        <w:t>Router(config-if)#exit</w:t>
      </w:r>
    </w:p>
    <w:p w14:paraId="46F3F042" w14:textId="1DB504B7" w:rsidR="002D4723" w:rsidRPr="002D4723" w:rsidRDefault="002D4723" w:rsidP="002D4723">
      <w:pPr>
        <w:spacing w:after="0"/>
      </w:pPr>
      <w:r w:rsidRPr="002D4723">
        <w:t>Router(config)#</w:t>
      </w:r>
      <w:r w:rsidR="00DE7A7B">
        <w:t xml:space="preserve">ip nat inside source static 10.10.10.2 50.50.50.2 </w:t>
      </w:r>
    </w:p>
    <w:p w14:paraId="1754F337" w14:textId="37FE196E" w:rsidR="002D4723" w:rsidRPr="002D4723" w:rsidRDefault="002D4723" w:rsidP="002D4723">
      <w:pPr>
        <w:spacing w:after="0"/>
      </w:pPr>
      <w:r w:rsidRPr="002D4723">
        <w:t>Router(config-router)#</w:t>
      </w:r>
      <w:r w:rsidR="00DE7A7B" w:rsidRPr="00DE7A7B">
        <w:t xml:space="preserve"> </w:t>
      </w:r>
      <w:r w:rsidR="00DE7A7B">
        <w:t>ip nat inside source static 10.10.10.</w:t>
      </w:r>
      <w:r w:rsidR="008124CA">
        <w:t>3</w:t>
      </w:r>
      <w:r w:rsidR="00DE7A7B">
        <w:t xml:space="preserve"> 50.50.50.</w:t>
      </w:r>
      <w:r w:rsidR="009C0D13">
        <w:t>3</w:t>
      </w:r>
    </w:p>
    <w:p w14:paraId="3103334A" w14:textId="1C72CFDF" w:rsidR="002D4723" w:rsidRDefault="002D4723" w:rsidP="002D4723">
      <w:pPr>
        <w:spacing w:after="0"/>
      </w:pPr>
      <w:r w:rsidRPr="002D4723">
        <w:t>Router(config-router)#</w:t>
      </w:r>
      <w:r w:rsidR="00DE7A7B">
        <w:t>interface fastEthernet 0/0</w:t>
      </w:r>
    </w:p>
    <w:p w14:paraId="62D35B19" w14:textId="7866ABDE" w:rsidR="002D4723" w:rsidRPr="002D4723" w:rsidRDefault="002D4723" w:rsidP="002D4723">
      <w:pPr>
        <w:spacing w:after="0"/>
      </w:pPr>
      <w:r w:rsidRPr="002D4723">
        <w:t>Router(config-router)#</w:t>
      </w:r>
      <w:r w:rsidR="00DE7A7B">
        <w:t>ip nat inside</w:t>
      </w:r>
    </w:p>
    <w:p w14:paraId="615AB748" w14:textId="77777777" w:rsidR="002D4723" w:rsidRPr="002D4723" w:rsidRDefault="002D4723" w:rsidP="002D4723">
      <w:pPr>
        <w:spacing w:after="0"/>
      </w:pPr>
      <w:r w:rsidRPr="002D4723">
        <w:t>Router(config-router)#exit</w:t>
      </w:r>
    </w:p>
    <w:p w14:paraId="60F38205" w14:textId="223B547F" w:rsidR="00A95CD3" w:rsidRDefault="002D4723" w:rsidP="002D4723">
      <w:pPr>
        <w:spacing w:after="0"/>
      </w:pPr>
      <w:r w:rsidRPr="002D4723">
        <w:t>Router(config)#</w:t>
      </w:r>
      <w:r w:rsidR="00B1218E">
        <w:t>interface serial 2/0</w:t>
      </w:r>
    </w:p>
    <w:p w14:paraId="212E9DF8" w14:textId="3FF4ECAA" w:rsidR="00B1218E" w:rsidRDefault="00B1218E" w:rsidP="00B1218E">
      <w:pPr>
        <w:spacing w:after="0"/>
      </w:pPr>
      <w:r w:rsidRPr="002D4723">
        <w:t>Router(config-router)#</w:t>
      </w:r>
      <w:r>
        <w:t xml:space="preserve">ip nat </w:t>
      </w:r>
      <w:r>
        <w:t>out</w:t>
      </w:r>
      <w:r>
        <w:t>side</w:t>
      </w:r>
    </w:p>
    <w:p w14:paraId="3FF10606" w14:textId="4081C017" w:rsidR="008124CA" w:rsidRPr="002D4723" w:rsidRDefault="008124CA" w:rsidP="008124CA">
      <w:pPr>
        <w:spacing w:after="0"/>
      </w:pPr>
      <w:r w:rsidRPr="002D4723">
        <w:t>Router(config-router)#</w:t>
      </w:r>
      <w:r>
        <w:t>exit</w:t>
      </w:r>
    </w:p>
    <w:p w14:paraId="402754E7" w14:textId="77777777" w:rsidR="008124CA" w:rsidRPr="002D4723" w:rsidRDefault="008124CA" w:rsidP="00B1218E">
      <w:pPr>
        <w:spacing w:after="0"/>
      </w:pPr>
    </w:p>
    <w:p w14:paraId="241DB899" w14:textId="702A227F" w:rsidR="008124CA" w:rsidRPr="007E34EC" w:rsidRDefault="008124CA" w:rsidP="008124CA">
      <w:pPr>
        <w:rPr>
          <w:b/>
          <w:bCs/>
        </w:rPr>
      </w:pPr>
      <w:r w:rsidRPr="007E34EC">
        <w:rPr>
          <w:b/>
          <w:bCs/>
        </w:rPr>
        <w:t>CLI command for Router</w:t>
      </w:r>
      <w:r w:rsidRPr="007E34EC">
        <w:rPr>
          <w:b/>
          <w:bCs/>
        </w:rPr>
        <w:t>1</w:t>
      </w:r>
      <w:r w:rsidR="007E34EC">
        <w:rPr>
          <w:b/>
          <w:bCs/>
        </w:rPr>
        <w:t>:</w:t>
      </w:r>
    </w:p>
    <w:p w14:paraId="349893BA" w14:textId="77777777" w:rsidR="008124CA" w:rsidRPr="002D4723" w:rsidRDefault="008124CA" w:rsidP="008124CA">
      <w:pPr>
        <w:spacing w:after="0"/>
      </w:pPr>
      <w:r w:rsidRPr="002D4723">
        <w:t>Router(config-if)#exit</w:t>
      </w:r>
    </w:p>
    <w:p w14:paraId="5C68273A" w14:textId="2558208A" w:rsidR="008124CA" w:rsidRPr="002D4723" w:rsidRDefault="008124CA" w:rsidP="008124CA">
      <w:pPr>
        <w:spacing w:after="0"/>
      </w:pPr>
      <w:r w:rsidRPr="002D4723">
        <w:t>Router(config)#</w:t>
      </w:r>
      <w:r>
        <w:t xml:space="preserve">ip nat inside source static </w:t>
      </w:r>
      <w:r>
        <w:t>2</w:t>
      </w:r>
      <w:r>
        <w:t>0.</w:t>
      </w:r>
      <w:r>
        <w:t>2</w:t>
      </w:r>
      <w:r>
        <w:t>0.</w:t>
      </w:r>
      <w:r>
        <w:t>2</w:t>
      </w:r>
      <w:r>
        <w:t xml:space="preserve">0.2 </w:t>
      </w:r>
      <w:r>
        <w:t>6</w:t>
      </w:r>
      <w:r>
        <w:t>0.</w:t>
      </w:r>
      <w:r>
        <w:t>6</w:t>
      </w:r>
      <w:r>
        <w:t>0.</w:t>
      </w:r>
      <w:r>
        <w:t>6</w:t>
      </w:r>
      <w:r>
        <w:t xml:space="preserve">0.2 </w:t>
      </w:r>
    </w:p>
    <w:p w14:paraId="31E2285E" w14:textId="77777777" w:rsidR="008124CA" w:rsidRDefault="008124CA" w:rsidP="008124CA">
      <w:pPr>
        <w:spacing w:after="0"/>
      </w:pPr>
      <w:r w:rsidRPr="002D4723">
        <w:t>Router(config-router)#</w:t>
      </w:r>
      <w:r>
        <w:t>interface fastEthernet 0/0</w:t>
      </w:r>
    </w:p>
    <w:p w14:paraId="4C33681A" w14:textId="77777777" w:rsidR="008124CA" w:rsidRPr="002D4723" w:rsidRDefault="008124CA" w:rsidP="008124CA">
      <w:pPr>
        <w:spacing w:after="0"/>
      </w:pPr>
      <w:r w:rsidRPr="002D4723">
        <w:t>Router(config-router)#</w:t>
      </w:r>
      <w:r>
        <w:t>ip nat inside</w:t>
      </w:r>
    </w:p>
    <w:p w14:paraId="6B2D91FF" w14:textId="77777777" w:rsidR="008124CA" w:rsidRPr="002D4723" w:rsidRDefault="008124CA" w:rsidP="008124CA">
      <w:pPr>
        <w:spacing w:after="0"/>
      </w:pPr>
      <w:r w:rsidRPr="002D4723">
        <w:t>Router(config-router)#exit</w:t>
      </w:r>
    </w:p>
    <w:p w14:paraId="4E46DAB2" w14:textId="77777777" w:rsidR="008124CA" w:rsidRDefault="008124CA" w:rsidP="008124CA">
      <w:pPr>
        <w:spacing w:after="0"/>
      </w:pPr>
      <w:r w:rsidRPr="002D4723">
        <w:t>Router(config)#</w:t>
      </w:r>
      <w:r>
        <w:t>interface serial 2/0</w:t>
      </w:r>
    </w:p>
    <w:p w14:paraId="0F40D0A2" w14:textId="77777777" w:rsidR="008124CA" w:rsidRDefault="008124CA" w:rsidP="008124CA">
      <w:pPr>
        <w:spacing w:after="0"/>
      </w:pPr>
      <w:r w:rsidRPr="002D4723">
        <w:t>Router(config-router)#</w:t>
      </w:r>
      <w:r>
        <w:t>ip nat outside</w:t>
      </w:r>
    </w:p>
    <w:p w14:paraId="449094E4" w14:textId="77777777" w:rsidR="008124CA" w:rsidRPr="002D4723" w:rsidRDefault="008124CA" w:rsidP="008124CA">
      <w:pPr>
        <w:spacing w:after="0"/>
      </w:pPr>
      <w:r w:rsidRPr="002D4723">
        <w:t>Router(config-router)#</w:t>
      </w:r>
      <w:r>
        <w:t>exit</w:t>
      </w:r>
    </w:p>
    <w:p w14:paraId="58466F74" w14:textId="77777777" w:rsidR="00B1218E" w:rsidRDefault="00B1218E" w:rsidP="00C66637"/>
    <w:p w14:paraId="450935A4" w14:textId="3FC564AB" w:rsidR="005C667A" w:rsidRPr="007E34EC" w:rsidRDefault="005C667A" w:rsidP="005C667A">
      <w:pPr>
        <w:rPr>
          <w:b/>
          <w:bCs/>
        </w:rPr>
      </w:pPr>
      <w:r w:rsidRPr="007E34EC">
        <w:rPr>
          <w:b/>
          <w:bCs/>
        </w:rPr>
        <w:t>CLI command for Router0</w:t>
      </w:r>
      <w:r w:rsidR="007E34EC">
        <w:rPr>
          <w:b/>
          <w:bCs/>
        </w:rPr>
        <w:t>:</w:t>
      </w:r>
    </w:p>
    <w:p w14:paraId="0D5BB28B" w14:textId="1B7A596D" w:rsidR="005C667A" w:rsidRPr="002D4723" w:rsidRDefault="007E34EC" w:rsidP="005C667A">
      <w:pPr>
        <w:spacing w:after="0"/>
      </w:pPr>
      <w:r>
        <w:t>:</w:t>
      </w:r>
      <w:r w:rsidR="005C667A" w:rsidRPr="002D4723">
        <w:t>Router(config-if)#exit</w:t>
      </w:r>
    </w:p>
    <w:p w14:paraId="11DD296F" w14:textId="0C6AE376" w:rsidR="005C667A" w:rsidRPr="002D4723" w:rsidRDefault="005C667A" w:rsidP="005C667A">
      <w:pPr>
        <w:spacing w:after="0"/>
      </w:pPr>
      <w:r w:rsidRPr="002D4723">
        <w:t>Router(config)#</w:t>
      </w:r>
      <w:r>
        <w:t xml:space="preserve">ip </w:t>
      </w:r>
      <w:r>
        <w:t xml:space="preserve">route 60.0.0.0 255.0.0.0 192.162.10.2 </w:t>
      </w:r>
      <w:r>
        <w:t xml:space="preserve"> </w:t>
      </w:r>
    </w:p>
    <w:p w14:paraId="6C8B3DDF" w14:textId="796AAAD5" w:rsidR="005C667A" w:rsidRPr="002D4723" w:rsidRDefault="005C667A" w:rsidP="005C667A">
      <w:pPr>
        <w:spacing w:after="0"/>
      </w:pPr>
      <w:r w:rsidRPr="002D4723">
        <w:t>Router(config-router)#</w:t>
      </w:r>
      <w:r w:rsidRPr="00DE7A7B">
        <w:t xml:space="preserve"> </w:t>
      </w:r>
      <w:r>
        <w:t>exit</w:t>
      </w:r>
    </w:p>
    <w:p w14:paraId="62C9066C" w14:textId="0C28ACB0" w:rsidR="005C667A" w:rsidRPr="002D4723" w:rsidRDefault="005C667A" w:rsidP="005C667A">
      <w:pPr>
        <w:spacing w:after="0"/>
      </w:pPr>
    </w:p>
    <w:p w14:paraId="474199CD" w14:textId="15A0D72C" w:rsidR="00AA04B0" w:rsidRPr="007E34EC" w:rsidRDefault="00AA04B0" w:rsidP="00AA04B0">
      <w:pPr>
        <w:rPr>
          <w:b/>
          <w:bCs/>
        </w:rPr>
      </w:pPr>
      <w:r w:rsidRPr="007E34EC">
        <w:rPr>
          <w:b/>
          <w:bCs/>
        </w:rPr>
        <w:t>CLI command for Router</w:t>
      </w:r>
      <w:r w:rsidRPr="007E34EC">
        <w:rPr>
          <w:b/>
          <w:bCs/>
        </w:rPr>
        <w:t>1</w:t>
      </w:r>
      <w:r w:rsidR="007E34EC">
        <w:rPr>
          <w:b/>
          <w:bCs/>
        </w:rPr>
        <w:t>:</w:t>
      </w:r>
    </w:p>
    <w:p w14:paraId="3AB62211" w14:textId="12B3C532" w:rsidR="00AA04B0" w:rsidRPr="002D4723" w:rsidRDefault="007E34EC" w:rsidP="00AA04B0">
      <w:pPr>
        <w:spacing w:after="0"/>
      </w:pPr>
      <w:r>
        <w:t>:</w:t>
      </w:r>
      <w:r w:rsidR="00AA04B0" w:rsidRPr="002D4723">
        <w:t>Router(config-if)#exit</w:t>
      </w:r>
    </w:p>
    <w:p w14:paraId="7845C2C9" w14:textId="114BC03B" w:rsidR="00AA04B0" w:rsidRPr="002D4723" w:rsidRDefault="00AA04B0" w:rsidP="00AA04B0">
      <w:pPr>
        <w:spacing w:after="0"/>
      </w:pPr>
      <w:r w:rsidRPr="002D4723">
        <w:t>Router(config)#</w:t>
      </w:r>
      <w:r>
        <w:t xml:space="preserve">ip route </w:t>
      </w:r>
      <w:r w:rsidR="00750AF7">
        <w:t>5</w:t>
      </w:r>
      <w:r>
        <w:t>0.0.0.0 255.0.0.0 192.162.10.</w:t>
      </w:r>
      <w:r w:rsidR="00750AF7">
        <w:t>1</w:t>
      </w:r>
      <w:r>
        <w:t xml:space="preserve">  </w:t>
      </w:r>
    </w:p>
    <w:p w14:paraId="274E8657" w14:textId="77777777" w:rsidR="00AA04B0" w:rsidRDefault="00AA04B0" w:rsidP="00AA04B0">
      <w:pPr>
        <w:spacing w:after="0"/>
      </w:pPr>
      <w:r w:rsidRPr="002D4723">
        <w:lastRenderedPageBreak/>
        <w:t>Router(config-router)#</w:t>
      </w:r>
      <w:r w:rsidRPr="00DE7A7B">
        <w:t xml:space="preserve"> </w:t>
      </w:r>
      <w:r>
        <w:t>exit</w:t>
      </w:r>
    </w:p>
    <w:p w14:paraId="237161B9" w14:textId="3345C110" w:rsidR="009750FF" w:rsidRDefault="009750FF" w:rsidP="00AA04B0">
      <w:pPr>
        <w:spacing w:after="0"/>
      </w:pPr>
      <w:r w:rsidRPr="002D4723">
        <w:t>Router</w:t>
      </w:r>
      <w:r>
        <w:t>#show ip route</w:t>
      </w:r>
    </w:p>
    <w:p w14:paraId="71291CE9" w14:textId="77777777" w:rsidR="009750FF" w:rsidRDefault="009750FF" w:rsidP="00AA04B0">
      <w:pPr>
        <w:spacing w:after="0"/>
      </w:pPr>
    </w:p>
    <w:p w14:paraId="2BCEFC6A" w14:textId="7F3B005C" w:rsidR="009750FF" w:rsidRPr="002D4723" w:rsidRDefault="009750FF" w:rsidP="00AA04B0">
      <w:pPr>
        <w:spacing w:after="0"/>
      </w:pPr>
      <w:r>
        <w:t>Ping in comma</w:t>
      </w:r>
      <w:r w:rsidR="007E34EC">
        <w:t>n</w:t>
      </w:r>
      <w:r>
        <w:t>d prompt</w:t>
      </w:r>
    </w:p>
    <w:p w14:paraId="2CCCC8D7" w14:textId="77777777" w:rsidR="00AA04B0" w:rsidRDefault="00AA04B0" w:rsidP="00C66637"/>
    <w:p w14:paraId="53E031D5" w14:textId="77777777" w:rsidR="00901666" w:rsidRDefault="00901666" w:rsidP="00C66637"/>
    <w:p w14:paraId="2E24DB27" w14:textId="1AFFECCB" w:rsidR="00A95CD3" w:rsidRDefault="00A95CD3" w:rsidP="00C66637">
      <w:r>
        <w:t>Output:</w:t>
      </w:r>
    </w:p>
    <w:p w14:paraId="28CA022A" w14:textId="7A5F3817" w:rsidR="00A95CD3" w:rsidRPr="00C66637" w:rsidRDefault="00A95CD3" w:rsidP="00C66637"/>
    <w:sectPr w:rsidR="00A95CD3" w:rsidRPr="00C66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35A38"/>
    <w:multiLevelType w:val="hybridMultilevel"/>
    <w:tmpl w:val="9DB24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24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10"/>
    <w:rsid w:val="000332B5"/>
    <w:rsid w:val="000621AF"/>
    <w:rsid w:val="00086D5B"/>
    <w:rsid w:val="000C017A"/>
    <w:rsid w:val="000C2CDC"/>
    <w:rsid w:val="000D09A0"/>
    <w:rsid w:val="001177C9"/>
    <w:rsid w:val="00180ADD"/>
    <w:rsid w:val="0018249C"/>
    <w:rsid w:val="002232F9"/>
    <w:rsid w:val="002B3F94"/>
    <w:rsid w:val="002D4723"/>
    <w:rsid w:val="00397F5E"/>
    <w:rsid w:val="003C7254"/>
    <w:rsid w:val="004676BF"/>
    <w:rsid w:val="00471F94"/>
    <w:rsid w:val="005A6A70"/>
    <w:rsid w:val="005C2068"/>
    <w:rsid w:val="005C667A"/>
    <w:rsid w:val="00623ABB"/>
    <w:rsid w:val="0064466D"/>
    <w:rsid w:val="007370C1"/>
    <w:rsid w:val="00750AF7"/>
    <w:rsid w:val="007879AA"/>
    <w:rsid w:val="007A3ACD"/>
    <w:rsid w:val="007C5898"/>
    <w:rsid w:val="007E34EC"/>
    <w:rsid w:val="007E387A"/>
    <w:rsid w:val="008124CA"/>
    <w:rsid w:val="00837EF1"/>
    <w:rsid w:val="008B1066"/>
    <w:rsid w:val="00901666"/>
    <w:rsid w:val="009750FF"/>
    <w:rsid w:val="009C0D13"/>
    <w:rsid w:val="00A757BB"/>
    <w:rsid w:val="00A95CD3"/>
    <w:rsid w:val="00AA04B0"/>
    <w:rsid w:val="00AA3603"/>
    <w:rsid w:val="00B1218E"/>
    <w:rsid w:val="00B53ECF"/>
    <w:rsid w:val="00B85F6E"/>
    <w:rsid w:val="00BB4611"/>
    <w:rsid w:val="00C42217"/>
    <w:rsid w:val="00C4529C"/>
    <w:rsid w:val="00C6153C"/>
    <w:rsid w:val="00C66637"/>
    <w:rsid w:val="00CB4E17"/>
    <w:rsid w:val="00D509F2"/>
    <w:rsid w:val="00D928A6"/>
    <w:rsid w:val="00DE7A7B"/>
    <w:rsid w:val="00E309BC"/>
    <w:rsid w:val="00E52810"/>
    <w:rsid w:val="00E61D76"/>
    <w:rsid w:val="00E66B59"/>
    <w:rsid w:val="00E85539"/>
    <w:rsid w:val="00F26129"/>
    <w:rsid w:val="00F3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C234"/>
  <w15:chartTrackingRefBased/>
  <w15:docId w15:val="{1D9A0C15-99FB-416A-80B4-E3125CC8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1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0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2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P_header" TargetMode="External"/><Relationship Id="rId13" Type="http://schemas.openxmlformats.org/officeDocument/2006/relationships/hyperlink" Target="https://en.wikipedia.org/wiki/Private_net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etwork_address" TargetMode="External"/><Relationship Id="rId12" Type="http://schemas.openxmlformats.org/officeDocument/2006/relationships/hyperlink" Target="https://en.wikipedia.org/wiki/IP_addres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ddress_space" TargetMode="External"/><Relationship Id="rId11" Type="http://schemas.openxmlformats.org/officeDocument/2006/relationships/hyperlink" Target="https://en.wikipedia.org/wiki/IPv4_address_exhaustion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Internet_service_provi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outer_(computing)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Ghosh</dc:creator>
  <cp:keywords/>
  <dc:description/>
  <cp:lastModifiedBy>K Ghosh</cp:lastModifiedBy>
  <cp:revision>14</cp:revision>
  <dcterms:created xsi:type="dcterms:W3CDTF">2024-10-02T16:57:00Z</dcterms:created>
  <dcterms:modified xsi:type="dcterms:W3CDTF">2024-10-03T08:30:00Z</dcterms:modified>
</cp:coreProperties>
</file>