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Kacper Wesołowski</w:t>
      </w: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ul. Raciborska 6/42</w:t>
      </w: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30-384 Kraków</w:t>
      </w:r>
    </w:p>
    <w:p>
      <w:pPr>
        <w:pStyle w:val="Normal"/>
        <w:spacing w:lineRule="auto" w:line="240" w:before="0" w:after="46"/>
        <w:ind w:left="0" w:hanging="0"/>
        <w:rPr>
          <w:b/>
          <w:b/>
          <w:bCs/>
        </w:rPr>
      </w:pPr>
      <w:r>
        <w:rPr>
          <w:b/>
          <w:bCs/>
        </w:rPr>
        <w:t>Tel. +48 530 767 909</w:t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 xml:space="preserve">E-mail: </w:t>
      </w:r>
      <w:hyperlink r:id="rId2">
        <w:r>
          <w:rPr>
            <w:rStyle w:val="Czeinternetowe"/>
            <w:b/>
            <w:bCs/>
          </w:rPr>
          <w:t>popreal@op.pl</w:t>
        </w:r>
      </w:hyperlink>
    </w:p>
    <w:p>
      <w:pPr>
        <w:pStyle w:val="Normal"/>
        <w:spacing w:lineRule="auto" w:line="240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ind w:lef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right"/>
        <w:rPr>
          <w:b/>
          <w:b/>
          <w:bCs/>
        </w:rPr>
      </w:pPr>
      <w:r>
        <w:br w:type="column"/>
      </w:r>
      <w:r>
        <w:rPr>
          <w:b/>
          <w:bCs/>
        </w:rPr>
        <w:t>Kraków, 23.06.2021</w:t>
      </w:r>
    </w:p>
    <w:p>
      <w:pPr>
        <w:pStyle w:val="Normal"/>
        <w:spacing w:lineRule="auto" w:line="240" w:before="0" w:after="46"/>
        <w:ind w:left="0"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Aptiv Services Poland</w:t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Powstańców Wielkopolskich 13</w:t>
      </w:r>
    </w:p>
    <w:p>
      <w:pPr>
        <w:pStyle w:val="Normal"/>
        <w:spacing w:lineRule="auto" w:line="240" w:before="0" w:after="46"/>
        <w:ind w:left="0" w:hanging="0"/>
        <w:jc w:val="left"/>
        <w:rPr>
          <w:b/>
          <w:b/>
          <w:bCs/>
        </w:rPr>
      </w:pPr>
      <w:r>
        <w:rPr>
          <w:b/>
          <w:bCs/>
        </w:rPr>
        <w:tab/>
        <w:tab/>
        <w:t>30-707 Kraków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0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Podanie o Prace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Zwracam się z uprzejmą prośbą o przyjęcie mnie na płatny staż do działu FOSS.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Obecnie uczę się w Technikum Łączności nr 14 w Krakowie na 3 roku kierunku programista. Moim doświadczeniem zawodowym jest 140 godzinna praktyka, którą odbyłem w Państwa firmie w grupie Software Engineering.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Jestem osobą obowiązkową, komunikatywną, posiadam też zdolność szybkiego, analitycznego myślenia.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estem zdolny do samodzielnego nadgonienia zagadnień, z któr</w:t>
      </w:r>
      <w:r>
        <w:rPr>
          <w:b w:val="false"/>
          <w:bCs w:val="false"/>
        </w:rPr>
        <w:t>e sprawiałyby mi problem.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Zdecydowałem się aplikować do Państwa firmy, ponieważ pragnę zdobyć dodatkowe doświadczenie zawodowe jeszcze w trakcie edukacji, co znacznie pomogłoby mi wystartować po ukończeniu szkoły. Kolejną kluczową przyczyną jest wyjątkowo pozytywne wrażenie, które wywarła na mnie Państwa firma w trakcie praktyki zawodowej. Uważam, że nasza współpraca mogłaby przynieść obopólne korzyści dla każdej ze stron. Jestem gotów poświęcić mój czas i zaangażowanie na rzecz firmy w zamian za możliwość rozwoju i zdobycia doświadczenia.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 załączniku wysyłam moje CV. W razie pozytywnego rozpatrzenia mojego podania, z przyjemnością spotkam się z Państwem podczas rozmowy kwalifikacyjnej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Z poważaniem 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Kacper Wesołowski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18"/>
          <w:szCs w:val="18"/>
        </w:rPr>
      </w:pPr>
      <w:r>
        <w:rPr>
          <w:b w:val="false"/>
          <w:bCs w:val="false"/>
        </w:rPr>
      </w:r>
    </w:p>
    <w:p>
      <w:pPr>
        <w:pStyle w:val="Normal"/>
        <w:ind w:left="2832" w:firstLine="708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ind w:left="2832"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Curriculum Vitae</w:t>
      </w:r>
    </w:p>
    <w:p>
      <w:pPr>
        <w:pStyle w:val="Normal"/>
        <w:ind w:left="2832" w:firstLine="70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4262120</wp:posOffset>
            </wp:positionH>
            <wp:positionV relativeFrom="paragraph">
              <wp:posOffset>-44450</wp:posOffset>
            </wp:positionV>
            <wp:extent cx="1563370" cy="1895475"/>
            <wp:effectExtent l="0" t="0" r="0" b="0"/>
            <wp:wrapSquare wrapText="largest"/>
            <wp:docPr id="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Imię i nazwisko: </w:t>
        <w:tab/>
        <w:tab/>
        <w:t>Kacper Wesołowski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Data urodzenia:</w:t>
        <w:tab/>
        <w:tab/>
        <w:t>4 października 2003 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Miejsce zamieszkania:</w:t>
        <w:tab/>
        <w:t>ul. Raciborska 6/42, 30-384 Kraków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Telefon:</w:t>
        <w:tab/>
        <w:tab/>
        <w:tab/>
        <w:t>530 767 909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E-mail:</w:t>
        <w:tab/>
        <w:tab/>
        <w:tab/>
        <w:tab/>
      </w:r>
      <w:r>
        <w:rPr>
          <w:rStyle w:val="Czeinternetowe"/>
          <w:rFonts w:eastAsia="Calibri" w:cs=""/>
          <w:color w:val="0563C1" w:themeColor="hyperlink"/>
          <w:kern w:val="0"/>
          <w:sz w:val="24"/>
          <w:szCs w:val="24"/>
          <w:u w:val="single"/>
          <w:lang w:val="pl-PL" w:eastAsia="en-US" w:bidi="ar-SA"/>
        </w:rPr>
        <w:t>popreal@</w:t>
      </w:r>
      <w:hyperlink r:id="rId4">
        <w:r>
          <w:rPr>
            <w:rStyle w:val="Czeinternetowe"/>
            <w:sz w:val="24"/>
            <w:szCs w:val="24"/>
          </w:rPr>
          <w:t>op.pl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WYKSZTAŁCENIE: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  <w:t>2019-2021</w:t>
        <w:tab/>
        <w:t>Zespół Szkół Łączności im. Obrońców Poczty Polskiej w Gdańsku w Krakowie, klasa programistyczna(ukończony drugi rok)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DOŚWIADCZENIE ZAWODOWE: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  <w:t>2019-2021</w:t>
        <w:tab/>
        <w:t>Uczestnictwo w szkolnych przedmiotach zawodowych obejmujących naukę języków (JavaScript, Python, C#, C++) oraz różnego typu oprogramowania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  <w:t>18.01-12.02.2021</w:t>
        <w:tab/>
        <w:t xml:space="preserve">Udział w 140 godzinnej praktyce w grupie Software Engineering w Apitv Services Poland </w:t>
      </w:r>
    </w:p>
    <w:p>
      <w:pPr>
        <w:pStyle w:val="Normal"/>
        <w:ind w:left="2832" w:hanging="283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SZKOLENIA: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Kurs „Grafika komputerowa, AutoCAD”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cyan"/>
        </w:rPr>
        <w:t>UMIEJĘTNOŚCI: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Język angielski – znajomość na poziomie dobrym/bardzo dobrym (B2/C1)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Język niemiecki - znajomość na poziomie podstawowym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Obsługa różnego oprogramowania – Word, Excel, Access, AutoCAD, Photoshop, Visual Studio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Pisanie w różnych językach programowania na poziomie podstawowym/średnim – JavaScript, Python, MySQL, C++, C#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160"/>
        <w:ind w:hanging="0"/>
        <w:rPr>
          <w:sz w:val="18"/>
          <w:szCs w:val="18"/>
        </w:rPr>
      </w:pPr>
      <w:r>
        <w:rPr>
          <w:sz w:val="18"/>
          <w:szCs w:val="18"/>
        </w:rPr>
        <w:tab/>
        <w:t xml:space="preserve">Wyrażam zgodę na przetwarzanie moich danych osobowych przez Aptiv na potrzeby procesu rekrutacji </w:t>
      </w: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Łącze internetowe"/>
    <w:basedOn w:val="DefaultParagraphFont"/>
    <w:uiPriority w:val="99"/>
    <w:unhideWhenUsed/>
    <w:rsid w:val="0077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716f6"/>
    <w:rPr>
      <w:color w:val="605E5C"/>
      <w:shd w:fill="E1DFDD" w:val="clear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a57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opreal@op.pl" TargetMode="External"/><Relationship Id="rId3" Type="http://schemas.openxmlformats.org/officeDocument/2006/relationships/image" Target="media/image1.png"/><Relationship Id="rId4" Type="http://schemas.openxmlformats.org/officeDocument/2006/relationships/hyperlink" Target="mailto:tepa@op.p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dbb115-70fc-4d4f-a264-fffb6e8762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DF4B12429AE84F99E761F68268B254" ma:contentTypeVersion="11" ma:contentTypeDescription="Utwórz nowy dokument." ma:contentTypeScope="" ma:versionID="0fd839e31b1addad852768ad63a75cec">
  <xsd:schema xmlns:xsd="http://www.w3.org/2001/XMLSchema" xmlns:xs="http://www.w3.org/2001/XMLSchema" xmlns:p="http://schemas.microsoft.com/office/2006/metadata/properties" xmlns:ns2="44dbb115-70fc-4d4f-a264-fffb6e8762ed" targetNamespace="http://schemas.microsoft.com/office/2006/metadata/properties" ma:root="true" ma:fieldsID="7ec094e27718c6146025959c1e7a4a61" ns2:_="">
    <xsd:import namespace="44dbb115-70fc-4d4f-a264-fffb6e8762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bb115-70fc-4d4f-a264-fffb6e8762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2AB4CA-0D72-47AC-8AA4-24025DB011FA}"/>
</file>

<file path=customXml/itemProps2.xml><?xml version="1.0" encoding="utf-8"?>
<ds:datastoreItem xmlns:ds="http://schemas.openxmlformats.org/officeDocument/2006/customXml" ds:itemID="{4A14AB6C-AB98-4D33-A046-FD11F38E22BA}"/>
</file>

<file path=customXml/itemProps3.xml><?xml version="1.0" encoding="utf-8"?>
<ds:datastoreItem xmlns:ds="http://schemas.openxmlformats.org/officeDocument/2006/customXml" ds:itemID="{1D08F897-514B-440E-B35A-E3F75D046E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LibreOffice/7.1.4.2$Windows_X86_64 LibreOffice_project/a529a4fab45b75fefc5b6226684193eb000654f6</Application>
  <AppVersion>15.0000</AppVersion>
  <Pages>3</Pages>
  <Words>326</Words>
  <Characters>2133</Characters>
  <CharactersWithSpaces>2443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2020-12-15T16:49:00Z</dcterms:created>
  <dc:creator>Kacper Wesołowski (2P1)</dc:creator>
  <dc:description/>
  <dc:language>pl-PL</dc:language>
  <cp:lastModifiedBy/>
  <dcterms:modified xsi:type="dcterms:W3CDTF">2021-06-24T21:01:20Z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0x0101001EDF4B12429AE84F99E761F68268B254</vt:lpwstr>
  </property>
</Properties>
</file>