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0F43E" w14:textId="30735596" w:rsidR="002C09ED" w:rsidRPr="00EB731C" w:rsidRDefault="00DE5B76" w:rsidP="00DE5B76">
      <w:pPr>
        <w:jc w:val="center"/>
        <w:rPr>
          <w:color w:val="4472C4" w:themeColor="accent1"/>
          <w:sz w:val="52"/>
          <w:szCs w:val="52"/>
          <w:u w:val="single"/>
          <w:lang w:val="en-US"/>
        </w:rPr>
      </w:pPr>
      <w:r w:rsidRPr="00EB731C">
        <w:rPr>
          <w:color w:val="4472C4" w:themeColor="accent1"/>
          <w:sz w:val="52"/>
          <w:szCs w:val="52"/>
          <w:u w:val="single"/>
          <w:lang w:val="en-US"/>
        </w:rPr>
        <w:t>Xalts Assignment Questions Answer</w:t>
      </w:r>
    </w:p>
    <w:p w14:paraId="73981032" w14:textId="77777777" w:rsidR="00DE5B76" w:rsidRDefault="00DE5B76" w:rsidP="00DE5B76">
      <w:pPr>
        <w:jc w:val="center"/>
        <w:rPr>
          <w:sz w:val="52"/>
          <w:szCs w:val="52"/>
          <w:lang w:val="en-US"/>
        </w:rPr>
      </w:pPr>
    </w:p>
    <w:p w14:paraId="26367C71" w14:textId="6EF8D213" w:rsidR="00DE5B76" w:rsidRPr="00EB731C" w:rsidRDefault="00DE5B76" w:rsidP="00DE5B76">
      <w:pPr>
        <w:pStyle w:val="ListParagraph"/>
        <w:numPr>
          <w:ilvl w:val="0"/>
          <w:numId w:val="1"/>
        </w:numPr>
        <w:rPr>
          <w:color w:val="4472C4" w:themeColor="accent1"/>
          <w:sz w:val="36"/>
          <w:szCs w:val="36"/>
          <w:lang w:val="en-US"/>
        </w:rPr>
      </w:pPr>
      <w:r w:rsidRPr="00EB731C">
        <w:rPr>
          <w:color w:val="4472C4" w:themeColor="accent1"/>
          <w:sz w:val="36"/>
          <w:szCs w:val="36"/>
        </w:rPr>
        <w:t>Response Plan for Incident 1</w:t>
      </w:r>
    </w:p>
    <w:p w14:paraId="5D107A12" w14:textId="77777777" w:rsidR="00DE5B76" w:rsidRDefault="00DE5B76" w:rsidP="00DE5B76">
      <w:pPr>
        <w:pStyle w:val="ListParagraph"/>
        <w:rPr>
          <w:sz w:val="28"/>
          <w:szCs w:val="28"/>
        </w:rPr>
      </w:pPr>
    </w:p>
    <w:p w14:paraId="02934982" w14:textId="77777777" w:rsidR="00DE5B76" w:rsidRPr="00DE5B76" w:rsidRDefault="00DE5B76" w:rsidP="00DE5B76">
      <w:pPr>
        <w:pStyle w:val="ListParagraph"/>
        <w:rPr>
          <w:sz w:val="28"/>
          <w:szCs w:val="28"/>
          <w:lang w:val="en-US"/>
        </w:rPr>
      </w:pPr>
    </w:p>
    <w:p w14:paraId="13AB9AB5" w14:textId="1DE905DA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1. Initial Triage (14:30 - 14:45 UTC):</w:t>
      </w:r>
    </w:p>
    <w:p w14:paraId="395ACBC0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Alert response team through monitoring tools.</w:t>
      </w:r>
    </w:p>
    <w:p w14:paraId="6B474EDA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Verify the issue and gather initial symptoms.</w:t>
      </w:r>
    </w:p>
    <w:p w14:paraId="29A8F3B0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Notify stakeholders about the ongoing incident.</w:t>
      </w:r>
    </w:p>
    <w:p w14:paraId="51996F64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Start investigating possible causes.</w:t>
      </w:r>
    </w:p>
    <w:p w14:paraId="065341F9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3169D7C" w14:textId="5A076B53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2. Investigation (14:45 - 15:00 UTC):</w:t>
      </w:r>
    </w:p>
    <w:p w14:paraId="55A48872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Utilize New Relic, CloudWatch, and Splunk to analyze performance metrics, resource utilization, and logs.</w:t>
      </w:r>
    </w:p>
    <w:p w14:paraId="2413548F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Identify if the issue is related to the Payment Gateway service, backend database, frontend application, or network connectivity.</w:t>
      </w:r>
    </w:p>
    <w:p w14:paraId="149FAEF2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Prioritize based on impact and severity.</w:t>
      </w:r>
    </w:p>
    <w:p w14:paraId="4D0727D8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26907092" w14:textId="0FFC8320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3. Isolation and Mitigation (15:00 - 15:30 UTC):</w:t>
      </w:r>
    </w:p>
    <w:p w14:paraId="0E3B687C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If the issue lies within the Payment Gateway service:</w:t>
      </w:r>
    </w:p>
    <w:p w14:paraId="18240F8D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Check Kubernetes cluster health and pod status.</w:t>
      </w:r>
    </w:p>
    <w:p w14:paraId="3A755809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Inspect application logs for errors or exceptions.</w:t>
      </w:r>
    </w:p>
    <w:p w14:paraId="42BF1382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Check for any recent deployments or configuration changes.</w:t>
      </w:r>
    </w:p>
    <w:p w14:paraId="375C2B95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If the issue is with the backend database:</w:t>
      </w:r>
    </w:p>
    <w:p w14:paraId="6600C64C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Assess Amazon RDS metrics for any anomalies.</w:t>
      </w:r>
    </w:p>
    <w:p w14:paraId="46C44347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Look for database connection issues or high resource consumption.</w:t>
      </w:r>
    </w:p>
    <w:p w14:paraId="7255C352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If the issue is with the frontend application:</w:t>
      </w:r>
    </w:p>
    <w:p w14:paraId="5F331A65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Review AWS Amplify deployment status and configuration.</w:t>
      </w:r>
    </w:p>
    <w:p w14:paraId="46888D67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Check frontend logs for any errors or issues.</w:t>
      </w:r>
    </w:p>
    <w:p w14:paraId="7FA573CB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If the issue is network-related:</w:t>
      </w:r>
    </w:p>
    <w:p w14:paraId="0958289D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Collaborate with network operations team to identify any connectivity issues.</w:t>
      </w:r>
    </w:p>
    <w:p w14:paraId="161AB7E0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  - Check for any recent network changes or interruptions.</w:t>
      </w:r>
    </w:p>
    <w:p w14:paraId="1A0CBFA1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76204041" w14:textId="0AD0692C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4. Resolution and Recovery (15:30 - Ongoing):</w:t>
      </w:r>
    </w:p>
    <w:p w14:paraId="4E4DE35E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Apply necessary fixes based on the root cause identified.</w:t>
      </w:r>
    </w:p>
    <w:p w14:paraId="1D185A67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Coordinate with relevant teams for implementation.</w:t>
      </w:r>
    </w:p>
    <w:p w14:paraId="4A50DF4F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Perform testing to ensure the issue is resolved.</w:t>
      </w:r>
    </w:p>
    <w:p w14:paraId="1B93B4E4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lastRenderedPageBreak/>
        <w:t xml:space="preserve">   - Gradually restore service functionality and monitor closely.</w:t>
      </w:r>
    </w:p>
    <w:p w14:paraId="0C8F447B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Communicate updates to stakeholders regarding the resolution progress.</w:t>
      </w:r>
    </w:p>
    <w:p w14:paraId="6F42D841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Conduct post-incident analysis to identify areas for improvement.</w:t>
      </w:r>
    </w:p>
    <w:p w14:paraId="726F30F1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2EB58D28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Parameters to be Observed:</w:t>
      </w:r>
    </w:p>
    <w:p w14:paraId="05F4F7E6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1. Error rates: Monitor for any abnormal spikes in error rates.</w:t>
      </w:r>
    </w:p>
    <w:p w14:paraId="21D6E728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2. Connectivity status: Ensure continuous connectivity to the payment gateway.</w:t>
      </w:r>
    </w:p>
    <w:p w14:paraId="4C6EB0A3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3. Transaction processing: Verify the ability to process customer transactions.</w:t>
      </w:r>
    </w:p>
    <w:p w14:paraId="4D7B4584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4. Revenue impact: Assess the financial impact during the outage period.</w:t>
      </w:r>
    </w:p>
    <w:p w14:paraId="0D26ACCD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5. Resource utilization: Check resource consumption of Kubernetes clusters, RDS, and AWS Amplify.</w:t>
      </w:r>
    </w:p>
    <w:p w14:paraId="1FBFF1C4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6. Log analysis: Review application logs for any relevant errors or exceptions.</w:t>
      </w:r>
    </w:p>
    <w:p w14:paraId="21AAB602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2D154158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Probable Root Causes:</w:t>
      </w:r>
    </w:p>
    <w:p w14:paraId="2378A5E9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1. Kubernetes cluster issues such as pod evictions or resource constraints.</w:t>
      </w:r>
    </w:p>
    <w:p w14:paraId="6681A66C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2. Database connection issues or high load on Amazon RDS.</w:t>
      </w:r>
    </w:p>
    <w:p w14:paraId="16DA61B7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3. Deployment or configuration errors in the frontend application.</w:t>
      </w:r>
    </w:p>
    <w:p w14:paraId="52E37336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4. Network connectivity issues affecting communication with the payment gateway.</w:t>
      </w:r>
    </w:p>
    <w:p w14:paraId="7AC7AE43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597543C3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Proposed Solutions:</w:t>
      </w:r>
    </w:p>
    <w:p w14:paraId="02B580C3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1. Kubernetes Cluster:</w:t>
      </w:r>
    </w:p>
    <w:p w14:paraId="0819620E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Scale up resources or optimize resource allocation.</w:t>
      </w:r>
    </w:p>
    <w:p w14:paraId="50D362D1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Investigate and resolve any pod evictions or failures.</w:t>
      </w:r>
    </w:p>
    <w:p w14:paraId="5882D171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2. Backend Database:</w:t>
      </w:r>
    </w:p>
    <w:p w14:paraId="2DA9D1B1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Optimize database queries or scale up resources if necessary.</w:t>
      </w:r>
    </w:p>
    <w:p w14:paraId="66DE2D85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Implement database connection pooling for better performance.</w:t>
      </w:r>
    </w:p>
    <w:p w14:paraId="74852653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3. Frontend Application:</w:t>
      </w:r>
    </w:p>
    <w:p w14:paraId="331C2448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Rollback recent deployments if they introduced issues.</w:t>
      </w:r>
    </w:p>
    <w:p w14:paraId="59A8A7CF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Ensure proper error handling and logging within the application.</w:t>
      </w:r>
    </w:p>
    <w:p w14:paraId="363A9F3E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4. Network:</w:t>
      </w:r>
    </w:p>
    <w:p w14:paraId="01FBEEB6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Collaborate with network team to address any network issues or misconfigurations.</w:t>
      </w:r>
    </w:p>
    <w:p w14:paraId="428E1E6C" w14:textId="2E0F286D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Implement redundant network connections for better reliability.</w:t>
      </w:r>
    </w:p>
    <w:p w14:paraId="7990B2D8" w14:textId="77777777" w:rsidR="00DE5B76" w:rsidRDefault="00DE5B76" w:rsidP="00DE5B76">
      <w:pPr>
        <w:rPr>
          <w:sz w:val="22"/>
          <w:szCs w:val="22"/>
          <w:lang w:val="en-US"/>
        </w:rPr>
      </w:pPr>
    </w:p>
    <w:p w14:paraId="5FDB0A1F" w14:textId="77777777" w:rsidR="00DE5B76" w:rsidRDefault="00DE5B76" w:rsidP="00DE5B76">
      <w:pPr>
        <w:rPr>
          <w:sz w:val="22"/>
          <w:szCs w:val="22"/>
          <w:lang w:val="en-US"/>
        </w:rPr>
      </w:pPr>
    </w:p>
    <w:p w14:paraId="7D2BFFDE" w14:textId="77777777" w:rsidR="00DE5B76" w:rsidRDefault="00DE5B76" w:rsidP="00DE5B76">
      <w:pPr>
        <w:rPr>
          <w:sz w:val="22"/>
          <w:szCs w:val="22"/>
          <w:lang w:val="en-US"/>
        </w:rPr>
      </w:pPr>
    </w:p>
    <w:p w14:paraId="21E09A7D" w14:textId="77777777" w:rsidR="00EB731C" w:rsidRDefault="00EB731C" w:rsidP="00EB731C">
      <w:pPr>
        <w:pStyle w:val="ListParagraph"/>
        <w:rPr>
          <w:color w:val="4472C4" w:themeColor="accent1"/>
          <w:sz w:val="32"/>
          <w:szCs w:val="32"/>
          <w:lang w:val="en-US"/>
        </w:rPr>
      </w:pPr>
    </w:p>
    <w:p w14:paraId="75318582" w14:textId="77777777" w:rsidR="00EB731C" w:rsidRDefault="00EB731C" w:rsidP="00EB731C">
      <w:pPr>
        <w:pStyle w:val="ListParagraph"/>
        <w:rPr>
          <w:color w:val="4472C4" w:themeColor="accent1"/>
          <w:sz w:val="32"/>
          <w:szCs w:val="32"/>
          <w:lang w:val="en-US"/>
        </w:rPr>
      </w:pPr>
    </w:p>
    <w:p w14:paraId="13EE445A" w14:textId="77777777" w:rsidR="00EB731C" w:rsidRDefault="00EB731C" w:rsidP="00EB731C">
      <w:pPr>
        <w:pStyle w:val="ListParagraph"/>
        <w:rPr>
          <w:color w:val="4472C4" w:themeColor="accent1"/>
          <w:sz w:val="32"/>
          <w:szCs w:val="32"/>
          <w:lang w:val="en-US"/>
        </w:rPr>
      </w:pPr>
    </w:p>
    <w:p w14:paraId="5A8C82D7" w14:textId="07DBBCFF" w:rsidR="00DE5B76" w:rsidRPr="00EB731C" w:rsidRDefault="00DE5B76" w:rsidP="00EB731C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US"/>
        </w:rPr>
      </w:pPr>
      <w:r w:rsidRPr="00EB731C">
        <w:rPr>
          <w:color w:val="4472C4" w:themeColor="accent1"/>
          <w:sz w:val="32"/>
          <w:szCs w:val="32"/>
          <w:lang w:val="en-US"/>
        </w:rPr>
        <w:lastRenderedPageBreak/>
        <w:t>Recovery plan for incident 2</w:t>
      </w:r>
    </w:p>
    <w:p w14:paraId="3F6BD17B" w14:textId="77777777" w:rsidR="00DE5B76" w:rsidRDefault="00DE5B76" w:rsidP="00DE5B76">
      <w:pPr>
        <w:pStyle w:val="ListParagraph"/>
        <w:rPr>
          <w:sz w:val="22"/>
          <w:szCs w:val="22"/>
          <w:lang w:val="en-US"/>
        </w:rPr>
      </w:pPr>
    </w:p>
    <w:p w14:paraId="6E0E0841" w14:textId="77777777" w:rsidR="00DE5B76" w:rsidRDefault="00DE5B76" w:rsidP="00DE5B76">
      <w:pPr>
        <w:pStyle w:val="ListParagraph"/>
        <w:rPr>
          <w:sz w:val="22"/>
          <w:szCs w:val="22"/>
          <w:lang w:val="en-US"/>
        </w:rPr>
      </w:pPr>
    </w:p>
    <w:p w14:paraId="5DC05D1A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Recovering a deleted critical credential file promptly while minimizing impact on system availability and security requires a careful and systematic approach. Here's a robust recovery process:</w:t>
      </w:r>
    </w:p>
    <w:p w14:paraId="37C0A74E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74DF34A6" w14:textId="7154066C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1. Immediate Action:</w:t>
      </w:r>
    </w:p>
    <w:p w14:paraId="31F3B1ED" w14:textId="4A2CA114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As soon as the deletion is discovered, immediately isolate the affected server or system to prevent any further modifications or access that could exacerbate the situation.</w:t>
      </w:r>
    </w:p>
    <w:p w14:paraId="6CFDA10B" w14:textId="5AA6BDAC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Activate an incident response team or designate responsible personnel to handle the recovery process swiftly.</w:t>
      </w:r>
    </w:p>
    <w:p w14:paraId="59181BEE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0CF459E6" w14:textId="65980F50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2. Assess the Situation:</w:t>
      </w:r>
    </w:p>
    <w:p w14:paraId="15297744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Determine the importance and sensitivity of the deleted credential file. Understand which systems or services rely on these credentials for authentication and access.</w:t>
      </w:r>
    </w:p>
    <w:p w14:paraId="459F63BA" w14:textId="77777777" w:rsidR="000C7214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72D133B5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Identify the last known backup of the deleted file, if any, to expedite the recovery process.</w:t>
      </w:r>
    </w:p>
    <w:p w14:paraId="5EB995F2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10BA5409" w14:textId="28775B70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3. Recovery from Backup:</w:t>
      </w:r>
    </w:p>
    <w:p w14:paraId="57369F0E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If a recent backup of the credential file exists, initiate the restoration process immediately.</w:t>
      </w:r>
    </w:p>
    <w:p w14:paraId="36E18618" w14:textId="77777777" w:rsidR="000C7214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6580C85B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Follow established backup restoration procedures, ensuring that the restored file is securely transferred to the appropriate directory on the affected server.</w:t>
      </w:r>
    </w:p>
    <w:p w14:paraId="713EA8AC" w14:textId="77777777" w:rsidR="000C7214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189336F5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Verify the integrity and functionality of the restored file to ensure it contains the correct credentials.</w:t>
      </w:r>
    </w:p>
    <w:p w14:paraId="62B01E0F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197E031D" w14:textId="02A730D3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4. File System Recovery:</w:t>
      </w:r>
    </w:p>
    <w:p w14:paraId="124A24F6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If no recent backup is available, consider file system recovery options to recover the deleted file.</w:t>
      </w:r>
    </w:p>
    <w:p w14:paraId="3B06A846" w14:textId="77777777" w:rsidR="000C7214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178B866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Utilize file recovery tools or utilities designed for your operating system to scan for and attempt to recover the deleted file from disk.</w:t>
      </w:r>
    </w:p>
    <w:p w14:paraId="051F3BD6" w14:textId="77777777" w:rsidR="000C7214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530F38B" w14:textId="0DFA4FF5" w:rsidR="00DE5B76" w:rsidRPr="00EB731C" w:rsidRDefault="00DE5B76" w:rsidP="000C7214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Take precautions to avoid overwriting the disk space where the deleted file was stored to maximize the chances of successful recovery.</w:t>
      </w:r>
    </w:p>
    <w:p w14:paraId="069EA0E6" w14:textId="77777777" w:rsidR="000C7214" w:rsidRPr="00EB731C" w:rsidRDefault="000C7214" w:rsidP="000C721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FBF843" w14:textId="2797E21A" w:rsidR="00DE5B76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lastRenderedPageBreak/>
        <w:t>5</w:t>
      </w:r>
      <w:r w:rsidR="00DE5B76" w:rsidRPr="00EB731C">
        <w:rPr>
          <w:rFonts w:cstheme="minorHAnsi"/>
          <w:sz w:val="24"/>
          <w:szCs w:val="24"/>
          <w:lang w:val="en-US"/>
        </w:rPr>
        <w:t>. Credential Rotation:</w:t>
      </w:r>
    </w:p>
    <w:p w14:paraId="3A6FD0DF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Once the deleted credential file is successfully recovered and restored, initiate a credential rotation process for any compromised credentials to ensure the security of the affected systems.</w:t>
      </w:r>
    </w:p>
    <w:p w14:paraId="3ED602E7" w14:textId="77777777" w:rsidR="000C7214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6EACCD22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Update any configurations or applications that rely on the recovered credentials to reflect the changes.</w:t>
      </w:r>
    </w:p>
    <w:p w14:paraId="76468530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0A707BC0" w14:textId="5C489D7D" w:rsidR="00DE5B76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6</w:t>
      </w:r>
      <w:r w:rsidR="00DE5B76" w:rsidRPr="00EB731C">
        <w:rPr>
          <w:rFonts w:cstheme="minorHAnsi"/>
          <w:sz w:val="24"/>
          <w:szCs w:val="24"/>
          <w:lang w:val="en-US"/>
        </w:rPr>
        <w:t>. Post-Recovery Testing:</w:t>
      </w:r>
    </w:p>
    <w:p w14:paraId="18482B3A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Conduct thorough testing to ensure that the recovered credential file functions as expected and that affected systems regain normal operation.</w:t>
      </w:r>
    </w:p>
    <w:p w14:paraId="23AF0592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 xml:space="preserve">   - Monitor system logs and performance metrics closely for any signs of abnormal behavior following the recovery process.</w:t>
      </w:r>
    </w:p>
    <w:p w14:paraId="0C75800B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12BDDCD9" w14:textId="5D656335" w:rsidR="00DE5B76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7</w:t>
      </w:r>
      <w:r w:rsidR="00DE5B76" w:rsidRPr="00EB731C">
        <w:rPr>
          <w:rFonts w:cstheme="minorHAnsi"/>
          <w:sz w:val="24"/>
          <w:szCs w:val="24"/>
          <w:lang w:val="en-US"/>
        </w:rPr>
        <w:t>. Documentation and Lessons Learned:</w:t>
      </w:r>
    </w:p>
    <w:p w14:paraId="18CE22D0" w14:textId="5135DF62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Document the details of the incident, including the cause of the deletion, the recovery process, and any lessons learned.</w:t>
      </w:r>
    </w:p>
    <w:p w14:paraId="2F619300" w14:textId="77777777" w:rsidR="000C7214" w:rsidRPr="00EB731C" w:rsidRDefault="000C7214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371A3EF5" w14:textId="7F606F36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Use the incident as an opportunity to review and strengthen existing security protocols and procedures to prevent similar incidents in the future.</w:t>
      </w:r>
    </w:p>
    <w:p w14:paraId="04EE1C18" w14:textId="7777777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</w:p>
    <w:p w14:paraId="0DEAC5F4" w14:textId="3DB86517" w:rsidR="00DE5B76" w:rsidRPr="00EB731C" w:rsidRDefault="00DE5B76" w:rsidP="00DE5B76">
      <w:pPr>
        <w:pStyle w:val="ListParagraph"/>
        <w:rPr>
          <w:rFonts w:cstheme="minorHAnsi"/>
          <w:sz w:val="24"/>
          <w:szCs w:val="24"/>
          <w:lang w:val="en-US"/>
        </w:rPr>
      </w:pPr>
      <w:r w:rsidRPr="00EB731C">
        <w:rPr>
          <w:rFonts w:cstheme="minorHAnsi"/>
          <w:sz w:val="24"/>
          <w:szCs w:val="24"/>
          <w:lang w:val="en-US"/>
        </w:rPr>
        <w:t>By following this recovery process, you can promptly restore the deleted access key file while minimizing the impact on system availability and security.</w:t>
      </w:r>
    </w:p>
    <w:sectPr w:rsidR="00DE5B76" w:rsidRPr="00EB731C" w:rsidSect="00E40F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66D88"/>
    <w:multiLevelType w:val="hybridMultilevel"/>
    <w:tmpl w:val="D09E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34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76"/>
    <w:rsid w:val="000168DD"/>
    <w:rsid w:val="000C7214"/>
    <w:rsid w:val="002C09ED"/>
    <w:rsid w:val="00A21F4C"/>
    <w:rsid w:val="00CC2F4B"/>
    <w:rsid w:val="00DE5B76"/>
    <w:rsid w:val="00E40F32"/>
    <w:rsid w:val="00E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0369"/>
  <w15:chartTrackingRefBased/>
  <w15:docId w15:val="{EDAB296C-60AD-4925-A9CE-6C9822E2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76"/>
  </w:style>
  <w:style w:type="paragraph" w:styleId="Heading1">
    <w:name w:val="heading 1"/>
    <w:basedOn w:val="Normal"/>
    <w:next w:val="Normal"/>
    <w:link w:val="Heading1Char"/>
    <w:uiPriority w:val="9"/>
    <w:qFormat/>
    <w:rsid w:val="00DE5B7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B7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7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7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7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7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7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7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7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7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B7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7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7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7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7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7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7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7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B7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B7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B7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7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E5B7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E5B76"/>
    <w:rPr>
      <w:b/>
      <w:bCs/>
      <w:color w:val="70AD47" w:themeColor="accent6"/>
    </w:rPr>
  </w:style>
  <w:style w:type="character" w:styleId="Emphasis">
    <w:name w:val="Emphasis"/>
    <w:uiPriority w:val="20"/>
    <w:qFormat/>
    <w:rsid w:val="00DE5B7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E5B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B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5B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7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76"/>
    <w:rPr>
      <w:b/>
      <w:bCs/>
      <w:i/>
      <w:iCs/>
    </w:rPr>
  </w:style>
  <w:style w:type="character" w:styleId="SubtleEmphasis">
    <w:name w:val="Subtle Emphasis"/>
    <w:uiPriority w:val="19"/>
    <w:qFormat/>
    <w:rsid w:val="00DE5B76"/>
    <w:rPr>
      <w:i/>
      <w:iCs/>
    </w:rPr>
  </w:style>
  <w:style w:type="character" w:styleId="IntenseEmphasis">
    <w:name w:val="Intense Emphasis"/>
    <w:uiPriority w:val="21"/>
    <w:qFormat/>
    <w:rsid w:val="00DE5B7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E5B76"/>
    <w:rPr>
      <w:b/>
      <w:bCs/>
    </w:rPr>
  </w:style>
  <w:style w:type="character" w:styleId="IntenseReference">
    <w:name w:val="Intense Reference"/>
    <w:uiPriority w:val="32"/>
    <w:qFormat/>
    <w:rsid w:val="00DE5B7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E5B7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B76"/>
    <w:pPr>
      <w:outlineLvl w:val="9"/>
    </w:pPr>
  </w:style>
  <w:style w:type="paragraph" w:styleId="ListParagraph">
    <w:name w:val="List Paragraph"/>
    <w:basedOn w:val="Normal"/>
    <w:uiPriority w:val="34"/>
    <w:qFormat/>
    <w:rsid w:val="00DE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7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6948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807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85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98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078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2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24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75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8775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9477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030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66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39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3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26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535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921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61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25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8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34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Tapash Deb</dc:creator>
  <cp:keywords/>
  <dc:description/>
  <cp:lastModifiedBy>Tapash Deb</cp:lastModifiedBy>
  <cp:revision>2</cp:revision>
  <dcterms:created xsi:type="dcterms:W3CDTF">2024-04-19T19:54:00Z</dcterms:created>
  <dcterms:modified xsi:type="dcterms:W3CDTF">2024-04-19T20:14:00Z</dcterms:modified>
</cp:coreProperties>
</file>