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C663" w14:textId="33FD30F0" w:rsidR="00027EA1" w:rsidRDefault="005D3903">
      <w:r>
        <w:rPr>
          <w:noProof/>
        </w:rPr>
        <w:drawing>
          <wp:anchor distT="0" distB="0" distL="114300" distR="114300" simplePos="0" relativeHeight="251659264" behindDoc="0" locked="0" layoutInCell="1" allowOverlap="1" wp14:anchorId="2DCCDAF0" wp14:editId="7B09B6FA">
            <wp:simplePos x="0" y="0"/>
            <wp:positionH relativeFrom="column">
              <wp:posOffset>0</wp:posOffset>
            </wp:positionH>
            <wp:positionV relativeFrom="paragraph">
              <wp:posOffset>2643039</wp:posOffset>
            </wp:positionV>
            <wp:extent cx="5721644" cy="5696243"/>
            <wp:effectExtent l="0" t="0" r="0" b="0"/>
            <wp:wrapNone/>
            <wp:docPr id="357077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77708" name="Picture 3570777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3A60CD7" wp14:editId="134B266E">
            <wp:simplePos x="0" y="0"/>
            <wp:positionH relativeFrom="column">
              <wp:posOffset>-50730</wp:posOffset>
            </wp:positionH>
            <wp:positionV relativeFrom="paragraph">
              <wp:posOffset>-685178</wp:posOffset>
            </wp:positionV>
            <wp:extent cx="5943600" cy="2989379"/>
            <wp:effectExtent l="0" t="0" r="0" b="1905"/>
            <wp:wrapNone/>
            <wp:docPr id="91323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36808" name="Picture 913236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03"/>
    <w:rsid w:val="00027EA1"/>
    <w:rsid w:val="000D2ED9"/>
    <w:rsid w:val="001C6CAD"/>
    <w:rsid w:val="003A53FF"/>
    <w:rsid w:val="005D3903"/>
    <w:rsid w:val="00860952"/>
    <w:rsid w:val="00B74CAF"/>
    <w:rsid w:val="00C94BE3"/>
    <w:rsid w:val="00E3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47B7"/>
  <w15:chartTrackingRefBased/>
  <w15:docId w15:val="{7F0D9282-E6B0-44F1-A080-987253F5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tapash nath</dc:creator>
  <cp:keywords/>
  <dc:description/>
  <cp:lastModifiedBy>tapash nath</cp:lastModifiedBy>
  <cp:revision>2</cp:revision>
  <dcterms:created xsi:type="dcterms:W3CDTF">2026-10-16T17:23:00Z</dcterms:created>
  <dcterms:modified xsi:type="dcterms:W3CDTF">2026-10-16T17:23:00Z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1122e265-2448-4dcc-8c4d-2870c6e70da5</vt:lpwstr>
  </property>
</Properties>
</file>