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CF372" w14:textId="21346621" w:rsidR="004A0BE5" w:rsidRPr="00F17EDC" w:rsidRDefault="004A0BE5" w:rsidP="004A0BE5">
      <w:pPr>
        <w:rPr>
          <w:b/>
          <w:bCs/>
          <w:i/>
          <w:iCs/>
          <w:color w:val="C00000"/>
          <w:sz w:val="56"/>
          <w:szCs w:val="56"/>
        </w:rPr>
      </w:pPr>
      <w:r w:rsidRPr="00F17EDC">
        <w:rPr>
          <w:b/>
          <w:bCs/>
          <w:i/>
          <w:iCs/>
          <w:color w:val="C00000"/>
          <w:sz w:val="56"/>
          <w:szCs w:val="56"/>
        </w:rPr>
        <w:t>4 BIT ALU DESIGN IN MULTISIM</w:t>
      </w:r>
    </w:p>
    <w:p w14:paraId="214441CB" w14:textId="77777777" w:rsidR="004A0BE5" w:rsidRPr="00F17EDC" w:rsidRDefault="004A0BE5" w:rsidP="004A0BE5">
      <w:pPr>
        <w:rPr>
          <w:b/>
          <w:bCs/>
          <w:i/>
          <w:iCs/>
          <w:color w:val="2F5496" w:themeColor="accent1" w:themeShade="BF"/>
          <w:sz w:val="40"/>
          <w:szCs w:val="40"/>
        </w:rPr>
      </w:pPr>
      <w:r w:rsidRPr="00F17EDC">
        <w:rPr>
          <w:b/>
          <w:bCs/>
          <w:i/>
          <w:iCs/>
          <w:color w:val="2F5496" w:themeColor="accent1" w:themeShade="BF"/>
          <w:sz w:val="40"/>
          <w:szCs w:val="40"/>
        </w:rPr>
        <w:t>Project Title: 4-Bit Arithmetic Logic Unit (ALU) using NI Multisim</w:t>
      </w:r>
    </w:p>
    <w:p w14:paraId="529CD95E" w14:textId="77777777" w:rsidR="004A0BE5" w:rsidRDefault="004A0BE5" w:rsidP="004A0BE5"/>
    <w:p w14:paraId="300C2AC6" w14:textId="2E7AAA80" w:rsidR="004A0BE5" w:rsidRDefault="004A0BE5" w:rsidP="004A0BE5"/>
    <w:p w14:paraId="5DD1BC61" w14:textId="77777777" w:rsidR="004A0BE5" w:rsidRDefault="004A0BE5" w:rsidP="004A0BE5">
      <w:r>
        <w:t>This project presents the design and simulation of a 4-bit Arithmetic Logic Unit (ALU) using NI Multisim. The ALU is capable of performing arithmetic operations such as addition and subtraction, and logical operations including AND, OR, and XOR. A common 7-segment display is used to show the output for all operations.</w:t>
      </w:r>
    </w:p>
    <w:p w14:paraId="5234B5E5" w14:textId="77777777" w:rsidR="004A0BE5" w:rsidRDefault="004A0BE5" w:rsidP="004A0BE5"/>
    <w:p w14:paraId="4B32F82B" w14:textId="77777777" w:rsidR="004A0BE5" w:rsidRDefault="004A0BE5" w:rsidP="004A0BE5"/>
    <w:p w14:paraId="7D676BA0" w14:textId="77777777" w:rsidR="004A0BE5" w:rsidRPr="00F17EDC" w:rsidRDefault="004A0BE5" w:rsidP="004A0BE5">
      <w:pPr>
        <w:rPr>
          <w:b/>
          <w:bCs/>
          <w:i/>
          <w:iCs/>
        </w:rPr>
      </w:pPr>
      <w:r w:rsidRPr="00F17EDC">
        <w:rPr>
          <w:b/>
          <w:bCs/>
          <w:i/>
          <w:iCs/>
        </w:rPr>
        <w:t>Objectives:</w:t>
      </w:r>
    </w:p>
    <w:p w14:paraId="0398C972" w14:textId="77777777" w:rsidR="004A0BE5" w:rsidRDefault="004A0BE5" w:rsidP="004A0BE5">
      <w:r>
        <w:t>- To design a 4-bit ALU</w:t>
      </w:r>
    </w:p>
    <w:p w14:paraId="1774D8AF" w14:textId="77777777" w:rsidR="004A0BE5" w:rsidRDefault="004A0BE5" w:rsidP="004A0BE5">
      <w:r>
        <w:t>- To implement addition and subtraction using a single parallel adder</w:t>
      </w:r>
    </w:p>
    <w:p w14:paraId="78A962E0" w14:textId="77777777" w:rsidR="004A0BE5" w:rsidRDefault="004A0BE5" w:rsidP="004A0BE5">
      <w:r>
        <w:t>- To implement logical operations AND, OR, XOR</w:t>
      </w:r>
    </w:p>
    <w:p w14:paraId="15431926" w14:textId="77777777" w:rsidR="004A0BE5" w:rsidRDefault="004A0BE5" w:rsidP="004A0BE5">
      <w:r>
        <w:t>- To display results on a 7-segment display</w:t>
      </w:r>
    </w:p>
    <w:p w14:paraId="4A287E54" w14:textId="77777777" w:rsidR="004A0BE5" w:rsidRDefault="004A0BE5" w:rsidP="004A0BE5"/>
    <w:p w14:paraId="0E8326D9" w14:textId="77777777" w:rsidR="004A0BE5" w:rsidRDefault="004A0BE5" w:rsidP="004A0BE5"/>
    <w:p w14:paraId="58760D80" w14:textId="77777777" w:rsidR="004A0BE5" w:rsidRPr="00F17EDC" w:rsidRDefault="004A0BE5" w:rsidP="004A0BE5">
      <w:pPr>
        <w:rPr>
          <w:b/>
          <w:bCs/>
          <w:i/>
          <w:iCs/>
        </w:rPr>
      </w:pPr>
      <w:r w:rsidRPr="00F17EDC">
        <w:rPr>
          <w:b/>
          <w:bCs/>
          <w:i/>
          <w:iCs/>
        </w:rPr>
        <w:t>Components Used:</w:t>
      </w:r>
    </w:p>
    <w:p w14:paraId="43F0C9F5" w14:textId="77777777" w:rsidR="004A0BE5" w:rsidRDefault="004A0BE5" w:rsidP="004A0BE5">
      <w:r>
        <w:t>- NI Multisim software</w:t>
      </w:r>
    </w:p>
    <w:p w14:paraId="07808969" w14:textId="77777777" w:rsidR="004A0BE5" w:rsidRDefault="004A0BE5" w:rsidP="004A0BE5">
      <w:r>
        <w:t>- 4-bit parallel adder/subtractor</w:t>
      </w:r>
    </w:p>
    <w:p w14:paraId="6924269B" w14:textId="77777777" w:rsidR="004A0BE5" w:rsidRDefault="004A0BE5" w:rsidP="004A0BE5">
      <w:r>
        <w:t>- Logic gates (AND, OR, XOR)</w:t>
      </w:r>
    </w:p>
    <w:p w14:paraId="2AEA019E" w14:textId="77777777" w:rsidR="004A0BE5" w:rsidRDefault="004A0BE5" w:rsidP="004A0BE5">
      <w:r>
        <w:t>- Multiplexer IC: 74HC153</w:t>
      </w:r>
    </w:p>
    <w:p w14:paraId="6E4CE728" w14:textId="77777777" w:rsidR="004A0BE5" w:rsidRDefault="004A0BE5" w:rsidP="004A0BE5">
      <w:r>
        <w:t>- BCD to 7-segment decoder</w:t>
      </w:r>
    </w:p>
    <w:p w14:paraId="174CE4CB" w14:textId="77777777" w:rsidR="004A0BE5" w:rsidRDefault="004A0BE5" w:rsidP="004A0BE5">
      <w:r>
        <w:t>- 7-segment display</w:t>
      </w:r>
    </w:p>
    <w:p w14:paraId="7BF1EB93" w14:textId="77777777" w:rsidR="004A0BE5" w:rsidRDefault="004A0BE5" w:rsidP="004A0BE5">
      <w:r>
        <w:t>- Switches for inputs and control lines</w:t>
      </w:r>
    </w:p>
    <w:p w14:paraId="0AE77093" w14:textId="77777777" w:rsidR="004A0BE5" w:rsidRDefault="004A0BE5" w:rsidP="004A0BE5"/>
    <w:p w14:paraId="6BD668C7" w14:textId="77777777" w:rsidR="004A0BE5" w:rsidRDefault="004A0BE5" w:rsidP="004A0BE5"/>
    <w:p w14:paraId="1B7E8F09" w14:textId="77777777" w:rsidR="004A0BE5" w:rsidRPr="00F17EDC" w:rsidRDefault="004A0BE5" w:rsidP="004A0BE5">
      <w:pPr>
        <w:rPr>
          <w:b/>
          <w:bCs/>
          <w:i/>
          <w:iCs/>
        </w:rPr>
      </w:pPr>
      <w:r w:rsidRPr="00F17EDC">
        <w:rPr>
          <w:b/>
          <w:bCs/>
          <w:i/>
          <w:iCs/>
        </w:rPr>
        <w:t>Methodology:</w:t>
      </w:r>
    </w:p>
    <w:p w14:paraId="121F7881" w14:textId="339DCBF0" w:rsidR="00657159" w:rsidRDefault="004A0BE5" w:rsidP="004A0BE5">
      <w:r>
        <w:t>Addition and subtraction are implemented using a modified 4-bit parallel adder</w:t>
      </w:r>
      <w:r w:rsidR="00C00DB5">
        <w:t xml:space="preserve"> with minimal modification.</w:t>
      </w:r>
      <w:r>
        <w:t xml:space="preserve"> Logical operations are implemented using basic logic gates. A multiplexer-based selection circuit using 74HC153 ICs is used to select the desired operation output. Two select lines S1 and S0 control the operation selection.</w:t>
      </w:r>
    </w:p>
    <w:p w14:paraId="379769D0" w14:textId="77777777" w:rsidR="00A72460" w:rsidRPr="00A72460" w:rsidRDefault="00A72460" w:rsidP="00A72460">
      <w:pPr>
        <w:rPr>
          <w:b/>
          <w:bCs/>
          <w:i/>
          <w:iCs/>
        </w:rPr>
      </w:pPr>
      <w:r w:rsidRPr="00A72460">
        <w:rPr>
          <w:b/>
          <w:bCs/>
          <w:i/>
          <w:iCs/>
        </w:rPr>
        <w:t>Operation Selection Table:</w:t>
      </w:r>
    </w:p>
    <w:p w14:paraId="46C31A4B" w14:textId="77777777" w:rsidR="00A72460" w:rsidRDefault="00A72460" w:rsidP="00A72460">
      <w:r>
        <w:t>S1 S0 = 00 → Addition/Subtraction</w:t>
      </w:r>
    </w:p>
    <w:p w14:paraId="45D47EE5" w14:textId="77777777" w:rsidR="00A72460" w:rsidRDefault="00A72460" w:rsidP="00A72460">
      <w:r>
        <w:t>S1 S0 = 01 → AND</w:t>
      </w:r>
    </w:p>
    <w:p w14:paraId="0414F442" w14:textId="77777777" w:rsidR="00A72460" w:rsidRDefault="00A72460" w:rsidP="00A72460">
      <w:r>
        <w:t>S1 S0 = 10 → XOR</w:t>
      </w:r>
    </w:p>
    <w:p w14:paraId="0A5E4D65" w14:textId="7381D375" w:rsidR="00A72460" w:rsidRPr="002E75DE" w:rsidRDefault="00A72460" w:rsidP="00A72460">
      <w:r>
        <w:t>S1 S0 = 11 →</w:t>
      </w:r>
      <w:r w:rsidR="002E75DE">
        <w:t>OR</w:t>
      </w:r>
    </w:p>
    <w:p w14:paraId="5ECBD0F7" w14:textId="77777777" w:rsidR="00A72460" w:rsidRDefault="00A72460" w:rsidP="00A72460"/>
    <w:p w14:paraId="4C1C7330" w14:textId="77777777" w:rsidR="00A72460" w:rsidRDefault="00A72460" w:rsidP="00A72460"/>
    <w:p w14:paraId="7A7BE202" w14:textId="77777777" w:rsidR="00A72460" w:rsidRPr="002E75DE" w:rsidRDefault="00A72460" w:rsidP="00A72460">
      <w:pPr>
        <w:rPr>
          <w:b/>
          <w:bCs/>
          <w:i/>
          <w:iCs/>
          <w:sz w:val="32"/>
          <w:szCs w:val="32"/>
        </w:rPr>
      </w:pPr>
      <w:r w:rsidRPr="002E75DE">
        <w:rPr>
          <w:b/>
          <w:bCs/>
          <w:i/>
          <w:iCs/>
          <w:sz w:val="32"/>
          <w:szCs w:val="32"/>
        </w:rPr>
        <w:t>Conclusion:</w:t>
      </w:r>
    </w:p>
    <w:p w14:paraId="71E1CCA3" w14:textId="7D9A644E" w:rsidR="00F17EDC" w:rsidRDefault="00A72460" w:rsidP="00A72460">
      <w:r>
        <w:t>A functional 4-bit ALU was successfully designed using NI Multisim. This project demonstrates the practical implementation of arithmetic and logic operations and the integration of multiplexers for operation selection. The design is suitable for educational and learning purposes.</w:t>
      </w:r>
    </w:p>
    <w:p w14:paraId="42C94D76" w14:textId="77777777" w:rsidR="00C95CC9" w:rsidRDefault="00C95CC9" w:rsidP="00A72460"/>
    <w:p w14:paraId="7CA981B1" w14:textId="77777777" w:rsidR="00C95CC9" w:rsidRDefault="00C95CC9" w:rsidP="00A72460"/>
    <w:p w14:paraId="1AAA7DED" w14:textId="77777777" w:rsidR="00C95CC9" w:rsidRDefault="00C95CC9" w:rsidP="00A72460"/>
    <w:p w14:paraId="36BF0483" w14:textId="35E91FEE" w:rsidR="00C95CC9" w:rsidRDefault="00C95CC9" w:rsidP="00A72460">
      <w:r>
        <w:t>TAPASWINI PANDA</w:t>
      </w:r>
    </w:p>
    <w:p w14:paraId="3D2BE9F3" w14:textId="5E699FA2" w:rsidR="00C95CC9" w:rsidRDefault="00C95CC9" w:rsidP="00A72460">
      <w:r>
        <w:t>124EE0019</w:t>
      </w:r>
    </w:p>
    <w:sectPr w:rsidR="00C95C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E5"/>
    <w:rsid w:val="000C63EA"/>
    <w:rsid w:val="002E75DE"/>
    <w:rsid w:val="003A6A36"/>
    <w:rsid w:val="004A0BE5"/>
    <w:rsid w:val="00657159"/>
    <w:rsid w:val="00661BCD"/>
    <w:rsid w:val="00874710"/>
    <w:rsid w:val="00A72460"/>
    <w:rsid w:val="00C00DB5"/>
    <w:rsid w:val="00C95CC9"/>
    <w:rsid w:val="00F17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DE3D"/>
  <w15:chartTrackingRefBased/>
  <w15:docId w15:val="{7124DEB3-7D33-4DED-88DF-16D60897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BE5"/>
    <w:rPr>
      <w:rFonts w:eastAsiaTheme="majorEastAsia" w:cstheme="majorBidi"/>
      <w:color w:val="272727" w:themeColor="text1" w:themeTint="D8"/>
    </w:rPr>
  </w:style>
  <w:style w:type="paragraph" w:styleId="Title">
    <w:name w:val="Title"/>
    <w:basedOn w:val="Normal"/>
    <w:next w:val="Normal"/>
    <w:link w:val="TitleChar"/>
    <w:uiPriority w:val="10"/>
    <w:qFormat/>
    <w:rsid w:val="004A0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BE5"/>
    <w:pPr>
      <w:spacing w:before="160"/>
      <w:jc w:val="center"/>
    </w:pPr>
    <w:rPr>
      <w:i/>
      <w:iCs/>
      <w:color w:val="404040" w:themeColor="text1" w:themeTint="BF"/>
    </w:rPr>
  </w:style>
  <w:style w:type="character" w:customStyle="1" w:styleId="QuoteChar">
    <w:name w:val="Quote Char"/>
    <w:basedOn w:val="DefaultParagraphFont"/>
    <w:link w:val="Quote"/>
    <w:uiPriority w:val="29"/>
    <w:rsid w:val="004A0BE5"/>
    <w:rPr>
      <w:i/>
      <w:iCs/>
      <w:color w:val="404040" w:themeColor="text1" w:themeTint="BF"/>
    </w:rPr>
  </w:style>
  <w:style w:type="paragraph" w:styleId="ListParagraph">
    <w:name w:val="List Paragraph"/>
    <w:basedOn w:val="Normal"/>
    <w:uiPriority w:val="34"/>
    <w:qFormat/>
    <w:rsid w:val="004A0BE5"/>
    <w:pPr>
      <w:ind w:left="720"/>
      <w:contextualSpacing/>
    </w:pPr>
  </w:style>
  <w:style w:type="character" w:styleId="IntenseEmphasis">
    <w:name w:val="Intense Emphasis"/>
    <w:basedOn w:val="DefaultParagraphFont"/>
    <w:uiPriority w:val="21"/>
    <w:qFormat/>
    <w:rsid w:val="004A0BE5"/>
    <w:rPr>
      <w:i/>
      <w:iCs/>
      <w:color w:val="2F5496" w:themeColor="accent1" w:themeShade="BF"/>
    </w:rPr>
  </w:style>
  <w:style w:type="paragraph" w:styleId="IntenseQuote">
    <w:name w:val="Intense Quote"/>
    <w:basedOn w:val="Normal"/>
    <w:next w:val="Normal"/>
    <w:link w:val="IntenseQuoteChar"/>
    <w:uiPriority w:val="30"/>
    <w:qFormat/>
    <w:rsid w:val="004A0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BE5"/>
    <w:rPr>
      <w:i/>
      <w:iCs/>
      <w:color w:val="2F5496" w:themeColor="accent1" w:themeShade="BF"/>
    </w:rPr>
  </w:style>
  <w:style w:type="character" w:styleId="IntenseReference">
    <w:name w:val="Intense Reference"/>
    <w:basedOn w:val="DefaultParagraphFont"/>
    <w:uiPriority w:val="32"/>
    <w:qFormat/>
    <w:rsid w:val="004A0B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124EE0019 (TAPASWINI PANDA)</dc:creator>
  <cp:keywords/>
  <dc:description/>
  <cp:lastModifiedBy>124EE0019 (TAPASWINI PANDA)</cp:lastModifiedBy>
  <cp:revision>6</cp:revision>
  <dcterms:created xsi:type="dcterms:W3CDTF">2026-02-13T13:28:00Z</dcterms:created>
  <dcterms:modified xsi:type="dcterms:W3CDTF">2026-02-13T13:37:00Z</dcterms:modified>
</cp:coreProperties>
</file>