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78D8A" w14:textId="79167F2E" w:rsidR="00404965" w:rsidRDefault="008118A3" w:rsidP="00404965">
      <w:r>
        <w:t>28/12/2015.</w:t>
      </w:r>
    </w:p>
    <w:p w14:paraId="6A778D8B" w14:textId="77777777" w:rsidR="00404965" w:rsidRPr="00B95532" w:rsidRDefault="00404965" w:rsidP="00404965">
      <w:pPr>
        <w:rPr>
          <w:highlight w:val="yellow"/>
        </w:rPr>
      </w:pPr>
    </w:p>
    <w:p w14:paraId="6A778D8C" w14:textId="15A22526" w:rsidR="00404965" w:rsidRDefault="00404965" w:rsidP="00404965">
      <w:r w:rsidRPr="006330A6">
        <w:t xml:space="preserve">This letter is to outline the date of employment, positions held and description of duties for </w:t>
      </w:r>
      <w:r w:rsidR="008118A3">
        <w:rPr>
          <w:b/>
        </w:rPr>
        <w:t>Vijaya Tapaswi Achanta</w:t>
      </w:r>
      <w:r>
        <w:t xml:space="preserve"> </w:t>
      </w:r>
      <w:r w:rsidRPr="006330A6">
        <w:t>during his employment with Accenture Services Pvt. Ltd.</w:t>
      </w:r>
      <w:r>
        <w:t xml:space="preserve"> </w:t>
      </w:r>
      <w:r w:rsidRPr="006330A6">
        <w:t>During his tenure he has worked and handled the following responsibilities.</w:t>
      </w:r>
    </w:p>
    <w:p w14:paraId="6A778D8D" w14:textId="77777777" w:rsidR="00404965" w:rsidRPr="006330A6" w:rsidRDefault="00404965" w:rsidP="00404965"/>
    <w:p w14:paraId="6A778D8E" w14:textId="5068B2FE" w:rsidR="00404965" w:rsidRDefault="00404965" w:rsidP="00404965">
      <w:pPr>
        <w:rPr>
          <w:b/>
        </w:rPr>
      </w:pPr>
      <w:r w:rsidRPr="006330A6">
        <w:rPr>
          <w:b/>
          <w:u w:val="single"/>
        </w:rPr>
        <w:t>Position</w:t>
      </w:r>
      <w:r w:rsidR="00CD0D49">
        <w:t xml:space="preserve"> </w:t>
      </w:r>
      <w:r w:rsidR="00555761">
        <w:t xml:space="preserve">- </w:t>
      </w:r>
      <w:r w:rsidRPr="006E7DAF">
        <w:rPr>
          <w:b/>
          <w:highlight w:val="yellow"/>
        </w:rPr>
        <w:t>Senior Software Engineer</w:t>
      </w:r>
      <w:r w:rsidR="00555761">
        <w:rPr>
          <w:b/>
        </w:rPr>
        <w:t xml:space="preserve"> in ITP Project. (Bench)</w:t>
      </w:r>
    </w:p>
    <w:p w14:paraId="6A778D8F" w14:textId="77777777" w:rsidR="00404965" w:rsidRDefault="00404965" w:rsidP="00404965">
      <w:pPr>
        <w:rPr>
          <w:b/>
        </w:rPr>
      </w:pPr>
    </w:p>
    <w:p w14:paraId="6A778D90" w14:textId="39FF1F08" w:rsidR="00404965" w:rsidRPr="006330A6" w:rsidRDefault="00404965" w:rsidP="00404965">
      <w:r w:rsidRPr="006330A6">
        <w:rPr>
          <w:b/>
          <w:u w:val="single"/>
        </w:rPr>
        <w:t>Dates of Employment</w:t>
      </w:r>
      <w:r w:rsidRPr="006330A6">
        <w:t xml:space="preserve"> – </w:t>
      </w:r>
      <w:r w:rsidR="00555761">
        <w:t>Feb 2014</w:t>
      </w:r>
      <w:r w:rsidRPr="006330A6">
        <w:t xml:space="preserve"> to </w:t>
      </w:r>
      <w:r w:rsidR="00555761">
        <w:t>Mar 2014.</w:t>
      </w:r>
    </w:p>
    <w:p w14:paraId="6A778D91" w14:textId="77777777" w:rsidR="00404965" w:rsidRPr="006330A6" w:rsidRDefault="00404965" w:rsidP="00404965">
      <w:r w:rsidRPr="006330A6">
        <w:rPr>
          <w:b/>
          <w:u w:val="single"/>
        </w:rPr>
        <w:t>Duties</w:t>
      </w:r>
      <w:r w:rsidRPr="006330A6">
        <w:t xml:space="preserve"> </w:t>
      </w:r>
    </w:p>
    <w:p w14:paraId="6A778D92" w14:textId="75CD467E" w:rsidR="00404965" w:rsidRPr="006330A6" w:rsidRDefault="00883A08" w:rsidP="00404965">
      <w:pPr>
        <w:pStyle w:val="ListParagraph"/>
        <w:numPr>
          <w:ilvl w:val="0"/>
          <w:numId w:val="42"/>
        </w:numPr>
      </w:pPr>
      <w:r>
        <w:t>Attended various Training Sessions to enhance the Technical and Domain Knowledge.</w:t>
      </w:r>
    </w:p>
    <w:p w14:paraId="6A778D94" w14:textId="735CC839" w:rsidR="00404965" w:rsidRPr="006330A6" w:rsidRDefault="00883A08" w:rsidP="00404965">
      <w:pPr>
        <w:pStyle w:val="ListParagraph"/>
        <w:numPr>
          <w:ilvl w:val="0"/>
          <w:numId w:val="42"/>
        </w:numPr>
      </w:pPr>
      <w:r>
        <w:t>Worked as Attendance and Staffing Activity POC.</w:t>
      </w:r>
    </w:p>
    <w:p w14:paraId="6A778D96" w14:textId="01D2CC05" w:rsidR="00404965" w:rsidRPr="006330A6" w:rsidRDefault="000F4DCD" w:rsidP="00404965">
      <w:pPr>
        <w:pStyle w:val="ListParagraph"/>
        <w:numPr>
          <w:ilvl w:val="0"/>
          <w:numId w:val="42"/>
        </w:numPr>
      </w:pPr>
      <w:r>
        <w:t>Prepared various Staffing and Open Demands reports on adhoc basis as part of the Additional Responsibilities.</w:t>
      </w:r>
    </w:p>
    <w:p w14:paraId="6A778D9E" w14:textId="77777777" w:rsidR="00404965" w:rsidRPr="006330A6" w:rsidRDefault="00404965" w:rsidP="00404965"/>
    <w:p w14:paraId="6A778DA1" w14:textId="21251830" w:rsidR="00404965" w:rsidRDefault="00404965" w:rsidP="00404965">
      <w:pPr>
        <w:rPr>
          <w:b/>
        </w:rPr>
      </w:pPr>
      <w:r>
        <w:rPr>
          <w:b/>
          <w:u w:val="single"/>
        </w:rPr>
        <w:t xml:space="preserve">Position - </w:t>
      </w:r>
      <w:r w:rsidRPr="006E7DAF">
        <w:rPr>
          <w:b/>
          <w:highlight w:val="yellow"/>
        </w:rPr>
        <w:t>Senior Software Engineer</w:t>
      </w:r>
      <w:r w:rsidR="00CD0D49">
        <w:rPr>
          <w:b/>
        </w:rPr>
        <w:t xml:space="preserve"> in LEVEL3 AD BI Project in CMT</w:t>
      </w:r>
    </w:p>
    <w:p w14:paraId="271DBE7C" w14:textId="3B2154BE" w:rsidR="004059EA" w:rsidRDefault="004059EA" w:rsidP="00404965">
      <w:pPr>
        <w:rPr>
          <w:b/>
        </w:rPr>
      </w:pPr>
    </w:p>
    <w:p w14:paraId="4EC27702" w14:textId="2626EFB6" w:rsidR="004059EA" w:rsidRDefault="004059EA" w:rsidP="004059EA">
      <w:r w:rsidRPr="006330A6">
        <w:rPr>
          <w:b/>
          <w:u w:val="single"/>
        </w:rPr>
        <w:t>Dates of Employment</w:t>
      </w:r>
      <w:r w:rsidRPr="006330A6">
        <w:t xml:space="preserve"> – </w:t>
      </w:r>
      <w:r>
        <w:t>Apr 2014</w:t>
      </w:r>
      <w:r w:rsidRPr="006330A6">
        <w:t xml:space="preserve"> to </w:t>
      </w:r>
      <w:r w:rsidR="00A549D4">
        <w:t>till Date (i.e. Dec 2015)</w:t>
      </w:r>
    </w:p>
    <w:p w14:paraId="6A778DA2" w14:textId="77777777" w:rsidR="00404965" w:rsidRPr="006330A6" w:rsidRDefault="00404965" w:rsidP="00404965"/>
    <w:p w14:paraId="6A778DA3" w14:textId="77777777" w:rsidR="00404965" w:rsidRPr="006330A6" w:rsidRDefault="00404965" w:rsidP="00404965">
      <w:pPr>
        <w:rPr>
          <w:b/>
          <w:u w:val="single"/>
        </w:rPr>
      </w:pPr>
      <w:r w:rsidRPr="006330A6">
        <w:rPr>
          <w:b/>
          <w:u w:val="single"/>
        </w:rPr>
        <w:t>Duties</w:t>
      </w:r>
    </w:p>
    <w:p w14:paraId="6A778DA4" w14:textId="2738E0D0" w:rsidR="00404965" w:rsidRPr="006330A6" w:rsidRDefault="00E744F9" w:rsidP="00404965">
      <w:pPr>
        <w:pStyle w:val="ListParagraph"/>
        <w:numPr>
          <w:ilvl w:val="0"/>
          <w:numId w:val="43"/>
        </w:numPr>
      </w:pPr>
      <w:r>
        <w:t>Working as a Senior Informatica Developer by following Agile Methodology.</w:t>
      </w:r>
    </w:p>
    <w:p w14:paraId="13345E03" w14:textId="77777777" w:rsidR="00772038" w:rsidRPr="00EA3934" w:rsidRDefault="00772038" w:rsidP="00404965">
      <w:pPr>
        <w:pStyle w:val="ListParagraph"/>
        <w:numPr>
          <w:ilvl w:val="0"/>
          <w:numId w:val="43"/>
        </w:numPr>
      </w:pPr>
      <w:r w:rsidRPr="00EA3934">
        <w:rPr>
          <w:rStyle w:val="desc-ttl-info-black1"/>
          <w:rFonts w:ascii="Times New Roman" w:hAnsi="Times New Roman" w:cs="Times New Roman"/>
          <w:sz w:val="24"/>
          <w:szCs w:val="24"/>
        </w:rPr>
        <w:t>Prepared few documents for helping the Project folks in their day-to-day tasks and deliverables.</w:t>
      </w:r>
    </w:p>
    <w:p w14:paraId="4E75D5BD" w14:textId="15B2D41B" w:rsidR="00772038" w:rsidRPr="00EA3934" w:rsidRDefault="00772038" w:rsidP="00404965">
      <w:pPr>
        <w:pStyle w:val="ListParagraph"/>
        <w:numPr>
          <w:ilvl w:val="0"/>
          <w:numId w:val="43"/>
        </w:numPr>
        <w:rPr>
          <w:rStyle w:val="desc-ttl-info-black1"/>
          <w:rFonts w:ascii="Times New Roman" w:hAnsi="Times New Roman" w:cs="Times New Roman"/>
          <w:color w:val="auto"/>
          <w:sz w:val="24"/>
          <w:szCs w:val="24"/>
        </w:rPr>
      </w:pPr>
      <w:r w:rsidRPr="00EA3934">
        <w:rPr>
          <w:rStyle w:val="desc-ttl-info-black1"/>
          <w:rFonts w:ascii="Times New Roman" w:hAnsi="Times New Roman" w:cs="Times New Roman"/>
          <w:sz w:val="24"/>
          <w:szCs w:val="24"/>
        </w:rPr>
        <w:t xml:space="preserve">Delivered KT sessions to around 5 resources till now in the project on the </w:t>
      </w:r>
      <w:r w:rsidRPr="00EA3934">
        <w:rPr>
          <w:rStyle w:val="desc-ttl-info-black1"/>
          <w:rFonts w:ascii="Times New Roman" w:hAnsi="Times New Roman" w:cs="Times New Roman"/>
          <w:sz w:val="24"/>
          <w:szCs w:val="24"/>
        </w:rPr>
        <w:t xml:space="preserve">Finance, Revenue and Tax related </w:t>
      </w:r>
      <w:r w:rsidRPr="00EA3934">
        <w:rPr>
          <w:rStyle w:val="desc-ttl-info-black1"/>
          <w:rFonts w:ascii="Times New Roman" w:hAnsi="Times New Roman" w:cs="Times New Roman"/>
          <w:sz w:val="24"/>
          <w:szCs w:val="24"/>
        </w:rPr>
        <w:t>applications.</w:t>
      </w:r>
    </w:p>
    <w:p w14:paraId="11229023" w14:textId="77777777" w:rsidR="00772038" w:rsidRPr="00EA3934" w:rsidRDefault="00772038" w:rsidP="00EC6998">
      <w:pPr>
        <w:pStyle w:val="ListParagraph"/>
        <w:numPr>
          <w:ilvl w:val="0"/>
          <w:numId w:val="43"/>
        </w:numPr>
      </w:pPr>
      <w:r w:rsidRPr="00EA3934">
        <w:rPr>
          <w:rStyle w:val="desc-ttl-info-black1"/>
          <w:rFonts w:ascii="Times New Roman" w:hAnsi="Times New Roman" w:cs="Times New Roman"/>
          <w:sz w:val="24"/>
          <w:szCs w:val="24"/>
        </w:rPr>
        <w:t>Interviewed around 10 folks till now regarding open positions as an Informatica Developer in LEVEL3 project there by contributing at individual capacity to the project knowledge management.</w:t>
      </w:r>
    </w:p>
    <w:p w14:paraId="6A778DA9" w14:textId="69AAF92E" w:rsidR="00404965" w:rsidRPr="00EA3934" w:rsidRDefault="004463B4" w:rsidP="00EC6998">
      <w:pPr>
        <w:pStyle w:val="ListParagraph"/>
        <w:numPr>
          <w:ilvl w:val="0"/>
          <w:numId w:val="43"/>
        </w:numPr>
      </w:pPr>
      <w:r w:rsidRPr="00EA3934">
        <w:t xml:space="preserve">Taken Additional Responsibilities </w:t>
      </w:r>
      <w:r w:rsidR="00EA3934" w:rsidRPr="00EA3934">
        <w:t>Namely</w:t>
      </w:r>
      <w:r w:rsidRPr="00EA3934">
        <w:t xml:space="preserve"> Trackers, SLA </w:t>
      </w:r>
      <w:r w:rsidR="00EA3934" w:rsidRPr="00EA3934">
        <w:t>Reports, P</w:t>
      </w:r>
      <w:r w:rsidR="00EA3934">
        <w:t>P</w:t>
      </w:r>
      <w:r w:rsidR="00EA3934" w:rsidRPr="00EA3934">
        <w:t>A</w:t>
      </w:r>
      <w:r w:rsidRPr="00EA3934">
        <w:t xml:space="preserve"> </w:t>
      </w:r>
      <w:r w:rsidR="00EA3934" w:rsidRPr="00EA3934">
        <w:t>Activities</w:t>
      </w:r>
      <w:r w:rsidRPr="00EA3934">
        <w:t xml:space="preserve"> etc.</w:t>
      </w:r>
    </w:p>
    <w:p w14:paraId="743415CC" w14:textId="77777777" w:rsidR="0093336D" w:rsidRPr="00EA3934" w:rsidRDefault="0093336D" w:rsidP="00404965">
      <w:pPr>
        <w:pStyle w:val="ListParagraph"/>
        <w:numPr>
          <w:ilvl w:val="0"/>
          <w:numId w:val="43"/>
        </w:numPr>
        <w:rPr>
          <w:rStyle w:val="desc-ttl-info-black1"/>
          <w:rFonts w:ascii="Times New Roman" w:hAnsi="Times New Roman" w:cs="Times New Roman"/>
          <w:color w:val="auto"/>
          <w:sz w:val="24"/>
          <w:szCs w:val="24"/>
        </w:rPr>
      </w:pPr>
      <w:r w:rsidRPr="00EA3934">
        <w:rPr>
          <w:rStyle w:val="desc-ttl-info-black1"/>
          <w:rFonts w:ascii="Times New Roman" w:hAnsi="Times New Roman" w:cs="Times New Roman"/>
          <w:sz w:val="24"/>
          <w:szCs w:val="24"/>
        </w:rPr>
        <w:lastRenderedPageBreak/>
        <w:t>Improved my Proficiency level in Informatica from P2 to P3 ADVANCED.</w:t>
      </w:r>
    </w:p>
    <w:p w14:paraId="63284824" w14:textId="77777777" w:rsidR="00623FD2" w:rsidRPr="00EA3934" w:rsidRDefault="00623FD2" w:rsidP="00404965">
      <w:pPr>
        <w:pStyle w:val="ListParagraph"/>
        <w:numPr>
          <w:ilvl w:val="0"/>
          <w:numId w:val="43"/>
        </w:numPr>
      </w:pPr>
      <w:r w:rsidRPr="00EA3934">
        <w:rPr>
          <w:rStyle w:val="desc-ttl-info-black1"/>
          <w:rFonts w:ascii="Times New Roman" w:hAnsi="Times New Roman" w:cs="Times New Roman"/>
          <w:sz w:val="24"/>
          <w:szCs w:val="24"/>
        </w:rPr>
        <w:t xml:space="preserve">Attended Agile training and completed all CMT trainings recommended for me. </w:t>
      </w:r>
    </w:p>
    <w:p w14:paraId="2A1E2673" w14:textId="77777777" w:rsidR="0087584C" w:rsidRPr="00EA3934" w:rsidRDefault="00623FD2" w:rsidP="00404965">
      <w:pPr>
        <w:pStyle w:val="ListParagraph"/>
        <w:numPr>
          <w:ilvl w:val="0"/>
          <w:numId w:val="43"/>
        </w:numPr>
        <w:spacing w:after="200" w:line="276" w:lineRule="auto"/>
      </w:pPr>
      <w:r w:rsidRPr="00EA3934">
        <w:rPr>
          <w:rStyle w:val="desc-ttl-info-black1"/>
          <w:rFonts w:ascii="Times New Roman" w:hAnsi="Times New Roman" w:cs="Times New Roman"/>
          <w:sz w:val="24"/>
          <w:szCs w:val="24"/>
        </w:rPr>
        <w:t xml:space="preserve">Simultaneously worked on Ab Initio tool as well to be </w:t>
      </w:r>
      <w:bookmarkStart w:id="0" w:name="_GoBack"/>
      <w:bookmarkEnd w:id="0"/>
      <w:r w:rsidRPr="00EA3934">
        <w:rPr>
          <w:rStyle w:val="desc-ttl-info-black1"/>
          <w:rFonts w:ascii="Times New Roman" w:hAnsi="Times New Roman" w:cs="Times New Roman"/>
          <w:sz w:val="24"/>
          <w:szCs w:val="24"/>
        </w:rPr>
        <w:t>flexible and cross-technology there by adding it as my secondary skill.</w:t>
      </w:r>
    </w:p>
    <w:p w14:paraId="6A778DAD" w14:textId="5C0DDBA1" w:rsidR="00404965" w:rsidRPr="00EA3934" w:rsidRDefault="0087584C" w:rsidP="00404965">
      <w:pPr>
        <w:pStyle w:val="ListParagraph"/>
        <w:numPr>
          <w:ilvl w:val="0"/>
          <w:numId w:val="43"/>
        </w:numPr>
        <w:spacing w:after="200" w:line="276" w:lineRule="auto"/>
      </w:pPr>
      <w:r w:rsidRPr="00EA3934">
        <w:t>Improved the performance of some of the existing processes thereby saving extra efforts.</w:t>
      </w:r>
    </w:p>
    <w:p w14:paraId="6A778DD7" w14:textId="77777777" w:rsidR="00404965" w:rsidRPr="003421D7" w:rsidRDefault="00404965" w:rsidP="00404965">
      <w:r w:rsidRPr="003421D7">
        <w:t>Yours Sincerely,</w:t>
      </w:r>
    </w:p>
    <w:p w14:paraId="6A778DD9" w14:textId="50F7819B" w:rsidR="009D7BC1" w:rsidRPr="00BA3E15" w:rsidRDefault="009A67B0" w:rsidP="009D7BC1">
      <w:r w:rsidRPr="00BA3E15">
        <w:t>Vijaya Tapaswi Achanta.</w:t>
      </w:r>
    </w:p>
    <w:p w14:paraId="4233F7BE" w14:textId="4FF30DA2" w:rsidR="009A67B0" w:rsidRPr="00BA3E15" w:rsidRDefault="009A67B0" w:rsidP="009D7BC1">
      <w:r w:rsidRPr="00BA3E15">
        <w:t xml:space="preserve">Enterprise ID: </w:t>
      </w:r>
      <w:r w:rsidR="003930F1">
        <w:t>v.tapaswi.</w:t>
      </w:r>
      <w:r w:rsidR="003930F1" w:rsidRPr="00BA3E15">
        <w:t>achanta</w:t>
      </w:r>
      <w:r w:rsidRPr="00BA3E15">
        <w:t>.</w:t>
      </w:r>
    </w:p>
    <w:p w14:paraId="6A778DDA" w14:textId="77777777" w:rsidR="00BB25F8" w:rsidRDefault="00BB25F8" w:rsidP="00BB25F8">
      <w:pPr>
        <w:rPr>
          <w:rFonts w:ascii="Garamond" w:hAnsi="Garamond"/>
          <w:b/>
          <w:noProof/>
        </w:rPr>
      </w:pPr>
    </w:p>
    <w:sectPr w:rsidR="00BB25F8" w:rsidSect="008766B1">
      <w:headerReference w:type="default" r:id="rId10"/>
      <w:footerReference w:type="default" r:id="rId11"/>
      <w:pgSz w:w="12240" w:h="15840"/>
      <w:pgMar w:top="1260" w:right="1440" w:bottom="720" w:left="1440" w:header="9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78DDD" w14:textId="77777777" w:rsidR="005973E6" w:rsidRDefault="005973E6">
      <w:r>
        <w:separator/>
      </w:r>
    </w:p>
  </w:endnote>
  <w:endnote w:type="continuationSeparator" w:id="0">
    <w:p w14:paraId="6A778DDE" w14:textId="77777777" w:rsidR="005973E6" w:rsidRDefault="0059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78DE1" w14:textId="77777777" w:rsidR="00724DD7" w:rsidRDefault="00724DD7" w:rsidP="007E392A">
    <w:pPr>
      <w:pStyle w:val="Footer"/>
      <w:jc w:val="center"/>
    </w:pPr>
    <w:r w:rsidRPr="007E392A">
      <w:rPr>
        <w:rFonts w:ascii="Arial" w:hAnsi="Arial" w:cs="Arial"/>
        <w:noProof/>
        <w:sz w:val="18"/>
        <w:szCs w:val="18"/>
        <w:lang w:val="en-IN" w:eastAsia="en-IN" w:bidi="te-IN"/>
      </w:rPr>
      <w:drawing>
        <wp:inline distT="0" distB="0" distL="0" distR="0" wp14:anchorId="6A778DE5" wp14:editId="6A778DE6">
          <wp:extent cx="5181600" cy="809625"/>
          <wp:effectExtent l="0" t="0" r="0" b="0"/>
          <wp:docPr id="1210" name="Picture 6" descr="New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New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A778DE2" w14:textId="77777777" w:rsidR="00724DD7" w:rsidRDefault="00724DD7">
    <w:pPr>
      <w:pStyle w:val="Footer"/>
      <w:jc w:val="cen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78DDB" w14:textId="77777777" w:rsidR="005973E6" w:rsidRDefault="005973E6">
      <w:r>
        <w:separator/>
      </w:r>
    </w:p>
  </w:footnote>
  <w:footnote w:type="continuationSeparator" w:id="0">
    <w:p w14:paraId="6A778DDC" w14:textId="77777777" w:rsidR="005973E6" w:rsidRDefault="00597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78DDF" w14:textId="77777777" w:rsidR="00724DD7" w:rsidRDefault="00724DD7" w:rsidP="008766B1">
    <w:pPr>
      <w:pStyle w:val="Header"/>
      <w:ind w:left="-360"/>
    </w:pPr>
    <w:r w:rsidRPr="007E392A">
      <w:rPr>
        <w:rFonts w:ascii="Arial" w:hAnsi="Arial" w:cs="Arial"/>
        <w:noProof/>
        <w:sz w:val="18"/>
        <w:szCs w:val="18"/>
        <w:lang w:val="en-IN" w:eastAsia="en-IN" w:bidi="te-IN"/>
      </w:rPr>
      <w:drawing>
        <wp:inline distT="0" distB="0" distL="0" distR="0" wp14:anchorId="6A778DE3" wp14:editId="6A778DE4">
          <wp:extent cx="1704975" cy="552450"/>
          <wp:effectExtent l="0" t="0" r="0" b="0"/>
          <wp:docPr id="1209" name="Picture 8" descr="accen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ccenture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A778DE0" w14:textId="77777777" w:rsidR="00724DD7" w:rsidRDefault="00724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1148"/>
    <w:multiLevelType w:val="hybridMultilevel"/>
    <w:tmpl w:val="6726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640F"/>
    <w:multiLevelType w:val="hybridMultilevel"/>
    <w:tmpl w:val="E0EA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837F6"/>
    <w:multiLevelType w:val="hybridMultilevel"/>
    <w:tmpl w:val="3E16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88538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63E32"/>
    <w:multiLevelType w:val="hybridMultilevel"/>
    <w:tmpl w:val="7160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A1787"/>
    <w:multiLevelType w:val="hybridMultilevel"/>
    <w:tmpl w:val="80AC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83832"/>
    <w:multiLevelType w:val="hybridMultilevel"/>
    <w:tmpl w:val="1D30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6577A"/>
    <w:multiLevelType w:val="hybridMultilevel"/>
    <w:tmpl w:val="7876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B3C76"/>
    <w:multiLevelType w:val="hybridMultilevel"/>
    <w:tmpl w:val="670C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E4B7D"/>
    <w:multiLevelType w:val="hybridMultilevel"/>
    <w:tmpl w:val="9A60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F05B4"/>
    <w:multiLevelType w:val="hybridMultilevel"/>
    <w:tmpl w:val="F9FC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F09F3"/>
    <w:multiLevelType w:val="hybridMultilevel"/>
    <w:tmpl w:val="C53A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47514"/>
    <w:multiLevelType w:val="hybridMultilevel"/>
    <w:tmpl w:val="7D6A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27039"/>
    <w:multiLevelType w:val="hybridMultilevel"/>
    <w:tmpl w:val="365E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42A00"/>
    <w:multiLevelType w:val="hybridMultilevel"/>
    <w:tmpl w:val="D746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E281C"/>
    <w:multiLevelType w:val="hybridMultilevel"/>
    <w:tmpl w:val="E3D8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92893"/>
    <w:multiLevelType w:val="hybridMultilevel"/>
    <w:tmpl w:val="A410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34532"/>
    <w:multiLevelType w:val="hybridMultilevel"/>
    <w:tmpl w:val="A13C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30011"/>
    <w:multiLevelType w:val="hybridMultilevel"/>
    <w:tmpl w:val="5EFC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971F8"/>
    <w:multiLevelType w:val="hybridMultilevel"/>
    <w:tmpl w:val="1F04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52D9C"/>
    <w:multiLevelType w:val="hybridMultilevel"/>
    <w:tmpl w:val="CB3C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20B6E"/>
    <w:multiLevelType w:val="hybridMultilevel"/>
    <w:tmpl w:val="3D88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E1240"/>
    <w:multiLevelType w:val="hybridMultilevel"/>
    <w:tmpl w:val="EB0EF7C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412D2282"/>
    <w:multiLevelType w:val="hybridMultilevel"/>
    <w:tmpl w:val="27A4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34974"/>
    <w:multiLevelType w:val="hybridMultilevel"/>
    <w:tmpl w:val="55C6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56B41"/>
    <w:multiLevelType w:val="hybridMultilevel"/>
    <w:tmpl w:val="AFA6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87F9A"/>
    <w:multiLevelType w:val="hybridMultilevel"/>
    <w:tmpl w:val="F424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020546"/>
    <w:multiLevelType w:val="hybridMultilevel"/>
    <w:tmpl w:val="045A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E5773"/>
    <w:multiLevelType w:val="hybridMultilevel"/>
    <w:tmpl w:val="22D6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A695D"/>
    <w:multiLevelType w:val="hybridMultilevel"/>
    <w:tmpl w:val="AF70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25344"/>
    <w:multiLevelType w:val="hybridMultilevel"/>
    <w:tmpl w:val="3920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54D92"/>
    <w:multiLevelType w:val="hybridMultilevel"/>
    <w:tmpl w:val="365E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8566B"/>
    <w:multiLevelType w:val="hybridMultilevel"/>
    <w:tmpl w:val="FEE6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93505"/>
    <w:multiLevelType w:val="hybridMultilevel"/>
    <w:tmpl w:val="FAB8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521AE"/>
    <w:multiLevelType w:val="hybridMultilevel"/>
    <w:tmpl w:val="75C815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5523C10"/>
    <w:multiLevelType w:val="hybridMultilevel"/>
    <w:tmpl w:val="FE42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151E0"/>
    <w:multiLevelType w:val="hybridMultilevel"/>
    <w:tmpl w:val="85C2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474B5"/>
    <w:multiLevelType w:val="hybridMultilevel"/>
    <w:tmpl w:val="15BA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7352C"/>
    <w:multiLevelType w:val="hybridMultilevel"/>
    <w:tmpl w:val="3142FF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D27B60"/>
    <w:multiLevelType w:val="hybridMultilevel"/>
    <w:tmpl w:val="E1CCD4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FE0C67"/>
    <w:multiLevelType w:val="hybridMultilevel"/>
    <w:tmpl w:val="2A6C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D4844"/>
    <w:multiLevelType w:val="hybridMultilevel"/>
    <w:tmpl w:val="3D9261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 w15:restartNumberingAfterBreak="0">
    <w:nsid w:val="71D12D71"/>
    <w:multiLevelType w:val="hybridMultilevel"/>
    <w:tmpl w:val="0AF2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E5FDC"/>
    <w:multiLevelType w:val="hybridMultilevel"/>
    <w:tmpl w:val="AB12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A256E"/>
    <w:multiLevelType w:val="hybridMultilevel"/>
    <w:tmpl w:val="32681E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F268AF"/>
    <w:multiLevelType w:val="hybridMultilevel"/>
    <w:tmpl w:val="B984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8"/>
  </w:num>
  <w:num w:numId="3">
    <w:abstractNumId w:val="10"/>
  </w:num>
  <w:num w:numId="4">
    <w:abstractNumId w:val="21"/>
  </w:num>
  <w:num w:numId="5">
    <w:abstractNumId w:val="6"/>
  </w:num>
  <w:num w:numId="6">
    <w:abstractNumId w:val="11"/>
  </w:num>
  <w:num w:numId="7">
    <w:abstractNumId w:val="35"/>
  </w:num>
  <w:num w:numId="8">
    <w:abstractNumId w:val="40"/>
  </w:num>
  <w:num w:numId="9">
    <w:abstractNumId w:val="31"/>
  </w:num>
  <w:num w:numId="10">
    <w:abstractNumId w:val="8"/>
  </w:num>
  <w:num w:numId="11">
    <w:abstractNumId w:val="19"/>
  </w:num>
  <w:num w:numId="12">
    <w:abstractNumId w:val="5"/>
  </w:num>
  <w:num w:numId="13">
    <w:abstractNumId w:val="14"/>
  </w:num>
  <w:num w:numId="14">
    <w:abstractNumId w:val="23"/>
  </w:num>
  <w:num w:numId="15">
    <w:abstractNumId w:val="12"/>
  </w:num>
  <w:num w:numId="16">
    <w:abstractNumId w:val="22"/>
  </w:num>
  <w:num w:numId="17">
    <w:abstractNumId w:val="7"/>
  </w:num>
  <w:num w:numId="18">
    <w:abstractNumId w:val="36"/>
  </w:num>
  <w:num w:numId="19">
    <w:abstractNumId w:val="18"/>
  </w:num>
  <w:num w:numId="20">
    <w:abstractNumId w:val="3"/>
  </w:num>
  <w:num w:numId="21">
    <w:abstractNumId w:val="17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"/>
  </w:num>
  <w:num w:numId="27">
    <w:abstractNumId w:val="28"/>
  </w:num>
  <w:num w:numId="28">
    <w:abstractNumId w:val="20"/>
  </w:num>
  <w:num w:numId="29">
    <w:abstractNumId w:val="42"/>
  </w:num>
  <w:num w:numId="30">
    <w:abstractNumId w:val="37"/>
  </w:num>
  <w:num w:numId="31">
    <w:abstractNumId w:val="41"/>
  </w:num>
  <w:num w:numId="32">
    <w:abstractNumId w:val="15"/>
  </w:num>
  <w:num w:numId="33">
    <w:abstractNumId w:val="43"/>
  </w:num>
  <w:num w:numId="34">
    <w:abstractNumId w:val="29"/>
  </w:num>
  <w:num w:numId="35">
    <w:abstractNumId w:val="24"/>
  </w:num>
  <w:num w:numId="36">
    <w:abstractNumId w:val="25"/>
  </w:num>
  <w:num w:numId="37">
    <w:abstractNumId w:val="33"/>
  </w:num>
  <w:num w:numId="38">
    <w:abstractNumId w:val="13"/>
  </w:num>
  <w:num w:numId="39">
    <w:abstractNumId w:val="16"/>
  </w:num>
  <w:num w:numId="40">
    <w:abstractNumId w:val="4"/>
  </w:num>
  <w:num w:numId="41">
    <w:abstractNumId w:val="34"/>
  </w:num>
  <w:num w:numId="42">
    <w:abstractNumId w:val="0"/>
  </w:num>
  <w:num w:numId="43">
    <w:abstractNumId w:val="32"/>
  </w:num>
  <w:num w:numId="44">
    <w:abstractNumId w:val="9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35"/>
    <w:rsid w:val="000012E3"/>
    <w:rsid w:val="0001657D"/>
    <w:rsid w:val="0002751E"/>
    <w:rsid w:val="00032F00"/>
    <w:rsid w:val="000358A0"/>
    <w:rsid w:val="00063FCE"/>
    <w:rsid w:val="0006655C"/>
    <w:rsid w:val="000766CB"/>
    <w:rsid w:val="000957ED"/>
    <w:rsid w:val="000B08E5"/>
    <w:rsid w:val="000C0498"/>
    <w:rsid w:val="000C5DC8"/>
    <w:rsid w:val="000D7A67"/>
    <w:rsid w:val="000F4DCD"/>
    <w:rsid w:val="000F7055"/>
    <w:rsid w:val="00110F28"/>
    <w:rsid w:val="0011247A"/>
    <w:rsid w:val="001320DA"/>
    <w:rsid w:val="00135B60"/>
    <w:rsid w:val="00136DF6"/>
    <w:rsid w:val="001430CE"/>
    <w:rsid w:val="001535A6"/>
    <w:rsid w:val="0016448F"/>
    <w:rsid w:val="0016609A"/>
    <w:rsid w:val="00167650"/>
    <w:rsid w:val="00167D37"/>
    <w:rsid w:val="001A4873"/>
    <w:rsid w:val="001B0C37"/>
    <w:rsid w:val="00201FF1"/>
    <w:rsid w:val="002102CA"/>
    <w:rsid w:val="0022233F"/>
    <w:rsid w:val="0024085A"/>
    <w:rsid w:val="00243325"/>
    <w:rsid w:val="00274311"/>
    <w:rsid w:val="00274924"/>
    <w:rsid w:val="00291C34"/>
    <w:rsid w:val="002A225D"/>
    <w:rsid w:val="002A3A1B"/>
    <w:rsid w:val="002B31BB"/>
    <w:rsid w:val="002B4C54"/>
    <w:rsid w:val="002F553E"/>
    <w:rsid w:val="002F604B"/>
    <w:rsid w:val="002F65B3"/>
    <w:rsid w:val="00305DD5"/>
    <w:rsid w:val="003169F1"/>
    <w:rsid w:val="00340D94"/>
    <w:rsid w:val="00363495"/>
    <w:rsid w:val="00365ABD"/>
    <w:rsid w:val="00367101"/>
    <w:rsid w:val="00374066"/>
    <w:rsid w:val="00374922"/>
    <w:rsid w:val="003930F1"/>
    <w:rsid w:val="003A201A"/>
    <w:rsid w:val="003C453D"/>
    <w:rsid w:val="003D1D7C"/>
    <w:rsid w:val="003F2742"/>
    <w:rsid w:val="00404965"/>
    <w:rsid w:val="004059EA"/>
    <w:rsid w:val="00407E8A"/>
    <w:rsid w:val="00423973"/>
    <w:rsid w:val="004463B4"/>
    <w:rsid w:val="00451E64"/>
    <w:rsid w:val="0045434D"/>
    <w:rsid w:val="004612F5"/>
    <w:rsid w:val="00476D99"/>
    <w:rsid w:val="00482203"/>
    <w:rsid w:val="00491317"/>
    <w:rsid w:val="00495515"/>
    <w:rsid w:val="004B2437"/>
    <w:rsid w:val="004F1B18"/>
    <w:rsid w:val="005002C1"/>
    <w:rsid w:val="00527419"/>
    <w:rsid w:val="005342C9"/>
    <w:rsid w:val="00552A25"/>
    <w:rsid w:val="00552A8E"/>
    <w:rsid w:val="00555761"/>
    <w:rsid w:val="00563D75"/>
    <w:rsid w:val="00574AE1"/>
    <w:rsid w:val="00576367"/>
    <w:rsid w:val="00584501"/>
    <w:rsid w:val="00591AB8"/>
    <w:rsid w:val="00596F2E"/>
    <w:rsid w:val="005973E6"/>
    <w:rsid w:val="005A3E1B"/>
    <w:rsid w:val="005B0E39"/>
    <w:rsid w:val="005B1F9C"/>
    <w:rsid w:val="005E2A43"/>
    <w:rsid w:val="006221D7"/>
    <w:rsid w:val="00623FD2"/>
    <w:rsid w:val="00630476"/>
    <w:rsid w:val="006329E8"/>
    <w:rsid w:val="006403A2"/>
    <w:rsid w:val="00651C58"/>
    <w:rsid w:val="006520BB"/>
    <w:rsid w:val="00676DAC"/>
    <w:rsid w:val="00677569"/>
    <w:rsid w:val="006812A3"/>
    <w:rsid w:val="00690918"/>
    <w:rsid w:val="006929F4"/>
    <w:rsid w:val="006944B4"/>
    <w:rsid w:val="006A65D2"/>
    <w:rsid w:val="006A6A9A"/>
    <w:rsid w:val="006C1288"/>
    <w:rsid w:val="006C2432"/>
    <w:rsid w:val="006C34A9"/>
    <w:rsid w:val="006D58EF"/>
    <w:rsid w:val="006E06AC"/>
    <w:rsid w:val="006F535F"/>
    <w:rsid w:val="00701F21"/>
    <w:rsid w:val="00704341"/>
    <w:rsid w:val="00722E85"/>
    <w:rsid w:val="00724DD7"/>
    <w:rsid w:val="00734505"/>
    <w:rsid w:val="00735DF5"/>
    <w:rsid w:val="00757588"/>
    <w:rsid w:val="00772038"/>
    <w:rsid w:val="00774AC4"/>
    <w:rsid w:val="007B6B66"/>
    <w:rsid w:val="007C1845"/>
    <w:rsid w:val="007E1467"/>
    <w:rsid w:val="007E18D3"/>
    <w:rsid w:val="007E392A"/>
    <w:rsid w:val="00802C93"/>
    <w:rsid w:val="008118A3"/>
    <w:rsid w:val="00825EBC"/>
    <w:rsid w:val="008317FC"/>
    <w:rsid w:val="00847600"/>
    <w:rsid w:val="0085604E"/>
    <w:rsid w:val="00872C82"/>
    <w:rsid w:val="0087584C"/>
    <w:rsid w:val="008766B1"/>
    <w:rsid w:val="00883A08"/>
    <w:rsid w:val="008A5819"/>
    <w:rsid w:val="008A72FB"/>
    <w:rsid w:val="008B6404"/>
    <w:rsid w:val="008C28CA"/>
    <w:rsid w:val="008D31FC"/>
    <w:rsid w:val="008D6530"/>
    <w:rsid w:val="008D6D3F"/>
    <w:rsid w:val="008E0616"/>
    <w:rsid w:val="00910F93"/>
    <w:rsid w:val="009223FC"/>
    <w:rsid w:val="00927CBC"/>
    <w:rsid w:val="00930483"/>
    <w:rsid w:val="009306DD"/>
    <w:rsid w:val="0093336D"/>
    <w:rsid w:val="0094450B"/>
    <w:rsid w:val="00946694"/>
    <w:rsid w:val="00955B37"/>
    <w:rsid w:val="009622AF"/>
    <w:rsid w:val="009759BF"/>
    <w:rsid w:val="00995454"/>
    <w:rsid w:val="009A67B0"/>
    <w:rsid w:val="009A6B68"/>
    <w:rsid w:val="009A7868"/>
    <w:rsid w:val="009B5CE1"/>
    <w:rsid w:val="009C2D55"/>
    <w:rsid w:val="009C4A29"/>
    <w:rsid w:val="009D7BC1"/>
    <w:rsid w:val="009F5CCA"/>
    <w:rsid w:val="00A0353D"/>
    <w:rsid w:val="00A12E9E"/>
    <w:rsid w:val="00A22AF6"/>
    <w:rsid w:val="00A273EA"/>
    <w:rsid w:val="00A33098"/>
    <w:rsid w:val="00A40A6D"/>
    <w:rsid w:val="00A549D4"/>
    <w:rsid w:val="00A54F1E"/>
    <w:rsid w:val="00A57A14"/>
    <w:rsid w:val="00A66FF2"/>
    <w:rsid w:val="00A76DFF"/>
    <w:rsid w:val="00A835D6"/>
    <w:rsid w:val="00AA6E72"/>
    <w:rsid w:val="00AB37BB"/>
    <w:rsid w:val="00AC170F"/>
    <w:rsid w:val="00AD3E4F"/>
    <w:rsid w:val="00AE34D6"/>
    <w:rsid w:val="00AF1C00"/>
    <w:rsid w:val="00AF5B65"/>
    <w:rsid w:val="00B11AE2"/>
    <w:rsid w:val="00B41ECC"/>
    <w:rsid w:val="00B47BB3"/>
    <w:rsid w:val="00B66DA7"/>
    <w:rsid w:val="00B85951"/>
    <w:rsid w:val="00B86D8F"/>
    <w:rsid w:val="00B87B16"/>
    <w:rsid w:val="00B94F17"/>
    <w:rsid w:val="00B955AA"/>
    <w:rsid w:val="00BA3E15"/>
    <w:rsid w:val="00BB25F8"/>
    <w:rsid w:val="00BC3DEB"/>
    <w:rsid w:val="00BC70B8"/>
    <w:rsid w:val="00BD716D"/>
    <w:rsid w:val="00BE2B1A"/>
    <w:rsid w:val="00BF0BFA"/>
    <w:rsid w:val="00C00714"/>
    <w:rsid w:val="00C0366A"/>
    <w:rsid w:val="00C03F24"/>
    <w:rsid w:val="00C1257A"/>
    <w:rsid w:val="00C20B75"/>
    <w:rsid w:val="00C36CD7"/>
    <w:rsid w:val="00C844CE"/>
    <w:rsid w:val="00C913B1"/>
    <w:rsid w:val="00C96368"/>
    <w:rsid w:val="00CB3033"/>
    <w:rsid w:val="00CC1D01"/>
    <w:rsid w:val="00CC24C8"/>
    <w:rsid w:val="00CC727C"/>
    <w:rsid w:val="00CD0D49"/>
    <w:rsid w:val="00CD227A"/>
    <w:rsid w:val="00CE5935"/>
    <w:rsid w:val="00D104B1"/>
    <w:rsid w:val="00D106C1"/>
    <w:rsid w:val="00D353FD"/>
    <w:rsid w:val="00D40621"/>
    <w:rsid w:val="00D41C49"/>
    <w:rsid w:val="00D42D88"/>
    <w:rsid w:val="00D5487B"/>
    <w:rsid w:val="00D71E55"/>
    <w:rsid w:val="00D85C17"/>
    <w:rsid w:val="00D861EA"/>
    <w:rsid w:val="00DC0AD3"/>
    <w:rsid w:val="00DC4239"/>
    <w:rsid w:val="00DC6042"/>
    <w:rsid w:val="00DE4090"/>
    <w:rsid w:val="00DE6D79"/>
    <w:rsid w:val="00E0044D"/>
    <w:rsid w:val="00E03843"/>
    <w:rsid w:val="00E141D1"/>
    <w:rsid w:val="00E30B91"/>
    <w:rsid w:val="00E34EF5"/>
    <w:rsid w:val="00E35D17"/>
    <w:rsid w:val="00E4663D"/>
    <w:rsid w:val="00E744F9"/>
    <w:rsid w:val="00E83887"/>
    <w:rsid w:val="00E85420"/>
    <w:rsid w:val="00EA3934"/>
    <w:rsid w:val="00ED6153"/>
    <w:rsid w:val="00EE062A"/>
    <w:rsid w:val="00EE7B64"/>
    <w:rsid w:val="00F15FB6"/>
    <w:rsid w:val="00F17629"/>
    <w:rsid w:val="00F31469"/>
    <w:rsid w:val="00F542BC"/>
    <w:rsid w:val="00F62044"/>
    <w:rsid w:val="00F8401D"/>
    <w:rsid w:val="00F931E0"/>
    <w:rsid w:val="00FA1ACB"/>
    <w:rsid w:val="00FA4C44"/>
    <w:rsid w:val="00FA6E6E"/>
    <w:rsid w:val="00FA74C5"/>
    <w:rsid w:val="00FB4BB5"/>
    <w:rsid w:val="00FB5602"/>
    <w:rsid w:val="00FB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A778D8A"/>
  <w15:docId w15:val="{716408A7-011D-4090-8353-5128F5B5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CBC"/>
    <w:rPr>
      <w:sz w:val="24"/>
      <w:szCs w:val="24"/>
    </w:rPr>
  </w:style>
  <w:style w:type="paragraph" w:styleId="Heading1">
    <w:name w:val="heading 1"/>
    <w:basedOn w:val="Normal"/>
    <w:next w:val="Normal"/>
    <w:qFormat/>
    <w:rsid w:val="00927CBC"/>
    <w:pPr>
      <w:keepNext/>
      <w:jc w:val="right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7CBC"/>
    <w:pPr>
      <w:spacing w:line="320" w:lineRule="atLeast"/>
      <w:jc w:val="both"/>
    </w:pPr>
  </w:style>
  <w:style w:type="paragraph" w:styleId="Header">
    <w:name w:val="header"/>
    <w:basedOn w:val="Normal"/>
    <w:link w:val="HeaderChar"/>
    <w:rsid w:val="00927C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27C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7CBC"/>
  </w:style>
  <w:style w:type="paragraph" w:styleId="BalloonText">
    <w:name w:val="Balloon Text"/>
    <w:basedOn w:val="Normal"/>
    <w:semiHidden/>
    <w:rsid w:val="00063FCE"/>
    <w:rPr>
      <w:rFonts w:ascii="Tahoma" w:hAnsi="Tahoma"/>
      <w:sz w:val="16"/>
      <w:szCs w:val="16"/>
    </w:rPr>
  </w:style>
  <w:style w:type="paragraph" w:styleId="HTMLPreformatted">
    <w:name w:val="HTML Preformatted"/>
    <w:basedOn w:val="Normal"/>
    <w:rsid w:val="00C03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41D1"/>
    <w:rPr>
      <w:sz w:val="24"/>
      <w:szCs w:val="24"/>
    </w:rPr>
  </w:style>
  <w:style w:type="paragraph" w:customStyle="1" w:styleId="ABLOCKPARA">
    <w:name w:val="A BLOCK PARA"/>
    <w:basedOn w:val="Normal"/>
    <w:rsid w:val="007E18D3"/>
    <w:rPr>
      <w:rFonts w:ascii="Book Antiqua" w:hAnsi="Book Antiqua"/>
      <w:sz w:val="22"/>
      <w:szCs w:val="20"/>
    </w:rPr>
  </w:style>
  <w:style w:type="paragraph" w:styleId="ListParagraph">
    <w:name w:val="List Paragraph"/>
    <w:basedOn w:val="Normal"/>
    <w:uiPriority w:val="34"/>
    <w:qFormat/>
    <w:rsid w:val="007E18D3"/>
    <w:pPr>
      <w:ind w:left="720"/>
      <w:contextualSpacing/>
    </w:pPr>
  </w:style>
  <w:style w:type="paragraph" w:customStyle="1" w:styleId="yiv2059659916msonormal">
    <w:name w:val="yiv2059659916msonormal"/>
    <w:basedOn w:val="Normal"/>
    <w:uiPriority w:val="99"/>
    <w:rsid w:val="007E18D3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nhideWhenUsed/>
    <w:rsid w:val="008766B1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rsid w:val="008766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766B1"/>
    <w:pPr>
      <w:spacing w:before="100" w:beforeAutospacing="1" w:after="100" w:afterAutospacing="1"/>
    </w:pPr>
    <w:rPr>
      <w:rFonts w:eastAsia="Calibri"/>
    </w:rPr>
  </w:style>
  <w:style w:type="paragraph" w:customStyle="1" w:styleId="Default">
    <w:name w:val="Default"/>
    <w:basedOn w:val="Normal"/>
    <w:rsid w:val="008766B1"/>
    <w:pPr>
      <w:autoSpaceDE w:val="0"/>
      <w:autoSpaceDN w:val="0"/>
    </w:pPr>
    <w:rPr>
      <w:rFonts w:ascii="Garamond" w:eastAsia="Calibri" w:hAnsi="Garamond"/>
      <w:color w:val="000000"/>
    </w:rPr>
  </w:style>
  <w:style w:type="paragraph" w:customStyle="1" w:styleId="listparagraph0">
    <w:name w:val="listparagraph"/>
    <w:basedOn w:val="Normal"/>
    <w:rsid w:val="00D5487B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ecxmsolistparagraph">
    <w:name w:val="ecxmsolistparagraph"/>
    <w:basedOn w:val="Normal"/>
    <w:rsid w:val="00EE7B64"/>
    <w:pPr>
      <w:spacing w:before="100" w:beforeAutospacing="1" w:after="100" w:afterAutospacing="1"/>
    </w:pPr>
    <w:rPr>
      <w:rFonts w:eastAsiaTheme="minorHAnsi"/>
    </w:rPr>
  </w:style>
  <w:style w:type="character" w:customStyle="1" w:styleId="desc-ttl-info-black1">
    <w:name w:val="desc-ttl-info-black1"/>
    <w:basedOn w:val="DefaultParagraphFont"/>
    <w:rsid w:val="00772038"/>
    <w:rPr>
      <w:rFonts w:ascii="Arial" w:hAnsi="Arial" w:cs="Arial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263448E3F4842BFA10466136AFD0F" ma:contentTypeVersion="0" ma:contentTypeDescription="Create a new document." ma:contentTypeScope="" ma:versionID="e5f034a578833840cfcaf364c72da4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A7E7A9-6CD9-4143-BBBF-10F6F380FE15}">
  <ds:schemaRefs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6A4B137-358A-4744-A4C1-6BEE4996EF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67551-E157-4CE5-9096-E3B1C12D3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[On the letterhead of Accenture]</vt:lpstr>
    </vt:vector>
  </TitlesOfParts>
  <Company>JSA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[On the letterhead of Accenture]</dc:title>
  <dc:creator>Gerald</dc:creator>
  <cp:lastModifiedBy>DELL5110</cp:lastModifiedBy>
  <cp:revision>25</cp:revision>
  <cp:lastPrinted>2014-10-29T07:01:00Z</cp:lastPrinted>
  <dcterms:created xsi:type="dcterms:W3CDTF">2015-12-28T10:16:00Z</dcterms:created>
  <dcterms:modified xsi:type="dcterms:W3CDTF">2015-12-28T18:43:00Z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0x010100DD3263448E3F4842BFA10466136AFD0F</vt:lpwstr>
  </property>
</Properties>
</file>