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3620" w14:textId="77777777" w:rsidR="00564A7B" w:rsidRPr="00564A7B" w:rsidRDefault="00564A7B" w:rsidP="00564A7B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564A7B">
        <w:rPr>
          <w:rFonts w:ascii="Arial Black" w:hAnsi="Arial Black"/>
          <w:b/>
          <w:bCs/>
          <w:sz w:val="44"/>
          <w:szCs w:val="44"/>
        </w:rPr>
        <w:t>Breast Cancer Prediction using Machine Learning</w:t>
      </w:r>
    </w:p>
    <w:p w14:paraId="565BA766" w14:textId="77777777" w:rsidR="00564A7B" w:rsidRPr="00564A7B" w:rsidRDefault="00564A7B" w:rsidP="00564A7B">
      <w:pPr>
        <w:jc w:val="right"/>
        <w:rPr>
          <w:rFonts w:ascii="Arial" w:hAnsi="Arial" w:cs="Arial"/>
        </w:rPr>
      </w:pPr>
      <w:r w:rsidRPr="00564A7B">
        <w:rPr>
          <w:rFonts w:ascii="Arial" w:hAnsi="Arial" w:cs="Arial"/>
        </w:rPr>
        <w:t>Name: Tapasya Kumar</w:t>
      </w:r>
    </w:p>
    <w:p w14:paraId="1531E054" w14:textId="77777777" w:rsidR="00564A7B" w:rsidRPr="00564A7B" w:rsidRDefault="00564A7B" w:rsidP="00564A7B">
      <w:pPr>
        <w:jc w:val="right"/>
        <w:rPr>
          <w:rFonts w:ascii="Arial" w:hAnsi="Arial" w:cs="Arial"/>
        </w:rPr>
      </w:pPr>
      <w:r w:rsidRPr="00564A7B">
        <w:rPr>
          <w:rFonts w:ascii="Arial" w:hAnsi="Arial" w:cs="Arial"/>
        </w:rPr>
        <w:t>Internship: AI Internship</w:t>
      </w:r>
    </w:p>
    <w:p w14:paraId="3577BC0D" w14:textId="77777777" w:rsidR="00564A7B" w:rsidRPr="00564A7B" w:rsidRDefault="00564A7B" w:rsidP="00564A7B">
      <w:pPr>
        <w:jc w:val="right"/>
        <w:rPr>
          <w:rFonts w:ascii="Arial" w:hAnsi="Arial" w:cs="Arial"/>
        </w:rPr>
      </w:pPr>
      <w:r w:rsidRPr="00564A7B">
        <w:rPr>
          <w:rFonts w:ascii="Arial" w:hAnsi="Arial" w:cs="Arial"/>
        </w:rPr>
        <w:t>Project: ML Classification Project</w:t>
      </w:r>
    </w:p>
    <w:p w14:paraId="315AD39B" w14:textId="44153AF4" w:rsidR="00EA2447" w:rsidRDefault="00564A7B" w:rsidP="00564A7B">
      <w:pPr>
        <w:jc w:val="right"/>
        <w:rPr>
          <w:rFonts w:ascii="Arial" w:hAnsi="Arial" w:cs="Arial"/>
        </w:rPr>
      </w:pPr>
      <w:r w:rsidRPr="00564A7B">
        <w:rPr>
          <w:rFonts w:ascii="Arial" w:hAnsi="Arial" w:cs="Arial"/>
        </w:rPr>
        <w:t xml:space="preserve">Organization: </w:t>
      </w:r>
      <w:proofErr w:type="spellStart"/>
      <w:r w:rsidRPr="00564A7B">
        <w:rPr>
          <w:rFonts w:ascii="Arial" w:hAnsi="Arial" w:cs="Arial"/>
        </w:rPr>
        <w:t>Alfido</w:t>
      </w:r>
      <w:proofErr w:type="spellEnd"/>
      <w:r w:rsidRPr="00564A7B">
        <w:rPr>
          <w:rFonts w:ascii="Arial" w:hAnsi="Arial" w:cs="Arial"/>
        </w:rPr>
        <w:t xml:space="preserve"> Tech</w:t>
      </w:r>
    </w:p>
    <w:p w14:paraId="6EE3D99A" w14:textId="77777777" w:rsidR="00564A7B" w:rsidRDefault="00564A7B" w:rsidP="00564A7B">
      <w:pPr>
        <w:rPr>
          <w:rFonts w:ascii="Arial" w:hAnsi="Arial" w:cs="Arial"/>
        </w:rPr>
      </w:pPr>
    </w:p>
    <w:p w14:paraId="0D861ABC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1. Introduction</w:t>
      </w:r>
    </w:p>
    <w:p w14:paraId="6CBC6567" w14:textId="558774C5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This project focuses on predicting breast cancer diagnosis using machine learning techniques. The system classifies tumors as malignant or benign using medical diagnostic features.</w:t>
      </w:r>
    </w:p>
    <w:p w14:paraId="128B08B9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2. Objective</w:t>
      </w:r>
    </w:p>
    <w:p w14:paraId="7ADA4EAF" w14:textId="24BC2949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The objective of this project is to build a machine learning model capable of accurately predicting breast cancer diagnosis using classification algorithms.</w:t>
      </w:r>
    </w:p>
    <w:p w14:paraId="24099998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3. Dataset Description</w:t>
      </w:r>
    </w:p>
    <w:p w14:paraId="1F56262D" w14:textId="0389BF1F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The Breast Cancer Wisconsin Dataset was used in this project. The dataset contains diagnostic measurements computed from breast mass images.</w:t>
      </w:r>
      <w:r>
        <w:rPr>
          <w:rFonts w:ascii="Arial" w:hAnsi="Arial" w:cs="Arial"/>
        </w:rPr>
        <w:br/>
        <w:t>dataset:</w:t>
      </w:r>
      <w:r w:rsidRPr="00564A7B">
        <w:t xml:space="preserve"> </w:t>
      </w:r>
      <w:r w:rsidRPr="00564A7B">
        <w:t>https://www.kaggle.com/datasets/uciml/breast-cancer-wisconsin-data</w:t>
      </w:r>
    </w:p>
    <w:p w14:paraId="47034A8A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4. Technologies Used</w:t>
      </w:r>
    </w:p>
    <w:p w14:paraId="421A440A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- Python</w:t>
      </w:r>
    </w:p>
    <w:p w14:paraId="04B0FFC4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- NumPy</w:t>
      </w:r>
    </w:p>
    <w:p w14:paraId="1550A44C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- Pandas</w:t>
      </w:r>
    </w:p>
    <w:p w14:paraId="51BBC3E3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- Matplotlib</w:t>
      </w:r>
    </w:p>
    <w:p w14:paraId="2B56B1DC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- Seaborn</w:t>
      </w:r>
    </w:p>
    <w:p w14:paraId="37F208F5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- Scikit-learn</w:t>
      </w:r>
    </w:p>
    <w:p w14:paraId="644F60D4" w14:textId="5B4E7625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 xml:space="preserve">- </w:t>
      </w:r>
      <w:proofErr w:type="spellStart"/>
      <w:r w:rsidRPr="00564A7B">
        <w:rPr>
          <w:rFonts w:ascii="Arial" w:hAnsi="Arial" w:cs="Arial"/>
        </w:rPr>
        <w:t>Jupyter</w:t>
      </w:r>
      <w:proofErr w:type="spellEnd"/>
      <w:r w:rsidRPr="00564A7B">
        <w:rPr>
          <w:rFonts w:ascii="Arial" w:hAnsi="Arial" w:cs="Arial"/>
        </w:rPr>
        <w:t xml:space="preserve"> Notebook</w:t>
      </w:r>
    </w:p>
    <w:p w14:paraId="54EA0267" w14:textId="77777777" w:rsidR="00564A7B" w:rsidRDefault="00564A7B" w:rsidP="00564A7B">
      <w:pPr>
        <w:rPr>
          <w:rFonts w:ascii="Arial" w:hAnsi="Arial" w:cs="Arial"/>
        </w:rPr>
      </w:pPr>
    </w:p>
    <w:p w14:paraId="544296E8" w14:textId="6C174CCB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lastRenderedPageBreak/>
        <w:t>5. Data Preprocessing</w:t>
      </w:r>
    </w:p>
    <w:p w14:paraId="19A41FB8" w14:textId="36A6750E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 xml:space="preserve">The dataset was cleaned by removing unnecessary columns and converting categorical labels into numerical values. Feature scaling was also performed using </w:t>
      </w:r>
      <w:proofErr w:type="spellStart"/>
      <w:r w:rsidRPr="00564A7B">
        <w:rPr>
          <w:rFonts w:ascii="Arial" w:hAnsi="Arial" w:cs="Arial"/>
        </w:rPr>
        <w:t>StandardScaler</w:t>
      </w:r>
      <w:proofErr w:type="spellEnd"/>
      <w:r w:rsidRPr="00564A7B">
        <w:rPr>
          <w:rFonts w:ascii="Arial" w:hAnsi="Arial" w:cs="Arial"/>
        </w:rPr>
        <w:t>.</w:t>
      </w:r>
    </w:p>
    <w:p w14:paraId="03FDA450" w14:textId="77777777" w:rsidR="00D43D05" w:rsidRDefault="00D43D05" w:rsidP="00564A7B">
      <w:pPr>
        <w:rPr>
          <w:rFonts w:ascii="Arial" w:hAnsi="Arial" w:cs="Arial"/>
        </w:rPr>
      </w:pPr>
    </w:p>
    <w:p w14:paraId="5CB85C36" w14:textId="77777777" w:rsidR="00D43D05" w:rsidRDefault="00D43D05" w:rsidP="00564A7B">
      <w:pPr>
        <w:rPr>
          <w:rFonts w:ascii="Arial" w:hAnsi="Arial" w:cs="Arial"/>
        </w:rPr>
      </w:pPr>
    </w:p>
    <w:p w14:paraId="1A01051E" w14:textId="77777777" w:rsidR="00D43D05" w:rsidRDefault="00D43D05" w:rsidP="00564A7B">
      <w:pPr>
        <w:rPr>
          <w:rFonts w:ascii="Arial" w:hAnsi="Arial" w:cs="Arial"/>
        </w:rPr>
      </w:pPr>
    </w:p>
    <w:p w14:paraId="67B6C3D7" w14:textId="77777777" w:rsidR="00D43D05" w:rsidRDefault="00D43D05" w:rsidP="00564A7B">
      <w:pPr>
        <w:rPr>
          <w:rFonts w:ascii="Arial" w:hAnsi="Arial" w:cs="Arial"/>
        </w:rPr>
      </w:pPr>
    </w:p>
    <w:p w14:paraId="0A5A7ABA" w14:textId="77777777" w:rsidR="00D43D05" w:rsidRDefault="00D43D05" w:rsidP="00564A7B">
      <w:pPr>
        <w:rPr>
          <w:rFonts w:ascii="Arial" w:hAnsi="Arial" w:cs="Arial"/>
        </w:rPr>
      </w:pPr>
    </w:p>
    <w:p w14:paraId="7451D127" w14:textId="77777777" w:rsidR="00D43D05" w:rsidRDefault="00D43D05" w:rsidP="00564A7B">
      <w:pPr>
        <w:rPr>
          <w:rFonts w:ascii="Arial" w:hAnsi="Arial" w:cs="Arial"/>
        </w:rPr>
      </w:pPr>
    </w:p>
    <w:p w14:paraId="688D73AC" w14:textId="77777777" w:rsidR="00D43D05" w:rsidRDefault="00D43D05" w:rsidP="00564A7B">
      <w:pPr>
        <w:rPr>
          <w:rFonts w:ascii="Arial" w:hAnsi="Arial" w:cs="Arial"/>
        </w:rPr>
      </w:pPr>
    </w:p>
    <w:p w14:paraId="084D4782" w14:textId="77777777" w:rsidR="00D43D05" w:rsidRDefault="00D43D05" w:rsidP="00564A7B">
      <w:pPr>
        <w:rPr>
          <w:rFonts w:ascii="Arial" w:hAnsi="Arial" w:cs="Arial"/>
        </w:rPr>
      </w:pPr>
    </w:p>
    <w:p w14:paraId="4911B10F" w14:textId="77777777" w:rsidR="00D43D05" w:rsidRDefault="00D43D05" w:rsidP="00564A7B">
      <w:pPr>
        <w:rPr>
          <w:rFonts w:ascii="Arial" w:hAnsi="Arial" w:cs="Arial"/>
        </w:rPr>
      </w:pPr>
    </w:p>
    <w:p w14:paraId="2DE313A3" w14:textId="77777777" w:rsidR="00D43D05" w:rsidRDefault="00D43D05" w:rsidP="00564A7B">
      <w:pPr>
        <w:rPr>
          <w:rFonts w:ascii="Arial" w:hAnsi="Arial" w:cs="Arial"/>
        </w:rPr>
      </w:pPr>
    </w:p>
    <w:p w14:paraId="595DA1CB" w14:textId="77777777" w:rsidR="00D43D05" w:rsidRDefault="00D43D05" w:rsidP="00564A7B">
      <w:pPr>
        <w:rPr>
          <w:rFonts w:ascii="Arial" w:hAnsi="Arial" w:cs="Arial"/>
        </w:rPr>
      </w:pPr>
    </w:p>
    <w:p w14:paraId="4E9F4FFE" w14:textId="77777777" w:rsidR="00D43D05" w:rsidRDefault="00D43D05" w:rsidP="00564A7B">
      <w:pPr>
        <w:rPr>
          <w:rFonts w:ascii="Arial" w:hAnsi="Arial" w:cs="Arial"/>
        </w:rPr>
      </w:pPr>
    </w:p>
    <w:p w14:paraId="559A28DC" w14:textId="77777777" w:rsidR="00D43D05" w:rsidRDefault="00D43D05" w:rsidP="00564A7B">
      <w:pPr>
        <w:rPr>
          <w:rFonts w:ascii="Arial" w:hAnsi="Arial" w:cs="Arial"/>
        </w:rPr>
      </w:pPr>
    </w:p>
    <w:p w14:paraId="27AB0564" w14:textId="77777777" w:rsidR="00D43D05" w:rsidRDefault="00D43D05" w:rsidP="00564A7B">
      <w:pPr>
        <w:rPr>
          <w:rFonts w:ascii="Arial" w:hAnsi="Arial" w:cs="Arial"/>
        </w:rPr>
      </w:pPr>
    </w:p>
    <w:p w14:paraId="34D59D5E" w14:textId="77777777" w:rsidR="00D43D05" w:rsidRDefault="00D43D05" w:rsidP="00564A7B">
      <w:pPr>
        <w:rPr>
          <w:rFonts w:ascii="Arial" w:hAnsi="Arial" w:cs="Arial"/>
        </w:rPr>
      </w:pPr>
    </w:p>
    <w:p w14:paraId="479B0DA2" w14:textId="77777777" w:rsidR="00D43D05" w:rsidRDefault="00D43D05" w:rsidP="00564A7B">
      <w:pPr>
        <w:rPr>
          <w:rFonts w:ascii="Arial" w:hAnsi="Arial" w:cs="Arial"/>
        </w:rPr>
      </w:pPr>
    </w:p>
    <w:p w14:paraId="5EFF40DF" w14:textId="77777777" w:rsidR="00D43D05" w:rsidRDefault="00D43D05" w:rsidP="00564A7B">
      <w:pPr>
        <w:rPr>
          <w:rFonts w:ascii="Arial" w:hAnsi="Arial" w:cs="Arial"/>
        </w:rPr>
      </w:pPr>
    </w:p>
    <w:p w14:paraId="22BD455C" w14:textId="77777777" w:rsidR="00D43D05" w:rsidRDefault="00D43D05" w:rsidP="00564A7B">
      <w:pPr>
        <w:rPr>
          <w:rFonts w:ascii="Arial" w:hAnsi="Arial" w:cs="Arial"/>
        </w:rPr>
      </w:pPr>
    </w:p>
    <w:p w14:paraId="62381167" w14:textId="77777777" w:rsidR="00D43D05" w:rsidRDefault="00D43D05" w:rsidP="00564A7B">
      <w:pPr>
        <w:rPr>
          <w:rFonts w:ascii="Arial" w:hAnsi="Arial" w:cs="Arial"/>
        </w:rPr>
      </w:pPr>
    </w:p>
    <w:p w14:paraId="5DA23BA6" w14:textId="77777777" w:rsidR="00D43D05" w:rsidRDefault="00D43D05" w:rsidP="00564A7B">
      <w:pPr>
        <w:rPr>
          <w:rFonts w:ascii="Arial" w:hAnsi="Arial" w:cs="Arial"/>
        </w:rPr>
      </w:pPr>
    </w:p>
    <w:p w14:paraId="630CC2AF" w14:textId="77777777" w:rsidR="00D43D05" w:rsidRDefault="00D43D05" w:rsidP="00564A7B">
      <w:pPr>
        <w:rPr>
          <w:rFonts w:ascii="Arial" w:hAnsi="Arial" w:cs="Arial"/>
        </w:rPr>
      </w:pPr>
    </w:p>
    <w:p w14:paraId="38751299" w14:textId="77777777" w:rsidR="00D43D05" w:rsidRDefault="00D43D05" w:rsidP="00564A7B">
      <w:pPr>
        <w:rPr>
          <w:rFonts w:ascii="Arial" w:hAnsi="Arial" w:cs="Arial"/>
        </w:rPr>
      </w:pPr>
    </w:p>
    <w:p w14:paraId="72FE9A64" w14:textId="77777777" w:rsidR="00D43D05" w:rsidRDefault="00D43D05" w:rsidP="00564A7B">
      <w:pPr>
        <w:rPr>
          <w:rFonts w:ascii="Arial" w:hAnsi="Arial" w:cs="Arial"/>
        </w:rPr>
      </w:pPr>
    </w:p>
    <w:p w14:paraId="42FC2CC6" w14:textId="77777777" w:rsidR="00D43D05" w:rsidRDefault="00D43D05" w:rsidP="00564A7B">
      <w:pPr>
        <w:rPr>
          <w:rFonts w:ascii="Arial" w:hAnsi="Arial" w:cs="Arial"/>
        </w:rPr>
      </w:pPr>
    </w:p>
    <w:p w14:paraId="48619CBA" w14:textId="7E498599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lastRenderedPageBreak/>
        <w:t>6. Exploratory Data Analysis</w:t>
      </w:r>
    </w:p>
    <w:p w14:paraId="63C65EF7" w14:textId="669D4CD5" w:rsidR="00564A7B" w:rsidRPr="00564A7B" w:rsidRDefault="00D43D05" w:rsidP="00564A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675F547" wp14:editId="16FB6AF7">
            <wp:extent cx="5943600" cy="3915410"/>
            <wp:effectExtent l="0" t="0" r="0" b="8890"/>
            <wp:docPr id="1328420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F6024" wp14:editId="7253E169">
            <wp:extent cx="5943600" cy="3890010"/>
            <wp:effectExtent l="0" t="0" r="0" b="0"/>
            <wp:docPr id="2043008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83A91" wp14:editId="431E0934">
            <wp:extent cx="5943600" cy="3336925"/>
            <wp:effectExtent l="0" t="0" r="0" b="0"/>
            <wp:docPr id="1655255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BC264" wp14:editId="31510C69">
            <wp:extent cx="5943600" cy="4511675"/>
            <wp:effectExtent l="0" t="0" r="0" b="3175"/>
            <wp:docPr id="1117011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D3785" wp14:editId="2FBEBB23">
            <wp:extent cx="5943600" cy="3378200"/>
            <wp:effectExtent l="0" t="0" r="0" b="0"/>
            <wp:docPr id="18933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3D05">
        <w:rPr>
          <w:rFonts w:ascii="Arial" w:hAnsi="Arial" w:cs="Arial"/>
        </w:rPr>
        <w:t>.</w:t>
      </w:r>
    </w:p>
    <w:p w14:paraId="4C3609F0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7. Machine Learning Model</w:t>
      </w:r>
    </w:p>
    <w:p w14:paraId="50281EB8" w14:textId="50939617" w:rsidR="00564A7B" w:rsidRPr="00564A7B" w:rsidRDefault="00D43D05" w:rsidP="00564A7B">
      <w:pPr>
        <w:rPr>
          <w:rFonts w:ascii="Arial" w:hAnsi="Arial" w:cs="Arial"/>
        </w:rPr>
      </w:pPr>
      <w:r w:rsidRPr="00D43D05">
        <w:rPr>
          <w:rFonts w:ascii="Arial" w:hAnsi="Arial" w:cs="Arial"/>
        </w:rPr>
        <w:t>Logistic Regression was used as the classification algorithm for predicting breast cancer diagnosis.</w:t>
      </w:r>
    </w:p>
    <w:p w14:paraId="2E2F4D37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8. Model Training</w:t>
      </w:r>
    </w:p>
    <w:p w14:paraId="67B1FEAF" w14:textId="27F88EF5" w:rsidR="00564A7B" w:rsidRPr="00564A7B" w:rsidRDefault="00D43D05" w:rsidP="00564A7B">
      <w:pPr>
        <w:rPr>
          <w:rFonts w:ascii="Arial" w:hAnsi="Arial" w:cs="Arial"/>
        </w:rPr>
      </w:pPr>
      <w:r w:rsidRPr="00D43D05">
        <w:rPr>
          <w:rFonts w:ascii="Arial" w:hAnsi="Arial" w:cs="Arial"/>
        </w:rPr>
        <w:t>The dataset was split into training and testing sets using an 80-20 ratio. The model was trained on the training dataset.</w:t>
      </w:r>
    </w:p>
    <w:p w14:paraId="32847942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9. Evaluation Metrics</w:t>
      </w:r>
    </w:p>
    <w:p w14:paraId="2F3EEDEF" w14:textId="77777777" w:rsidR="00D43D05" w:rsidRPr="00D43D05" w:rsidRDefault="00D43D05" w:rsidP="00D43D05">
      <w:pPr>
        <w:rPr>
          <w:rFonts w:ascii="Arial" w:hAnsi="Arial" w:cs="Arial"/>
        </w:rPr>
      </w:pPr>
      <w:r w:rsidRPr="00D43D05">
        <w:rPr>
          <w:rFonts w:ascii="Arial" w:hAnsi="Arial" w:cs="Arial"/>
        </w:rPr>
        <w:t>The model was evaluated using:</w:t>
      </w:r>
    </w:p>
    <w:p w14:paraId="1C3AAB9D" w14:textId="77777777" w:rsidR="00D43D05" w:rsidRPr="00D43D05" w:rsidRDefault="00D43D05" w:rsidP="00D43D05">
      <w:pPr>
        <w:rPr>
          <w:rFonts w:ascii="Arial" w:hAnsi="Arial" w:cs="Arial"/>
        </w:rPr>
      </w:pPr>
      <w:r w:rsidRPr="00D43D05">
        <w:rPr>
          <w:rFonts w:ascii="Arial" w:hAnsi="Arial" w:cs="Arial"/>
        </w:rPr>
        <w:t>- Accuracy Score</w:t>
      </w:r>
    </w:p>
    <w:p w14:paraId="11D66BF2" w14:textId="77777777" w:rsidR="00D43D05" w:rsidRPr="00D43D05" w:rsidRDefault="00D43D05" w:rsidP="00D43D05">
      <w:pPr>
        <w:rPr>
          <w:rFonts w:ascii="Arial" w:hAnsi="Arial" w:cs="Arial"/>
        </w:rPr>
      </w:pPr>
      <w:r w:rsidRPr="00D43D05">
        <w:rPr>
          <w:rFonts w:ascii="Arial" w:hAnsi="Arial" w:cs="Arial"/>
        </w:rPr>
        <w:t>- Confusion Matrix</w:t>
      </w:r>
    </w:p>
    <w:p w14:paraId="1F2CB238" w14:textId="69F7E872" w:rsidR="00564A7B" w:rsidRDefault="00D43D05" w:rsidP="00D43D05">
      <w:pPr>
        <w:rPr>
          <w:rFonts w:ascii="Arial" w:hAnsi="Arial" w:cs="Arial"/>
        </w:rPr>
      </w:pPr>
      <w:r w:rsidRPr="00D43D05">
        <w:rPr>
          <w:rFonts w:ascii="Arial" w:hAnsi="Arial" w:cs="Arial"/>
        </w:rPr>
        <w:t>- Classification Report</w:t>
      </w:r>
    </w:p>
    <w:p w14:paraId="76D75243" w14:textId="106E156B" w:rsidR="00D43D05" w:rsidRPr="00564A7B" w:rsidRDefault="00D43D05" w:rsidP="00D43D05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13969E3" wp14:editId="03FD8407">
            <wp:extent cx="5943600" cy="3253740"/>
            <wp:effectExtent l="0" t="0" r="0" b="3810"/>
            <wp:docPr id="1988376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CEA3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10. Results</w:t>
      </w:r>
    </w:p>
    <w:p w14:paraId="5CACF0D8" w14:textId="31FAE008" w:rsidR="00564A7B" w:rsidRPr="00564A7B" w:rsidRDefault="00D43D05" w:rsidP="00564A7B">
      <w:pPr>
        <w:rPr>
          <w:rFonts w:ascii="Arial" w:hAnsi="Arial" w:cs="Arial"/>
        </w:rPr>
      </w:pPr>
      <w:r w:rsidRPr="00D43D05">
        <w:rPr>
          <w:rFonts w:ascii="Arial" w:hAnsi="Arial" w:cs="Arial"/>
        </w:rPr>
        <w:t>The machine learning model achieved high accuracy in predicting breast cancer diagnosis.</w:t>
      </w:r>
      <w:r>
        <w:rPr>
          <w:rFonts w:ascii="Arial" w:hAnsi="Arial" w:cs="Arial"/>
        </w:rPr>
        <w:br/>
      </w:r>
      <w:r w:rsidRPr="00D43D05">
        <w:rPr>
          <w:rFonts w:ascii="Arial" w:hAnsi="Arial" w:cs="Arial"/>
        </w:rPr>
        <w:t>Accuracy: 97%</w:t>
      </w:r>
    </w:p>
    <w:p w14:paraId="71A0800F" w14:textId="77777777" w:rsidR="00564A7B" w:rsidRP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11. Conclusion</w:t>
      </w:r>
    </w:p>
    <w:p w14:paraId="355DA760" w14:textId="08CD62E4" w:rsidR="00564A7B" w:rsidRPr="00564A7B" w:rsidRDefault="00D43D05" w:rsidP="00564A7B">
      <w:pPr>
        <w:rPr>
          <w:rFonts w:ascii="Arial" w:hAnsi="Arial" w:cs="Arial"/>
        </w:rPr>
      </w:pPr>
      <w:r w:rsidRPr="00D43D05">
        <w:rPr>
          <w:rFonts w:ascii="Arial" w:hAnsi="Arial" w:cs="Arial"/>
        </w:rPr>
        <w:t>The project successfully demonstrated the application of machine learning techniques for breast cancer prediction with high accuracy.</w:t>
      </w:r>
    </w:p>
    <w:p w14:paraId="00F84BDD" w14:textId="64EAE550" w:rsidR="00564A7B" w:rsidRDefault="00564A7B" w:rsidP="00564A7B">
      <w:pPr>
        <w:rPr>
          <w:rFonts w:ascii="Arial" w:hAnsi="Arial" w:cs="Arial"/>
        </w:rPr>
      </w:pPr>
      <w:r w:rsidRPr="00564A7B">
        <w:rPr>
          <w:rFonts w:ascii="Arial" w:hAnsi="Arial" w:cs="Arial"/>
        </w:rPr>
        <w:t>12. Future Improvements</w:t>
      </w:r>
    </w:p>
    <w:p w14:paraId="1B135E77" w14:textId="06F8706C" w:rsidR="00D43D05" w:rsidRPr="00564A7B" w:rsidRDefault="00D43D05" w:rsidP="00564A7B">
      <w:pPr>
        <w:rPr>
          <w:rFonts w:ascii="Arial" w:hAnsi="Arial" w:cs="Arial"/>
        </w:rPr>
      </w:pPr>
      <w:r w:rsidRPr="00D43D05">
        <w:rPr>
          <w:rFonts w:ascii="Arial" w:hAnsi="Arial" w:cs="Arial"/>
        </w:rPr>
        <w:t xml:space="preserve">Future improvements may include using deep learning models and deploying the model using Flask or </w:t>
      </w:r>
      <w:proofErr w:type="spellStart"/>
      <w:r w:rsidRPr="00D43D05">
        <w:rPr>
          <w:rFonts w:ascii="Arial" w:hAnsi="Arial" w:cs="Arial"/>
        </w:rPr>
        <w:t>FastAPI</w:t>
      </w:r>
      <w:proofErr w:type="spellEnd"/>
      <w:r w:rsidRPr="00D43D05">
        <w:rPr>
          <w:rFonts w:ascii="Arial" w:hAnsi="Arial" w:cs="Arial"/>
        </w:rPr>
        <w:t>.</w:t>
      </w:r>
    </w:p>
    <w:sectPr w:rsidR="00D43D05" w:rsidRPr="00564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7B"/>
    <w:rsid w:val="00457AB1"/>
    <w:rsid w:val="00564A7B"/>
    <w:rsid w:val="006C3E04"/>
    <w:rsid w:val="006F4C3B"/>
    <w:rsid w:val="008F6902"/>
    <w:rsid w:val="009715E1"/>
    <w:rsid w:val="00AA5A5C"/>
    <w:rsid w:val="00B904AA"/>
    <w:rsid w:val="00D43D05"/>
    <w:rsid w:val="00E26D49"/>
    <w:rsid w:val="00EA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E460"/>
  <w15:chartTrackingRefBased/>
  <w15:docId w15:val="{FA75821C-CA4C-417E-8779-A5A19FA8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tapasya1102@outlook.com</dc:creator>
  <cp:keywords/>
  <dc:description/>
  <cp:lastModifiedBy>tapasya1102@outlook.com</cp:lastModifiedBy>
  <cp:revision>1</cp:revision>
  <dcterms:created xsi:type="dcterms:W3CDTF">2026-05-12T06:29:00Z</dcterms:created>
  <dcterms:modified xsi:type="dcterms:W3CDTF">2026-05-12T07:33:00Z</dcterms:modified>
</cp:coreProperties>
</file>