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9B82" w14:textId="083B7357" w:rsidR="00CC5282" w:rsidRPr="00CC5282" w:rsidRDefault="00CC5282" w:rsidP="00CC5282">
      <w:pPr>
        <w:jc w:val="center"/>
        <w:rPr>
          <w:rFonts w:ascii="Times New Roman" w:hAnsi="Times New Roman" w:cs="Times New Roman"/>
          <w:sz w:val="40"/>
          <w:szCs w:val="40"/>
        </w:rPr>
      </w:pPr>
      <w:r w:rsidRPr="00CC5282">
        <w:rPr>
          <w:rFonts w:ascii="Times New Roman" w:hAnsi="Times New Roman" w:cs="Times New Roman"/>
          <w:sz w:val="40"/>
          <w:szCs w:val="40"/>
        </w:rPr>
        <w:t>Assignment 1A – INFO 250 Data Visualization</w:t>
      </w:r>
    </w:p>
    <w:p w14:paraId="6BC47684" w14:textId="318F06F7" w:rsidR="00CC5282" w:rsidRDefault="00CC5282" w:rsidP="00CC5282">
      <w:pPr>
        <w:jc w:val="center"/>
        <w:rPr>
          <w:rFonts w:ascii="Times New Roman" w:hAnsi="Times New Roman" w:cs="Times New Roman"/>
          <w:sz w:val="40"/>
          <w:szCs w:val="40"/>
        </w:rPr>
      </w:pPr>
      <w:r w:rsidRPr="00CC5282">
        <w:rPr>
          <w:rFonts w:ascii="Times New Roman" w:hAnsi="Times New Roman" w:cs="Times New Roman"/>
          <w:sz w:val="40"/>
          <w:szCs w:val="40"/>
        </w:rPr>
        <w:t xml:space="preserve">Tapasya Sharma </w:t>
      </w:r>
    </w:p>
    <w:p w14:paraId="424739D8" w14:textId="4182FA6C" w:rsidR="00CC5282" w:rsidRDefault="00CC5282" w:rsidP="00CC5282">
      <w:pPr>
        <w:rPr>
          <w:rFonts w:ascii="Times New Roman" w:hAnsi="Times New Roman" w:cs="Times New Roman"/>
          <w:sz w:val="40"/>
          <w:szCs w:val="40"/>
        </w:rPr>
      </w:pPr>
    </w:p>
    <w:p w14:paraId="06F15575" w14:textId="7CC06729" w:rsidR="00CC5282" w:rsidRPr="00CC5282" w:rsidRDefault="00CC5282" w:rsidP="00CC5282">
      <w:pPr>
        <w:rPr>
          <w:rFonts w:ascii="Times New Roman" w:hAnsi="Times New Roman" w:cs="Times New Roman"/>
        </w:rPr>
      </w:pPr>
      <w:r w:rsidRPr="00CC5282">
        <w:rPr>
          <w:rFonts w:ascii="Times New Roman" w:hAnsi="Times New Roman" w:cs="Times New Roman"/>
        </w:rPr>
        <w:t xml:space="preserve">Chosen dataset - </w:t>
      </w:r>
      <w:r w:rsidRPr="00CC5282">
        <w:rPr>
          <w:rFonts w:ascii="Times New Roman" w:hAnsi="Times New Roman" w:cs="Times New Roman"/>
          <w:i/>
          <w:iCs/>
        </w:rPr>
        <w:t>Hate Crimes in New York</w:t>
      </w:r>
      <w:r w:rsidRPr="00CC5282">
        <w:rPr>
          <w:rFonts w:ascii="Times New Roman" w:hAnsi="Times New Roman" w:cs="Times New Roman"/>
        </w:rPr>
        <w:t xml:space="preserve"> </w:t>
      </w:r>
    </w:p>
    <w:p w14:paraId="798BF91D" w14:textId="125D01E6" w:rsidR="00CC5282" w:rsidRPr="00D336FE" w:rsidRDefault="00CC5282" w:rsidP="00D336F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 w:rsidRPr="00D336FE">
        <w:rPr>
          <w:rFonts w:ascii="Times New Roman" w:hAnsi="Times New Roman" w:cs="Times New Roman"/>
          <w:sz w:val="24"/>
          <w:szCs w:val="24"/>
        </w:rPr>
        <w:t xml:space="preserve">Visual 1 – </w:t>
      </w:r>
      <w:r w:rsidRPr="00D336FE">
        <w:rPr>
          <w:rFonts w:ascii="Times New Roman" w:hAnsi="Times New Roman" w:cs="Times New Roman"/>
          <w:i/>
          <w:iCs/>
          <w:sz w:val="24"/>
          <w:szCs w:val="24"/>
        </w:rPr>
        <w:t xml:space="preserve">Sankey Diagram showing the relationship between race and bias-motivation for </w:t>
      </w:r>
      <w:r w:rsidR="00F76E26" w:rsidRPr="00D336FE">
        <w:rPr>
          <w:rFonts w:ascii="Times New Roman" w:hAnsi="Times New Roman" w:cs="Times New Roman"/>
          <w:i/>
          <w:iCs/>
          <w:sz w:val="24"/>
          <w:szCs w:val="24"/>
        </w:rPr>
        <w:t>the crime</w:t>
      </w:r>
    </w:p>
    <w:p w14:paraId="702C041A" w14:textId="056BFF81" w:rsidR="00D336FE" w:rsidRPr="00D336FE" w:rsidRDefault="00D336FE" w:rsidP="00D33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Steps taken </w:t>
      </w:r>
    </w:p>
    <w:p w14:paraId="1B35A2E0" w14:textId="6FC37A95" w:rsidR="00D336FE" w:rsidRPr="00D336FE" w:rsidRDefault="00D336FE" w:rsidP="00D33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Selecting the Source Node as Race and Target Node as Bias-Motivation under the Sankey Diagram tab</w:t>
      </w:r>
    </w:p>
    <w:p w14:paraId="7D30E01F" w14:textId="3C4C7FB3" w:rsidR="00D336FE" w:rsidRPr="00D336FE" w:rsidRDefault="00D336FE" w:rsidP="00D33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Selecting colors as ‘Categorical 10’ and individually modifying the color choice to have the most distinct ones. </w:t>
      </w:r>
    </w:p>
    <w:p w14:paraId="5DCBD290" w14:textId="49FD97F7" w:rsidR="00D336FE" w:rsidRPr="00D336FE" w:rsidRDefault="00D336FE" w:rsidP="00D336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Labels – Show node values</w:t>
      </w:r>
    </w:p>
    <w:p w14:paraId="020242E7" w14:textId="54D967C2" w:rsidR="00D336FE" w:rsidRPr="00D336FE" w:rsidRDefault="00D336FE" w:rsidP="00D336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Observations – A clean Sankey Diagram appears with all the required labels. </w:t>
      </w:r>
    </w:p>
    <w:p w14:paraId="60FC417F" w14:textId="082770EC" w:rsidR="00CC5282" w:rsidRDefault="00CC5282" w:rsidP="00CC528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7D6299A2" wp14:editId="674C7F66">
            <wp:extent cx="5943600" cy="4374515"/>
            <wp:effectExtent l="0" t="0" r="0" b="698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B718" w14:textId="77777777" w:rsidR="00F20EB1" w:rsidRDefault="00F20EB1" w:rsidP="00CC5282">
      <w:pPr>
        <w:rPr>
          <w:rFonts w:ascii="Times New Roman" w:hAnsi="Times New Roman" w:cs="Times New Roman"/>
          <w:sz w:val="40"/>
          <w:szCs w:val="40"/>
        </w:rPr>
      </w:pPr>
    </w:p>
    <w:p w14:paraId="00B4048A" w14:textId="336E57C4" w:rsidR="00F76E26" w:rsidRDefault="00CC5282" w:rsidP="00D336FE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D336FE">
        <w:rPr>
          <w:rFonts w:ascii="Times New Roman" w:hAnsi="Times New Roman" w:cs="Times New Roman"/>
          <w:sz w:val="28"/>
          <w:szCs w:val="28"/>
        </w:rPr>
        <w:t xml:space="preserve">Visual 2 </w:t>
      </w:r>
      <w:r w:rsidR="00F76E26" w:rsidRPr="00D336FE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Pr="00D336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76E26" w:rsidRPr="00D336FE">
        <w:rPr>
          <w:rFonts w:ascii="Times New Roman" w:hAnsi="Times New Roman" w:cs="Times New Roman"/>
          <w:i/>
          <w:iCs/>
          <w:sz w:val="28"/>
          <w:szCs w:val="28"/>
        </w:rPr>
        <w:t xml:space="preserve">Tree map describing the relationship between gender and race. </w:t>
      </w:r>
    </w:p>
    <w:p w14:paraId="2B29CF53" w14:textId="7E0363D0" w:rsidR="00D336FE" w:rsidRDefault="00D336FE" w:rsidP="00D336FE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191966" w14:textId="62E77326" w:rsidR="00D336FE" w:rsidRDefault="00D336FE" w:rsidP="00D336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taken</w:t>
      </w:r>
    </w:p>
    <w:p w14:paraId="64396EBD" w14:textId="7016F927" w:rsidR="00D336FE" w:rsidRDefault="00D336FE" w:rsidP="00D336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Selecting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Treemap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step and then selecting Gender and Race under ‘Hierarchy’ and selecting Gender and Race under ‘Label’</w:t>
      </w:r>
    </w:p>
    <w:p w14:paraId="3C61389E" w14:textId="48395841" w:rsidR="00D336FE" w:rsidRDefault="00D336FE" w:rsidP="00D336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Defining a new color scheme to see a distinction between Male and Females. </w:t>
      </w:r>
    </w:p>
    <w:p w14:paraId="5AFBA3C2" w14:textId="773F6870" w:rsidR="00A45021" w:rsidRDefault="00A45021" w:rsidP="00D336F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Selecting option to see hierarchy labels </w:t>
      </w:r>
    </w:p>
    <w:p w14:paraId="56968FB1" w14:textId="7063E76D" w:rsidR="00A45021" w:rsidRPr="00A45021" w:rsidRDefault="00A45021" w:rsidP="00A4502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Observations – A clean Tree Map appears with the required labels. The frequency for the boxes </w:t>
      </w:r>
      <w:r w:rsidR="009A2013">
        <w:rPr>
          <w:rFonts w:ascii="Times New Roman" w:hAnsi="Times New Roman" w:cs="Times New Roman"/>
          <w:sz w:val="28"/>
          <w:szCs w:val="28"/>
        </w:rPr>
        <w:t>does</w:t>
      </w:r>
      <w:r>
        <w:rPr>
          <w:rFonts w:ascii="Times New Roman" w:hAnsi="Times New Roman" w:cs="Times New Roman"/>
          <w:sz w:val="28"/>
          <w:szCs w:val="28"/>
        </w:rPr>
        <w:t xml:space="preserve"> not appear </w:t>
      </w:r>
      <w:r w:rsidR="009A2013">
        <w:rPr>
          <w:rFonts w:ascii="Times New Roman" w:hAnsi="Times New Roman" w:cs="Times New Roman"/>
          <w:sz w:val="28"/>
          <w:szCs w:val="28"/>
        </w:rPr>
        <w:t xml:space="preserve">hence it is hard to identify how much quantity each box stands for. </w:t>
      </w:r>
    </w:p>
    <w:p w14:paraId="0AFBB61E" w14:textId="77777777" w:rsidR="00F20EB1" w:rsidRDefault="00F76E26" w:rsidP="00F20EB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DC747F" wp14:editId="0D9C8837">
            <wp:extent cx="5943600" cy="4467860"/>
            <wp:effectExtent l="0" t="0" r="0" b="889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B588" w14:textId="2902F880" w:rsidR="009A2013" w:rsidRPr="00E77555" w:rsidRDefault="00F76E26" w:rsidP="00F20EB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77555">
        <w:rPr>
          <w:rFonts w:ascii="Times New Roman" w:hAnsi="Times New Roman" w:cs="Times New Roman"/>
          <w:sz w:val="28"/>
          <w:szCs w:val="28"/>
        </w:rPr>
        <w:t xml:space="preserve">Visual 3 </w:t>
      </w:r>
      <w:r w:rsidR="006D786E" w:rsidRPr="00E77555">
        <w:rPr>
          <w:rFonts w:ascii="Times New Roman" w:hAnsi="Times New Roman" w:cs="Times New Roman"/>
          <w:sz w:val="28"/>
          <w:szCs w:val="28"/>
        </w:rPr>
        <w:t>–</w:t>
      </w:r>
      <w:r w:rsidRPr="00E77555">
        <w:rPr>
          <w:rFonts w:ascii="Times New Roman" w:hAnsi="Times New Roman" w:cs="Times New Roman"/>
          <w:sz w:val="28"/>
          <w:szCs w:val="28"/>
        </w:rPr>
        <w:t xml:space="preserve"> </w:t>
      </w:r>
      <w:r w:rsidR="009130AE" w:rsidRPr="00E77555">
        <w:rPr>
          <w:rFonts w:ascii="Times New Roman" w:hAnsi="Times New Roman" w:cs="Times New Roman"/>
          <w:sz w:val="28"/>
          <w:szCs w:val="28"/>
        </w:rPr>
        <w:t>Matrix Plot showing the r</w:t>
      </w:r>
      <w:r w:rsidR="006D786E" w:rsidRPr="00E77555">
        <w:rPr>
          <w:rFonts w:ascii="Times New Roman" w:hAnsi="Times New Roman" w:cs="Times New Roman"/>
          <w:i/>
          <w:iCs/>
          <w:sz w:val="28"/>
          <w:szCs w:val="28"/>
        </w:rPr>
        <w:t>elationship between age group and bias-motivation with race being visualized with</w:t>
      </w:r>
      <w:r w:rsidR="00284272" w:rsidRPr="00E77555">
        <w:rPr>
          <w:rFonts w:ascii="Times New Roman" w:hAnsi="Times New Roman" w:cs="Times New Roman"/>
          <w:i/>
          <w:iCs/>
          <w:sz w:val="28"/>
          <w:szCs w:val="28"/>
        </w:rPr>
        <w:t xml:space="preserve"> colors</w:t>
      </w:r>
    </w:p>
    <w:p w14:paraId="49F995DE" w14:textId="06F7359A" w:rsidR="009A2013" w:rsidRPr="009A2013" w:rsidRDefault="009A2013" w:rsidP="009A20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9A2013">
        <w:rPr>
          <w:rFonts w:ascii="Times New Roman" w:hAnsi="Times New Roman" w:cs="Times New Roman"/>
        </w:rPr>
        <w:t>Steps Taken</w:t>
      </w:r>
    </w:p>
    <w:p w14:paraId="72041506" w14:textId="00989F6D" w:rsidR="009A2013" w:rsidRDefault="009A2013" w:rsidP="00E775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Selecting Matrix Plot </w:t>
      </w:r>
      <w:r w:rsidR="00E77555">
        <w:rPr>
          <w:rFonts w:ascii="Times New Roman" w:hAnsi="Times New Roman" w:cs="Times New Roman"/>
        </w:rPr>
        <w:t xml:space="preserve">as the visualization and then assigning Age Group to X-axis, Bias Motivation to Y-Axis and Race to colour. </w:t>
      </w:r>
    </w:p>
    <w:p w14:paraId="51D201B7" w14:textId="4261FDE1" w:rsidR="00E77555" w:rsidRDefault="00E77555" w:rsidP="00E775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Customizing and assigning all colors to Race so they are all distinct </w:t>
      </w:r>
    </w:p>
    <w:p w14:paraId="44558AC3" w14:textId="22C3D1AF" w:rsidR="00E77555" w:rsidRDefault="00E77555" w:rsidP="00E775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Selecting the label button to show </w:t>
      </w:r>
    </w:p>
    <w:p w14:paraId="094F8183" w14:textId="1F669A97" w:rsidR="00E77555" w:rsidRPr="00D85B61" w:rsidRDefault="00E77555" w:rsidP="00E7755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Realigning margin to fit the figure and putting the axis in descending order</w:t>
      </w:r>
    </w:p>
    <w:p w14:paraId="69A0F41F" w14:textId="4D4DFD5F" w:rsidR="00E77555" w:rsidRPr="00E77555" w:rsidRDefault="00E77555" w:rsidP="00E7755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E77555">
        <w:rPr>
          <w:rFonts w:ascii="Times New Roman" w:hAnsi="Times New Roman" w:cs="Times New Roman"/>
        </w:rPr>
        <w:t xml:space="preserve">Observations </w:t>
      </w:r>
      <w:r>
        <w:rPr>
          <w:rFonts w:ascii="Times New Roman" w:hAnsi="Times New Roman" w:cs="Times New Roman"/>
        </w:rPr>
        <w:t>– A clean diagram with different with sizes corresponding to frequencies appears with all the required scale and legends</w:t>
      </w:r>
    </w:p>
    <w:p w14:paraId="03CAEF5E" w14:textId="4757187D" w:rsidR="00E77555" w:rsidRDefault="006D786E" w:rsidP="00F20EB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03ABC5" wp14:editId="2F439455">
            <wp:extent cx="5943600" cy="4011295"/>
            <wp:effectExtent l="0" t="0" r="0" b="825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D2" w:rsidRPr="00E77555">
        <w:rPr>
          <w:rFonts w:ascii="Times New Roman" w:hAnsi="Times New Roman" w:cs="Times New Roman"/>
          <w:sz w:val="28"/>
          <w:szCs w:val="28"/>
        </w:rPr>
        <w:t xml:space="preserve">Visual 4 </w:t>
      </w:r>
      <w:r w:rsidR="009A4421" w:rsidRPr="00E77555">
        <w:rPr>
          <w:rFonts w:ascii="Times New Roman" w:hAnsi="Times New Roman" w:cs="Times New Roman"/>
          <w:sz w:val="28"/>
          <w:szCs w:val="28"/>
        </w:rPr>
        <w:t>–</w:t>
      </w:r>
      <w:r w:rsidR="00A478D2" w:rsidRPr="00E77555">
        <w:rPr>
          <w:rFonts w:ascii="Times New Roman" w:hAnsi="Times New Roman" w:cs="Times New Roman"/>
          <w:sz w:val="28"/>
          <w:szCs w:val="28"/>
        </w:rPr>
        <w:t xml:space="preserve"> </w:t>
      </w:r>
      <w:r w:rsidR="009A4421" w:rsidRPr="00E77555">
        <w:rPr>
          <w:rFonts w:ascii="Times New Roman" w:hAnsi="Times New Roman" w:cs="Times New Roman"/>
          <w:i/>
          <w:iCs/>
          <w:sz w:val="28"/>
          <w:szCs w:val="28"/>
        </w:rPr>
        <w:t xml:space="preserve">Sunburst Diagram describing the relationship between Race and Bias </w:t>
      </w:r>
      <w:r w:rsidR="00E77555" w:rsidRPr="00E77555">
        <w:rPr>
          <w:rFonts w:ascii="Times New Roman" w:hAnsi="Times New Roman" w:cs="Times New Roman"/>
          <w:i/>
          <w:iCs/>
          <w:sz w:val="28"/>
          <w:szCs w:val="28"/>
        </w:rPr>
        <w:t>–</w:t>
      </w:r>
      <w:r w:rsidR="009A4421" w:rsidRPr="00E77555">
        <w:rPr>
          <w:rFonts w:ascii="Times New Roman" w:hAnsi="Times New Roman" w:cs="Times New Roman"/>
          <w:i/>
          <w:iCs/>
          <w:sz w:val="28"/>
          <w:szCs w:val="28"/>
        </w:rPr>
        <w:t xml:space="preserve"> Motivation</w:t>
      </w:r>
    </w:p>
    <w:p w14:paraId="73533D10" w14:textId="65266DEA" w:rsidR="00E77555" w:rsidRDefault="00E77555" w:rsidP="00E7755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Taken</w:t>
      </w:r>
    </w:p>
    <w:p w14:paraId="0E538499" w14:textId="6D4E1537" w:rsidR="00E77555" w:rsidRDefault="00E77555" w:rsidP="00E775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Selecting Sunburst Diagram as the Diagram to visualize and Bias-Motivation and Race as ‘Hierarchy’</w:t>
      </w:r>
    </w:p>
    <w:p w14:paraId="6790C182" w14:textId="0A17B0C7" w:rsidR="00E77555" w:rsidRDefault="00E77555" w:rsidP="00E775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Adjusting and customizing chart size to fit the</w:t>
      </w:r>
      <w:r w:rsidR="00F101E7">
        <w:rPr>
          <w:rFonts w:ascii="Times New Roman" w:hAnsi="Times New Roman" w:cs="Times New Roman"/>
        </w:rPr>
        <w:t xml:space="preserve"> page </w:t>
      </w:r>
    </w:p>
    <w:p w14:paraId="49E56A61" w14:textId="31D427F9" w:rsidR="00F101E7" w:rsidRPr="00F101E7" w:rsidRDefault="00F101E7" w:rsidP="00F101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Observations – A clean labelled sunburst diagram appears. It has numerous categories and a little difficult to understand. No option to modify colors.</w:t>
      </w:r>
    </w:p>
    <w:p w14:paraId="4B2800A3" w14:textId="77777777" w:rsidR="00E77555" w:rsidRDefault="00E77555" w:rsidP="00F20EB1">
      <w:pPr>
        <w:rPr>
          <w:rFonts w:ascii="Times New Roman" w:hAnsi="Times New Roman" w:cs="Times New Roman"/>
          <w:i/>
          <w:iCs/>
        </w:rPr>
      </w:pPr>
    </w:p>
    <w:p w14:paraId="5B05A66D" w14:textId="12CC44A8" w:rsidR="00D41EF1" w:rsidRDefault="009A4421" w:rsidP="00F20EB1">
      <w:pPr>
        <w:rPr>
          <w:rFonts w:ascii="Times New Roman" w:hAnsi="Times New Roman" w:cs="Times New Roman"/>
          <w:i/>
          <w:iCs/>
        </w:rPr>
      </w:pPr>
      <w:r>
        <w:rPr>
          <w:noProof/>
        </w:rPr>
        <w:lastRenderedPageBreak/>
        <w:drawing>
          <wp:inline distT="0" distB="0" distL="0" distR="0" wp14:anchorId="34DFA9A9" wp14:editId="4433524B">
            <wp:extent cx="5943600" cy="5859145"/>
            <wp:effectExtent l="0" t="0" r="0" b="8255"/>
            <wp:docPr id="4" name="Picture 4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nburst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B641" w14:textId="77777777" w:rsidR="00170D76" w:rsidRDefault="00170D76" w:rsidP="00F20EB1">
      <w:pPr>
        <w:rPr>
          <w:rFonts w:ascii="Times New Roman" w:hAnsi="Times New Roman" w:cs="Times New Roman"/>
          <w:i/>
          <w:iCs/>
        </w:rPr>
      </w:pPr>
    </w:p>
    <w:p w14:paraId="7B320771" w14:textId="4954753C" w:rsidR="00F20EB1" w:rsidRDefault="00F20EB1" w:rsidP="00F20EB1">
      <w:pPr>
        <w:rPr>
          <w:rFonts w:ascii="Times New Roman" w:hAnsi="Times New Roman" w:cs="Times New Roman"/>
          <w:i/>
          <w:iCs/>
        </w:rPr>
      </w:pPr>
    </w:p>
    <w:p w14:paraId="482249F3" w14:textId="667BD03C" w:rsidR="00F20EB1" w:rsidRDefault="00F20EB1" w:rsidP="00F20EB1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479"/>
        <w:gridCol w:w="1476"/>
        <w:gridCol w:w="1637"/>
        <w:gridCol w:w="1449"/>
        <w:gridCol w:w="1835"/>
      </w:tblGrid>
      <w:tr w:rsidR="000510CE" w14:paraId="439B64E3" w14:textId="37177775" w:rsidTr="00F20EB1">
        <w:tc>
          <w:tcPr>
            <w:tcW w:w="1610" w:type="dxa"/>
          </w:tcPr>
          <w:p w14:paraId="68877805" w14:textId="1160DD68" w:rsidR="00F20EB1" w:rsidRDefault="00F20EB1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Name/ Criteria </w:t>
            </w:r>
          </w:p>
        </w:tc>
        <w:tc>
          <w:tcPr>
            <w:tcW w:w="1588" w:type="dxa"/>
          </w:tcPr>
          <w:p w14:paraId="301435ED" w14:textId="5A32BC57" w:rsidR="00F20EB1" w:rsidRDefault="00F20EB1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</w:rPr>
              <w:t>of</w:t>
            </w:r>
            <w:proofErr w:type="gramEnd"/>
            <w:r>
              <w:rPr>
                <w:rFonts w:ascii="Times New Roman" w:hAnsi="Times New Roman" w:cs="Times New Roman"/>
              </w:rPr>
              <w:t xml:space="preserve"> Visual Patterns</w:t>
            </w:r>
          </w:p>
        </w:tc>
        <w:tc>
          <w:tcPr>
            <w:tcW w:w="1573" w:type="dxa"/>
          </w:tcPr>
          <w:p w14:paraId="1265A456" w14:textId="5D161F1D" w:rsidR="00F20EB1" w:rsidRDefault="00F20EB1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visual support data?</w:t>
            </w:r>
          </w:p>
        </w:tc>
        <w:tc>
          <w:tcPr>
            <w:tcW w:w="1708" w:type="dxa"/>
          </w:tcPr>
          <w:p w14:paraId="605E258C" w14:textId="5A773414" w:rsidR="00F20EB1" w:rsidRDefault="00F20EB1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Relationship</w:t>
            </w:r>
          </w:p>
        </w:tc>
        <w:tc>
          <w:tcPr>
            <w:tcW w:w="1493" w:type="dxa"/>
          </w:tcPr>
          <w:p w14:paraId="16D34F71" w14:textId="25D99324" w:rsidR="00F20EB1" w:rsidRDefault="00F20EB1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1378" w:type="dxa"/>
          </w:tcPr>
          <w:p w14:paraId="1A4E9EEB" w14:textId="514CFA6F" w:rsidR="00F20EB1" w:rsidRDefault="00F20EB1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</w:t>
            </w:r>
          </w:p>
        </w:tc>
      </w:tr>
      <w:tr w:rsidR="000510CE" w14:paraId="0E3CF219" w14:textId="553367EC" w:rsidTr="00F20EB1">
        <w:tc>
          <w:tcPr>
            <w:tcW w:w="1610" w:type="dxa"/>
          </w:tcPr>
          <w:p w14:paraId="3B7A3334" w14:textId="5EDC3B8D" w:rsidR="00F20EB1" w:rsidRDefault="009130AE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F20EB1">
              <w:rPr>
                <w:rFonts w:ascii="Times New Roman" w:hAnsi="Times New Roman" w:cs="Times New Roman"/>
              </w:rPr>
              <w:t>Sankey Diagram</w:t>
            </w:r>
          </w:p>
        </w:tc>
        <w:tc>
          <w:tcPr>
            <w:tcW w:w="1588" w:type="dxa"/>
          </w:tcPr>
          <w:p w14:paraId="5A0B2A74" w14:textId="4642B29B" w:rsidR="00F20EB1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(Lines, Colors, Labeling of Colors)</w:t>
            </w:r>
          </w:p>
        </w:tc>
        <w:tc>
          <w:tcPr>
            <w:tcW w:w="1573" w:type="dxa"/>
          </w:tcPr>
          <w:p w14:paraId="796898CD" w14:textId="0354B3C7" w:rsidR="00F20EB1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  <w:r w:rsidR="00CF35F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8" w:type="dxa"/>
          </w:tcPr>
          <w:p w14:paraId="3CBAE98F" w14:textId="73CCA80E" w:rsidR="00F20EB1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diagram shows the relationship between Race and Bias – Motivation (2 variables only)</w:t>
            </w:r>
            <w:r w:rsidR="00CF35F0">
              <w:rPr>
                <w:rFonts w:ascii="Times New Roman" w:hAnsi="Times New Roman" w:cs="Times New Roman"/>
              </w:rPr>
              <w:t xml:space="preserve">. The color helps identify this relationship further. </w:t>
            </w:r>
          </w:p>
        </w:tc>
        <w:tc>
          <w:tcPr>
            <w:tcW w:w="1493" w:type="dxa"/>
          </w:tcPr>
          <w:p w14:paraId="403CE23D" w14:textId="77777777" w:rsidR="00F20EB1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Clearly defined with distinct network of lines showing the connections between the variables</w:t>
            </w:r>
          </w:p>
          <w:p w14:paraId="699EDACE" w14:textId="6ADDC99E" w:rsidR="00170D76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Intuitive </w:t>
            </w:r>
          </w:p>
        </w:tc>
        <w:tc>
          <w:tcPr>
            <w:tcW w:w="1378" w:type="dxa"/>
          </w:tcPr>
          <w:p w14:paraId="3026BEAC" w14:textId="55B4657C" w:rsidR="00170D76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Not scalable to large amount of data as too many lines make it incomprehensible 2. Large data also amounts to a greater number of colors. The more colors it becomes harder to pinpoint </w:t>
            </w:r>
            <w:r>
              <w:rPr>
                <w:rFonts w:ascii="Times New Roman" w:hAnsi="Times New Roman" w:cs="Times New Roman"/>
              </w:rPr>
              <w:lastRenderedPageBreak/>
              <w:t xml:space="preserve">what color relates to which diagram </w:t>
            </w:r>
          </w:p>
        </w:tc>
      </w:tr>
      <w:tr w:rsidR="000510CE" w14:paraId="6F59D26E" w14:textId="596DA293" w:rsidTr="00F20EB1">
        <w:tc>
          <w:tcPr>
            <w:tcW w:w="1610" w:type="dxa"/>
          </w:tcPr>
          <w:p w14:paraId="532053B7" w14:textId="543804CB" w:rsidR="00F20EB1" w:rsidRPr="009130AE" w:rsidRDefault="009130AE" w:rsidP="00913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</w:t>
            </w:r>
            <w:r w:rsidR="00F20EB1" w:rsidRPr="009130AE">
              <w:rPr>
                <w:rFonts w:ascii="Times New Roman" w:hAnsi="Times New Roman" w:cs="Times New Roman"/>
              </w:rPr>
              <w:t>Tree Map</w:t>
            </w:r>
          </w:p>
        </w:tc>
        <w:tc>
          <w:tcPr>
            <w:tcW w:w="1588" w:type="dxa"/>
          </w:tcPr>
          <w:p w14:paraId="1A387AE2" w14:textId="15C1A3B7" w:rsidR="00F20EB1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(Boxes, Colors, Labels)</w:t>
            </w:r>
          </w:p>
        </w:tc>
        <w:tc>
          <w:tcPr>
            <w:tcW w:w="1573" w:type="dxa"/>
          </w:tcPr>
          <w:p w14:paraId="03CEFD0F" w14:textId="6CDA3B80" w:rsidR="00F20EB1" w:rsidRDefault="006A555B" w:rsidP="00F20EB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Yes</w:t>
            </w:r>
            <w:proofErr w:type="gramEnd"/>
            <w:r w:rsidR="000510CE">
              <w:rPr>
                <w:rFonts w:ascii="Times New Roman" w:hAnsi="Times New Roman" w:cs="Times New Roman"/>
              </w:rPr>
              <w:t xml:space="preserve"> but not enough information</w:t>
            </w:r>
          </w:p>
        </w:tc>
        <w:tc>
          <w:tcPr>
            <w:tcW w:w="1708" w:type="dxa"/>
          </w:tcPr>
          <w:p w14:paraId="36CECA78" w14:textId="62B5DB61" w:rsidR="00F20EB1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diagram shows the relationship between Race and Gender (2 variables only)</w:t>
            </w:r>
            <w:r w:rsidR="00CF35F0">
              <w:rPr>
                <w:rFonts w:ascii="Times New Roman" w:hAnsi="Times New Roman" w:cs="Times New Roman"/>
              </w:rPr>
              <w:t xml:space="preserve"> with the colors drawing a distinction between the two genders. </w:t>
            </w:r>
          </w:p>
        </w:tc>
        <w:tc>
          <w:tcPr>
            <w:tcW w:w="1493" w:type="dxa"/>
          </w:tcPr>
          <w:p w14:paraId="2DA412F6" w14:textId="77777777" w:rsidR="00F20EB1" w:rsidRDefault="006A555B" w:rsidP="006A55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1.Boxes are well – defined </w:t>
            </w:r>
          </w:p>
          <w:p w14:paraId="363A22E7" w14:textId="08D537A2" w:rsidR="006A555B" w:rsidRPr="006A555B" w:rsidRDefault="006A555B" w:rsidP="006A55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4B560D11" w14:textId="77777777" w:rsidR="006A555B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Visual cannot support large data, too many boxes and colors and ultimately incomprehensible.</w:t>
            </w:r>
          </w:p>
          <w:p w14:paraId="12361C62" w14:textId="77777777" w:rsidR="00CF35F0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Sometimes the box size can be confusing. For example </w:t>
            </w:r>
            <w:r w:rsidR="00CF35F0">
              <w:rPr>
                <w:rFonts w:ascii="Times New Roman" w:hAnsi="Times New Roman" w:cs="Times New Roman"/>
              </w:rPr>
              <w:t>- It</w:t>
            </w:r>
            <w:r>
              <w:rPr>
                <w:rFonts w:ascii="Times New Roman" w:hAnsi="Times New Roman" w:cs="Times New Roman"/>
              </w:rPr>
              <w:t xml:space="preserve"> is hard to find which category has higher number of occurrences – Male White or Male White Hispanic</w:t>
            </w:r>
          </w:p>
          <w:p w14:paraId="327DDFF6" w14:textId="100690AD" w:rsidR="00F20EB1" w:rsidRDefault="00CF35F0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Does not provide enough information</w:t>
            </w:r>
            <w:r w:rsidR="006A555B">
              <w:rPr>
                <w:rFonts w:ascii="Times New Roman" w:hAnsi="Times New Roman" w:cs="Times New Roman"/>
              </w:rPr>
              <w:t xml:space="preserve"> </w:t>
            </w:r>
          </w:p>
          <w:p w14:paraId="5E02D64A" w14:textId="3FF8450D" w:rsidR="006A555B" w:rsidRDefault="006A555B" w:rsidP="00F20EB1">
            <w:pPr>
              <w:rPr>
                <w:rFonts w:ascii="Times New Roman" w:hAnsi="Times New Roman" w:cs="Times New Roman"/>
              </w:rPr>
            </w:pPr>
          </w:p>
        </w:tc>
      </w:tr>
      <w:tr w:rsidR="000510CE" w14:paraId="722BBCF2" w14:textId="2DE3BC83" w:rsidTr="00F20EB1">
        <w:tc>
          <w:tcPr>
            <w:tcW w:w="1610" w:type="dxa"/>
          </w:tcPr>
          <w:p w14:paraId="63EAAFFC" w14:textId="7BED1971" w:rsidR="00F20EB1" w:rsidRPr="009130AE" w:rsidRDefault="009130AE" w:rsidP="00913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F20EB1" w:rsidRPr="009130AE">
              <w:rPr>
                <w:rFonts w:ascii="Times New Roman" w:hAnsi="Times New Roman" w:cs="Times New Roman"/>
              </w:rPr>
              <w:t>Matrix Plot</w:t>
            </w:r>
          </w:p>
        </w:tc>
        <w:tc>
          <w:tcPr>
            <w:tcW w:w="1588" w:type="dxa"/>
          </w:tcPr>
          <w:p w14:paraId="3D6E3149" w14:textId="1235E9BC" w:rsidR="00F20EB1" w:rsidRDefault="00170D76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(Colors, Box Sizes, Labels)</w:t>
            </w:r>
          </w:p>
        </w:tc>
        <w:tc>
          <w:tcPr>
            <w:tcW w:w="1573" w:type="dxa"/>
          </w:tcPr>
          <w:p w14:paraId="47659616" w14:textId="5D7E3F32" w:rsidR="00F20EB1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08" w:type="dxa"/>
          </w:tcPr>
          <w:p w14:paraId="1F3B984B" w14:textId="542EC516" w:rsidR="00F20EB1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diagram shows the relationship between </w:t>
            </w:r>
            <w:r w:rsidRPr="006A555B">
              <w:rPr>
                <w:rFonts w:ascii="Times New Roman" w:hAnsi="Times New Roman" w:cs="Times New Roman"/>
              </w:rPr>
              <w:t>age group and bias-motivation with race being visualized with colors</w:t>
            </w:r>
            <w:r>
              <w:rPr>
                <w:rFonts w:ascii="Times New Roman" w:hAnsi="Times New Roman" w:cs="Times New Roman"/>
              </w:rPr>
              <w:t xml:space="preserve"> (3 variables)</w:t>
            </w:r>
            <w:r w:rsidR="000510CE">
              <w:rPr>
                <w:rFonts w:ascii="Times New Roman" w:hAnsi="Times New Roman" w:cs="Times New Roman"/>
              </w:rPr>
              <w:t>. On the x-axis we have the age group and the y-axis showing if the bias-motivation is present/absent and with magnitude with the square sizes. The Colors also signify the Race.</w:t>
            </w:r>
          </w:p>
        </w:tc>
        <w:tc>
          <w:tcPr>
            <w:tcW w:w="1493" w:type="dxa"/>
          </w:tcPr>
          <w:p w14:paraId="039F1B5E" w14:textId="09E99AA7" w:rsidR="009130AE" w:rsidRDefault="009130AE" w:rsidP="00913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1.Easy to comprehend and intuitive since everybody is equipped with the concept and x-axis and y-axis. </w:t>
            </w:r>
          </w:p>
          <w:p w14:paraId="61DEA04E" w14:textId="0DD455C7" w:rsidR="009130AE" w:rsidRDefault="009130AE" w:rsidP="00913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Can graph a large amount of data by grouping into categories with three distinct variables</w:t>
            </w:r>
          </w:p>
          <w:p w14:paraId="25EB5BD5" w14:textId="60DA802F" w:rsidR="009130AE" w:rsidRDefault="009130AE" w:rsidP="00913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Sizes of squares are intuitive as well to understand the number of occurrences. </w:t>
            </w:r>
          </w:p>
          <w:p w14:paraId="4C4E47F7" w14:textId="0D976234" w:rsidR="009130AE" w:rsidRPr="009130AE" w:rsidRDefault="009130AE" w:rsidP="009130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14C3A916" w14:textId="20B2A245" w:rsidR="00F20EB1" w:rsidRPr="0083333C" w:rsidRDefault="0083333C" w:rsidP="00833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1.Too many categories in labels can make it a little harder to comprehend sometimes </w:t>
            </w:r>
          </w:p>
        </w:tc>
      </w:tr>
      <w:tr w:rsidR="000510CE" w14:paraId="66C4AAE7" w14:textId="313A6D03" w:rsidTr="00F20EB1">
        <w:tc>
          <w:tcPr>
            <w:tcW w:w="1610" w:type="dxa"/>
          </w:tcPr>
          <w:p w14:paraId="12FC978A" w14:textId="63E61C30" w:rsidR="00F20EB1" w:rsidRDefault="009130AE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F20EB1">
              <w:rPr>
                <w:rFonts w:ascii="Times New Roman" w:hAnsi="Times New Roman" w:cs="Times New Roman"/>
              </w:rPr>
              <w:t xml:space="preserve">Sunburst Diagram </w:t>
            </w:r>
          </w:p>
        </w:tc>
        <w:tc>
          <w:tcPr>
            <w:tcW w:w="1588" w:type="dxa"/>
          </w:tcPr>
          <w:p w14:paraId="7F4E33EA" w14:textId="5080C488" w:rsidR="00F20EB1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(Labels, Categories)</w:t>
            </w:r>
          </w:p>
        </w:tc>
        <w:tc>
          <w:tcPr>
            <w:tcW w:w="1573" w:type="dxa"/>
          </w:tcPr>
          <w:p w14:paraId="762A8D58" w14:textId="46E71B58" w:rsidR="00F20EB1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708" w:type="dxa"/>
          </w:tcPr>
          <w:p w14:paraId="597D5431" w14:textId="06FF3824" w:rsidR="00F20EB1" w:rsidRDefault="006A555B" w:rsidP="00F20E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diagram shows the relationship between Race </w:t>
            </w:r>
            <w:r>
              <w:rPr>
                <w:rFonts w:ascii="Times New Roman" w:hAnsi="Times New Roman" w:cs="Times New Roman"/>
              </w:rPr>
              <w:lastRenderedPageBreak/>
              <w:t>and Bias Motivation (2 variables only)</w:t>
            </w:r>
          </w:p>
        </w:tc>
        <w:tc>
          <w:tcPr>
            <w:tcW w:w="1493" w:type="dxa"/>
          </w:tcPr>
          <w:p w14:paraId="6F06037F" w14:textId="017A24B9" w:rsidR="00F20EB1" w:rsidRDefault="0083333C" w:rsidP="00833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1.Represents many categories in one diagram</w:t>
            </w:r>
          </w:p>
          <w:p w14:paraId="3813B2F1" w14:textId="3362C400" w:rsidR="0083333C" w:rsidRPr="0083333C" w:rsidRDefault="0083333C" w:rsidP="008333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</w:tcPr>
          <w:p w14:paraId="3F199C76" w14:textId="77777777" w:rsidR="00F20EB1" w:rsidRDefault="0083333C" w:rsidP="00833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1.Lack of distinct colors </w:t>
            </w:r>
          </w:p>
          <w:p w14:paraId="3018F7D5" w14:textId="45DF7F09" w:rsidR="0083333C" w:rsidRDefault="0083333C" w:rsidP="00833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Can be misleading as </w:t>
            </w:r>
            <w:r>
              <w:rPr>
                <w:rFonts w:ascii="Times New Roman" w:hAnsi="Times New Roman" w:cs="Times New Roman"/>
              </w:rPr>
              <w:lastRenderedPageBreak/>
              <w:t xml:space="preserve">angles can be hard to understand </w:t>
            </w:r>
          </w:p>
          <w:p w14:paraId="2A194E18" w14:textId="34E77C24" w:rsidR="0083333C" w:rsidRDefault="0083333C" w:rsidP="008333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Can be crowded</w:t>
            </w:r>
          </w:p>
          <w:p w14:paraId="2974D286" w14:textId="2DD71A4E" w:rsidR="0083333C" w:rsidRPr="0083333C" w:rsidRDefault="0083333C" w:rsidP="0083333C">
            <w:pPr>
              <w:rPr>
                <w:rFonts w:ascii="Times New Roman" w:hAnsi="Times New Roman" w:cs="Times New Roman"/>
              </w:rPr>
            </w:pPr>
          </w:p>
        </w:tc>
      </w:tr>
    </w:tbl>
    <w:p w14:paraId="7C351E65" w14:textId="5F946494" w:rsidR="0083333C" w:rsidRDefault="0083333C" w:rsidP="00F20EB1">
      <w:pPr>
        <w:rPr>
          <w:rFonts w:ascii="Times New Roman" w:hAnsi="Times New Roman" w:cs="Times New Roman"/>
        </w:rPr>
      </w:pPr>
    </w:p>
    <w:p w14:paraId="5AE36A97" w14:textId="617D011D" w:rsidR="0083333C" w:rsidRDefault="0083333C" w:rsidP="00F20EB1">
      <w:pPr>
        <w:rPr>
          <w:rFonts w:ascii="Times New Roman" w:hAnsi="Times New Roman" w:cs="Times New Roman"/>
        </w:rPr>
      </w:pPr>
    </w:p>
    <w:p w14:paraId="60E86213" w14:textId="77777777" w:rsidR="0083333C" w:rsidRDefault="0083333C" w:rsidP="00F20EB1">
      <w:pPr>
        <w:rPr>
          <w:rFonts w:ascii="Times New Roman" w:hAnsi="Times New Roman" w:cs="Times New Roman"/>
          <w:sz w:val="36"/>
          <w:szCs w:val="36"/>
        </w:rPr>
      </w:pPr>
      <w:r w:rsidRPr="0083333C">
        <w:rPr>
          <w:rFonts w:ascii="Times New Roman" w:hAnsi="Times New Roman" w:cs="Times New Roman"/>
          <w:sz w:val="36"/>
          <w:szCs w:val="36"/>
        </w:rPr>
        <w:t>Best Visualization</w:t>
      </w:r>
    </w:p>
    <w:p w14:paraId="13A0A2B5" w14:textId="2B5DA94B" w:rsidR="0083333C" w:rsidRPr="0083333C" w:rsidRDefault="0083333C" w:rsidP="00F20E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dataset the strongest competitors are the Sankey diagram and the Matrix Plot since both provide a large of information while being easy to understand and intuitive. However, the winner is the </w:t>
      </w:r>
      <w:r w:rsidRPr="0083333C">
        <w:rPr>
          <w:rFonts w:ascii="Times New Roman" w:hAnsi="Times New Roman" w:cs="Times New Roman"/>
          <w:b/>
          <w:bCs/>
          <w:sz w:val="24"/>
          <w:szCs w:val="24"/>
        </w:rPr>
        <w:t>Matrix Plot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it visualizes 3 variables and be concise about it over Sankey plot that can only visualize 2 variables. The Matrix Plot also depicts a story with the varying colors and square sizes. </w:t>
      </w:r>
      <w:r w:rsidR="00CF35F0">
        <w:rPr>
          <w:rFonts w:ascii="Times New Roman" w:hAnsi="Times New Roman" w:cs="Times New Roman"/>
          <w:sz w:val="24"/>
          <w:szCs w:val="24"/>
        </w:rPr>
        <w:t>It also achieves its goal in identifying distinct relationships between race, bias-</w:t>
      </w:r>
      <w:proofErr w:type="gramStart"/>
      <w:r w:rsidR="00CF35F0">
        <w:rPr>
          <w:rFonts w:ascii="Times New Roman" w:hAnsi="Times New Roman" w:cs="Times New Roman"/>
          <w:sz w:val="24"/>
          <w:szCs w:val="24"/>
        </w:rPr>
        <w:t>motivation</w:t>
      </w:r>
      <w:proofErr w:type="gramEnd"/>
      <w:r w:rsidR="00CF35F0">
        <w:rPr>
          <w:rFonts w:ascii="Times New Roman" w:hAnsi="Times New Roman" w:cs="Times New Roman"/>
          <w:sz w:val="24"/>
          <w:szCs w:val="24"/>
        </w:rPr>
        <w:t xml:space="preserve"> and age group. As a bonus, it is quite aesthetic. </w:t>
      </w:r>
    </w:p>
    <w:sectPr w:rsidR="0083333C" w:rsidRPr="0083333C" w:rsidSect="00F20EB1">
      <w:pgSz w:w="12240" w:h="15840" w:code="1"/>
      <w:pgMar w:top="108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3B8"/>
    <w:multiLevelType w:val="hybridMultilevel"/>
    <w:tmpl w:val="5A46B22C"/>
    <w:lvl w:ilvl="0" w:tplc="98522D6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D5DE4"/>
    <w:multiLevelType w:val="hybridMultilevel"/>
    <w:tmpl w:val="1DFA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D7350"/>
    <w:multiLevelType w:val="hybridMultilevel"/>
    <w:tmpl w:val="C2769AB0"/>
    <w:lvl w:ilvl="0" w:tplc="7C10091C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A2F"/>
    <w:multiLevelType w:val="hybridMultilevel"/>
    <w:tmpl w:val="14707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F1F0F"/>
    <w:multiLevelType w:val="hybridMultilevel"/>
    <w:tmpl w:val="56986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D2104"/>
    <w:multiLevelType w:val="hybridMultilevel"/>
    <w:tmpl w:val="BC2EC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B7716"/>
    <w:multiLevelType w:val="hybridMultilevel"/>
    <w:tmpl w:val="72327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85901"/>
    <w:multiLevelType w:val="hybridMultilevel"/>
    <w:tmpl w:val="3EB89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37D04"/>
    <w:multiLevelType w:val="hybridMultilevel"/>
    <w:tmpl w:val="0C8EFE16"/>
    <w:lvl w:ilvl="0" w:tplc="3842C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B47FA9"/>
    <w:multiLevelType w:val="hybridMultilevel"/>
    <w:tmpl w:val="1388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F3734"/>
    <w:multiLevelType w:val="hybridMultilevel"/>
    <w:tmpl w:val="BC64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67985"/>
    <w:multiLevelType w:val="hybridMultilevel"/>
    <w:tmpl w:val="3F52A302"/>
    <w:lvl w:ilvl="0" w:tplc="2966B2F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C70473"/>
    <w:multiLevelType w:val="hybridMultilevel"/>
    <w:tmpl w:val="8E12D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20F47"/>
    <w:multiLevelType w:val="hybridMultilevel"/>
    <w:tmpl w:val="A4ACF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4253A"/>
    <w:multiLevelType w:val="hybridMultilevel"/>
    <w:tmpl w:val="1F5A0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F4AC8"/>
    <w:multiLevelType w:val="hybridMultilevel"/>
    <w:tmpl w:val="E438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52CFD"/>
    <w:multiLevelType w:val="hybridMultilevel"/>
    <w:tmpl w:val="ED4C3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841CC"/>
    <w:multiLevelType w:val="hybridMultilevel"/>
    <w:tmpl w:val="B6402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6771C"/>
    <w:multiLevelType w:val="hybridMultilevel"/>
    <w:tmpl w:val="87265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C2531"/>
    <w:multiLevelType w:val="hybridMultilevel"/>
    <w:tmpl w:val="263E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C6D78"/>
    <w:multiLevelType w:val="hybridMultilevel"/>
    <w:tmpl w:val="2D66F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C52A40"/>
    <w:multiLevelType w:val="hybridMultilevel"/>
    <w:tmpl w:val="4EFC71C6"/>
    <w:lvl w:ilvl="0" w:tplc="895AA92A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9A3A44"/>
    <w:multiLevelType w:val="hybridMultilevel"/>
    <w:tmpl w:val="3A206986"/>
    <w:lvl w:ilvl="0" w:tplc="832250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270C20"/>
    <w:multiLevelType w:val="hybridMultilevel"/>
    <w:tmpl w:val="20223D54"/>
    <w:lvl w:ilvl="0" w:tplc="CC66E0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6C2AC9"/>
    <w:multiLevelType w:val="hybridMultilevel"/>
    <w:tmpl w:val="34D67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FB27A7"/>
    <w:multiLevelType w:val="hybridMultilevel"/>
    <w:tmpl w:val="AC8A9EEC"/>
    <w:lvl w:ilvl="0" w:tplc="EC3AEC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5"/>
  </w:num>
  <w:num w:numId="5">
    <w:abstractNumId w:val="19"/>
  </w:num>
  <w:num w:numId="6">
    <w:abstractNumId w:val="16"/>
  </w:num>
  <w:num w:numId="7">
    <w:abstractNumId w:val="20"/>
  </w:num>
  <w:num w:numId="8">
    <w:abstractNumId w:val="4"/>
  </w:num>
  <w:num w:numId="9">
    <w:abstractNumId w:val="10"/>
  </w:num>
  <w:num w:numId="10">
    <w:abstractNumId w:val="24"/>
  </w:num>
  <w:num w:numId="11">
    <w:abstractNumId w:val="13"/>
  </w:num>
  <w:num w:numId="12">
    <w:abstractNumId w:val="6"/>
  </w:num>
  <w:num w:numId="13">
    <w:abstractNumId w:val="17"/>
  </w:num>
  <w:num w:numId="14">
    <w:abstractNumId w:val="9"/>
  </w:num>
  <w:num w:numId="15">
    <w:abstractNumId w:val="7"/>
  </w:num>
  <w:num w:numId="16">
    <w:abstractNumId w:val="12"/>
  </w:num>
  <w:num w:numId="17">
    <w:abstractNumId w:val="3"/>
  </w:num>
  <w:num w:numId="18">
    <w:abstractNumId w:val="21"/>
  </w:num>
  <w:num w:numId="19">
    <w:abstractNumId w:val="2"/>
  </w:num>
  <w:num w:numId="20">
    <w:abstractNumId w:val="8"/>
  </w:num>
  <w:num w:numId="21">
    <w:abstractNumId w:val="22"/>
  </w:num>
  <w:num w:numId="22">
    <w:abstractNumId w:val="15"/>
  </w:num>
  <w:num w:numId="23">
    <w:abstractNumId w:val="23"/>
  </w:num>
  <w:num w:numId="24">
    <w:abstractNumId w:val="0"/>
  </w:num>
  <w:num w:numId="25">
    <w:abstractNumId w:val="18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82"/>
    <w:rsid w:val="000510CE"/>
    <w:rsid w:val="00170D76"/>
    <w:rsid w:val="00284272"/>
    <w:rsid w:val="006A555B"/>
    <w:rsid w:val="006D786E"/>
    <w:rsid w:val="00774B33"/>
    <w:rsid w:val="00794B50"/>
    <w:rsid w:val="0083333C"/>
    <w:rsid w:val="009130AE"/>
    <w:rsid w:val="00990532"/>
    <w:rsid w:val="009A2013"/>
    <w:rsid w:val="009A4421"/>
    <w:rsid w:val="00A45021"/>
    <w:rsid w:val="00A478D2"/>
    <w:rsid w:val="00CC5282"/>
    <w:rsid w:val="00CF35F0"/>
    <w:rsid w:val="00D336FE"/>
    <w:rsid w:val="00D41EF1"/>
    <w:rsid w:val="00D85B61"/>
    <w:rsid w:val="00E77555"/>
    <w:rsid w:val="00F101E7"/>
    <w:rsid w:val="00F20EB1"/>
    <w:rsid w:val="00F7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6593"/>
  <w15:chartTrackingRefBased/>
  <w15:docId w15:val="{D2495C49-2665-4462-8209-AFAB9547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282"/>
    <w:pPr>
      <w:ind w:left="720"/>
      <w:contextualSpacing/>
    </w:pPr>
  </w:style>
  <w:style w:type="table" w:styleId="TableGrid">
    <w:name w:val="Table Grid"/>
    <w:basedOn w:val="TableNormal"/>
    <w:uiPriority w:val="39"/>
    <w:rsid w:val="00F2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Sharma,Tapasya</dc:creator>
  <cp:keywords/>
  <dc:description/>
  <cp:lastModifiedBy>Sharma,Tapasya</cp:lastModifiedBy>
  <cp:revision>15</cp:revision>
  <cp:lastPrinted>2021-10-04T03:08:00Z</cp:lastPrinted>
  <dcterms:created xsi:type="dcterms:W3CDTF">2021-10-03T23:52:00Z</dcterms:created>
  <dcterms:modified xsi:type="dcterms:W3CDTF">2021-10-04T03:09:00Z</dcterms:modified>
</cp:coreProperties>
</file>