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B1" w:rsidRDefault="00CE7C5F" w:rsidP="00254AEC">
      <w:pP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388</wp:posOffset>
            </wp:positionV>
            <wp:extent cx="685800" cy="868680"/>
            <wp:effectExtent l="0" t="0" r="0" b="7620"/>
            <wp:wrapTight wrapText="bothSides">
              <wp:wrapPolygon edited="0">
                <wp:start x="0" y="0"/>
                <wp:lineTo x="0" y="21316"/>
                <wp:lineTo x="21000" y="21316"/>
                <wp:lineTo x="21000" y="0"/>
                <wp:lineTo x="0" y="0"/>
              </wp:wrapPolygon>
            </wp:wrapTight>
            <wp:docPr id="3" name="Picture 2" descr="T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AP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7191" t="6098" r="37452" b="24390"/>
                    <a:stretch>
                      <a:fillRect/>
                    </a:stretch>
                  </pic:blipFill>
                  <pic:spPr>
                    <a:xfrm>
                      <a:off x="0" y="0"/>
                      <a:ext cx="686550" cy="869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4AEC" w:rsidRPr="000B6595">
        <w:rPr>
          <w:b/>
          <w:sz w:val="32"/>
        </w:rPr>
        <w:t>Versioning Control</w:t>
      </w:r>
    </w:p>
    <w:p w:rsidR="00CE7C5F" w:rsidRPr="000B6595" w:rsidRDefault="00CE7C5F" w:rsidP="00254AEC">
      <w:pPr>
        <w:jc w:val="center"/>
        <w:rPr>
          <w:b/>
          <w:sz w:val="32"/>
        </w:rPr>
      </w:pPr>
    </w:p>
    <w:p w:rsidR="00CE7C5F" w:rsidRDefault="00CE7C5F" w:rsidP="00254AEC"/>
    <w:p w:rsidR="00254AEC" w:rsidRPr="000B6595" w:rsidRDefault="000B6595" w:rsidP="00254AEC">
      <w:r w:rsidRPr="000B6595">
        <w:t>System</w:t>
      </w:r>
      <w:r w:rsidR="00254AEC" w:rsidRPr="000B6595">
        <w:t xml:space="preserve"> Name </w:t>
      </w:r>
      <w:r w:rsidR="00254AEC" w:rsidRPr="000B6595">
        <w:tab/>
      </w:r>
      <w:r w:rsidR="00254AEC" w:rsidRPr="000B6595">
        <w:tab/>
        <w:t>:</w:t>
      </w:r>
      <w:r w:rsidR="00186F55">
        <w:t>Budgeting &amp; Planning System</w:t>
      </w:r>
    </w:p>
    <w:p w:rsidR="00254AEC" w:rsidRPr="000B6595" w:rsidRDefault="000B6595" w:rsidP="00254AEC">
      <w:r w:rsidRPr="000B6595">
        <w:t>System Owner</w:t>
      </w:r>
      <w:r w:rsidRPr="000B6595">
        <w:tab/>
      </w:r>
      <w:r w:rsidRPr="000B6595">
        <w:tab/>
        <w:t xml:space="preserve">: </w:t>
      </w:r>
      <w:r w:rsidR="00186F55">
        <w:t>Budget Department</w:t>
      </w:r>
    </w:p>
    <w:p w:rsidR="000B6595" w:rsidRPr="000B6595" w:rsidRDefault="000B6595" w:rsidP="00254AEC"/>
    <w:tbl>
      <w:tblPr>
        <w:tblStyle w:val="TableGrid"/>
        <w:tblW w:w="12950" w:type="dxa"/>
        <w:tblLook w:val="04A0"/>
      </w:tblPr>
      <w:tblGrid>
        <w:gridCol w:w="1439"/>
        <w:gridCol w:w="1612"/>
        <w:gridCol w:w="1112"/>
        <w:gridCol w:w="4112"/>
        <w:gridCol w:w="990"/>
        <w:gridCol w:w="1002"/>
        <w:gridCol w:w="798"/>
        <w:gridCol w:w="1885"/>
      </w:tblGrid>
      <w:tr w:rsidR="000B6595" w:rsidRPr="000B6595" w:rsidTr="000B6595">
        <w:tc>
          <w:tcPr>
            <w:tcW w:w="1439" w:type="dxa"/>
            <w:shd w:val="clear" w:color="auto" w:fill="8EAADB" w:themeFill="accent5" w:themeFillTint="99"/>
          </w:tcPr>
          <w:p w:rsidR="000B6595" w:rsidRPr="000B6595" w:rsidRDefault="000B6595" w:rsidP="00254AEC">
            <w:pPr>
              <w:jc w:val="center"/>
              <w:rPr>
                <w:b/>
              </w:rPr>
            </w:pPr>
            <w:r w:rsidRPr="000B6595">
              <w:rPr>
                <w:b/>
              </w:rPr>
              <w:t>Version</w:t>
            </w:r>
          </w:p>
        </w:tc>
        <w:tc>
          <w:tcPr>
            <w:tcW w:w="1612" w:type="dxa"/>
            <w:shd w:val="clear" w:color="auto" w:fill="8EAADB" w:themeFill="accent5" w:themeFillTint="99"/>
          </w:tcPr>
          <w:p w:rsidR="000B6595" w:rsidRPr="000B6595" w:rsidRDefault="000B6595" w:rsidP="00254AEC">
            <w:pPr>
              <w:jc w:val="center"/>
              <w:rPr>
                <w:b/>
              </w:rPr>
            </w:pPr>
            <w:r w:rsidRPr="000B6595">
              <w:rPr>
                <w:b/>
              </w:rPr>
              <w:t>Publish Date</w:t>
            </w:r>
          </w:p>
        </w:tc>
        <w:tc>
          <w:tcPr>
            <w:tcW w:w="1112" w:type="dxa"/>
            <w:shd w:val="clear" w:color="auto" w:fill="8EAADB" w:themeFill="accent5" w:themeFillTint="99"/>
          </w:tcPr>
          <w:p w:rsidR="000B6595" w:rsidRPr="000B6595" w:rsidRDefault="000B6595" w:rsidP="00254AEC">
            <w:pPr>
              <w:jc w:val="center"/>
              <w:rPr>
                <w:b/>
              </w:rPr>
            </w:pPr>
            <w:r w:rsidRPr="000B6595">
              <w:rPr>
                <w:b/>
              </w:rPr>
              <w:t>Changes Number</w:t>
            </w:r>
          </w:p>
        </w:tc>
        <w:tc>
          <w:tcPr>
            <w:tcW w:w="4112" w:type="dxa"/>
            <w:shd w:val="clear" w:color="auto" w:fill="8EAADB" w:themeFill="accent5" w:themeFillTint="99"/>
          </w:tcPr>
          <w:p w:rsidR="000B6595" w:rsidRPr="000B6595" w:rsidRDefault="000B6595" w:rsidP="00254AEC">
            <w:pPr>
              <w:jc w:val="center"/>
              <w:rPr>
                <w:b/>
              </w:rPr>
            </w:pPr>
            <w:r w:rsidRPr="000B6595">
              <w:rPr>
                <w:b/>
              </w:rPr>
              <w:t>Description Changes</w:t>
            </w:r>
          </w:p>
        </w:tc>
        <w:tc>
          <w:tcPr>
            <w:tcW w:w="990" w:type="dxa"/>
            <w:shd w:val="clear" w:color="auto" w:fill="8EAADB" w:themeFill="accent5" w:themeFillTint="99"/>
          </w:tcPr>
          <w:p w:rsidR="000B6595" w:rsidRPr="000B6595" w:rsidRDefault="000B6595" w:rsidP="00254AEC">
            <w:pPr>
              <w:jc w:val="center"/>
              <w:rPr>
                <w:b/>
              </w:rPr>
            </w:pPr>
            <w:r w:rsidRPr="000B6595">
              <w:rPr>
                <w:b/>
              </w:rPr>
              <w:t>Major Changes</w:t>
            </w:r>
          </w:p>
        </w:tc>
        <w:tc>
          <w:tcPr>
            <w:tcW w:w="1002" w:type="dxa"/>
            <w:shd w:val="clear" w:color="auto" w:fill="8EAADB" w:themeFill="accent5" w:themeFillTint="99"/>
          </w:tcPr>
          <w:p w:rsidR="000B6595" w:rsidRPr="000B6595" w:rsidRDefault="000B6595" w:rsidP="00254AEC">
            <w:pPr>
              <w:jc w:val="center"/>
              <w:rPr>
                <w:b/>
              </w:rPr>
            </w:pPr>
            <w:r w:rsidRPr="000B6595">
              <w:rPr>
                <w:b/>
              </w:rPr>
              <w:t>Minor Changes</w:t>
            </w:r>
          </w:p>
        </w:tc>
        <w:tc>
          <w:tcPr>
            <w:tcW w:w="798" w:type="dxa"/>
            <w:shd w:val="clear" w:color="auto" w:fill="8EAADB" w:themeFill="accent5" w:themeFillTint="99"/>
          </w:tcPr>
          <w:p w:rsidR="000B6595" w:rsidRPr="000B6595" w:rsidRDefault="000B6595" w:rsidP="00254AEC">
            <w:pPr>
              <w:jc w:val="center"/>
              <w:rPr>
                <w:b/>
              </w:rPr>
            </w:pPr>
            <w:r w:rsidRPr="000B6595">
              <w:rPr>
                <w:b/>
              </w:rPr>
              <w:t>Bug Fix</w:t>
            </w:r>
          </w:p>
        </w:tc>
        <w:tc>
          <w:tcPr>
            <w:tcW w:w="1885" w:type="dxa"/>
            <w:shd w:val="clear" w:color="auto" w:fill="8EAADB" w:themeFill="accent5" w:themeFillTint="99"/>
          </w:tcPr>
          <w:p w:rsidR="000B6595" w:rsidRPr="000B6595" w:rsidRDefault="000B6595" w:rsidP="00254AEC">
            <w:pPr>
              <w:jc w:val="center"/>
              <w:rPr>
                <w:b/>
              </w:rPr>
            </w:pPr>
            <w:r w:rsidRPr="000B6595">
              <w:rPr>
                <w:b/>
              </w:rPr>
              <w:t>PIC</w:t>
            </w:r>
          </w:p>
        </w:tc>
      </w:tr>
      <w:tr w:rsidR="000B6595" w:rsidRPr="000B6595" w:rsidTr="000B6595">
        <w:tc>
          <w:tcPr>
            <w:tcW w:w="1439" w:type="dxa"/>
          </w:tcPr>
          <w:p w:rsidR="000B6595" w:rsidRPr="00186F55" w:rsidRDefault="000B659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6F55">
              <w:rPr>
                <w:rFonts w:ascii="Courier New" w:hAnsi="Courier New" w:cs="Courier New"/>
                <w:sz w:val="20"/>
                <w:szCs w:val="20"/>
              </w:rPr>
              <w:t>1.0.0</w:t>
            </w:r>
          </w:p>
        </w:tc>
        <w:tc>
          <w:tcPr>
            <w:tcW w:w="1612" w:type="dxa"/>
          </w:tcPr>
          <w:p w:rsidR="000B6595" w:rsidRPr="00186F55" w:rsidRDefault="00186F5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86F55">
              <w:rPr>
                <w:rFonts w:ascii="Courier New" w:hAnsi="Courier New" w:cs="Courier New"/>
                <w:sz w:val="20"/>
                <w:szCs w:val="20"/>
              </w:rPr>
              <w:t>19-NOV-2013</w:t>
            </w:r>
          </w:p>
        </w:tc>
        <w:tc>
          <w:tcPr>
            <w:tcW w:w="1112" w:type="dxa"/>
          </w:tcPr>
          <w:p w:rsidR="000B6595" w:rsidRPr="00186F55" w:rsidRDefault="000B659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6F55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112" w:type="dxa"/>
          </w:tcPr>
          <w:p w:rsidR="000B6595" w:rsidRPr="00186F55" w:rsidRDefault="000B659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6F55">
              <w:rPr>
                <w:rFonts w:ascii="Courier New" w:hAnsi="Courier New" w:cs="Courier New"/>
                <w:sz w:val="20"/>
                <w:szCs w:val="20"/>
              </w:rPr>
              <w:t>Versi awal aplikasi</w:t>
            </w:r>
          </w:p>
        </w:tc>
        <w:tc>
          <w:tcPr>
            <w:tcW w:w="990" w:type="dxa"/>
          </w:tcPr>
          <w:p w:rsidR="000B6595" w:rsidRPr="00186F55" w:rsidRDefault="000B659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86F55"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1002" w:type="dxa"/>
          </w:tcPr>
          <w:p w:rsidR="000B6595" w:rsidRPr="00186F55" w:rsidRDefault="000B659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86F55"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798" w:type="dxa"/>
          </w:tcPr>
          <w:p w:rsidR="000B6595" w:rsidRPr="00186F55" w:rsidRDefault="000B659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86F55"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1885" w:type="dxa"/>
          </w:tcPr>
          <w:p w:rsidR="000B6595" w:rsidRPr="00186F55" w:rsidRDefault="00186F5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6F55">
              <w:rPr>
                <w:rFonts w:ascii="Courier New" w:hAnsi="Courier New" w:cs="Courier New"/>
                <w:sz w:val="20"/>
                <w:szCs w:val="20"/>
              </w:rPr>
              <w:t>Doni Romdoni</w:t>
            </w:r>
          </w:p>
        </w:tc>
      </w:tr>
      <w:tr w:rsidR="000B6595" w:rsidRPr="000B6595" w:rsidTr="000B6595">
        <w:tc>
          <w:tcPr>
            <w:tcW w:w="1439" w:type="dxa"/>
          </w:tcPr>
          <w:p w:rsidR="000B6595" w:rsidRPr="00186F55" w:rsidRDefault="00186F5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6F55">
              <w:rPr>
                <w:rFonts w:ascii="Courier New" w:hAnsi="Courier New" w:cs="Courier New"/>
                <w:sz w:val="20"/>
                <w:szCs w:val="20"/>
              </w:rPr>
              <w:t>2.0.0</w:t>
            </w:r>
          </w:p>
        </w:tc>
        <w:tc>
          <w:tcPr>
            <w:tcW w:w="1612" w:type="dxa"/>
          </w:tcPr>
          <w:p w:rsidR="000B6595" w:rsidRPr="00186F55" w:rsidRDefault="00186F5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86F55">
              <w:rPr>
                <w:rFonts w:ascii="Courier New" w:hAnsi="Courier New" w:cs="Courier New"/>
                <w:sz w:val="20"/>
                <w:szCs w:val="20"/>
              </w:rPr>
              <w:t>23-SEP-2013</w:t>
            </w:r>
          </w:p>
        </w:tc>
        <w:tc>
          <w:tcPr>
            <w:tcW w:w="1112" w:type="dxa"/>
          </w:tcPr>
          <w:p w:rsidR="000B6595" w:rsidRPr="00186F55" w:rsidRDefault="00186F5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6F55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112" w:type="dxa"/>
          </w:tcPr>
          <w:p w:rsidR="000B6595" w:rsidRDefault="00CE289B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Penambahan module</w:t>
            </w:r>
            <w:r w:rsidR="00186F55" w:rsidRPr="00186F55">
              <w:rPr>
                <w:rFonts w:ascii="Courier New" w:hAnsi="Courier New" w:cs="Courier New"/>
                <w:sz w:val="20"/>
                <w:szCs w:val="20"/>
              </w:rPr>
              <w:t xml:space="preserve"> (tanpa link antar module)</w:t>
            </w: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CE289B" w:rsidRDefault="00CE289B" w:rsidP="00CE289B">
            <w:pPr>
              <w:pStyle w:val="ListParagraph"/>
              <w:numPr>
                <w:ilvl w:val="0"/>
                <w:numId w:val="2"/>
              </w:numPr>
              <w:ind w:left="224" w:hanging="22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 module master</w:t>
            </w:r>
          </w:p>
          <w:p w:rsidR="00CE289B" w:rsidRDefault="00CE289B" w:rsidP="00CE289B">
            <w:pPr>
              <w:pStyle w:val="ListParagraph"/>
              <w:numPr>
                <w:ilvl w:val="0"/>
                <w:numId w:val="2"/>
              </w:numPr>
              <w:ind w:left="224" w:hanging="22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 module norma</w:t>
            </w:r>
          </w:p>
          <w:p w:rsidR="00CE289B" w:rsidRPr="00CE289B" w:rsidRDefault="00CE289B" w:rsidP="00CE289B">
            <w:pPr>
              <w:pStyle w:val="ListParagraph"/>
              <w:numPr>
                <w:ilvl w:val="0"/>
                <w:numId w:val="2"/>
              </w:numPr>
              <w:ind w:left="224" w:hanging="22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 module RKT</w:t>
            </w:r>
          </w:p>
        </w:tc>
        <w:tc>
          <w:tcPr>
            <w:tcW w:w="990" w:type="dxa"/>
          </w:tcPr>
          <w:p w:rsidR="000B6595" w:rsidRPr="00186F55" w:rsidRDefault="008039C8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1002" w:type="dxa"/>
          </w:tcPr>
          <w:p w:rsidR="000B6595" w:rsidRPr="00186F55" w:rsidRDefault="00186F5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798" w:type="dxa"/>
          </w:tcPr>
          <w:p w:rsidR="000B6595" w:rsidRPr="00186F55" w:rsidRDefault="00186F5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1885" w:type="dxa"/>
          </w:tcPr>
          <w:p w:rsidR="000B6595" w:rsidRPr="00186F55" w:rsidRDefault="00186F5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6F55">
              <w:rPr>
                <w:rFonts w:ascii="Courier New" w:hAnsi="Courier New" w:cs="Courier New"/>
                <w:sz w:val="20"/>
                <w:szCs w:val="20"/>
              </w:rPr>
              <w:t>Doni Romdoni</w:t>
            </w:r>
          </w:p>
        </w:tc>
      </w:tr>
      <w:tr w:rsidR="00186F55" w:rsidRPr="000B6595" w:rsidTr="000B6595">
        <w:tc>
          <w:tcPr>
            <w:tcW w:w="1439" w:type="dxa"/>
          </w:tcPr>
          <w:p w:rsidR="00186F55" w:rsidRPr="00186F55" w:rsidRDefault="00186F5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3.0.0</w:t>
            </w:r>
          </w:p>
        </w:tc>
        <w:tc>
          <w:tcPr>
            <w:tcW w:w="1612" w:type="dxa"/>
          </w:tcPr>
          <w:p w:rsidR="00186F55" w:rsidRPr="00186F55" w:rsidRDefault="00186F5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29-OCT-2013</w:t>
            </w:r>
          </w:p>
        </w:tc>
        <w:tc>
          <w:tcPr>
            <w:tcW w:w="1112" w:type="dxa"/>
          </w:tcPr>
          <w:p w:rsidR="00186F55" w:rsidRPr="00186F55" w:rsidRDefault="00186F5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112" w:type="dxa"/>
          </w:tcPr>
          <w:p w:rsidR="00186F55" w:rsidRDefault="00186F55" w:rsidP="00186F55">
            <w:pPr>
              <w:pStyle w:val="ListParagraph"/>
              <w:numPr>
                <w:ilvl w:val="0"/>
                <w:numId w:val="1"/>
              </w:numPr>
              <w:ind w:left="224" w:hanging="22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Link antar module</w:t>
            </w:r>
          </w:p>
          <w:p w:rsidR="00CE289B" w:rsidRDefault="00CE289B" w:rsidP="00186F55">
            <w:pPr>
              <w:pStyle w:val="ListParagraph"/>
              <w:numPr>
                <w:ilvl w:val="0"/>
                <w:numId w:val="1"/>
              </w:numPr>
              <w:ind w:left="224" w:hanging="22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Penambahan module :</w:t>
            </w:r>
          </w:p>
          <w:p w:rsidR="00186F55" w:rsidRDefault="00186F55" w:rsidP="008039C8">
            <w:pPr>
              <w:pStyle w:val="ListParagraph"/>
              <w:numPr>
                <w:ilvl w:val="1"/>
                <w:numId w:val="1"/>
              </w:numPr>
              <w:ind w:left="40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Report CAPEX</w:t>
            </w:r>
          </w:p>
          <w:p w:rsidR="00186F55" w:rsidRDefault="00186F55" w:rsidP="008039C8">
            <w:pPr>
              <w:pStyle w:val="ListParagraph"/>
              <w:numPr>
                <w:ilvl w:val="1"/>
                <w:numId w:val="1"/>
              </w:numPr>
              <w:ind w:left="40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Report Sebaran HA &amp; Produksi</w:t>
            </w:r>
          </w:p>
          <w:p w:rsidR="00186F55" w:rsidRDefault="00186F55" w:rsidP="008039C8">
            <w:pPr>
              <w:pStyle w:val="ListParagraph"/>
              <w:numPr>
                <w:ilvl w:val="1"/>
                <w:numId w:val="1"/>
              </w:numPr>
              <w:ind w:left="40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Report Development Cost</w:t>
            </w:r>
          </w:p>
          <w:p w:rsidR="00186F55" w:rsidRDefault="00186F55" w:rsidP="008039C8">
            <w:pPr>
              <w:pStyle w:val="ListParagraph"/>
              <w:numPr>
                <w:ilvl w:val="1"/>
                <w:numId w:val="1"/>
              </w:numPr>
              <w:ind w:left="40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Report Summary Development Cost</w:t>
            </w:r>
          </w:p>
          <w:p w:rsidR="00186F55" w:rsidRDefault="00186F55" w:rsidP="008039C8">
            <w:pPr>
              <w:pStyle w:val="ListParagraph"/>
              <w:numPr>
                <w:ilvl w:val="1"/>
                <w:numId w:val="1"/>
              </w:numPr>
              <w:ind w:left="40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Report Estate Cost</w:t>
            </w:r>
          </w:p>
          <w:p w:rsidR="00186F55" w:rsidRPr="00186F55" w:rsidRDefault="00186F55" w:rsidP="008039C8">
            <w:pPr>
              <w:pStyle w:val="ListParagraph"/>
              <w:numPr>
                <w:ilvl w:val="1"/>
                <w:numId w:val="1"/>
              </w:numPr>
              <w:ind w:left="40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Report Summary Estate Cost</w:t>
            </w:r>
          </w:p>
        </w:tc>
        <w:tc>
          <w:tcPr>
            <w:tcW w:w="990" w:type="dxa"/>
          </w:tcPr>
          <w:p w:rsidR="00186F55" w:rsidRPr="00186F55" w:rsidRDefault="008039C8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1002" w:type="dxa"/>
          </w:tcPr>
          <w:p w:rsidR="00186F55" w:rsidRPr="00186F55" w:rsidRDefault="00186F5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798" w:type="dxa"/>
          </w:tcPr>
          <w:p w:rsidR="00186F55" w:rsidRPr="00186F55" w:rsidRDefault="00186F5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1885" w:type="dxa"/>
          </w:tcPr>
          <w:p w:rsidR="00186F55" w:rsidRPr="00186F55" w:rsidRDefault="00186F5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6F55">
              <w:rPr>
                <w:rFonts w:ascii="Courier New" w:hAnsi="Courier New" w:cs="Courier New"/>
                <w:sz w:val="20"/>
                <w:szCs w:val="20"/>
              </w:rPr>
              <w:t>Sabrina Ingrid Davita</w:t>
            </w:r>
          </w:p>
        </w:tc>
      </w:tr>
      <w:tr w:rsidR="00186F55" w:rsidRPr="000B6595" w:rsidTr="000B6595">
        <w:tc>
          <w:tcPr>
            <w:tcW w:w="1439" w:type="dxa"/>
          </w:tcPr>
          <w:p w:rsidR="00186F55" w:rsidRPr="00186F55" w:rsidRDefault="00186F5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3.0.1</w:t>
            </w:r>
          </w:p>
        </w:tc>
        <w:tc>
          <w:tcPr>
            <w:tcW w:w="1612" w:type="dxa"/>
          </w:tcPr>
          <w:p w:rsidR="00186F55" w:rsidRPr="00186F55" w:rsidRDefault="00186F5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09-NOV-2013</w:t>
            </w:r>
          </w:p>
        </w:tc>
        <w:tc>
          <w:tcPr>
            <w:tcW w:w="1112" w:type="dxa"/>
          </w:tcPr>
          <w:p w:rsidR="00186F55" w:rsidRPr="00186F55" w:rsidRDefault="00186F5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112" w:type="dxa"/>
          </w:tcPr>
          <w:p w:rsidR="008039C8" w:rsidRDefault="008039C8" w:rsidP="008039C8">
            <w:pPr>
              <w:pStyle w:val="ListParagraph"/>
              <w:numPr>
                <w:ilvl w:val="0"/>
                <w:numId w:val="4"/>
              </w:numPr>
              <w:ind w:left="22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Perubahan perhitungan untuk :</w:t>
            </w:r>
          </w:p>
          <w:p w:rsidR="008039C8" w:rsidRDefault="008039C8" w:rsidP="008039C8">
            <w:pPr>
              <w:pStyle w:val="ListParagraph"/>
              <w:numPr>
                <w:ilvl w:val="1"/>
                <w:numId w:val="4"/>
              </w:numPr>
              <w:ind w:left="40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Report Dev Cost</w:t>
            </w:r>
          </w:p>
          <w:p w:rsidR="008039C8" w:rsidRDefault="008039C8" w:rsidP="008039C8">
            <w:pPr>
              <w:pStyle w:val="ListParagraph"/>
              <w:numPr>
                <w:ilvl w:val="1"/>
                <w:numId w:val="4"/>
              </w:numPr>
              <w:ind w:left="40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Report Summary Dev Cost</w:t>
            </w:r>
          </w:p>
          <w:p w:rsidR="008039C8" w:rsidRDefault="008039C8" w:rsidP="008039C8">
            <w:pPr>
              <w:pStyle w:val="ListParagraph"/>
              <w:numPr>
                <w:ilvl w:val="1"/>
                <w:numId w:val="4"/>
              </w:numPr>
              <w:ind w:left="40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Report Estate Cost</w:t>
            </w:r>
          </w:p>
          <w:p w:rsidR="008039C8" w:rsidRDefault="008039C8" w:rsidP="008039C8">
            <w:pPr>
              <w:pStyle w:val="ListParagraph"/>
              <w:numPr>
                <w:ilvl w:val="1"/>
                <w:numId w:val="4"/>
              </w:numPr>
              <w:ind w:left="40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Report Summary Estate Cost</w:t>
            </w:r>
          </w:p>
          <w:p w:rsidR="00186F55" w:rsidRPr="008039C8" w:rsidRDefault="00186F55" w:rsidP="008039C8">
            <w:pPr>
              <w:pStyle w:val="ListParagraph"/>
              <w:numPr>
                <w:ilvl w:val="1"/>
                <w:numId w:val="4"/>
              </w:numPr>
              <w:ind w:left="404" w:hanging="180"/>
              <w:rPr>
                <w:rFonts w:ascii="Courier New" w:hAnsi="Courier New" w:cs="Courier New"/>
                <w:sz w:val="20"/>
                <w:szCs w:val="20"/>
              </w:rPr>
            </w:pPr>
            <w:r w:rsidRPr="008039C8">
              <w:rPr>
                <w:rFonts w:ascii="Courier New" w:hAnsi="Courier New" w:cs="Courier New"/>
                <w:sz w:val="20"/>
                <w:szCs w:val="20"/>
              </w:rPr>
              <w:t>RKT Rawat – Opsi</w:t>
            </w:r>
          </w:p>
        </w:tc>
        <w:tc>
          <w:tcPr>
            <w:tcW w:w="990" w:type="dxa"/>
          </w:tcPr>
          <w:p w:rsidR="00186F55" w:rsidRPr="00186F55" w:rsidRDefault="00186F5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1002" w:type="dxa"/>
          </w:tcPr>
          <w:p w:rsidR="00186F55" w:rsidRPr="00186F55" w:rsidRDefault="008039C8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798" w:type="dxa"/>
          </w:tcPr>
          <w:p w:rsidR="00186F55" w:rsidRPr="00186F55" w:rsidRDefault="008039C8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1885" w:type="dxa"/>
          </w:tcPr>
          <w:p w:rsidR="00186F55" w:rsidRPr="00186F55" w:rsidRDefault="00186F5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6F55">
              <w:rPr>
                <w:rFonts w:ascii="Courier New" w:hAnsi="Courier New" w:cs="Courier New"/>
                <w:sz w:val="20"/>
                <w:szCs w:val="20"/>
              </w:rPr>
              <w:t>Sabrina Ingrid Davita</w:t>
            </w:r>
          </w:p>
        </w:tc>
      </w:tr>
      <w:tr w:rsidR="00186F55" w:rsidRPr="000B6595" w:rsidTr="000B6595">
        <w:tc>
          <w:tcPr>
            <w:tcW w:w="1439" w:type="dxa"/>
          </w:tcPr>
          <w:p w:rsidR="00186F55" w:rsidRPr="00186F55" w:rsidRDefault="00B92184" w:rsidP="00B9218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3.1.0</w:t>
            </w:r>
          </w:p>
        </w:tc>
        <w:tc>
          <w:tcPr>
            <w:tcW w:w="1612" w:type="dxa"/>
          </w:tcPr>
          <w:p w:rsidR="00186F55" w:rsidRPr="00186F55" w:rsidRDefault="00B92184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12-NOV-2013</w:t>
            </w:r>
          </w:p>
        </w:tc>
        <w:tc>
          <w:tcPr>
            <w:tcW w:w="1112" w:type="dxa"/>
          </w:tcPr>
          <w:p w:rsidR="00186F55" w:rsidRPr="00186F55" w:rsidRDefault="00B92184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112" w:type="dxa"/>
          </w:tcPr>
          <w:p w:rsidR="00186F55" w:rsidRDefault="00B92184" w:rsidP="00B92184">
            <w:pPr>
              <w:pStyle w:val="ListParagraph"/>
              <w:numPr>
                <w:ilvl w:val="0"/>
                <w:numId w:val="4"/>
              </w:numPr>
              <w:ind w:left="22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Perbaikan RKT Perkerasan Jalan (Dist Nov &amp; Dec tertukar)</w:t>
            </w:r>
          </w:p>
          <w:p w:rsidR="00B92184" w:rsidRDefault="00B92184" w:rsidP="00B92184">
            <w:pPr>
              <w:pStyle w:val="ListParagraph"/>
              <w:numPr>
                <w:ilvl w:val="0"/>
                <w:numId w:val="4"/>
              </w:numPr>
              <w:ind w:left="22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Perbaikan report estate cost &amp; summary estate cost</w:t>
            </w:r>
          </w:p>
          <w:p w:rsidR="00B92184" w:rsidRPr="00B92184" w:rsidRDefault="00B92184" w:rsidP="00B92184">
            <w:pPr>
              <w:pStyle w:val="ListParagraph"/>
              <w:numPr>
                <w:ilvl w:val="0"/>
                <w:numId w:val="4"/>
              </w:numPr>
              <w:ind w:left="22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Penambahan report VRA utilisasi vs terpakai</w:t>
            </w:r>
          </w:p>
        </w:tc>
        <w:tc>
          <w:tcPr>
            <w:tcW w:w="990" w:type="dxa"/>
          </w:tcPr>
          <w:p w:rsidR="00186F55" w:rsidRPr="00186F55" w:rsidRDefault="00B92184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-</w:t>
            </w:r>
          </w:p>
        </w:tc>
        <w:tc>
          <w:tcPr>
            <w:tcW w:w="1002" w:type="dxa"/>
          </w:tcPr>
          <w:p w:rsidR="00186F55" w:rsidRPr="00186F55" w:rsidRDefault="00B92184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798" w:type="dxa"/>
          </w:tcPr>
          <w:p w:rsidR="00186F55" w:rsidRPr="00186F55" w:rsidRDefault="00B92184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1885" w:type="dxa"/>
          </w:tcPr>
          <w:p w:rsidR="00186F55" w:rsidRPr="00186F55" w:rsidRDefault="00B92184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Sabrina Ingrid Davita</w:t>
            </w:r>
          </w:p>
        </w:tc>
      </w:tr>
      <w:tr w:rsidR="00186F55" w:rsidRPr="000B6595" w:rsidTr="000B6595">
        <w:tc>
          <w:tcPr>
            <w:tcW w:w="1439" w:type="dxa"/>
          </w:tcPr>
          <w:p w:rsidR="00186F55" w:rsidRPr="00186F55" w:rsidRDefault="004D5D29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3.1.1</w:t>
            </w:r>
            <w:bookmarkStart w:id="0" w:name="_GoBack"/>
            <w:bookmarkEnd w:id="0"/>
          </w:p>
        </w:tc>
        <w:tc>
          <w:tcPr>
            <w:tcW w:w="1612" w:type="dxa"/>
          </w:tcPr>
          <w:p w:rsidR="00186F55" w:rsidRPr="00186F55" w:rsidRDefault="003478E9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17-NOV-2013</w:t>
            </w:r>
          </w:p>
        </w:tc>
        <w:tc>
          <w:tcPr>
            <w:tcW w:w="1112" w:type="dxa"/>
          </w:tcPr>
          <w:p w:rsidR="00186F55" w:rsidRPr="00186F55" w:rsidRDefault="003478E9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112" w:type="dxa"/>
          </w:tcPr>
          <w:p w:rsidR="00186F55" w:rsidRDefault="003478E9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Revisi perhitungan di :</w:t>
            </w:r>
          </w:p>
          <w:p w:rsidR="003478E9" w:rsidRDefault="003478E9" w:rsidP="003478E9">
            <w:pPr>
              <w:pStyle w:val="ListParagraph"/>
              <w:numPr>
                <w:ilvl w:val="0"/>
                <w:numId w:val="4"/>
              </w:numPr>
              <w:ind w:left="22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RKT Panen</w:t>
            </w:r>
          </w:p>
          <w:p w:rsidR="003478E9" w:rsidRDefault="003478E9" w:rsidP="003478E9">
            <w:pPr>
              <w:pStyle w:val="ListParagraph"/>
              <w:numPr>
                <w:ilvl w:val="0"/>
                <w:numId w:val="4"/>
              </w:numPr>
              <w:ind w:left="22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RKT Perkerasan Jalan</w:t>
            </w:r>
          </w:p>
          <w:p w:rsidR="003478E9" w:rsidRDefault="003478E9" w:rsidP="003478E9">
            <w:pPr>
              <w:pStyle w:val="ListParagraph"/>
              <w:numPr>
                <w:ilvl w:val="0"/>
                <w:numId w:val="4"/>
              </w:numPr>
              <w:ind w:left="22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RKT Rawat Infra</w:t>
            </w:r>
          </w:p>
          <w:p w:rsidR="003478E9" w:rsidRPr="003478E9" w:rsidRDefault="003478E9" w:rsidP="003478E9">
            <w:pPr>
              <w:ind w:left="4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Untuk perhitungan ke distribusi VRA infra</w:t>
            </w:r>
          </w:p>
        </w:tc>
        <w:tc>
          <w:tcPr>
            <w:tcW w:w="990" w:type="dxa"/>
          </w:tcPr>
          <w:p w:rsidR="00186F55" w:rsidRPr="00186F55" w:rsidRDefault="003478E9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1002" w:type="dxa"/>
          </w:tcPr>
          <w:p w:rsidR="00186F55" w:rsidRPr="00186F55" w:rsidRDefault="003478E9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798" w:type="dxa"/>
          </w:tcPr>
          <w:p w:rsidR="00186F55" w:rsidRPr="00186F55" w:rsidRDefault="003478E9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1885" w:type="dxa"/>
          </w:tcPr>
          <w:p w:rsidR="00186F55" w:rsidRPr="00186F55" w:rsidRDefault="003478E9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78E9">
              <w:rPr>
                <w:rFonts w:ascii="Courier New" w:hAnsi="Courier New" w:cs="Courier New"/>
                <w:sz w:val="20"/>
                <w:szCs w:val="20"/>
              </w:rPr>
              <w:t>Sabrina Ingrid Davita</w:t>
            </w:r>
          </w:p>
        </w:tc>
      </w:tr>
      <w:tr w:rsidR="00186F55" w:rsidRPr="000B6595" w:rsidTr="000B6595">
        <w:tc>
          <w:tcPr>
            <w:tcW w:w="1439" w:type="dxa"/>
          </w:tcPr>
          <w:p w:rsidR="00186F55" w:rsidRPr="00186F55" w:rsidRDefault="0057060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4.0.0</w:t>
            </w:r>
          </w:p>
        </w:tc>
        <w:tc>
          <w:tcPr>
            <w:tcW w:w="1612" w:type="dxa"/>
          </w:tcPr>
          <w:p w:rsidR="00186F55" w:rsidRPr="00186F55" w:rsidRDefault="0057060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23-OCT-2014</w:t>
            </w:r>
          </w:p>
        </w:tc>
        <w:tc>
          <w:tcPr>
            <w:tcW w:w="1112" w:type="dxa"/>
          </w:tcPr>
          <w:p w:rsidR="00186F55" w:rsidRPr="00186F55" w:rsidRDefault="00186F5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112" w:type="dxa"/>
          </w:tcPr>
          <w:p w:rsidR="00186F55" w:rsidRPr="00186F55" w:rsidRDefault="0057060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BPS Phase 2</w:t>
            </w:r>
          </w:p>
        </w:tc>
        <w:tc>
          <w:tcPr>
            <w:tcW w:w="990" w:type="dxa"/>
          </w:tcPr>
          <w:p w:rsidR="00186F55" w:rsidRPr="00186F55" w:rsidRDefault="00186F5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02" w:type="dxa"/>
          </w:tcPr>
          <w:p w:rsidR="00186F55" w:rsidRPr="00186F55" w:rsidRDefault="00186F5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8" w:type="dxa"/>
          </w:tcPr>
          <w:p w:rsidR="00186F55" w:rsidRPr="00186F55" w:rsidRDefault="00186F5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85" w:type="dxa"/>
          </w:tcPr>
          <w:p w:rsidR="00186F55" w:rsidRPr="00186F55" w:rsidRDefault="00186F5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86F55" w:rsidRPr="000B6595" w:rsidTr="000B6595">
        <w:tc>
          <w:tcPr>
            <w:tcW w:w="1439" w:type="dxa"/>
          </w:tcPr>
          <w:p w:rsidR="00186F55" w:rsidRPr="00186F55" w:rsidRDefault="00186F5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12" w:type="dxa"/>
          </w:tcPr>
          <w:p w:rsidR="00186F55" w:rsidRPr="00186F55" w:rsidRDefault="00186F5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12" w:type="dxa"/>
          </w:tcPr>
          <w:p w:rsidR="00186F55" w:rsidRPr="00186F55" w:rsidRDefault="00186F5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112" w:type="dxa"/>
          </w:tcPr>
          <w:p w:rsidR="00186F55" w:rsidRPr="00186F55" w:rsidRDefault="00186F5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0" w:type="dxa"/>
          </w:tcPr>
          <w:p w:rsidR="00186F55" w:rsidRPr="00186F55" w:rsidRDefault="00186F5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02" w:type="dxa"/>
          </w:tcPr>
          <w:p w:rsidR="00186F55" w:rsidRPr="00186F55" w:rsidRDefault="00186F5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8" w:type="dxa"/>
          </w:tcPr>
          <w:p w:rsidR="00186F55" w:rsidRPr="00186F55" w:rsidRDefault="00186F55" w:rsidP="00186F5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85" w:type="dxa"/>
          </w:tcPr>
          <w:p w:rsidR="00186F55" w:rsidRPr="00186F55" w:rsidRDefault="00186F55" w:rsidP="00254A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54AEC" w:rsidRPr="000B6595" w:rsidRDefault="00254AEC" w:rsidP="00254AEC"/>
    <w:p w:rsidR="00254AEC" w:rsidRPr="000B6595" w:rsidRDefault="00254AEC" w:rsidP="00254AEC"/>
    <w:sectPr w:rsidR="00254AEC" w:rsidRPr="000B6595" w:rsidSect="005B1E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400E"/>
    <w:multiLevelType w:val="hybridMultilevel"/>
    <w:tmpl w:val="2086FD24"/>
    <w:lvl w:ilvl="0" w:tplc="2E9A3D8C">
      <w:start w:val="29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779C7"/>
    <w:multiLevelType w:val="hybridMultilevel"/>
    <w:tmpl w:val="A21A3ECC"/>
    <w:lvl w:ilvl="0" w:tplc="2E9A3D8C">
      <w:start w:val="29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77A6"/>
    <w:multiLevelType w:val="hybridMultilevel"/>
    <w:tmpl w:val="CFBAD2AE"/>
    <w:lvl w:ilvl="0" w:tplc="2E9A3D8C">
      <w:start w:val="29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419D7"/>
    <w:multiLevelType w:val="hybridMultilevel"/>
    <w:tmpl w:val="26D04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60E6"/>
    <w:rsid w:val="000260E6"/>
    <w:rsid w:val="000B6595"/>
    <w:rsid w:val="000D454D"/>
    <w:rsid w:val="00186F55"/>
    <w:rsid w:val="00254AEC"/>
    <w:rsid w:val="003478E9"/>
    <w:rsid w:val="00410F48"/>
    <w:rsid w:val="00451FF7"/>
    <w:rsid w:val="004D5D29"/>
    <w:rsid w:val="00570605"/>
    <w:rsid w:val="005B1EB1"/>
    <w:rsid w:val="008039C8"/>
    <w:rsid w:val="00A53D55"/>
    <w:rsid w:val="00B92184"/>
    <w:rsid w:val="00CE289B"/>
    <w:rsid w:val="00CE7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F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P.SIHOMBING</cp:lastModifiedBy>
  <cp:revision>10</cp:revision>
  <dcterms:created xsi:type="dcterms:W3CDTF">2013-10-31T09:28:00Z</dcterms:created>
  <dcterms:modified xsi:type="dcterms:W3CDTF">2014-10-23T11:45:00Z</dcterms:modified>
</cp:coreProperties>
</file>