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FF63D" w14:textId="0E4C917F" w:rsidR="00D13C9D" w:rsidRDefault="00D13C9D" w:rsidP="00D13C9D">
      <w:pPr>
        <w:pStyle w:val="a4"/>
        <w:jc w:val="center"/>
        <w:rPr>
          <w:b/>
          <w:bCs/>
          <w:color w:val="7030A0"/>
        </w:rPr>
      </w:pPr>
      <w:r w:rsidRPr="00D13C9D">
        <w:rPr>
          <w:b/>
          <w:bCs/>
          <w:color w:val="7030A0"/>
        </w:rPr>
        <w:t>Речь к презентации</w:t>
      </w:r>
    </w:p>
    <w:p w14:paraId="064B296E" w14:textId="404B927B" w:rsidR="00D13C9D" w:rsidRPr="00844953" w:rsidRDefault="00D13C9D" w:rsidP="00D13C9D">
      <w:pPr>
        <w:pStyle w:val="2"/>
        <w:rPr>
          <w:lang w:val="ru-RU"/>
        </w:rPr>
      </w:pPr>
      <w:r w:rsidRPr="00844953">
        <w:rPr>
          <w:lang w:val="ru-RU"/>
        </w:rPr>
        <w:t xml:space="preserve">Слайд </w:t>
      </w:r>
      <w:r>
        <w:rPr>
          <w:lang w:val="ru-RU"/>
        </w:rPr>
        <w:t>0. Титульный лист</w:t>
      </w:r>
    </w:p>
    <w:p w14:paraId="65624703" w14:textId="69075685" w:rsidR="00D13C9D" w:rsidRPr="00D13C9D" w:rsidRDefault="00D13C9D" w:rsidP="00D13C9D">
      <w:pPr>
        <w:jc w:val="center"/>
      </w:pPr>
      <w:r>
        <w:t>---------------</w:t>
      </w:r>
    </w:p>
    <w:p w14:paraId="2EB5947A" w14:textId="77777777" w:rsidR="00D13C9D" w:rsidRPr="00844953" w:rsidRDefault="00D13C9D" w:rsidP="00D13C9D">
      <w:pPr>
        <w:pStyle w:val="2"/>
        <w:rPr>
          <w:lang w:val="ru-RU"/>
        </w:rPr>
      </w:pPr>
      <w:r w:rsidRPr="00844953">
        <w:rPr>
          <w:lang w:val="ru-RU"/>
        </w:rPr>
        <w:t>Слайд 1. Введение и актуальность</w:t>
      </w:r>
    </w:p>
    <w:p w14:paraId="5D943802" w14:textId="77777777" w:rsidR="00D13C9D" w:rsidRPr="00844953" w:rsidRDefault="00D13C9D" w:rsidP="00D13C9D">
      <w:pPr>
        <w:pStyle w:val="a7"/>
        <w:rPr>
          <w:lang w:val="ru-RU"/>
        </w:rPr>
      </w:pPr>
      <w:r w:rsidRPr="00844953">
        <w:rPr>
          <w:lang w:val="ru-RU"/>
        </w:rPr>
        <w:t>«Здравствуйте! Тема моего проекта — создание прикладного калькулятора числовых прогрессий. Цель работы — создать удобный инструмент, который автоматизирует рутинные вычисления и помогает наглядно изучать поведение числовых рядов».</w:t>
      </w:r>
    </w:p>
    <w:p w14:paraId="2442DA39" w14:textId="77777777" w:rsidR="00D13C9D" w:rsidRPr="00844953" w:rsidRDefault="00D13C9D" w:rsidP="00D13C9D">
      <w:pPr>
        <w:pStyle w:val="2"/>
        <w:rPr>
          <w:lang w:val="ru-RU"/>
        </w:rPr>
      </w:pPr>
      <w:r w:rsidRPr="00844953">
        <w:rPr>
          <w:lang w:val="ru-RU"/>
        </w:rPr>
        <w:t>Слайд 2. Математический аппарат проекта</w:t>
      </w:r>
    </w:p>
    <w:p w14:paraId="599D1968" w14:textId="222B6A3E" w:rsidR="00D13C9D" w:rsidRDefault="00D13C9D" w:rsidP="00D13C9D">
      <w:pPr>
        <w:ind w:left="708"/>
      </w:pPr>
      <w:r w:rsidRPr="00844953">
        <w:t>«В основу программы заложены стандартные формулы школьной алгебры. Алгоритм одинаково точно работает как с целыми, так и с дробными или отрицательными числами, а также корректно обрабатывает пограничные случаи, например, знаменатель равный единице».</w:t>
      </w:r>
    </w:p>
    <w:p w14:paraId="2DD6E902" w14:textId="77777777" w:rsidR="00D13C9D" w:rsidRPr="00844953" w:rsidRDefault="00D13C9D" w:rsidP="00D13C9D">
      <w:pPr>
        <w:pStyle w:val="2"/>
        <w:rPr>
          <w:lang w:val="ru-RU"/>
        </w:rPr>
      </w:pPr>
      <w:r w:rsidRPr="00844953">
        <w:rPr>
          <w:lang w:val="ru-RU"/>
        </w:rPr>
        <w:t>Слайд 3. Функциональные возможности приложения</w:t>
      </w:r>
    </w:p>
    <w:p w14:paraId="57F902D8" w14:textId="18513914" w:rsidR="00D13C9D" w:rsidRPr="00844953" w:rsidRDefault="00D13C9D" w:rsidP="008970E8">
      <w:pPr>
        <w:pStyle w:val="a7"/>
        <w:rPr>
          <w:lang w:val="ru-RU"/>
        </w:rPr>
      </w:pPr>
      <w:r w:rsidRPr="00844953">
        <w:rPr>
          <w:lang w:val="ru-RU"/>
        </w:rPr>
        <w:t>«</w:t>
      </w:r>
      <w:r w:rsidR="008970E8">
        <w:rPr>
          <w:lang w:val="ru-RU"/>
        </w:rPr>
        <w:t xml:space="preserve">Программа способна работать в 2 режимах Арифметической прогрессии и Геометрической прогрессии. В режиме </w:t>
      </w:r>
      <w:r w:rsidR="008970E8">
        <w:rPr>
          <w:lang w:val="ru-RU"/>
        </w:rPr>
        <w:t>Арифметической прогрессии</w:t>
      </w:r>
      <w:r w:rsidR="008970E8">
        <w:rPr>
          <w:lang w:val="ru-RU"/>
        </w:rPr>
        <w:t xml:space="preserve"> программа считает Арифметическую прогрессию</w:t>
      </w:r>
      <w:r w:rsidR="008970E8" w:rsidRPr="008970E8">
        <w:rPr>
          <w:lang w:val="ru-RU"/>
        </w:rPr>
        <w:t xml:space="preserve">, </w:t>
      </w:r>
      <w:r w:rsidR="008970E8">
        <w:rPr>
          <w:lang w:val="ru-RU"/>
        </w:rPr>
        <w:t xml:space="preserve">а в режиме </w:t>
      </w:r>
      <w:r w:rsidR="008970E8">
        <w:rPr>
          <w:lang w:val="ru-RU"/>
        </w:rPr>
        <w:t>Геометрической прогрессии</w:t>
      </w:r>
      <w:r w:rsidR="008970E8">
        <w:rPr>
          <w:lang w:val="ru-RU"/>
        </w:rPr>
        <w:t xml:space="preserve"> считает Геометрическую прогрессию</w:t>
      </w:r>
      <w:r w:rsidRPr="00844953">
        <w:rPr>
          <w:lang w:val="ru-RU"/>
        </w:rPr>
        <w:t>».</w:t>
      </w:r>
    </w:p>
    <w:p w14:paraId="56C4957A" w14:textId="62DE8D6C" w:rsidR="00D13C9D" w:rsidRDefault="00D13C9D" w:rsidP="00D13C9D">
      <w:pPr>
        <w:pStyle w:val="2"/>
        <w:rPr>
          <w:lang w:val="ru-RU"/>
        </w:rPr>
      </w:pPr>
      <w:r w:rsidRPr="00844953">
        <w:rPr>
          <w:lang w:val="ru-RU"/>
        </w:rPr>
        <w:t>Слайд 4. Удобство и простота использования</w:t>
      </w:r>
    </w:p>
    <w:p w14:paraId="0EE455A2" w14:textId="68B5E2D1" w:rsidR="00D13C9D" w:rsidRPr="00D13C9D" w:rsidRDefault="00D13C9D" w:rsidP="00D13C9D">
      <w:pPr>
        <w:pStyle w:val="a0"/>
        <w:ind w:left="708"/>
      </w:pPr>
      <w:r w:rsidRPr="00844953">
        <w:t xml:space="preserve">«Мы избавились от архаичной командной строки в пользу удобного графического окна. </w:t>
      </w:r>
      <w:r>
        <w:t>Любой школьник может начать работу сразу, без инструкций».</w:t>
      </w:r>
    </w:p>
    <w:p w14:paraId="751F7884" w14:textId="77777777" w:rsidR="00D13C9D" w:rsidRPr="00844953" w:rsidRDefault="00D13C9D" w:rsidP="00D13C9D">
      <w:pPr>
        <w:pStyle w:val="2"/>
        <w:rPr>
          <w:lang w:val="ru-RU"/>
        </w:rPr>
      </w:pPr>
      <w:r w:rsidRPr="00844953">
        <w:rPr>
          <w:lang w:val="ru-RU"/>
        </w:rPr>
        <w:t>Слайд 5. Практический пример работы</w:t>
      </w:r>
    </w:p>
    <w:p w14:paraId="76978504" w14:textId="1410E188" w:rsidR="00D13C9D" w:rsidRDefault="00D13C9D" w:rsidP="00D13C9D">
      <w:pPr>
        <w:ind w:left="705"/>
      </w:pPr>
      <w:r w:rsidRPr="00844953">
        <w:t xml:space="preserve">«На данном примере наглядно видна практическая ценность программы: всего за пять шагов видна колоссальная разница между типами прогрессий. </w:t>
      </w:r>
      <w:r>
        <w:t xml:space="preserve">Все вычисления программа производит </w:t>
      </w:r>
      <w:r w:rsidR="008970E8">
        <w:t>очень быстро</w:t>
      </w:r>
      <w:r>
        <w:t>».</w:t>
      </w:r>
    </w:p>
    <w:p w14:paraId="00116569" w14:textId="77777777" w:rsidR="00D13C9D" w:rsidRPr="00844953" w:rsidRDefault="00D13C9D" w:rsidP="00D13C9D">
      <w:pPr>
        <w:pStyle w:val="2"/>
        <w:rPr>
          <w:lang w:val="ru-RU"/>
        </w:rPr>
      </w:pPr>
      <w:r w:rsidRPr="00844953">
        <w:rPr>
          <w:lang w:val="ru-RU"/>
        </w:rPr>
        <w:t>Слайд 6. Доступность, открытый исходный код и скачивание</w:t>
      </w:r>
    </w:p>
    <w:p w14:paraId="5DB190EB" w14:textId="13A537DF" w:rsidR="00D13C9D" w:rsidRDefault="00D13C9D" w:rsidP="00D13C9D">
      <w:pPr>
        <w:ind w:left="705"/>
      </w:pPr>
      <w:r w:rsidRPr="00844953">
        <w:t xml:space="preserve">«Проект полностью открыт. Исходный код выложен на </w:t>
      </w:r>
      <w:proofErr w:type="spellStart"/>
      <w:r>
        <w:t>GitHub</w:t>
      </w:r>
      <w:proofErr w:type="spellEnd"/>
      <w:r w:rsidRPr="00844953">
        <w:t>, а в разделе релизов любой желающий</w:t>
      </w:r>
      <w:r>
        <w:t xml:space="preserve"> </w:t>
      </w:r>
      <w:r w:rsidRPr="00844953">
        <w:t>может скачать готовый файл .</w:t>
      </w:r>
      <w:proofErr w:type="spellStart"/>
      <w:r>
        <w:t>exe</w:t>
      </w:r>
      <w:proofErr w:type="spellEnd"/>
      <w:r w:rsidRPr="00844953">
        <w:t xml:space="preserve"> и запустить программу на своём компьютере без каких-либо настроек».</w:t>
      </w:r>
    </w:p>
    <w:p w14:paraId="28530559" w14:textId="77777777" w:rsidR="00D13C9D" w:rsidRPr="00844953" w:rsidRDefault="00D13C9D" w:rsidP="00D13C9D">
      <w:pPr>
        <w:pStyle w:val="2"/>
        <w:rPr>
          <w:lang w:val="ru-RU"/>
        </w:rPr>
      </w:pPr>
      <w:r w:rsidRPr="00844953">
        <w:rPr>
          <w:lang w:val="ru-RU"/>
        </w:rPr>
        <w:t>Слайд 7. Заключение и итоги проекта</w:t>
      </w:r>
    </w:p>
    <w:p w14:paraId="67C46103" w14:textId="2935BC15" w:rsidR="00D13C9D" w:rsidRPr="00D13C9D" w:rsidRDefault="00D13C9D" w:rsidP="00D13C9D">
      <w:pPr>
        <w:ind w:left="705"/>
      </w:pPr>
      <w:r w:rsidRPr="00844953">
        <w:t xml:space="preserve">«Проект успешно объединил математическую теорию и практическое программирование. Программа доступна для скачивания и готова к реальному использованию на уроках. </w:t>
      </w:r>
      <w:r>
        <w:t>Спасибо за внимание!»</w:t>
      </w:r>
    </w:p>
    <w:sectPr w:rsidR="00D13C9D" w:rsidRPr="00D13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D78"/>
    <w:multiLevelType w:val="hybridMultilevel"/>
    <w:tmpl w:val="6144D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C458F"/>
    <w:multiLevelType w:val="hybridMultilevel"/>
    <w:tmpl w:val="8A7C3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9D"/>
    <w:rsid w:val="008970E8"/>
    <w:rsid w:val="00A7104D"/>
    <w:rsid w:val="00D1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21C35"/>
  <w15:chartTrackingRefBased/>
  <w15:docId w15:val="{36FA64CD-521D-4723-AD7E-E108D4EC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0"/>
    <w:link w:val="20"/>
    <w:uiPriority w:val="9"/>
    <w:unhideWhenUsed/>
    <w:qFormat/>
    <w:rsid w:val="00D13C9D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uiPriority w:val="10"/>
    <w:qFormat/>
    <w:rsid w:val="00D13C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13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1"/>
    <w:link w:val="2"/>
    <w:uiPriority w:val="9"/>
    <w:rsid w:val="00D13C9D"/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D13C9D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D13C9D"/>
  </w:style>
  <w:style w:type="paragraph" w:styleId="a7">
    <w:name w:val="Block Text"/>
    <w:basedOn w:val="a0"/>
    <w:next w:val="a0"/>
    <w:uiPriority w:val="9"/>
    <w:unhideWhenUsed/>
    <w:qFormat/>
    <w:rsid w:val="00D13C9D"/>
    <w:pPr>
      <w:spacing w:before="100" w:after="100" w:line="240" w:lineRule="auto"/>
      <w:ind w:left="480" w:right="480"/>
    </w:pPr>
    <w:rPr>
      <w:sz w:val="24"/>
      <w:szCs w:val="24"/>
      <w:lang w:val="en-US"/>
    </w:rPr>
  </w:style>
  <w:style w:type="paragraph" w:styleId="a8">
    <w:name w:val="List Paragraph"/>
    <w:basedOn w:val="a"/>
    <w:uiPriority w:val="34"/>
    <w:qFormat/>
    <w:rsid w:val="00D13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иванов</dc:creator>
  <cp:keywords/>
  <dc:description/>
  <cp:lastModifiedBy>Тимофей иванов</cp:lastModifiedBy>
  <cp:revision>2</cp:revision>
  <dcterms:created xsi:type="dcterms:W3CDTF">2026-09-24T18:15:00Z</dcterms:created>
  <dcterms:modified xsi:type="dcterms:W3CDTF">2026-09-24T18:39:00Z</dcterms:modified>
</cp:coreProperties>
</file>