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1801238"/>
        <w:docPartObj>
          <w:docPartGallery w:val="Cover Pages"/>
          <w:docPartUnique/>
        </w:docPartObj>
      </w:sdtPr>
      <w:sdtEndPr/>
      <w:sdtContent>
        <w:p w14:paraId="3C9068B0" w14:textId="4B4BDB2B" w:rsidR="001F49AB" w:rsidRDefault="001F49AB" w:rsidP="001F49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4AFC86" wp14:editId="2565F8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0"/>
                                  <w:gridCol w:w="1869"/>
                                </w:tblGrid>
                                <w:tr w:rsidR="00EF540A" w14:paraId="3FE6179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9D621E" w14:textId="57A1DC78" w:rsidR="001F49AB" w:rsidRDefault="00EF540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sz w:val="24"/>
                                          <w:szCs w:val="24"/>
                                        </w:rPr>
                                        <w:drawing>
                                          <wp:inline distT="0" distB="0" distL="0" distR="0" wp14:anchorId="7793CFF7" wp14:editId="7177D0A5">
                                            <wp:extent cx="4067175" cy="3914775"/>
                                            <wp:effectExtent l="0" t="0" r="9525" b="952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maxresdefault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82755" cy="392977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C9E540" w14:textId="126B5B18" w:rsidR="001F49AB" w:rsidRDefault="001F49A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 (Draft)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D6CA59D" w14:textId="312819A5" w:rsidR="001F49AB" w:rsidRDefault="001F49A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The Document describe</w:t>
                                          </w:r>
                                          <w:r w:rsidR="00F662A3"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the detail</w:t>
                                          </w:r>
                                          <w:r w:rsidR="00F662A3">
                                            <w:rPr>
                                              <w:color w:val="000000" w:themeColor="text1"/>
                                            </w:rPr>
                                            <w:t>ed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design of mp3 encoder.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C1A37F4" w14:textId="29D4E0EE" w:rsidR="001F49AB" w:rsidRDefault="001F49AB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Tapeswar </w:t>
                                          </w:r>
                                          <w:r w:rsidR="00A7526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uhan</w:t>
                                          </w:r>
                                          <w:r w:rsidR="00F662A3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="00A7526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(Senior C++ developer)</w:t>
                                          </w:r>
                                        </w:p>
                                      </w:sdtContent>
                                    </w:sdt>
                                    <w:p w14:paraId="34E13CCB" w14:textId="72CA3BDB" w:rsidR="001F49AB" w:rsidRDefault="00CB727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F49AB">
                                            <w:rPr>
                                              <w:color w:val="44546A" w:themeColor="text2"/>
                                            </w:rPr>
                                            <w:t>Mp3Encoder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9236ED1" w14:textId="77777777" w:rsidR="001F49AB" w:rsidRDefault="001F49A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C4AFC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40"/>
                            <w:gridCol w:w="1869"/>
                          </w:tblGrid>
                          <w:tr w:rsidR="00EF540A" w14:paraId="3FE6179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9D621E" w14:textId="57A1DC78" w:rsidR="001F49AB" w:rsidRDefault="00EF540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7793CFF7" wp14:editId="7177D0A5">
                                      <wp:extent cx="4067175" cy="3914775"/>
                                      <wp:effectExtent l="0" t="0" r="9525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axresdefault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82755" cy="3929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C9E540" w14:textId="126B5B18" w:rsidR="001F49AB" w:rsidRDefault="001F49A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 (Draft)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D6CA59D" w14:textId="312819A5" w:rsidR="001F49AB" w:rsidRDefault="001F49A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The Document describe</w:t>
                                    </w:r>
                                    <w:r w:rsidR="00F662A3"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the detail</w:t>
                                    </w:r>
                                    <w:r w:rsidR="00F662A3">
                                      <w:rPr>
                                        <w:color w:val="000000" w:themeColor="text1"/>
                                      </w:rPr>
                                      <w:t>ed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design of mp3 encoder.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1A37F4" w14:textId="29D4E0EE" w:rsidR="001F49AB" w:rsidRDefault="001F49AB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Tapeswar </w:t>
                                    </w:r>
                                    <w:r w:rsidR="00A7526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uhan</w:t>
                                    </w:r>
                                    <w:r w:rsidR="00F662A3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7526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(Senior C++ developer)</w:t>
                                    </w:r>
                                  </w:p>
                                </w:sdtContent>
                              </w:sdt>
                              <w:p w14:paraId="34E13CCB" w14:textId="72CA3BDB" w:rsidR="001F49AB" w:rsidRDefault="00CB727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49AB">
                                      <w:rPr>
                                        <w:color w:val="44546A" w:themeColor="text2"/>
                                      </w:rPr>
                                      <w:t>Mp3Encoder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9236ED1" w14:textId="77777777" w:rsidR="001F49AB" w:rsidRDefault="001F49A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D306FAC" w14:textId="63D25F52" w:rsidR="004E1D56" w:rsidRDefault="008C46A7" w:rsidP="008C46A7">
      <w:pPr>
        <w:pStyle w:val="ListParagraph"/>
        <w:numPr>
          <w:ilvl w:val="0"/>
          <w:numId w:val="1"/>
        </w:numPr>
        <w:rPr>
          <w:rFonts w:ascii="Arial-BoldMT-Identity-H" w:hAnsi="Arial-BoldMT-Identity-H" w:cs="Arial-BoldMT-Identity-H"/>
          <w:b/>
          <w:bCs/>
          <w:sz w:val="26"/>
          <w:szCs w:val="26"/>
        </w:rPr>
      </w:pPr>
      <w:r w:rsidRPr="008C46A7">
        <w:rPr>
          <w:rFonts w:ascii="Arial-BoldMT-Identity-H" w:hAnsi="Arial-BoldMT-Identity-H" w:cs="Arial-BoldMT-Identity-H"/>
          <w:b/>
          <w:bCs/>
          <w:sz w:val="32"/>
          <w:szCs w:val="32"/>
        </w:rPr>
        <w:lastRenderedPageBreak/>
        <w:t>I</w:t>
      </w:r>
      <w:r w:rsidRPr="008C46A7">
        <w:rPr>
          <w:rFonts w:ascii="Arial-BoldMT-Identity-H" w:hAnsi="Arial-BoldMT-Identity-H" w:cs="Arial-BoldMT-Identity-H"/>
          <w:b/>
          <w:bCs/>
          <w:sz w:val="26"/>
          <w:szCs w:val="26"/>
        </w:rPr>
        <w:t>NTRODUCTION</w:t>
      </w:r>
    </w:p>
    <w:p w14:paraId="189FB70A" w14:textId="71F95068" w:rsidR="008C46A7" w:rsidRDefault="008C46A7" w:rsidP="008C46A7">
      <w:pPr>
        <w:pStyle w:val="ListParagraph"/>
        <w:numPr>
          <w:ilvl w:val="1"/>
          <w:numId w:val="1"/>
        </w:numPr>
        <w:rPr>
          <w:rFonts w:ascii="Arial-BoldMT-Identity-H" w:hAnsi="Arial-BoldMT-Identity-H" w:cs="Arial-BoldMT-Identity-H"/>
          <w:b/>
          <w:bCs/>
          <w:sz w:val="27"/>
          <w:szCs w:val="27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Purpose</w:t>
      </w:r>
    </w:p>
    <w:p w14:paraId="048E9487" w14:textId="7E8C7FEA" w:rsidR="001F49AB" w:rsidRDefault="001F49AB" w:rsidP="001F49AB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  <w:r>
        <w:rPr>
          <w:rFonts w:ascii="Arial-BoldMT-Identity-H" w:hAnsi="Arial-BoldMT-Identity-H" w:cs="Arial-BoldMT-Identity-H"/>
          <w:sz w:val="18"/>
          <w:szCs w:val="18"/>
        </w:rPr>
        <w:t xml:space="preserve">The application provides user interface to decode </w:t>
      </w:r>
      <w:r w:rsidRPr="001F49AB">
        <w:rPr>
          <w:rFonts w:ascii="Arial-BoldMT-Identity-H" w:hAnsi="Arial-BoldMT-Identity-H" w:cs="Arial-BoldMT-Identity-H"/>
          <w:sz w:val="18"/>
          <w:szCs w:val="18"/>
        </w:rPr>
        <w:t>Wave to mp3 decoding</w:t>
      </w:r>
      <w:r>
        <w:rPr>
          <w:rFonts w:ascii="Arial-BoldMT-Identity-H" w:hAnsi="Arial-BoldMT-Identity-H" w:cs="Arial-BoldMT-Identity-H"/>
          <w:sz w:val="18"/>
          <w:szCs w:val="18"/>
        </w:rPr>
        <w:t>.</w:t>
      </w:r>
      <w:r w:rsidRPr="001F49AB">
        <w:rPr>
          <w:rFonts w:ascii="Arial-BoldMT-Identity-H" w:hAnsi="Arial-BoldMT-Identity-H" w:cs="Arial-BoldMT-Identity-H"/>
          <w:sz w:val="18"/>
          <w:szCs w:val="18"/>
        </w:rPr>
        <w:t xml:space="preserve"> </w:t>
      </w:r>
    </w:p>
    <w:p w14:paraId="2811CFB1" w14:textId="1241B602" w:rsidR="009F7C7F" w:rsidRDefault="004F1C76" w:rsidP="001F49AB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  <w:r>
        <w:rPr>
          <w:rFonts w:ascii="Arial-BoldMT-Identity-H" w:hAnsi="Arial-BoldMT-Identity-H" w:cs="Arial-BoldMT-Identity-H"/>
          <w:sz w:val="18"/>
          <w:szCs w:val="18"/>
        </w:rPr>
        <w:t xml:space="preserve">The Encoder </w:t>
      </w:r>
      <w:r w:rsidR="00F662A3">
        <w:rPr>
          <w:rFonts w:ascii="Arial-BoldMT-Identity-H" w:hAnsi="Arial-BoldMT-Identity-H" w:cs="Arial-BoldMT-Identity-H"/>
          <w:sz w:val="18"/>
          <w:szCs w:val="18"/>
        </w:rPr>
        <w:t>o</w:t>
      </w:r>
      <w:r>
        <w:rPr>
          <w:rFonts w:ascii="Arial-BoldMT-Identity-H" w:hAnsi="Arial-BoldMT-Identity-H" w:cs="Arial-BoldMT-Identity-H"/>
          <w:sz w:val="18"/>
          <w:szCs w:val="18"/>
        </w:rPr>
        <w:t xml:space="preserve">nly </w:t>
      </w:r>
      <w:r w:rsidR="00F662A3">
        <w:rPr>
          <w:rFonts w:ascii="Arial-BoldMT-Identity-H" w:hAnsi="Arial-BoldMT-Identity-H" w:cs="Arial-BoldMT-Identity-H"/>
          <w:sz w:val="18"/>
          <w:szCs w:val="18"/>
        </w:rPr>
        <w:t>s</w:t>
      </w:r>
      <w:r>
        <w:rPr>
          <w:rFonts w:ascii="Arial-BoldMT-Identity-H" w:hAnsi="Arial-BoldMT-Identity-H" w:cs="Arial-BoldMT-Identity-H"/>
          <w:sz w:val="18"/>
          <w:szCs w:val="18"/>
        </w:rPr>
        <w:t>upport</w:t>
      </w:r>
      <w:r w:rsidR="00F662A3">
        <w:rPr>
          <w:rFonts w:ascii="Arial-BoldMT-Identity-H" w:hAnsi="Arial-BoldMT-Identity-H" w:cs="Arial-BoldMT-Identity-H"/>
          <w:sz w:val="18"/>
          <w:szCs w:val="18"/>
        </w:rPr>
        <w:t>s</w:t>
      </w:r>
      <w:r>
        <w:rPr>
          <w:rFonts w:ascii="Arial-BoldMT-Identity-H" w:hAnsi="Arial-BoldMT-Identity-H" w:cs="Arial-BoldMT-Identity-H"/>
          <w:sz w:val="18"/>
          <w:szCs w:val="18"/>
        </w:rPr>
        <w:t xml:space="preserve"> for LINUX</w:t>
      </w:r>
      <w:r w:rsidR="00F662A3">
        <w:rPr>
          <w:rFonts w:ascii="Arial-BoldMT-Identity-H" w:hAnsi="Arial-BoldMT-Identity-H" w:cs="Arial-BoldMT-Identity-H"/>
          <w:sz w:val="18"/>
          <w:szCs w:val="18"/>
        </w:rPr>
        <w:t>.</w:t>
      </w:r>
    </w:p>
    <w:p w14:paraId="092F93C4" w14:textId="77777777" w:rsidR="00B37B48" w:rsidRDefault="00B37B48" w:rsidP="001F49AB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</w:p>
    <w:p w14:paraId="5EF88081" w14:textId="3E5FC071" w:rsidR="008C46A7" w:rsidRPr="001F49AB" w:rsidRDefault="008C46A7" w:rsidP="001F49AB">
      <w:pPr>
        <w:pStyle w:val="ListParagraph"/>
        <w:numPr>
          <w:ilvl w:val="1"/>
          <w:numId w:val="1"/>
        </w:numPr>
        <w:rPr>
          <w:rFonts w:ascii="Arial-BoldMT-Identity-H" w:hAnsi="Arial-BoldMT-Identity-H" w:cs="Arial-BoldMT-Identity-H"/>
          <w:b/>
          <w:bCs/>
          <w:sz w:val="26"/>
          <w:szCs w:val="26"/>
        </w:rPr>
      </w:pPr>
      <w:r>
        <w:rPr>
          <w:rFonts w:ascii="Arial-BoldMT-Identity-H" w:hAnsi="Arial-BoldMT-Identity-H" w:cs="Arial-BoldMT-Identity-H"/>
          <w:b/>
          <w:bCs/>
          <w:sz w:val="27"/>
          <w:szCs w:val="27"/>
        </w:rPr>
        <w:t>Scope</w:t>
      </w:r>
    </w:p>
    <w:p w14:paraId="63350898" w14:textId="40314294" w:rsidR="001F49AB" w:rsidRDefault="001F49AB" w:rsidP="001F49AB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  <w:r w:rsidRPr="001F49AB">
        <w:rPr>
          <w:rFonts w:ascii="Arial-BoldMT-Identity-H" w:hAnsi="Arial-BoldMT-Identity-H" w:cs="Arial-BoldMT-Identity-H"/>
          <w:sz w:val="18"/>
          <w:szCs w:val="18"/>
        </w:rPr>
        <w:t>The design of application give</w:t>
      </w:r>
      <w:r w:rsidR="00F662A3">
        <w:rPr>
          <w:rFonts w:ascii="Arial-BoldMT-Identity-H" w:hAnsi="Arial-BoldMT-Identity-H" w:cs="Arial-BoldMT-Identity-H"/>
          <w:sz w:val="18"/>
          <w:szCs w:val="18"/>
        </w:rPr>
        <w:t>s</w:t>
      </w:r>
      <w:r w:rsidRPr="001F49AB">
        <w:rPr>
          <w:rFonts w:ascii="Arial-BoldMT-Identity-H" w:hAnsi="Arial-BoldMT-Identity-H" w:cs="Arial-BoldMT-Identity-H"/>
          <w:sz w:val="18"/>
          <w:szCs w:val="18"/>
        </w:rPr>
        <w:t xml:space="preserve"> scope to adopt </w:t>
      </w:r>
      <w:r>
        <w:rPr>
          <w:rFonts w:ascii="Arial-BoldMT-Identity-H" w:hAnsi="Arial-BoldMT-Identity-H" w:cs="Arial-BoldMT-Identity-H"/>
          <w:sz w:val="18"/>
          <w:szCs w:val="18"/>
        </w:rPr>
        <w:t>many other type of encoder for example Wave to Mp4, Wave to Avi in future.</w:t>
      </w:r>
    </w:p>
    <w:p w14:paraId="66EB970B" w14:textId="7A667781" w:rsidR="001F49AB" w:rsidRDefault="00416753" w:rsidP="001F49AB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  <w:r>
        <w:rPr>
          <w:rFonts w:ascii="Arial-BoldMT-Identity-H" w:hAnsi="Arial-BoldMT-Identity-H" w:cs="Arial-BoldMT-Identity-H"/>
          <w:sz w:val="18"/>
          <w:szCs w:val="18"/>
        </w:rPr>
        <w:t>A new encoder can be implemented future to adopt existing core application.</w:t>
      </w:r>
    </w:p>
    <w:p w14:paraId="53B41E31" w14:textId="77777777" w:rsidR="00B37B48" w:rsidRDefault="00B37B48" w:rsidP="00B37B48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</w:p>
    <w:p w14:paraId="49B26568" w14:textId="18677304" w:rsidR="00B37B48" w:rsidRDefault="00B37B48" w:rsidP="00B37B48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  <w:r w:rsidRPr="00F662A3">
        <w:rPr>
          <w:rFonts w:ascii="Arial-BoldMT-Identity-H" w:hAnsi="Arial-BoldMT-Identity-H" w:cs="Arial-BoldMT-Identity-H"/>
          <w:b/>
          <w:bCs/>
          <w:sz w:val="18"/>
          <w:szCs w:val="18"/>
        </w:rPr>
        <w:t>Note:</w:t>
      </w:r>
      <w:r>
        <w:rPr>
          <w:rFonts w:ascii="Arial-BoldMT-Identity-H" w:hAnsi="Arial-BoldMT-Identity-H" w:cs="Arial-BoldMT-Identity-H"/>
          <w:sz w:val="18"/>
          <w:szCs w:val="18"/>
        </w:rPr>
        <w:t xml:space="preserve"> Window Encoder is not implemented for this version of application,</w:t>
      </w:r>
    </w:p>
    <w:p w14:paraId="5BE918C0" w14:textId="77777777" w:rsidR="00B37B48" w:rsidRPr="001F49AB" w:rsidRDefault="00B37B48" w:rsidP="00B37B48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  <w:r>
        <w:rPr>
          <w:rFonts w:ascii="Arial-BoldMT-Identity-H" w:hAnsi="Arial-BoldMT-Identity-H" w:cs="Arial-BoldMT-Identity-H"/>
          <w:sz w:val="18"/>
          <w:szCs w:val="18"/>
        </w:rPr>
        <w:t>window encoder can be implemented and adopted to existing application in future.</w:t>
      </w:r>
    </w:p>
    <w:p w14:paraId="48038281" w14:textId="77777777" w:rsidR="00B37B48" w:rsidRPr="001F49AB" w:rsidRDefault="00B37B48" w:rsidP="001F49AB">
      <w:pPr>
        <w:pStyle w:val="ListParagraph"/>
        <w:ind w:left="1440"/>
        <w:rPr>
          <w:rFonts w:ascii="Arial-BoldMT-Identity-H" w:hAnsi="Arial-BoldMT-Identity-H" w:cs="Arial-BoldMT-Identity-H"/>
          <w:sz w:val="18"/>
          <w:szCs w:val="18"/>
        </w:rPr>
      </w:pPr>
    </w:p>
    <w:p w14:paraId="1F5E32CA" w14:textId="23FFFEEB" w:rsidR="008C46A7" w:rsidRPr="00416753" w:rsidRDefault="008C46A7" w:rsidP="008C46A7">
      <w:pPr>
        <w:pStyle w:val="ListParagraph"/>
        <w:numPr>
          <w:ilvl w:val="0"/>
          <w:numId w:val="1"/>
        </w:numPr>
      </w:pPr>
      <w:r>
        <w:rPr>
          <w:rFonts w:ascii="Arial-BoldMT-Identity-H" w:hAnsi="Arial-BoldMT-Identity-H" w:cs="Arial-BoldMT-Identity-H"/>
          <w:b/>
          <w:bCs/>
          <w:sz w:val="32"/>
          <w:szCs w:val="32"/>
        </w:rPr>
        <w:t>S</w:t>
      </w:r>
      <w:r>
        <w:rPr>
          <w:rFonts w:ascii="Arial-BoldMT-Identity-H" w:hAnsi="Arial-BoldMT-Identity-H" w:cs="Arial-BoldMT-Identity-H"/>
          <w:b/>
          <w:bCs/>
          <w:sz w:val="26"/>
          <w:szCs w:val="26"/>
        </w:rPr>
        <w:t xml:space="preserve">YSTEM </w:t>
      </w:r>
      <w:r>
        <w:rPr>
          <w:rFonts w:ascii="Arial-BoldMT-Identity-H" w:hAnsi="Arial-BoldMT-Identity-H" w:cs="Arial-BoldMT-Identity-H"/>
          <w:b/>
          <w:bCs/>
          <w:sz w:val="32"/>
          <w:szCs w:val="32"/>
        </w:rPr>
        <w:t>A</w:t>
      </w:r>
      <w:r>
        <w:rPr>
          <w:rFonts w:ascii="Arial-BoldMT-Identity-H" w:hAnsi="Arial-BoldMT-Identity-H" w:cs="Arial-BoldMT-Identity-H"/>
          <w:b/>
          <w:bCs/>
          <w:sz w:val="26"/>
          <w:szCs w:val="26"/>
        </w:rPr>
        <w:t>RCHITECTURE</w:t>
      </w:r>
    </w:p>
    <w:p w14:paraId="2EE34E4C" w14:textId="4A71C72A" w:rsidR="00416753" w:rsidRPr="00416753" w:rsidRDefault="00416753" w:rsidP="00416753">
      <w:pPr>
        <w:pStyle w:val="ListParagraph"/>
        <w:numPr>
          <w:ilvl w:val="1"/>
          <w:numId w:val="1"/>
        </w:numPr>
      </w:pPr>
      <w:r>
        <w:rPr>
          <w:rFonts w:ascii="Arial-BoldMT-Identity-H" w:hAnsi="Arial-BoldMT-Identity-H" w:cs="Arial-BoldMT-Identity-H"/>
          <w:b/>
          <w:bCs/>
          <w:sz w:val="26"/>
          <w:szCs w:val="26"/>
        </w:rPr>
        <w:t>Class Diagram</w:t>
      </w:r>
    </w:p>
    <w:p w14:paraId="09F26D41" w14:textId="77777777" w:rsidR="00416753" w:rsidRPr="00416753" w:rsidRDefault="00416753" w:rsidP="00416753"/>
    <w:p w14:paraId="72E289FE" w14:textId="354FDEB4" w:rsidR="00416753" w:rsidRDefault="00416753" w:rsidP="00416753">
      <w:pPr>
        <w:pStyle w:val="ListParagraph"/>
        <w:ind w:left="1440"/>
      </w:pPr>
      <w:r>
        <w:rPr>
          <w:noProof/>
        </w:rPr>
        <w:drawing>
          <wp:inline distT="0" distB="0" distL="0" distR="0" wp14:anchorId="2C50FBF7" wp14:editId="6E401A0E">
            <wp:extent cx="4817110" cy="4124325"/>
            <wp:effectExtent l="228600" t="228600" r="23114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4124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1F6DC4" w14:textId="77777777" w:rsidR="00A56DD6" w:rsidRPr="008C46A7" w:rsidRDefault="00A56DD6" w:rsidP="00416753">
      <w:pPr>
        <w:pStyle w:val="ListParagraph"/>
        <w:ind w:left="1440"/>
      </w:pPr>
    </w:p>
    <w:p w14:paraId="50FB01ED" w14:textId="77777777" w:rsidR="00A56DD6" w:rsidRPr="004E442A" w:rsidRDefault="00416753" w:rsidP="00A56DD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E442A">
        <w:rPr>
          <w:b/>
          <w:bCs/>
          <w:sz w:val="28"/>
          <w:szCs w:val="28"/>
          <w:u w:val="single"/>
        </w:rPr>
        <w:t>EncoderInterface</w:t>
      </w:r>
      <w:r w:rsidRPr="004E442A">
        <w:rPr>
          <w:sz w:val="28"/>
          <w:szCs w:val="28"/>
          <w:u w:val="single"/>
        </w:rPr>
        <w:t xml:space="preserve"> : </w:t>
      </w:r>
    </w:p>
    <w:p w14:paraId="12C4BD12" w14:textId="54C2D1E4" w:rsidR="00416753" w:rsidRDefault="00416753" w:rsidP="00A56DD6">
      <w:pPr>
        <w:pStyle w:val="ListParagraph"/>
        <w:jc w:val="both"/>
      </w:pPr>
      <w:r>
        <w:t>Provides Interface to user to encode mp3 files from wave format.</w:t>
      </w:r>
    </w:p>
    <w:p w14:paraId="7CFB9DA8" w14:textId="3CD40FF4" w:rsidR="00416753" w:rsidRDefault="00416753" w:rsidP="00A56DD6">
      <w:pPr>
        <w:ind w:left="720"/>
        <w:jc w:val="both"/>
      </w:pPr>
      <w:r w:rsidRPr="004E442A">
        <w:rPr>
          <w:b/>
          <w:bCs/>
        </w:rPr>
        <w:t>Interface</w:t>
      </w:r>
      <w:r>
        <w:t xml:space="preserve">: </w:t>
      </w:r>
      <w:r w:rsidRPr="00416753">
        <w:t>EncodeWaveToMp3</w:t>
      </w:r>
      <w:r w:rsidR="004E442A" w:rsidRPr="004E442A">
        <w:t>(const DirectoryName</w:t>
      </w:r>
      <w:r w:rsidR="00F662A3">
        <w:t xml:space="preserve"> </w:t>
      </w:r>
      <w:r w:rsidR="004E442A" w:rsidRPr="004E442A">
        <w:t>&amp; input_directory_path, const DirectoryName&amp; output_directory_path)</w:t>
      </w:r>
    </w:p>
    <w:p w14:paraId="06FBE21B" w14:textId="2E74C940" w:rsidR="00A56DD6" w:rsidRDefault="00416753" w:rsidP="00A56DD6">
      <w:pPr>
        <w:ind w:left="720"/>
        <w:jc w:val="both"/>
      </w:pPr>
      <w:r>
        <w:lastRenderedPageBreak/>
        <w:t>Param 1: input  Directory pat</w:t>
      </w:r>
      <w:r w:rsidR="00A56DD6">
        <w:t>h.</w:t>
      </w:r>
    </w:p>
    <w:p w14:paraId="2D98E712" w14:textId="51596C46" w:rsidR="00416753" w:rsidRDefault="00416753" w:rsidP="00A56DD6">
      <w:pPr>
        <w:ind w:left="720"/>
        <w:jc w:val="both"/>
      </w:pPr>
      <w:r>
        <w:t>Param 2: output  Directory path</w:t>
      </w:r>
    </w:p>
    <w:p w14:paraId="5BEA3FF9" w14:textId="2E735876" w:rsidR="00A56DD6" w:rsidRPr="004E442A" w:rsidRDefault="004E442A" w:rsidP="004E442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E442A">
        <w:rPr>
          <w:b/>
          <w:bCs/>
          <w:sz w:val="28"/>
          <w:szCs w:val="28"/>
          <w:u w:val="single"/>
        </w:rPr>
        <w:t>EncoderCore:</w:t>
      </w:r>
    </w:p>
    <w:p w14:paraId="4448C586" w14:textId="066F8CAB" w:rsidR="004E442A" w:rsidRDefault="004E442A" w:rsidP="004E442A">
      <w:pPr>
        <w:pStyle w:val="ListParagraph"/>
        <w:jc w:val="both"/>
      </w:pPr>
      <w:r w:rsidRPr="004E442A">
        <w:t xml:space="preserve">Template class </w:t>
      </w:r>
      <w:r>
        <w:t>can adopt any type of parser and encoder</w:t>
      </w:r>
      <w:r w:rsidR="00F662A3">
        <w:t xml:space="preserve">. </w:t>
      </w:r>
      <w:r>
        <w:t>The design of this class will help client application to add new types of browser and encoder.</w:t>
      </w:r>
    </w:p>
    <w:p w14:paraId="1A15728C" w14:textId="24088A2E" w:rsidR="004E442A" w:rsidRDefault="004E442A" w:rsidP="004E442A">
      <w:pPr>
        <w:pStyle w:val="ListParagraph"/>
        <w:jc w:val="both"/>
      </w:pPr>
      <w:r>
        <w:t xml:space="preserve">In </w:t>
      </w:r>
      <w:r w:rsidR="00F662A3">
        <w:t>the existing</w:t>
      </w:r>
      <w:r>
        <w:t xml:space="preserve"> application</w:t>
      </w:r>
      <w:r w:rsidR="00F662A3">
        <w:t>,</w:t>
      </w:r>
      <w:r>
        <w:t xml:space="preserve"> we have </w:t>
      </w:r>
      <w:r w:rsidRPr="004E442A">
        <w:t>WavBrowser</w:t>
      </w:r>
      <w:r>
        <w:t xml:space="preserve"> and </w:t>
      </w:r>
      <w:r w:rsidRPr="004E442A">
        <w:t>Mp3Encoder</w:t>
      </w:r>
      <w:r>
        <w:t>.</w:t>
      </w:r>
    </w:p>
    <w:p w14:paraId="243AD0FA" w14:textId="00AA659B" w:rsidR="004E442A" w:rsidRDefault="004E442A" w:rsidP="004E442A">
      <w:pPr>
        <w:pStyle w:val="ListParagraph"/>
        <w:jc w:val="both"/>
      </w:pPr>
      <w:r w:rsidRPr="004E442A">
        <w:t>WavBrowser</w:t>
      </w:r>
      <w:r>
        <w:t xml:space="preserve"> will browse wave files available in the folder.</w:t>
      </w:r>
    </w:p>
    <w:p w14:paraId="194325D1" w14:textId="529ABDAB" w:rsidR="004E442A" w:rsidRDefault="004E442A" w:rsidP="004E442A">
      <w:pPr>
        <w:pStyle w:val="ListParagraph"/>
        <w:jc w:val="both"/>
      </w:pPr>
      <w:r w:rsidRPr="004E442A">
        <w:t>Mp3Encoder</w:t>
      </w:r>
      <w:r>
        <w:t xml:space="preserve"> encode all the wave files to mp3 files.</w:t>
      </w:r>
    </w:p>
    <w:p w14:paraId="156B3565" w14:textId="77777777" w:rsidR="00A75260" w:rsidRDefault="00A75260" w:rsidP="004E442A">
      <w:pPr>
        <w:pStyle w:val="ListParagraph"/>
        <w:jc w:val="both"/>
      </w:pPr>
    </w:p>
    <w:p w14:paraId="207934F3" w14:textId="77777777" w:rsidR="00721BDA" w:rsidRDefault="004E442A" w:rsidP="004E442A">
      <w:pPr>
        <w:pStyle w:val="ListParagraph"/>
        <w:jc w:val="both"/>
      </w:pPr>
      <w:r w:rsidRPr="004E442A">
        <w:rPr>
          <w:b/>
          <w:bCs/>
        </w:rPr>
        <w:t>Interface</w:t>
      </w:r>
      <w:r>
        <w:t xml:space="preserve"> :- </w:t>
      </w:r>
    </w:p>
    <w:p w14:paraId="46577F10" w14:textId="484BD6B8" w:rsidR="004E442A" w:rsidRDefault="004E442A" w:rsidP="004E442A">
      <w:pPr>
        <w:pStyle w:val="ListParagraph"/>
        <w:jc w:val="both"/>
      </w:pPr>
      <w:r w:rsidRPr="004E442A">
        <w:t>InitializeCore</w:t>
      </w:r>
      <w:r>
        <w:t>()</w:t>
      </w:r>
    </w:p>
    <w:p w14:paraId="4064A0B0" w14:textId="44794171" w:rsidR="004E442A" w:rsidRPr="00A75260" w:rsidRDefault="004E442A" w:rsidP="00A75260">
      <w:pPr>
        <w:ind w:left="720"/>
        <w:jc w:val="both"/>
        <w:rPr>
          <w:b/>
          <w:bCs/>
        </w:rPr>
      </w:pPr>
      <w:r w:rsidRPr="00A75260">
        <w:rPr>
          <w:b/>
          <w:bCs/>
        </w:rPr>
        <w:t xml:space="preserve">Config </w:t>
      </w:r>
      <w:r w:rsidR="00A75260" w:rsidRPr="00A75260">
        <w:rPr>
          <w:b/>
          <w:bCs/>
        </w:rPr>
        <w:t>information: -</w:t>
      </w:r>
      <w:r w:rsidRPr="00A75260">
        <w:rPr>
          <w:b/>
          <w:bCs/>
        </w:rPr>
        <w:t xml:space="preserve"> </w:t>
      </w:r>
    </w:p>
    <w:p w14:paraId="21FA2C20" w14:textId="42B98055" w:rsidR="004E442A" w:rsidRDefault="004E442A" w:rsidP="00A75260">
      <w:pPr>
        <w:ind w:left="720"/>
        <w:jc w:val="both"/>
      </w:pPr>
      <w:r w:rsidRPr="004E442A">
        <w:t>MAX_NUMBER_TASK</w:t>
      </w:r>
      <w:r>
        <w:t xml:space="preserve"> </w:t>
      </w:r>
      <w:r w:rsidR="00A75260">
        <w:t>- Application</w:t>
      </w:r>
      <w:r>
        <w:t xml:space="preserve"> can set how many threads needs to run </w:t>
      </w:r>
      <w:r w:rsidR="00A75260">
        <w:t>parallel, now value is 10.</w:t>
      </w:r>
    </w:p>
    <w:p w14:paraId="588D338D" w14:textId="1B5E47D8" w:rsidR="00A75260" w:rsidRDefault="00A75260" w:rsidP="00A75260">
      <w:pPr>
        <w:ind w:left="720"/>
        <w:jc w:val="both"/>
      </w:pPr>
      <w:r w:rsidRPr="00A75260">
        <w:t>MAX_BUFFER_</w:t>
      </w:r>
      <w:r w:rsidR="00F662A3" w:rsidRPr="00A75260">
        <w:t>SIZE</w:t>
      </w:r>
      <w:r w:rsidR="00F662A3">
        <w:t>: -</w:t>
      </w:r>
      <w:r>
        <w:t xml:space="preserve"> Set the buffer size limit which hold</w:t>
      </w:r>
      <w:r w:rsidR="00F662A3">
        <w:t>s</w:t>
      </w:r>
      <w:r>
        <w:t xml:space="preserve"> the input file path. </w:t>
      </w:r>
      <w:r w:rsidR="00F662A3">
        <w:t>This will</w:t>
      </w:r>
      <w:r>
        <w:t xml:space="preserve"> help application to prevent overflow if the browser task is processing rate is more than encoder task.</w:t>
      </w:r>
    </w:p>
    <w:p w14:paraId="5B4E4B0C" w14:textId="738895D6" w:rsidR="00A75260" w:rsidRDefault="00A75260" w:rsidP="00A75260">
      <w:pPr>
        <w:ind w:left="720"/>
        <w:jc w:val="both"/>
      </w:pPr>
      <w:r w:rsidRPr="00A75260">
        <w:t>THRESHOLD_BUFFER_</w:t>
      </w:r>
      <w:r w:rsidR="00F662A3" w:rsidRPr="00A75260">
        <w:t>SIZE</w:t>
      </w:r>
      <w:r w:rsidR="00F662A3">
        <w:t>: -</w:t>
      </w:r>
      <w:r>
        <w:t xml:space="preserve"> Notify the browser thread to start again if it blocked due to maximum buffer limit.</w:t>
      </w:r>
    </w:p>
    <w:p w14:paraId="33E60A92" w14:textId="71558270" w:rsidR="00416753" w:rsidRDefault="00721BDA" w:rsidP="00721BD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21BDA">
        <w:rPr>
          <w:b/>
          <w:bCs/>
          <w:sz w:val="28"/>
          <w:szCs w:val="28"/>
          <w:u w:val="single"/>
        </w:rPr>
        <w:t>WavBrowser</w:t>
      </w:r>
      <w:r>
        <w:rPr>
          <w:b/>
          <w:bCs/>
          <w:sz w:val="28"/>
          <w:szCs w:val="28"/>
          <w:u w:val="single"/>
        </w:rPr>
        <w:t>:</w:t>
      </w:r>
    </w:p>
    <w:p w14:paraId="787A0715" w14:textId="4BF261F5" w:rsidR="00721BDA" w:rsidRDefault="00721BDA" w:rsidP="00721BDA">
      <w:pPr>
        <w:pStyle w:val="ListParagraph"/>
        <w:jc w:val="both"/>
      </w:pPr>
      <w:r w:rsidRPr="00721BDA">
        <w:t>Browse wave files from the input directory path.</w:t>
      </w:r>
    </w:p>
    <w:p w14:paraId="47F7B4CC" w14:textId="0B277BED" w:rsidR="00721BDA" w:rsidRDefault="00AF3389" w:rsidP="00721BDA">
      <w:pPr>
        <w:pStyle w:val="ListParagraph"/>
        <w:jc w:val="both"/>
      </w:pPr>
      <w:r w:rsidRPr="004E442A">
        <w:rPr>
          <w:b/>
          <w:bCs/>
        </w:rPr>
        <w:t>Interface</w:t>
      </w:r>
      <w:r>
        <w:t>:</w:t>
      </w:r>
      <w:r w:rsidR="00721BDA">
        <w:t xml:space="preserve">- </w:t>
      </w:r>
    </w:p>
    <w:p w14:paraId="2CA4C5FA" w14:textId="1E22BB97" w:rsidR="00721BDA" w:rsidRDefault="00721BDA" w:rsidP="006D1932">
      <w:pPr>
        <w:pStyle w:val="ListParagraph"/>
        <w:numPr>
          <w:ilvl w:val="0"/>
          <w:numId w:val="3"/>
        </w:numPr>
        <w:jc w:val="both"/>
      </w:pPr>
      <w:r w:rsidRPr="00721BDA">
        <w:t>InitializeBrowser();</w:t>
      </w:r>
    </w:p>
    <w:p w14:paraId="51485C20" w14:textId="375EDC5A" w:rsidR="00721BDA" w:rsidRDefault="00721BDA" w:rsidP="00721BDA">
      <w:pPr>
        <w:ind w:left="720"/>
        <w:jc w:val="both"/>
      </w:pPr>
      <w:r>
        <w:t xml:space="preserve">Initialize the wave browser </w:t>
      </w:r>
      <w:r w:rsidR="006D1932">
        <w:t>initialize the browser thread.</w:t>
      </w:r>
    </w:p>
    <w:p w14:paraId="4D382A68" w14:textId="7A691E1E" w:rsidR="006D1932" w:rsidRPr="00721BDA" w:rsidRDefault="006D1932" w:rsidP="00721BDA">
      <w:pPr>
        <w:ind w:left="720"/>
        <w:jc w:val="both"/>
      </w:pPr>
      <w:r>
        <w:t xml:space="preserve">Initialize </w:t>
      </w:r>
      <w:r w:rsidRPr="006D1932">
        <w:t>DirectoryBrowser</w:t>
      </w:r>
      <w:r>
        <w:t xml:space="preserve"> to read directory to get wave files from the call back function.</w:t>
      </w:r>
    </w:p>
    <w:p w14:paraId="71F03939" w14:textId="5C345898" w:rsidR="00721BDA" w:rsidRDefault="00721BDA" w:rsidP="006D1932">
      <w:pPr>
        <w:pStyle w:val="ListParagraph"/>
        <w:numPr>
          <w:ilvl w:val="0"/>
          <w:numId w:val="3"/>
        </w:numPr>
        <w:jc w:val="both"/>
      </w:pPr>
      <w:r w:rsidRPr="00721BDA">
        <w:t>RegisterForMediaFileUpdates(UpdateMediaFilesHandler&amp;&amp; media_files_update_handler)</w:t>
      </w:r>
    </w:p>
    <w:p w14:paraId="5F37AE30" w14:textId="7D8E82DA" w:rsidR="006D1932" w:rsidRDefault="006D1932" w:rsidP="00721BDA">
      <w:pPr>
        <w:ind w:left="720"/>
        <w:jc w:val="both"/>
      </w:pPr>
      <w:r w:rsidRPr="00721BDA">
        <w:t>UpdateMediaFilesHandler</w:t>
      </w:r>
      <w:r>
        <w:t xml:space="preserve"> :- call back function to get list of wave files in the input folder.</w:t>
      </w:r>
    </w:p>
    <w:p w14:paraId="3A9B3F9A" w14:textId="77777777" w:rsidR="00713B03" w:rsidRPr="00A75260" w:rsidRDefault="00713B03" w:rsidP="00713B03">
      <w:pPr>
        <w:ind w:left="720"/>
        <w:jc w:val="both"/>
        <w:rPr>
          <w:b/>
          <w:bCs/>
        </w:rPr>
      </w:pPr>
      <w:r w:rsidRPr="00A75260">
        <w:rPr>
          <w:b/>
          <w:bCs/>
        </w:rPr>
        <w:t xml:space="preserve">Config information: - </w:t>
      </w:r>
    </w:p>
    <w:p w14:paraId="7680FC74" w14:textId="6CC21833" w:rsidR="00713B03" w:rsidRDefault="00713B03" w:rsidP="00AF3389">
      <w:pPr>
        <w:ind w:left="720"/>
        <w:jc w:val="both"/>
      </w:pPr>
      <w:r w:rsidRPr="00713B03">
        <w:t>MAX_FILE_</w:t>
      </w:r>
      <w:r w:rsidR="00AF3389" w:rsidRPr="00713B03">
        <w:t>LIST</w:t>
      </w:r>
      <w:r w:rsidR="00AF3389">
        <w:t>: -</w:t>
      </w:r>
      <w:r>
        <w:t xml:space="preserve"> </w:t>
      </w:r>
      <w:r w:rsidR="00AF3389">
        <w:t>It suggests h</w:t>
      </w:r>
      <w:r>
        <w:t>ow many number of file needs to update</w:t>
      </w:r>
      <w:r w:rsidR="00AF3389">
        <w:t>d</w:t>
      </w:r>
      <w:r>
        <w:t xml:space="preserve"> at a time</w:t>
      </w:r>
      <w:r w:rsidR="00AF3389">
        <w:t>.</w:t>
      </w:r>
      <w:r>
        <w:t xml:space="preserve"> </w:t>
      </w:r>
      <w:r w:rsidR="00AF3389">
        <w:t>I</w:t>
      </w:r>
      <w:r>
        <w:t xml:space="preserve">f </w:t>
      </w:r>
      <w:r w:rsidR="00AF3389">
        <w:t>value is 1, the update happens one by one.</w:t>
      </w:r>
    </w:p>
    <w:p w14:paraId="04816593" w14:textId="6D275649" w:rsidR="00713B03" w:rsidRDefault="00713B03" w:rsidP="00721BDA">
      <w:pPr>
        <w:ind w:left="720"/>
        <w:jc w:val="both"/>
      </w:pPr>
      <w:r>
        <w:t>Currently</w:t>
      </w:r>
      <w:r w:rsidR="00AF3389">
        <w:t>,</w:t>
      </w:r>
      <w:r>
        <w:t xml:space="preserve"> it updates 5 wave files at a time.</w:t>
      </w:r>
    </w:p>
    <w:p w14:paraId="64E9A667" w14:textId="194B271E" w:rsidR="00713B03" w:rsidRPr="00713B03" w:rsidRDefault="00713B03" w:rsidP="00713B03">
      <w:pPr>
        <w:pStyle w:val="ListParagraph"/>
        <w:numPr>
          <w:ilvl w:val="0"/>
          <w:numId w:val="2"/>
        </w:numPr>
      </w:pPr>
      <w:r w:rsidRPr="00713B03">
        <w:rPr>
          <w:b/>
          <w:bCs/>
          <w:sz w:val="28"/>
          <w:szCs w:val="28"/>
          <w:u w:val="single"/>
        </w:rPr>
        <w:t>DirectoryBrowser</w:t>
      </w:r>
    </w:p>
    <w:p w14:paraId="73286F34" w14:textId="0F56EF2C" w:rsidR="00713B03" w:rsidRDefault="00713B03" w:rsidP="00713B03">
      <w:pPr>
        <w:ind w:firstLine="720"/>
        <w:rPr>
          <w:b/>
          <w:bCs/>
        </w:rPr>
      </w:pPr>
      <w:r w:rsidRPr="004E442A">
        <w:rPr>
          <w:b/>
          <w:bCs/>
        </w:rPr>
        <w:t>Interface</w:t>
      </w:r>
      <w:r>
        <w:rPr>
          <w:b/>
          <w:bCs/>
        </w:rPr>
        <w:t>:</w:t>
      </w:r>
    </w:p>
    <w:p w14:paraId="1522134C" w14:textId="59934D21" w:rsidR="00713B03" w:rsidRDefault="00713B03" w:rsidP="00713B03">
      <w:pPr>
        <w:pStyle w:val="ListParagraph"/>
        <w:numPr>
          <w:ilvl w:val="0"/>
          <w:numId w:val="3"/>
        </w:numPr>
        <w:jc w:val="both"/>
      </w:pPr>
      <w:r w:rsidRPr="00713B03">
        <w:t>BrowseDirectory(const DirectoryName&amp; input_directory, const std::string&amp; file_extension)</w:t>
      </w:r>
    </w:p>
    <w:p w14:paraId="0302BF10" w14:textId="4BCEA048" w:rsidR="00713B03" w:rsidRDefault="00713B03" w:rsidP="00713B03">
      <w:pPr>
        <w:pStyle w:val="ListParagraph"/>
        <w:ind w:left="1440"/>
        <w:jc w:val="both"/>
      </w:pPr>
      <w:r>
        <w:t xml:space="preserve">Browse the directory with provided </w:t>
      </w:r>
      <w:r w:rsidR="00AF3389">
        <w:t>extension</w:t>
      </w:r>
      <w:r>
        <w:t xml:space="preserve"> name.</w:t>
      </w:r>
    </w:p>
    <w:p w14:paraId="7C2B3D16" w14:textId="522A8AF3" w:rsidR="00713B03" w:rsidRDefault="00713B03" w:rsidP="00713B03">
      <w:pPr>
        <w:pStyle w:val="ListParagraph"/>
        <w:numPr>
          <w:ilvl w:val="0"/>
          <w:numId w:val="3"/>
        </w:numPr>
        <w:jc w:val="both"/>
      </w:pPr>
      <w:r w:rsidRPr="00713B03">
        <w:lastRenderedPageBreak/>
        <w:t>RegisterTOUpdateFileName (UpdateFileNameHandler&amp;&amp; file_name_handler)</w:t>
      </w:r>
    </w:p>
    <w:p w14:paraId="45216D9C" w14:textId="446A39B9" w:rsidR="00713B03" w:rsidRDefault="00713B03" w:rsidP="00713B03">
      <w:pPr>
        <w:pStyle w:val="ListParagraph"/>
        <w:ind w:left="1440"/>
        <w:jc w:val="both"/>
      </w:pPr>
      <w:r>
        <w:t>Provide user to register its callback</w:t>
      </w:r>
      <w:r w:rsidR="00AF3389">
        <w:t xml:space="preserve"> function</w:t>
      </w:r>
      <w:r>
        <w:t xml:space="preserve"> to get file path updates.</w:t>
      </w:r>
    </w:p>
    <w:p w14:paraId="40C60DA6" w14:textId="77777777" w:rsidR="00713B03" w:rsidRPr="00713B03" w:rsidRDefault="00713B03" w:rsidP="00713B03">
      <w:pPr>
        <w:pStyle w:val="ListParagraph"/>
        <w:ind w:left="1440"/>
        <w:jc w:val="both"/>
      </w:pPr>
    </w:p>
    <w:p w14:paraId="3B96480D" w14:textId="6DFE3FAC" w:rsidR="00713B03" w:rsidRPr="00F56308" w:rsidRDefault="00F56308" w:rsidP="00F5630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56308">
        <w:rPr>
          <w:b/>
          <w:bCs/>
          <w:sz w:val="28"/>
          <w:szCs w:val="28"/>
          <w:u w:val="single"/>
        </w:rPr>
        <w:t>IEncoder</w:t>
      </w:r>
    </w:p>
    <w:p w14:paraId="7C39B6D3" w14:textId="77777777" w:rsidR="001C7429" w:rsidRDefault="00F56308" w:rsidP="00F56308">
      <w:pPr>
        <w:ind w:left="720"/>
      </w:pPr>
      <w:r>
        <w:t xml:space="preserve">Abstract class provides interface to encode the media files. A new concrete class can be derived to encode new type </w:t>
      </w:r>
      <w:r w:rsidR="001C7429">
        <w:t>of encoding.</w:t>
      </w:r>
    </w:p>
    <w:p w14:paraId="31B7B9CA" w14:textId="77777777" w:rsidR="001C7429" w:rsidRDefault="00F56308" w:rsidP="001C7429">
      <w:pPr>
        <w:ind w:firstLine="720"/>
        <w:rPr>
          <w:b/>
          <w:bCs/>
        </w:rPr>
      </w:pPr>
      <w:r>
        <w:t xml:space="preserve"> </w:t>
      </w:r>
      <w:r w:rsidR="001C7429" w:rsidRPr="004E442A">
        <w:rPr>
          <w:b/>
          <w:bCs/>
        </w:rPr>
        <w:t>Interface</w:t>
      </w:r>
      <w:r w:rsidR="001C7429">
        <w:rPr>
          <w:b/>
          <w:bCs/>
        </w:rPr>
        <w:t>:</w:t>
      </w:r>
    </w:p>
    <w:p w14:paraId="2044115A" w14:textId="3A355024" w:rsidR="00713B03" w:rsidRDefault="001C7429" w:rsidP="00F56308">
      <w:pPr>
        <w:ind w:left="720"/>
      </w:pPr>
      <w:r w:rsidRPr="001C7429">
        <w:t>EncodeMediaFile</w:t>
      </w:r>
      <w:r w:rsidR="00AF3389">
        <w:t xml:space="preserve"> </w:t>
      </w:r>
      <w:r w:rsidRPr="001C7429">
        <w:t>(MediaFileName&amp;&amp; file_name)</w:t>
      </w:r>
    </w:p>
    <w:p w14:paraId="2C865294" w14:textId="36AA3E35" w:rsidR="001C7429" w:rsidRDefault="001C7429" w:rsidP="00F56308">
      <w:pPr>
        <w:ind w:left="720"/>
      </w:pPr>
      <w:r>
        <w:t>Command to encode media files.</w:t>
      </w:r>
    </w:p>
    <w:p w14:paraId="2D4C49D2" w14:textId="2A503811" w:rsidR="001C7429" w:rsidRDefault="001C7429" w:rsidP="00F56308">
      <w:pPr>
        <w:ind w:left="720"/>
      </w:pPr>
      <w:r w:rsidRPr="001C7429">
        <w:t>RegisterUpdateInformation</w:t>
      </w:r>
      <w:r w:rsidR="00AF3389">
        <w:t xml:space="preserve"> </w:t>
      </w:r>
      <w:r w:rsidRPr="001C7429">
        <w:t>(UpdateInformation&amp;&amp; update_info)</w:t>
      </w:r>
    </w:p>
    <w:p w14:paraId="6F7F62C2" w14:textId="04FCA125" w:rsidR="00A3655D" w:rsidRDefault="001C7429" w:rsidP="00A3655D">
      <w:pPr>
        <w:ind w:left="720"/>
      </w:pPr>
      <w:r>
        <w:t>Get Information about the encoding status.</w:t>
      </w:r>
    </w:p>
    <w:p w14:paraId="57E1FEC3" w14:textId="0E23DFF0" w:rsidR="00A3655D" w:rsidRPr="00A3655D" w:rsidRDefault="00A3655D" w:rsidP="00A3655D">
      <w:pPr>
        <w:pStyle w:val="ListParagraph"/>
        <w:numPr>
          <w:ilvl w:val="0"/>
          <w:numId w:val="2"/>
        </w:numPr>
      </w:pPr>
      <w:r w:rsidRPr="00A3655D">
        <w:rPr>
          <w:b/>
          <w:bCs/>
          <w:sz w:val="28"/>
          <w:szCs w:val="28"/>
          <w:u w:val="single"/>
        </w:rPr>
        <w:t>LameEncoder</w:t>
      </w:r>
    </w:p>
    <w:p w14:paraId="1152C1F9" w14:textId="6F96D9BB" w:rsidR="00A3655D" w:rsidRPr="00A3655D" w:rsidRDefault="00A3655D" w:rsidP="00A3655D">
      <w:pPr>
        <w:ind w:left="720"/>
      </w:pPr>
      <w:r w:rsidRPr="00A3655D">
        <w:t xml:space="preserve">Use </w:t>
      </w:r>
      <w:r w:rsidR="00AF3389">
        <w:t>L</w:t>
      </w:r>
      <w:r w:rsidRPr="00A3655D">
        <w:t>ame Library to encode mp3 files for Linux platform</w:t>
      </w:r>
      <w:r>
        <w:t xml:space="preserve"> which is concrete class of </w:t>
      </w:r>
      <w:r w:rsidRPr="00A3655D">
        <w:t>IEncoder</w:t>
      </w:r>
      <w:r>
        <w:t>.</w:t>
      </w:r>
    </w:p>
    <w:p w14:paraId="13CE9AAC" w14:textId="44AB0755" w:rsidR="00A3655D" w:rsidRPr="00A3655D" w:rsidRDefault="00A3655D" w:rsidP="00A3655D">
      <w:pPr>
        <w:pStyle w:val="ListParagraph"/>
        <w:numPr>
          <w:ilvl w:val="0"/>
          <w:numId w:val="2"/>
        </w:numPr>
      </w:pPr>
      <w:r w:rsidRPr="00A3655D">
        <w:rPr>
          <w:b/>
          <w:bCs/>
          <w:sz w:val="28"/>
          <w:szCs w:val="28"/>
          <w:u w:val="single"/>
        </w:rPr>
        <w:t>Lame</w:t>
      </w:r>
      <w:r>
        <w:rPr>
          <w:b/>
          <w:bCs/>
          <w:sz w:val="28"/>
          <w:szCs w:val="28"/>
          <w:u w:val="single"/>
        </w:rPr>
        <w:t>Window</w:t>
      </w:r>
      <w:r w:rsidRPr="00A3655D">
        <w:rPr>
          <w:b/>
          <w:bCs/>
          <w:sz w:val="28"/>
          <w:szCs w:val="28"/>
          <w:u w:val="single"/>
        </w:rPr>
        <w:t>Encoder</w:t>
      </w:r>
      <w:r>
        <w:rPr>
          <w:b/>
          <w:bCs/>
          <w:sz w:val="28"/>
          <w:szCs w:val="28"/>
          <w:u w:val="single"/>
        </w:rPr>
        <w:t>(TBD)</w:t>
      </w:r>
    </w:p>
    <w:p w14:paraId="593F00D1" w14:textId="77777777" w:rsidR="00A3655D" w:rsidRDefault="00A3655D" w:rsidP="00A3655D">
      <w:pPr>
        <w:pStyle w:val="ListParagraph"/>
      </w:pPr>
    </w:p>
    <w:p w14:paraId="48BD5E6F" w14:textId="29201D8A" w:rsidR="00A3655D" w:rsidRPr="00A3655D" w:rsidRDefault="00A3655D" w:rsidP="00A3655D">
      <w:pPr>
        <w:pStyle w:val="ListParagraph"/>
      </w:pPr>
      <w:r w:rsidRPr="00A3655D">
        <w:t xml:space="preserve">Use </w:t>
      </w:r>
      <w:r>
        <w:t xml:space="preserve">window encoder </w:t>
      </w:r>
      <w:r w:rsidRPr="00A3655D">
        <w:t xml:space="preserve">Library to encode mp3 files for </w:t>
      </w:r>
      <w:r>
        <w:t>Window</w:t>
      </w:r>
      <w:r w:rsidRPr="00A3655D">
        <w:t xml:space="preserve"> platform</w:t>
      </w:r>
      <w:r>
        <w:t xml:space="preserve"> which is concrete class of </w:t>
      </w:r>
      <w:r w:rsidRPr="00A3655D">
        <w:t>IEncoder</w:t>
      </w:r>
      <w:r>
        <w:t>.</w:t>
      </w:r>
    </w:p>
    <w:p w14:paraId="704521F1" w14:textId="0E559108" w:rsidR="00A3655D" w:rsidRDefault="00AF3389" w:rsidP="00A3655D">
      <w:pPr>
        <w:pStyle w:val="ListParagraph"/>
      </w:pPr>
      <w:r>
        <w:t>Note: -</w:t>
      </w:r>
      <w:r w:rsidR="00A3655D">
        <w:t xml:space="preserve"> The </w:t>
      </w:r>
      <w:r>
        <w:t>i</w:t>
      </w:r>
      <w:r w:rsidR="00A3655D">
        <w:t>mplementation is not available with this version of application.</w:t>
      </w:r>
    </w:p>
    <w:p w14:paraId="351BC504" w14:textId="77777777" w:rsidR="00A3655D" w:rsidRPr="00A3655D" w:rsidRDefault="00A3655D" w:rsidP="00A3655D">
      <w:pPr>
        <w:pStyle w:val="ListParagraph"/>
      </w:pPr>
    </w:p>
    <w:p w14:paraId="51AC0F28" w14:textId="3D253DF0" w:rsidR="00A3655D" w:rsidRDefault="00A3655D" w:rsidP="00A36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A3655D">
        <w:rPr>
          <w:b/>
          <w:bCs/>
          <w:sz w:val="28"/>
          <w:szCs w:val="28"/>
          <w:u w:val="single"/>
        </w:rPr>
        <w:t>WavHeader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58C5ED23" w14:textId="1F2E1E3F" w:rsidR="00A3655D" w:rsidRPr="00A3655D" w:rsidRDefault="00A3655D" w:rsidP="00A3655D">
      <w:pPr>
        <w:pStyle w:val="ListParagraph"/>
      </w:pPr>
      <w:r w:rsidRPr="00A3655D">
        <w:t xml:space="preserve">Extract </w:t>
      </w:r>
      <w:r w:rsidR="00AF3389">
        <w:t>t</w:t>
      </w:r>
      <w:r w:rsidRPr="00A3655D">
        <w:t>he Wave header from input wave file.</w:t>
      </w:r>
    </w:p>
    <w:p w14:paraId="6C3F7CD7" w14:textId="77777777" w:rsidR="00A3655D" w:rsidRPr="00A3655D" w:rsidRDefault="00A3655D" w:rsidP="00A3655D">
      <w:pPr>
        <w:pStyle w:val="ListParagraph"/>
        <w:numPr>
          <w:ilvl w:val="0"/>
          <w:numId w:val="2"/>
        </w:numPr>
      </w:pPr>
      <w:r w:rsidRPr="00A3655D">
        <w:rPr>
          <w:b/>
          <w:bCs/>
          <w:sz w:val="28"/>
          <w:szCs w:val="28"/>
          <w:u w:val="single"/>
        </w:rPr>
        <w:t>Mp3Encoder</w:t>
      </w:r>
    </w:p>
    <w:p w14:paraId="5AA52FB4" w14:textId="77777777" w:rsidR="00A3655D" w:rsidRPr="00A3655D" w:rsidRDefault="00A3655D" w:rsidP="00A3655D">
      <w:pPr>
        <w:ind w:left="720"/>
      </w:pPr>
      <w:r w:rsidRPr="00A3655D">
        <w:t>Encode mp3 files by using IEncoder.</w:t>
      </w:r>
    </w:p>
    <w:p w14:paraId="7BDEF4CE" w14:textId="77777777" w:rsidR="00A3655D" w:rsidRPr="00721BDA" w:rsidRDefault="00A3655D" w:rsidP="00A3655D">
      <w:pPr>
        <w:pStyle w:val="ListParagraph"/>
      </w:pPr>
    </w:p>
    <w:p w14:paraId="54840234" w14:textId="7F08B28F" w:rsidR="008C46A7" w:rsidRPr="00AD709D" w:rsidRDefault="00416753" w:rsidP="008C46A7">
      <w:pPr>
        <w:pStyle w:val="ListParagraph"/>
        <w:numPr>
          <w:ilvl w:val="0"/>
          <w:numId w:val="1"/>
        </w:numPr>
      </w:pPr>
      <w:r>
        <w:rPr>
          <w:rFonts w:ascii="Arial-BoldMT-Identity-H" w:hAnsi="Arial-BoldMT-Identity-H" w:cs="Arial-BoldMT-Identity-H"/>
          <w:b/>
          <w:bCs/>
          <w:sz w:val="32"/>
          <w:szCs w:val="32"/>
        </w:rPr>
        <w:t>Sequence</w:t>
      </w:r>
      <w:r w:rsidR="008C46A7">
        <w:rPr>
          <w:rFonts w:ascii="Arial-BoldMT-Identity-H" w:hAnsi="Arial-BoldMT-Identity-H" w:cs="Arial-BoldMT-Identity-H"/>
          <w:b/>
          <w:bCs/>
          <w:sz w:val="26"/>
          <w:szCs w:val="26"/>
        </w:rPr>
        <w:t xml:space="preserve"> </w:t>
      </w:r>
      <w:r w:rsidR="008C46A7">
        <w:rPr>
          <w:rFonts w:ascii="Arial-BoldMT-Identity-H" w:hAnsi="Arial-BoldMT-Identity-H" w:cs="Arial-BoldMT-Identity-H"/>
          <w:b/>
          <w:bCs/>
          <w:sz w:val="32"/>
          <w:szCs w:val="32"/>
        </w:rPr>
        <w:t>D</w:t>
      </w:r>
      <w:r w:rsidR="008C46A7">
        <w:rPr>
          <w:rFonts w:ascii="Arial-BoldMT-Identity-H" w:hAnsi="Arial-BoldMT-Identity-H" w:cs="Arial-BoldMT-Identity-H"/>
          <w:b/>
          <w:bCs/>
          <w:sz w:val="26"/>
          <w:szCs w:val="26"/>
        </w:rPr>
        <w:t>ESIGN</w:t>
      </w:r>
    </w:p>
    <w:p w14:paraId="0BB71B74" w14:textId="42044F53" w:rsidR="00AD709D" w:rsidRDefault="00AF3389" w:rsidP="00AD709D">
      <w:pPr>
        <w:ind w:left="720"/>
      </w:pPr>
      <w:r w:rsidRPr="00AD709D">
        <w:t>Encoder Interface</w:t>
      </w:r>
      <w:r w:rsidR="00AD709D" w:rsidRPr="00AD709D">
        <w:t xml:space="preserve"> (EncodeWaveToMp3) -&gt; EncoderCore&lt; WavBrowser, Mp3Encoder&gt;</w:t>
      </w:r>
    </w:p>
    <w:p w14:paraId="59E7A4A0" w14:textId="19A8D0C3" w:rsidR="00AD709D" w:rsidRDefault="00AD709D" w:rsidP="00AD709D">
      <w:pPr>
        <w:ind w:left="720"/>
      </w:pPr>
      <w:r w:rsidRPr="00AD709D">
        <w:t>EncoderCore</w:t>
      </w:r>
      <w:r>
        <w:t xml:space="preserve"> get wave file path from </w:t>
      </w:r>
      <w:r w:rsidRPr="00AD709D">
        <w:t>WavBrowser</w:t>
      </w:r>
      <w:r>
        <w:t>.</w:t>
      </w:r>
    </w:p>
    <w:p w14:paraId="71A1618D" w14:textId="15050FBE" w:rsidR="00AD709D" w:rsidRPr="008C46A7" w:rsidRDefault="00AD709D" w:rsidP="00776C9B">
      <w:pPr>
        <w:ind w:left="720"/>
      </w:pPr>
      <w:r>
        <w:t xml:space="preserve">Using </w:t>
      </w:r>
      <w:r w:rsidRPr="00AD709D">
        <w:t>Mp3Encoder</w:t>
      </w:r>
      <w:r>
        <w:t xml:space="preserve"> </w:t>
      </w:r>
      <w:r w:rsidR="00776C9B">
        <w:t>encode wave files to mp3 files.</w:t>
      </w:r>
      <w:r>
        <w:t xml:space="preserve"> </w:t>
      </w:r>
    </w:p>
    <w:p w14:paraId="4153F2EE" w14:textId="420482B3" w:rsidR="008C46A7" w:rsidRPr="00776C9B" w:rsidRDefault="00776C9B" w:rsidP="008C46A7">
      <w:pPr>
        <w:pStyle w:val="ListParagraph"/>
        <w:numPr>
          <w:ilvl w:val="0"/>
          <w:numId w:val="1"/>
        </w:numPr>
      </w:pPr>
      <w:r>
        <w:rPr>
          <w:rFonts w:ascii="Arial-BoldMT-Identity-H" w:hAnsi="Arial-BoldMT-Identity-H" w:cs="Arial-BoldMT-Identity-H"/>
          <w:b/>
          <w:bCs/>
          <w:sz w:val="32"/>
          <w:szCs w:val="32"/>
        </w:rPr>
        <w:t xml:space="preserve">Thread </w:t>
      </w:r>
      <w:r w:rsidR="008C46A7">
        <w:rPr>
          <w:rFonts w:ascii="Arial-BoldMT-Identity-H" w:hAnsi="Arial-BoldMT-Identity-H" w:cs="Arial-BoldMT-Identity-H"/>
          <w:b/>
          <w:bCs/>
          <w:sz w:val="32"/>
          <w:szCs w:val="32"/>
        </w:rPr>
        <w:t>D</w:t>
      </w:r>
      <w:r w:rsidR="008C46A7">
        <w:rPr>
          <w:rFonts w:ascii="Arial-BoldMT-Identity-H" w:hAnsi="Arial-BoldMT-Identity-H" w:cs="Arial-BoldMT-Identity-H"/>
          <w:b/>
          <w:bCs/>
          <w:sz w:val="26"/>
          <w:szCs w:val="26"/>
        </w:rPr>
        <w:t>ESIGN</w:t>
      </w:r>
    </w:p>
    <w:p w14:paraId="16EB6259" w14:textId="7E3999F3" w:rsidR="00776C9B" w:rsidRDefault="00776C9B" w:rsidP="00776C9B">
      <w:pPr>
        <w:pStyle w:val="ListParagraph"/>
      </w:pPr>
    </w:p>
    <w:p w14:paraId="02D40CBF" w14:textId="4DD88B02" w:rsidR="00776C9B" w:rsidRDefault="00776C9B" w:rsidP="00776C9B">
      <w:pPr>
        <w:pStyle w:val="ListParagraph"/>
      </w:pPr>
      <w:r>
        <w:t>List of threads running.</w:t>
      </w:r>
    </w:p>
    <w:p w14:paraId="374F9B4E" w14:textId="5E2E1209" w:rsidR="00776C9B" w:rsidRDefault="00776C9B" w:rsidP="00776C9B">
      <w:pPr>
        <w:pStyle w:val="ListParagraph"/>
        <w:numPr>
          <w:ilvl w:val="0"/>
          <w:numId w:val="4"/>
        </w:numPr>
      </w:pPr>
      <w:r>
        <w:t xml:space="preserve">Browser thread:- To </w:t>
      </w:r>
      <w:r w:rsidR="00AF3389">
        <w:t>r</w:t>
      </w:r>
      <w:r>
        <w:t>ead wave files fr</w:t>
      </w:r>
      <w:r w:rsidR="00AF3389">
        <w:t>o</w:t>
      </w:r>
      <w:r>
        <w:t>m the input folder path</w:t>
      </w:r>
    </w:p>
    <w:p w14:paraId="45C70668" w14:textId="16DD8D2B" w:rsidR="00776C9B" w:rsidRDefault="00776C9B" w:rsidP="00776C9B">
      <w:pPr>
        <w:pStyle w:val="ListParagraph"/>
        <w:numPr>
          <w:ilvl w:val="0"/>
          <w:numId w:val="4"/>
        </w:numPr>
      </w:pPr>
      <w:r>
        <w:t xml:space="preserve">Thread </w:t>
      </w:r>
      <w:r w:rsidR="00AF3389">
        <w:t>Pool:</w:t>
      </w:r>
      <w:r>
        <w:t>- create</w:t>
      </w:r>
      <w:r w:rsidR="00AF3389">
        <w:t>s</w:t>
      </w:r>
      <w:r>
        <w:t xml:space="preserve"> number of worker thread</w:t>
      </w:r>
      <w:r w:rsidR="00AF3389">
        <w:t>s</w:t>
      </w:r>
      <w:r>
        <w:t xml:space="preserve"> to process encoding parallelly </w:t>
      </w:r>
    </w:p>
    <w:p w14:paraId="514FE3B7" w14:textId="569CBB0B" w:rsidR="00776C9B" w:rsidRDefault="00776C9B" w:rsidP="00776C9B">
      <w:pPr>
        <w:pStyle w:val="ListParagraph"/>
        <w:numPr>
          <w:ilvl w:val="0"/>
          <w:numId w:val="4"/>
        </w:numPr>
      </w:pPr>
      <w:r>
        <w:t xml:space="preserve">A polling thread to read the input buffer and create a worker thread which will </w:t>
      </w:r>
      <w:r w:rsidR="00F83860">
        <w:t>be a</w:t>
      </w:r>
    </w:p>
    <w:p w14:paraId="667E8830" w14:textId="5BB6DB7D" w:rsidR="00776C9B" w:rsidRDefault="00776C9B" w:rsidP="00776C9B">
      <w:pPr>
        <w:pStyle w:val="ListParagraph"/>
        <w:ind w:left="1080"/>
      </w:pPr>
      <w:bookmarkStart w:id="0" w:name="_GoBack"/>
      <w:bookmarkEnd w:id="0"/>
      <w:r>
        <w:t>part of thread pool.</w:t>
      </w:r>
    </w:p>
    <w:p w14:paraId="4ABBCEAF" w14:textId="77777777" w:rsidR="00776C9B" w:rsidRDefault="00776C9B" w:rsidP="00776C9B">
      <w:pPr>
        <w:pStyle w:val="ListParagraph"/>
        <w:ind w:left="1080"/>
      </w:pPr>
    </w:p>
    <w:p w14:paraId="60C2BD47" w14:textId="77777777" w:rsidR="00776C9B" w:rsidRDefault="00776C9B" w:rsidP="00776C9B">
      <w:pPr>
        <w:pStyle w:val="ListParagraph"/>
        <w:ind w:left="1080"/>
      </w:pPr>
      <w:r>
        <w:t xml:space="preserve">Thread pool :- </w:t>
      </w:r>
    </w:p>
    <w:p w14:paraId="627AB9A7" w14:textId="0685598C" w:rsidR="00776C9B" w:rsidRDefault="00776C9B" w:rsidP="00776C9B">
      <w:pPr>
        <w:pStyle w:val="ListParagraph"/>
        <w:ind w:left="1080"/>
      </w:pPr>
      <w:r>
        <w:lastRenderedPageBreak/>
        <w:t>Provide</w:t>
      </w:r>
      <w:r w:rsidR="002B3E4E">
        <w:t>s</w:t>
      </w:r>
      <w:r>
        <w:t xml:space="preserve"> interface </w:t>
      </w:r>
      <w:r w:rsidRPr="00776C9B">
        <w:t>AddTask</w:t>
      </w:r>
      <w:r>
        <w:t xml:space="preserve"> </w:t>
      </w:r>
      <w:r w:rsidR="002B3E4E">
        <w:t xml:space="preserve"> w</w:t>
      </w:r>
      <w:r>
        <w:t>hich store</w:t>
      </w:r>
      <w:r w:rsidR="002B3E4E">
        <w:t>s</w:t>
      </w:r>
      <w:r>
        <w:t xml:space="preserve"> the task in thread safe queue.</w:t>
      </w:r>
    </w:p>
    <w:p w14:paraId="711ED48E" w14:textId="27B63F78" w:rsidR="00776C9B" w:rsidRDefault="00776C9B" w:rsidP="00776C9B">
      <w:pPr>
        <w:pStyle w:val="ListParagraph"/>
        <w:ind w:left="1080"/>
      </w:pPr>
      <w:r>
        <w:t xml:space="preserve">Each task should be executed by its own encoder to avoid race condition (For parallel execution and maximum utilize of CPU no lock mechanism </w:t>
      </w:r>
      <w:r w:rsidR="002B3E4E">
        <w:t xml:space="preserve">is </w:t>
      </w:r>
      <w:r>
        <w:t>used for worker threads to decode)</w:t>
      </w:r>
    </w:p>
    <w:p w14:paraId="5B1AC67D" w14:textId="77777777" w:rsidR="00776C9B" w:rsidRDefault="00776C9B" w:rsidP="00776C9B">
      <w:pPr>
        <w:pStyle w:val="ListParagraph"/>
        <w:ind w:left="1080"/>
      </w:pPr>
    </w:p>
    <w:p w14:paraId="4152D229" w14:textId="6E3FEF2C" w:rsidR="00776C9B" w:rsidRDefault="00776C9B" w:rsidP="00776C9B">
      <w:pPr>
        <w:pStyle w:val="ListParagraph"/>
        <w:ind w:left="1080"/>
      </w:pPr>
      <w:r>
        <w:rPr>
          <w:noProof/>
        </w:rPr>
        <w:drawing>
          <wp:inline distT="0" distB="0" distL="0" distR="0" wp14:anchorId="25C75BD4" wp14:editId="6A150A63">
            <wp:extent cx="5731510" cy="4531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3-08 05-38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6523" w14:textId="2D3D7E28" w:rsidR="00776C9B" w:rsidRDefault="00776C9B" w:rsidP="00776C9B">
      <w:pPr>
        <w:pStyle w:val="ListParagraph"/>
        <w:ind w:left="1080"/>
      </w:pPr>
    </w:p>
    <w:p w14:paraId="2B1D88B8" w14:textId="77777777" w:rsidR="00776C9B" w:rsidRPr="001F49AB" w:rsidRDefault="00776C9B" w:rsidP="00776C9B">
      <w:pPr>
        <w:pStyle w:val="ListParagraph"/>
        <w:ind w:left="1080"/>
      </w:pPr>
    </w:p>
    <w:p w14:paraId="58FD31DB" w14:textId="76637E2D" w:rsidR="001F49AB" w:rsidRPr="0051310A" w:rsidRDefault="001F49AB" w:rsidP="001F49AB">
      <w:pPr>
        <w:pStyle w:val="ListParagraph"/>
        <w:numPr>
          <w:ilvl w:val="0"/>
          <w:numId w:val="1"/>
        </w:numPr>
      </w:pPr>
      <w:r>
        <w:rPr>
          <w:rFonts w:ascii="Arial-BoldMT-Identity-H" w:hAnsi="Arial-BoldMT-Identity-H" w:cs="Arial-BoldMT-Identity-H"/>
          <w:b/>
          <w:bCs/>
          <w:sz w:val="26"/>
          <w:szCs w:val="26"/>
        </w:rPr>
        <w:t>BUILD</w:t>
      </w:r>
      <w:r w:rsidR="0051310A">
        <w:rPr>
          <w:rFonts w:ascii="Arial-BoldMT-Identity-H" w:hAnsi="Arial-BoldMT-Identity-H" w:cs="Arial-BoldMT-Identity-H"/>
          <w:b/>
          <w:bCs/>
          <w:sz w:val="26"/>
          <w:szCs w:val="26"/>
        </w:rPr>
        <w:t xml:space="preserve"> And Execute </w:t>
      </w:r>
    </w:p>
    <w:p w14:paraId="12D31B8B" w14:textId="2EB0F82A" w:rsidR="0051310A" w:rsidRDefault="0051310A" w:rsidP="0051310A">
      <w:pPr>
        <w:pStyle w:val="ListParagraph"/>
        <w:rPr>
          <w:rFonts w:ascii="Arial-BoldMT-Identity-H" w:hAnsi="Arial-BoldMT-Identity-H" w:cs="Arial-BoldMT-Identity-H"/>
          <w:b/>
          <w:bCs/>
          <w:sz w:val="26"/>
          <w:szCs w:val="26"/>
        </w:rPr>
      </w:pPr>
    </w:p>
    <w:p w14:paraId="4D6A9559" w14:textId="15ADB55D" w:rsidR="0051310A" w:rsidRPr="0051310A" w:rsidRDefault="0051310A" w:rsidP="0051310A">
      <w:pPr>
        <w:pStyle w:val="ListParagraph"/>
      </w:pPr>
      <w:r w:rsidRPr="0051310A">
        <w:t>Step 1: Go to folder wave_to_mp3_encoder</w:t>
      </w:r>
    </w:p>
    <w:p w14:paraId="479601A4" w14:textId="38EE5982" w:rsidR="0051310A" w:rsidRDefault="0051310A" w:rsidP="0051310A">
      <w:pPr>
        <w:pStyle w:val="ListParagraph"/>
      </w:pPr>
      <w:r>
        <w:t xml:space="preserve">Step 2: cmake </w:t>
      </w:r>
    </w:p>
    <w:p w14:paraId="264A9EB5" w14:textId="2AECB575" w:rsidR="0051310A" w:rsidRDefault="0051310A" w:rsidP="0051310A">
      <w:pPr>
        <w:pStyle w:val="ListParagraph"/>
      </w:pPr>
      <w:r>
        <w:t>Step3: make</w:t>
      </w:r>
    </w:p>
    <w:p w14:paraId="0D167C2D" w14:textId="354F16BE" w:rsidR="0051310A" w:rsidRDefault="0051310A" w:rsidP="0051310A">
      <w:pPr>
        <w:pStyle w:val="ListParagraph"/>
      </w:pPr>
      <w:r>
        <w:t xml:space="preserve">Executable name </w:t>
      </w:r>
      <w:r w:rsidRPr="0051310A">
        <w:t>mp3encoder</w:t>
      </w:r>
    </w:p>
    <w:p w14:paraId="2B8F7220" w14:textId="36284EB1" w:rsidR="0051310A" w:rsidRDefault="0051310A" w:rsidP="0051310A">
      <w:pPr>
        <w:pStyle w:val="ListParagraph"/>
      </w:pPr>
    </w:p>
    <w:p w14:paraId="435FA3B5" w14:textId="45F5BD8B" w:rsidR="0051310A" w:rsidRDefault="0051310A" w:rsidP="0051310A">
      <w:pPr>
        <w:pStyle w:val="ListParagraph"/>
      </w:pPr>
      <w:r>
        <w:t xml:space="preserve"> $</w:t>
      </w:r>
      <w:r w:rsidRPr="0051310A">
        <w:t xml:space="preserve"> mp3encoder</w:t>
      </w:r>
      <w:r>
        <w:t xml:space="preserve"> “path”</w:t>
      </w:r>
    </w:p>
    <w:p w14:paraId="7F7552FC" w14:textId="551B69E4" w:rsidR="0051310A" w:rsidRDefault="0051310A" w:rsidP="0051310A">
      <w:pPr>
        <w:pStyle w:val="ListParagraph"/>
      </w:pPr>
      <w:r>
        <w:t>To browse the wave files from the path</w:t>
      </w:r>
    </w:p>
    <w:p w14:paraId="17BA306A" w14:textId="2F630AEC" w:rsidR="0051310A" w:rsidRDefault="0051310A" w:rsidP="0051310A">
      <w:pPr>
        <w:pStyle w:val="ListParagraph"/>
      </w:pPr>
      <w:r>
        <w:t>$</w:t>
      </w:r>
      <w:r w:rsidRPr="0051310A">
        <w:t xml:space="preserve"> mp3encoder</w:t>
      </w:r>
      <w:r>
        <w:t xml:space="preserve"> </w:t>
      </w:r>
    </w:p>
    <w:p w14:paraId="05A6D7B4" w14:textId="1E44B69C" w:rsidR="0051310A" w:rsidRDefault="0051310A" w:rsidP="0051310A">
      <w:pPr>
        <w:pStyle w:val="ListParagraph"/>
      </w:pPr>
      <w:r>
        <w:t xml:space="preserve">If no path </w:t>
      </w:r>
      <w:r w:rsidR="002B3E4E">
        <w:t xml:space="preserve">is </w:t>
      </w:r>
      <w:r>
        <w:t>provided</w:t>
      </w:r>
      <w:r w:rsidR="002B3E4E">
        <w:t>,</w:t>
      </w:r>
      <w:r>
        <w:t xml:space="preserve"> </w:t>
      </w:r>
      <w:r w:rsidR="002B3E4E">
        <w:t xml:space="preserve">the </w:t>
      </w:r>
      <w:r>
        <w:t>application consider</w:t>
      </w:r>
      <w:r w:rsidR="002B3E4E">
        <w:t>s</w:t>
      </w:r>
      <w:r>
        <w:t xml:space="preserve"> the current path</w:t>
      </w:r>
    </w:p>
    <w:p w14:paraId="58620674" w14:textId="3E1A088A" w:rsidR="0051310A" w:rsidRDefault="0051310A" w:rsidP="0051310A">
      <w:pPr>
        <w:pStyle w:val="ListParagraph"/>
      </w:pPr>
    </w:p>
    <w:p w14:paraId="07C671C6" w14:textId="63077206" w:rsidR="00AF78A3" w:rsidRDefault="00AF78A3" w:rsidP="0051310A">
      <w:pPr>
        <w:pStyle w:val="ListParagraph"/>
      </w:pPr>
    </w:p>
    <w:p w14:paraId="2FAE39C1" w14:textId="49EA7854" w:rsidR="00AF78A3" w:rsidRDefault="00AF78A3" w:rsidP="0051310A">
      <w:pPr>
        <w:pStyle w:val="ListParagraph"/>
      </w:pPr>
    </w:p>
    <w:p w14:paraId="431718D7" w14:textId="6820C047" w:rsidR="00AF78A3" w:rsidRDefault="00AF78A3" w:rsidP="0051310A">
      <w:pPr>
        <w:pStyle w:val="ListParagraph"/>
      </w:pPr>
    </w:p>
    <w:p w14:paraId="4B7D4B45" w14:textId="77777777" w:rsidR="00AF78A3" w:rsidRPr="008C46A7" w:rsidRDefault="00AF78A3" w:rsidP="0051310A">
      <w:pPr>
        <w:pStyle w:val="ListParagraph"/>
      </w:pPr>
    </w:p>
    <w:p w14:paraId="70C19075" w14:textId="30297687" w:rsidR="00AE2547" w:rsidRPr="00EF540A" w:rsidRDefault="001F49AB" w:rsidP="00EF540A">
      <w:pPr>
        <w:pStyle w:val="ListParagraph"/>
        <w:numPr>
          <w:ilvl w:val="0"/>
          <w:numId w:val="1"/>
        </w:numPr>
      </w:pPr>
      <w:r>
        <w:rPr>
          <w:rFonts w:ascii="Arial-BoldMT-Identity-H" w:hAnsi="Arial-BoldMT-Identity-H" w:cs="Arial-BoldMT-Identity-H"/>
          <w:b/>
          <w:bCs/>
          <w:sz w:val="32"/>
          <w:szCs w:val="32"/>
        </w:rPr>
        <w:lastRenderedPageBreak/>
        <w:t>Test</w:t>
      </w:r>
    </w:p>
    <w:p w14:paraId="41B4F32F" w14:textId="55E21941" w:rsidR="00EF540A" w:rsidRDefault="00EF540A" w:rsidP="00EF540A">
      <w:pPr>
        <w:pStyle w:val="ListParagraph"/>
        <w:rPr>
          <w:rFonts w:ascii="Arial-BoldMT-Identity-H" w:hAnsi="Arial-BoldMT-Identity-H" w:cs="Arial-BoldMT-Identity-H"/>
          <w:b/>
          <w:bCs/>
          <w:sz w:val="32"/>
          <w:szCs w:val="32"/>
        </w:rPr>
      </w:pPr>
    </w:p>
    <w:p w14:paraId="3B0E5891" w14:textId="7FB78298" w:rsidR="004A3039" w:rsidRDefault="00EF540A" w:rsidP="00EF540A">
      <w:r>
        <w:t xml:space="preserve">Application was tested taking into account the functional behaviour and the application passed all tests successfully. Below are few </w:t>
      </w:r>
      <w:r w:rsidR="00AF78A3">
        <w:t>high-level</w:t>
      </w:r>
      <w:r>
        <w:t xml:space="preserve"> functional test cases.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2830"/>
        <w:gridCol w:w="2620"/>
        <w:gridCol w:w="2760"/>
        <w:gridCol w:w="1940"/>
      </w:tblGrid>
      <w:tr w:rsidR="00EF540A" w:rsidRPr="00EF540A" w14:paraId="6E60E067" w14:textId="77777777" w:rsidTr="00EF540A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F3CFB8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Name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74AD2B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Description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24370B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607477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Actual</w:t>
            </w:r>
          </w:p>
        </w:tc>
      </w:tr>
      <w:tr w:rsidR="00EF540A" w:rsidRPr="00EF540A" w14:paraId="11444197" w14:textId="77777777" w:rsidTr="00EF540A">
        <w:trPr>
          <w:trHeight w:val="12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D445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TC_ENCODE_WAV_MP3_001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5107D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Check the behaviour of the application if no wave files are available in the input path.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678CF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application should run normally without any abnormal behaviour.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5582B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The application ran normally without any unexpected behaviour.</w:t>
            </w:r>
          </w:p>
        </w:tc>
      </w:tr>
      <w:tr w:rsidR="00EF540A" w:rsidRPr="00EF540A" w14:paraId="3CC300E2" w14:textId="77777777" w:rsidTr="00EF540A">
        <w:trPr>
          <w:trHeight w:val="15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4FAC7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TC_ENCODE_WAV_MP3_002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54B42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Check the behaviour of the application if only one wave file name </w:t>
            </w:r>
            <w:r w:rsidRPr="00EF54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file.wav</w:t>
            </w: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available the input path $ mp3encoder ./test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4E7D6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should be generated (file.mp3).</w:t>
            </w: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Playback should be same as file.wav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EAD0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was generated (file.mp3).</w:t>
            </w: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Playback was same as file.wav</w:t>
            </w:r>
          </w:p>
        </w:tc>
      </w:tr>
      <w:tr w:rsidR="00EF540A" w:rsidRPr="00EF540A" w14:paraId="6B9AB67F" w14:textId="77777777" w:rsidTr="00EF540A">
        <w:trPr>
          <w:trHeight w:val="15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5B758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TC_ENCODE_WAV_MP3_003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76B43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Check the behaviour of the application if multiple wave files are available the input path $ mp3encoder ./test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A96F9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should be generated.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E99B0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was generated.</w:t>
            </w:r>
          </w:p>
        </w:tc>
      </w:tr>
      <w:tr w:rsidR="00EF540A" w:rsidRPr="00EF540A" w14:paraId="22F57A08" w14:textId="77777777" w:rsidTr="00EF540A">
        <w:trPr>
          <w:trHeight w:val="24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823DE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TC_ENCODE_WAV_MP3_004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4CDB2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Check the behaviour of the application if multiple Wave files are available the input path and also wave files are available in subfolders. </w:t>
            </w: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$ mp3encoder ./test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3FB87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file should be generated recursively.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57064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file was generated recursively.</w:t>
            </w:r>
          </w:p>
        </w:tc>
      </w:tr>
      <w:tr w:rsidR="00EF540A" w:rsidRPr="00EF540A" w14:paraId="54B467F8" w14:textId="77777777" w:rsidTr="00EF540A">
        <w:trPr>
          <w:trHeight w:val="18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7463F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TC_ENCODE_WAV_MP3_005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EA159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Check the behaviour of the application </w:t>
            </w:r>
            <w:r w:rsidRPr="00EF54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(stress testing)</w:t>
            </w: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keeping 10000 wave files in the input folder.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0B197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should be generated with no abnormal behaviour.</w:t>
            </w: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CPU should utilize all its cores.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9DB07" w14:textId="77777777" w:rsidR="00EF540A" w:rsidRPr="00EF540A" w:rsidRDefault="00EF540A" w:rsidP="00EF5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t>Corresponding mp3 was generated.</w:t>
            </w:r>
            <w:r w:rsidRPr="00EF540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CPU should utilize all its cores.</w:t>
            </w:r>
          </w:p>
        </w:tc>
      </w:tr>
    </w:tbl>
    <w:p w14:paraId="373F45FA" w14:textId="77777777" w:rsidR="004A3039" w:rsidRDefault="004A3039" w:rsidP="0051310A">
      <w:pPr>
        <w:pStyle w:val="ListParagraph"/>
      </w:pPr>
    </w:p>
    <w:p w14:paraId="623D35EE" w14:textId="77777777" w:rsidR="0051310A" w:rsidRDefault="0051310A" w:rsidP="0051310A">
      <w:pPr>
        <w:pStyle w:val="ListParagraph"/>
      </w:pPr>
    </w:p>
    <w:p w14:paraId="12FABD94" w14:textId="77777777" w:rsidR="0051310A" w:rsidRDefault="0051310A" w:rsidP="0051310A">
      <w:pPr>
        <w:pStyle w:val="ListParagraph"/>
      </w:pPr>
    </w:p>
    <w:sectPr w:rsidR="0051310A" w:rsidSect="001F49A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-Identity-H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22AA"/>
    <w:multiLevelType w:val="hybridMultilevel"/>
    <w:tmpl w:val="F4C0F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D6FAB"/>
    <w:multiLevelType w:val="hybridMultilevel"/>
    <w:tmpl w:val="BBA08DC0"/>
    <w:lvl w:ilvl="0" w:tplc="263AF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773599"/>
    <w:multiLevelType w:val="hybridMultilevel"/>
    <w:tmpl w:val="CEDC7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486B"/>
    <w:multiLevelType w:val="multilevel"/>
    <w:tmpl w:val="E662E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23"/>
    <w:rsid w:val="001C7429"/>
    <w:rsid w:val="001F49AB"/>
    <w:rsid w:val="002B3E4E"/>
    <w:rsid w:val="00384F23"/>
    <w:rsid w:val="00416753"/>
    <w:rsid w:val="004A3039"/>
    <w:rsid w:val="004E1D56"/>
    <w:rsid w:val="004E442A"/>
    <w:rsid w:val="004F1C76"/>
    <w:rsid w:val="0051310A"/>
    <w:rsid w:val="006D1932"/>
    <w:rsid w:val="00713B03"/>
    <w:rsid w:val="00721BDA"/>
    <w:rsid w:val="00776C9B"/>
    <w:rsid w:val="008C46A7"/>
    <w:rsid w:val="009F7C7F"/>
    <w:rsid w:val="00A3655D"/>
    <w:rsid w:val="00A56DD6"/>
    <w:rsid w:val="00A75260"/>
    <w:rsid w:val="00AD709D"/>
    <w:rsid w:val="00AE2547"/>
    <w:rsid w:val="00AF3389"/>
    <w:rsid w:val="00AF78A3"/>
    <w:rsid w:val="00B37B48"/>
    <w:rsid w:val="00CB7278"/>
    <w:rsid w:val="00EB7900"/>
    <w:rsid w:val="00EF540A"/>
    <w:rsid w:val="00F56308"/>
    <w:rsid w:val="00F662A3"/>
    <w:rsid w:val="00F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5ACB"/>
  <w15:chartTrackingRefBased/>
  <w15:docId w15:val="{2D5E304B-9303-4325-BBA0-E67FB97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AB"/>
  </w:style>
  <w:style w:type="paragraph" w:styleId="Heading1">
    <w:name w:val="heading 1"/>
    <w:basedOn w:val="Normal"/>
    <w:next w:val="Normal"/>
    <w:link w:val="Heading1Char"/>
    <w:uiPriority w:val="9"/>
    <w:qFormat/>
    <w:rsid w:val="001F49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9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9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9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9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9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9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9A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9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9A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9A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9A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9A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9A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9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9A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F49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49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9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9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F49AB"/>
    <w:rPr>
      <w:b/>
      <w:bCs/>
    </w:rPr>
  </w:style>
  <w:style w:type="character" w:styleId="Emphasis">
    <w:name w:val="Emphasis"/>
    <w:basedOn w:val="DefaultParagraphFont"/>
    <w:uiPriority w:val="20"/>
    <w:qFormat/>
    <w:rsid w:val="001F49AB"/>
    <w:rPr>
      <w:i/>
      <w:iCs/>
    </w:rPr>
  </w:style>
  <w:style w:type="paragraph" w:styleId="NoSpacing">
    <w:name w:val="No Spacing"/>
    <w:link w:val="NoSpacingChar"/>
    <w:uiPriority w:val="1"/>
    <w:qFormat/>
    <w:rsid w:val="001F49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49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49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9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9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49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9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49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F49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F49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9A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F49AB"/>
  </w:style>
  <w:style w:type="paragraph" w:styleId="BalloonText">
    <w:name w:val="Balloon Text"/>
    <w:basedOn w:val="Normal"/>
    <w:link w:val="BalloonTextChar"/>
    <w:uiPriority w:val="99"/>
    <w:semiHidden/>
    <w:unhideWhenUsed/>
    <w:rsid w:val="00F83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Document describes the detailed design of mp3 encoder.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Command line application to encode wav to mp3</vt:lpstr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 line application to encode wav to mp3</dc:title>
  <dc:subject/>
  <dc:creator>Tapeswar Puhan (Senior C++ developer)</dc:creator>
  <cp:keywords/>
  <dc:description/>
  <cp:lastModifiedBy>suvendu rath</cp:lastModifiedBy>
  <cp:revision>15</cp:revision>
  <cp:lastPrinted>2020-03-08T10:38:00Z</cp:lastPrinted>
  <dcterms:created xsi:type="dcterms:W3CDTF">2020-03-08T04:56:00Z</dcterms:created>
  <dcterms:modified xsi:type="dcterms:W3CDTF">2020-03-08T10:40:00Z</dcterms:modified>
  <cp:category>Mp3Encoder</cp:category>
</cp:coreProperties>
</file>