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phân 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phần product_description bị sai do để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sửa là varchar(200)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