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932B" w14:textId="6448C533" w:rsidR="00112A3A" w:rsidRPr="00112A3A" w:rsidRDefault="00112A3A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  <w:color w:val="FF0000"/>
        </w:rPr>
        <w:t>赤字</w:t>
      </w:r>
      <w:r w:rsidRPr="00112A3A">
        <w:rPr>
          <w:rFonts w:ascii="Meiryo UI" w:eastAsia="Meiryo UI" w:hAnsi="Meiryo UI" w:hint="eastAsia"/>
          <w:b/>
          <w:bCs/>
        </w:rPr>
        <w:t>：未制作</w:t>
      </w:r>
    </w:p>
    <w:p w14:paraId="56C233C8" w14:textId="46141A67" w:rsidR="00112A3A" w:rsidRPr="00112A3A" w:rsidRDefault="00112A3A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  <w:color w:val="0070C0"/>
        </w:rPr>
        <w:t>青字</w:t>
      </w:r>
      <w:r w:rsidRPr="00112A3A">
        <w:rPr>
          <w:rFonts w:ascii="Meiryo UI" w:eastAsia="Meiryo UI" w:hAnsi="Meiryo UI" w:hint="eastAsia"/>
          <w:b/>
          <w:bCs/>
        </w:rPr>
        <w:t>：作成済み</w:t>
      </w:r>
    </w:p>
    <w:p w14:paraId="0C45C620" w14:textId="7ABB361F" w:rsidR="00112A3A" w:rsidRPr="00112A3A" w:rsidRDefault="00112A3A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  <w:color w:val="00B050"/>
        </w:rPr>
        <w:t>緑字</w:t>
      </w:r>
      <w:r>
        <w:rPr>
          <w:rFonts w:ascii="Meiryo UI" w:eastAsia="Meiryo UI" w:hAnsi="Meiryo UI" w:hint="eastAsia"/>
          <w:b/>
          <w:bCs/>
        </w:rPr>
        <w:t>：一部制作済み(デザイン面など未完成</w:t>
      </w:r>
      <w:r>
        <w:rPr>
          <w:rFonts w:ascii="Meiryo UI" w:eastAsia="Meiryo UI" w:hAnsi="Meiryo UI"/>
          <w:b/>
          <w:bCs/>
        </w:rPr>
        <w:t>)</w:t>
      </w:r>
    </w:p>
    <w:p w14:paraId="69F447D7" w14:textId="00A82CAF" w:rsidR="00112A3A" w:rsidRDefault="00112A3A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  <w:color w:val="FFC000"/>
        </w:rPr>
        <w:t>オレンジ</w:t>
      </w:r>
      <w:r>
        <w:rPr>
          <w:rFonts w:ascii="Meiryo UI" w:eastAsia="Meiryo UI" w:hAnsi="Meiryo UI" w:hint="eastAsia"/>
          <w:b/>
          <w:bCs/>
        </w:rPr>
        <w:t>：制作中</w:t>
      </w:r>
    </w:p>
    <w:p w14:paraId="4EC6DD36" w14:textId="77777777" w:rsidR="00112A3A" w:rsidRPr="00112A3A" w:rsidRDefault="00112A3A">
      <w:pPr>
        <w:rPr>
          <w:rFonts w:ascii="Meiryo UI" w:eastAsia="Meiryo UI" w:hAnsi="Meiryo UI" w:hint="eastAsia"/>
          <w:b/>
          <w:bCs/>
        </w:rPr>
      </w:pPr>
    </w:p>
    <w:p w14:paraId="5C5DBA3C" w14:textId="717B01FF" w:rsidR="00605DD8" w:rsidRPr="00112A3A" w:rsidRDefault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＜ログイン処理＞</w:t>
      </w:r>
    </w:p>
    <w:p w14:paraId="2B32C80E" w14:textId="189C498B" w:rsidR="00605DD8" w:rsidRPr="00112A3A" w:rsidRDefault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="000754ED" w:rsidRPr="00112A3A">
        <w:rPr>
          <w:rFonts w:ascii="Meiryo UI" w:eastAsia="Meiryo UI" w:hAnsi="Meiryo UI" w:hint="eastAsia"/>
          <w:b/>
          <w:bCs/>
          <w:color w:val="00B050"/>
        </w:rPr>
        <w:t>ログイン</w:t>
      </w:r>
      <w:r w:rsidRPr="00112A3A">
        <w:rPr>
          <w:rFonts w:ascii="Meiryo UI" w:eastAsia="Meiryo UI" w:hAnsi="Meiryo UI" w:hint="eastAsia"/>
          <w:b/>
          <w:bCs/>
          <w:color w:val="00B050"/>
        </w:rPr>
        <w:t>フォーム</w:t>
      </w:r>
    </w:p>
    <w:p w14:paraId="4B2748C7" w14:textId="7C8D338D" w:rsidR="00605DD8" w:rsidRPr="00112A3A" w:rsidRDefault="00605DD8">
      <w:pPr>
        <w:rPr>
          <w:rFonts w:ascii="Meiryo UI" w:eastAsia="Meiryo UI" w:hAnsi="Meiryo UI"/>
          <w:b/>
          <w:bCs/>
          <w:color w:val="0070C0"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70C0"/>
        </w:rPr>
        <w:t>IDと認証番号の合否確認</w:t>
      </w:r>
    </w:p>
    <w:p w14:paraId="7C6207FA" w14:textId="176EAC45" w:rsidR="00605DD8" w:rsidRPr="00112A3A" w:rsidRDefault="00605DD8">
      <w:pPr>
        <w:rPr>
          <w:rFonts w:ascii="Meiryo UI" w:eastAsia="Meiryo UI" w:hAnsi="Meiryo UI"/>
          <w:b/>
          <w:bCs/>
          <w:color w:val="0070C0"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70C0"/>
        </w:rPr>
        <w:t>ログインしたことをDBに入力、コンテンツトップへリダイレクト</w:t>
      </w:r>
    </w:p>
    <w:p w14:paraId="0BD38D70" w14:textId="4DE5C845" w:rsidR="00605DD8" w:rsidRPr="00112A3A" w:rsidRDefault="00605DD8">
      <w:pPr>
        <w:rPr>
          <w:rFonts w:ascii="Meiryo UI" w:eastAsia="Meiryo UI" w:hAnsi="Meiryo UI"/>
          <w:b/>
          <w:bCs/>
        </w:rPr>
      </w:pPr>
    </w:p>
    <w:p w14:paraId="0340DCF5" w14:textId="4DCDDB0F" w:rsidR="00605DD8" w:rsidRPr="00112A3A" w:rsidRDefault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＜コンテンツ＞</w:t>
      </w:r>
      <w:r w:rsidR="000754ED" w:rsidRPr="00112A3A">
        <w:rPr>
          <w:rFonts w:ascii="Meiryo UI" w:eastAsia="Meiryo UI" w:hAnsi="Meiryo UI" w:hint="eastAsia"/>
          <w:b/>
          <w:bCs/>
        </w:rPr>
        <w:t>(</w:t>
      </w:r>
      <w:r w:rsidR="00112A3A" w:rsidRPr="00112A3A">
        <w:rPr>
          <w:rFonts w:ascii="Meiryo UI" w:eastAsia="Meiryo UI" w:hAnsi="Meiryo UI" w:hint="eastAsia"/>
          <w:b/>
          <w:bCs/>
        </w:rPr>
        <w:t>この辺は方針が決まってから詳細を決定)</w:t>
      </w:r>
    </w:p>
    <w:p w14:paraId="0D50BEAA" w14:textId="69BEE230" w:rsidR="00605DD8" w:rsidRPr="00112A3A" w:rsidRDefault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B050"/>
        </w:rPr>
        <w:t>トップ画面</w:t>
      </w:r>
    </w:p>
    <w:p w14:paraId="5AF83D7A" w14:textId="1440096A" w:rsidR="00605DD8" w:rsidRPr="00112A3A" w:rsidRDefault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本郷MAP(企画一覧</w:t>
      </w:r>
      <w:r w:rsidRPr="00112A3A">
        <w:rPr>
          <w:rFonts w:ascii="Meiryo UI" w:eastAsia="Meiryo UI" w:hAnsi="Meiryo UI"/>
          <w:b/>
          <w:bCs/>
          <w:color w:val="FF0000"/>
        </w:rPr>
        <w:t>)</w:t>
      </w:r>
    </w:p>
    <w:p w14:paraId="1685D06D" w14:textId="22E95417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スタンプラリー</w:t>
      </w:r>
    </w:p>
    <w:p w14:paraId="6C4BAF86" w14:textId="77B5D8BC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タイムテーブル</w:t>
      </w:r>
    </w:p>
    <w:p w14:paraId="16488B1A" w14:textId="780D2003" w:rsidR="00605DD8" w:rsidRPr="00112A3A" w:rsidRDefault="00605DD8" w:rsidP="00605DD8">
      <w:pPr>
        <w:rPr>
          <w:rFonts w:ascii="Meiryo UI" w:eastAsia="Meiryo UI" w:hAnsi="Meiryo UI"/>
          <w:b/>
          <w:bCs/>
        </w:rPr>
      </w:pPr>
    </w:p>
    <w:p w14:paraId="2A91FC71" w14:textId="351A60EC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＜ログアウト処理＞</w:t>
      </w:r>
    </w:p>
    <w:p w14:paraId="50051DF1" w14:textId="5CDF4959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70C0"/>
        </w:rPr>
        <w:t>ログ</w:t>
      </w:r>
      <w:r w:rsidRPr="00112A3A">
        <w:rPr>
          <w:rFonts w:ascii="Meiryo UI" w:eastAsia="Meiryo UI" w:hAnsi="Meiryo UI" w:hint="eastAsia"/>
          <w:b/>
          <w:bCs/>
          <w:color w:val="0070C0"/>
        </w:rPr>
        <w:t>アウト</w:t>
      </w:r>
      <w:r w:rsidRPr="00112A3A">
        <w:rPr>
          <w:rFonts w:ascii="Meiryo UI" w:eastAsia="Meiryo UI" w:hAnsi="Meiryo UI" w:hint="eastAsia"/>
          <w:b/>
          <w:bCs/>
          <w:color w:val="0070C0"/>
        </w:rPr>
        <w:t>したことをDBに入力</w:t>
      </w:r>
    </w:p>
    <w:p w14:paraId="7D0DD17E" w14:textId="1A6AE535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70C0"/>
        </w:rPr>
        <w:t>セッションを破棄、ログアウトしてコンテンツトップへリダイレクト</w:t>
      </w:r>
    </w:p>
    <w:p w14:paraId="11E7D582" w14:textId="05F698FF" w:rsidR="00605DD8" w:rsidRPr="00112A3A" w:rsidRDefault="00605DD8" w:rsidP="00605DD8">
      <w:pPr>
        <w:rPr>
          <w:rFonts w:ascii="Meiryo UI" w:eastAsia="Meiryo UI" w:hAnsi="Meiryo UI"/>
          <w:b/>
          <w:bCs/>
        </w:rPr>
      </w:pPr>
    </w:p>
    <w:p w14:paraId="60582E06" w14:textId="7816DBB8" w:rsidR="00605DD8" w:rsidRPr="00112A3A" w:rsidRDefault="00605DD8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＜</w:t>
      </w:r>
      <w:r w:rsidR="000754ED" w:rsidRPr="00112A3A">
        <w:rPr>
          <w:rFonts w:ascii="Meiryo UI" w:eastAsia="Meiryo UI" w:hAnsi="Meiryo UI" w:hint="eastAsia"/>
          <w:b/>
          <w:bCs/>
        </w:rPr>
        <w:t>行動履歴記録フォーム</w:t>
      </w:r>
      <w:r w:rsidRPr="00112A3A">
        <w:rPr>
          <w:rFonts w:ascii="Meiryo UI" w:eastAsia="Meiryo UI" w:hAnsi="Meiryo UI" w:hint="eastAsia"/>
          <w:b/>
          <w:bCs/>
        </w:rPr>
        <w:t>＞</w:t>
      </w:r>
    </w:p>
    <w:p w14:paraId="1FF81F80" w14:textId="0DBC937C" w:rsidR="000754ED" w:rsidRPr="00112A3A" w:rsidRDefault="000754ED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C000"/>
        </w:rPr>
        <w:t>各企画用のログインフォーム</w:t>
      </w:r>
    </w:p>
    <w:p w14:paraId="3EBE282C" w14:textId="513FB7B0" w:rsidR="000754ED" w:rsidRPr="00112A3A" w:rsidRDefault="000754ED" w:rsidP="000754ED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C000"/>
        </w:rPr>
        <w:t>IDと認証番号の合否確認</w:t>
      </w:r>
    </w:p>
    <w:p w14:paraId="1672A782" w14:textId="1411EE78" w:rsidR="000754ED" w:rsidRPr="00112A3A" w:rsidRDefault="000754ED" w:rsidP="00605DD8">
      <w:pPr>
        <w:rPr>
          <w:rFonts w:ascii="Meiryo UI" w:eastAsia="Meiryo UI" w:hAnsi="Meiryo UI"/>
          <w:b/>
          <w:bCs/>
          <w:color w:val="FF0000"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ユーザーIDと時刻、教室IDの入力フォーム</w:t>
      </w:r>
    </w:p>
    <w:p w14:paraId="0EF62F7D" w14:textId="7CA05FA2" w:rsidR="000754ED" w:rsidRPr="00112A3A" w:rsidRDefault="000754ED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ユーザーIDと時刻、教室ID</w:t>
      </w:r>
      <w:r w:rsidRPr="00112A3A">
        <w:rPr>
          <w:rFonts w:ascii="Meiryo UI" w:eastAsia="Meiryo UI" w:hAnsi="Meiryo UI" w:hint="eastAsia"/>
          <w:b/>
          <w:bCs/>
          <w:color w:val="FF0000"/>
        </w:rPr>
        <w:t>をDBに記録、入力フォームにリダイレクト</w:t>
      </w:r>
    </w:p>
    <w:p w14:paraId="2F81D5E5" w14:textId="13B59971" w:rsidR="000754ED" w:rsidRPr="00112A3A" w:rsidRDefault="000754ED" w:rsidP="00605DD8">
      <w:pPr>
        <w:rPr>
          <w:rFonts w:ascii="Meiryo UI" w:eastAsia="Meiryo UI" w:hAnsi="Meiryo UI" w:hint="eastAsia"/>
          <w:b/>
          <w:bCs/>
          <w:color w:val="FF0000"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ログアウト前に認証番号を求める(来場者やいたずらによるログアウト防止</w:t>
      </w:r>
      <w:r w:rsidRPr="00112A3A">
        <w:rPr>
          <w:rFonts w:ascii="Meiryo UI" w:eastAsia="Meiryo UI" w:hAnsi="Meiryo UI"/>
          <w:b/>
          <w:bCs/>
          <w:color w:val="FF0000"/>
        </w:rPr>
        <w:t>)</w:t>
      </w:r>
    </w:p>
    <w:p w14:paraId="43B880A0" w14:textId="38CC4324" w:rsidR="000754ED" w:rsidRPr="00112A3A" w:rsidRDefault="000754ED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FF0000"/>
        </w:rPr>
        <w:t>セッションを破棄、ログアウトして</w:t>
      </w:r>
      <w:r w:rsidRPr="00112A3A">
        <w:rPr>
          <w:rFonts w:ascii="Meiryo UI" w:eastAsia="Meiryo UI" w:hAnsi="Meiryo UI" w:hint="eastAsia"/>
          <w:b/>
          <w:bCs/>
          <w:color w:val="FF0000"/>
        </w:rPr>
        <w:t>ログインフォームにリダイレクト</w:t>
      </w:r>
    </w:p>
    <w:p w14:paraId="150558AB" w14:textId="5B74E170" w:rsidR="000754ED" w:rsidRPr="00112A3A" w:rsidRDefault="000754ED" w:rsidP="00605DD8">
      <w:pPr>
        <w:rPr>
          <w:rFonts w:ascii="Meiryo UI" w:eastAsia="Meiryo UI" w:hAnsi="Meiryo UI"/>
          <w:b/>
          <w:bCs/>
        </w:rPr>
      </w:pPr>
    </w:p>
    <w:p w14:paraId="2DF979D4" w14:textId="7D17C365" w:rsidR="00112A3A" w:rsidRPr="00112A3A" w:rsidRDefault="00112A3A" w:rsidP="00605DD8">
      <w:pPr>
        <w:rPr>
          <w:rFonts w:ascii="Meiryo UI" w:eastAsia="Meiryo UI" w:hAnsi="Meiryo UI"/>
          <w:b/>
          <w:bCs/>
        </w:rPr>
      </w:pPr>
      <w:r w:rsidRPr="00112A3A">
        <w:rPr>
          <w:rFonts w:ascii="Meiryo UI" w:eastAsia="Meiryo UI" w:hAnsi="Meiryo UI" w:hint="eastAsia"/>
          <w:b/>
          <w:bCs/>
        </w:rPr>
        <w:t>＜その他＞</w:t>
      </w:r>
    </w:p>
    <w:p w14:paraId="13AFF94C" w14:textId="0F0129F4" w:rsidR="00112A3A" w:rsidRPr="00112A3A" w:rsidRDefault="00112A3A" w:rsidP="00605DD8">
      <w:pPr>
        <w:rPr>
          <w:rFonts w:ascii="Meiryo UI" w:eastAsia="Meiryo UI" w:hAnsi="Meiryo UI" w:hint="eastAsia"/>
          <w:b/>
          <w:bCs/>
          <w:color w:val="00B050"/>
        </w:rPr>
      </w:pPr>
      <w:r w:rsidRPr="00112A3A">
        <w:rPr>
          <w:rFonts w:ascii="Meiryo UI" w:eastAsia="Meiryo UI" w:hAnsi="Meiryo UI" w:hint="eastAsia"/>
          <w:b/>
          <w:bCs/>
        </w:rPr>
        <w:t>・</w:t>
      </w:r>
      <w:r w:rsidRPr="00112A3A">
        <w:rPr>
          <w:rFonts w:ascii="Meiryo UI" w:eastAsia="Meiryo UI" w:hAnsi="Meiryo UI" w:hint="eastAsia"/>
          <w:b/>
          <w:bCs/>
          <w:color w:val="00B050"/>
        </w:rPr>
        <w:t>開発者一覧とバージョン管理のページ</w:t>
      </w:r>
    </w:p>
    <w:sectPr w:rsidR="00112A3A" w:rsidRPr="00112A3A" w:rsidSect="00112A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33CC"/>
    <w:multiLevelType w:val="hybridMultilevel"/>
    <w:tmpl w:val="E2686B96"/>
    <w:lvl w:ilvl="0" w:tplc="32BCD26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D8"/>
    <w:rsid w:val="000754ED"/>
    <w:rsid w:val="00112A3A"/>
    <w:rsid w:val="00605DD8"/>
    <w:rsid w:val="0076296C"/>
    <w:rsid w:val="008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D85C48"/>
  <w15:chartTrackingRefBased/>
  <w15:docId w15:val="{3F81AF98-C980-4A33-8813-37528F8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D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 ネズミ</dc:creator>
  <cp:keywords/>
  <dc:description/>
  <cp:lastModifiedBy>コメ ネズミ</cp:lastModifiedBy>
  <cp:revision>1</cp:revision>
  <dcterms:created xsi:type="dcterms:W3CDTF">2022-02-01T09:09:00Z</dcterms:created>
  <dcterms:modified xsi:type="dcterms:W3CDTF">2022-02-01T09:26:00Z</dcterms:modified>
</cp:coreProperties>
</file>