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1291"/>
        <w:tblW w:w="10060" w:type="dxa"/>
        <w:tblBorders>
          <w:top w:val="single" w:sz="24" w:space="0" w:color="666666"/>
          <w:left w:val="single" w:sz="24" w:space="0" w:color="666666"/>
          <w:bottom w:val="single" w:sz="24" w:space="0" w:color="666666"/>
          <w:right w:val="single" w:sz="24" w:space="0" w:color="666666"/>
        </w:tblBorders>
        <w:shd w:val="clear" w:color="auto" w:fill="292929"/>
        <w:tblCellMar>
          <w:top w:w="15" w:type="dxa"/>
          <w:left w:w="15" w:type="dxa"/>
          <w:bottom w:w="15" w:type="dxa"/>
          <w:right w:w="15" w:type="dxa"/>
        </w:tblCellMar>
        <w:tblLook w:val="04A0" w:firstRow="1" w:lastRow="0" w:firstColumn="1" w:lastColumn="0" w:noHBand="0" w:noVBand="1"/>
      </w:tblPr>
      <w:tblGrid>
        <w:gridCol w:w="5781"/>
        <w:gridCol w:w="2127"/>
        <w:gridCol w:w="2152"/>
      </w:tblGrid>
      <w:tr w:rsidR="0076702A" w:rsidRPr="00B02CC7" w:rsidTr="0076702A">
        <w:trPr>
          <w:trHeight w:val="492"/>
        </w:trPr>
        <w:tc>
          <w:tcPr>
            <w:tcW w:w="5781" w:type="dxa"/>
            <w:tcBorders>
              <w:top w:val="single" w:sz="24" w:space="0" w:color="666666"/>
              <w:left w:val="single" w:sz="24" w:space="0" w:color="666666"/>
              <w:bottom w:val="single" w:sz="24" w:space="0" w:color="666666"/>
              <w:right w:val="single" w:sz="24" w:space="0" w:color="666666"/>
            </w:tcBorders>
            <w:shd w:val="clear" w:color="auto" w:fill="292929"/>
            <w:vAlign w:val="center"/>
            <w:hideMark/>
          </w:tcPr>
          <w:p w:rsidR="0076702A" w:rsidRPr="00B02CC7" w:rsidRDefault="0076702A" w:rsidP="0076702A">
            <w:proofErr w:type="spellStart"/>
            <w:r w:rsidRPr="00B02CC7">
              <w:t>Emp</w:t>
            </w:r>
            <w:proofErr w:type="spellEnd"/>
          </w:p>
        </w:tc>
        <w:tc>
          <w:tcPr>
            <w:tcW w:w="2127" w:type="dxa"/>
            <w:tcBorders>
              <w:top w:val="single" w:sz="24" w:space="0" w:color="666666"/>
              <w:left w:val="single" w:sz="24" w:space="0" w:color="666666"/>
              <w:bottom w:val="single" w:sz="24" w:space="0" w:color="666666"/>
              <w:right w:val="single" w:sz="24" w:space="0" w:color="666666"/>
            </w:tcBorders>
            <w:shd w:val="clear" w:color="auto" w:fill="292929"/>
            <w:vAlign w:val="center"/>
            <w:hideMark/>
          </w:tcPr>
          <w:p w:rsidR="0076702A" w:rsidRPr="00B02CC7" w:rsidRDefault="0076702A" w:rsidP="0076702A">
            <w:proofErr w:type="spellStart"/>
            <w:r w:rsidRPr="00B02CC7">
              <w:t>Dept</w:t>
            </w:r>
            <w:proofErr w:type="spellEnd"/>
          </w:p>
        </w:tc>
        <w:tc>
          <w:tcPr>
            <w:tcW w:w="2152" w:type="dxa"/>
            <w:tcBorders>
              <w:top w:val="single" w:sz="24" w:space="0" w:color="666666"/>
              <w:left w:val="single" w:sz="24" w:space="0" w:color="666666"/>
              <w:bottom w:val="single" w:sz="24" w:space="0" w:color="666666"/>
              <w:right w:val="single" w:sz="24" w:space="0" w:color="666666"/>
            </w:tcBorders>
            <w:shd w:val="clear" w:color="auto" w:fill="292929"/>
            <w:vAlign w:val="center"/>
            <w:hideMark/>
          </w:tcPr>
          <w:p w:rsidR="0076702A" w:rsidRPr="00B02CC7" w:rsidRDefault="0076702A" w:rsidP="0076702A">
            <w:proofErr w:type="spellStart"/>
            <w:r w:rsidRPr="00B02CC7">
              <w:t>Salgrade</w:t>
            </w:r>
            <w:proofErr w:type="spellEnd"/>
          </w:p>
        </w:tc>
      </w:tr>
      <w:tr w:rsidR="0076702A" w:rsidRPr="00B02CC7" w:rsidTr="0076702A">
        <w:trPr>
          <w:trHeight w:val="3052"/>
        </w:trPr>
        <w:tc>
          <w:tcPr>
            <w:tcW w:w="5781" w:type="dxa"/>
            <w:tcBorders>
              <w:top w:val="single" w:sz="24" w:space="0" w:color="666666"/>
              <w:left w:val="single" w:sz="24" w:space="0" w:color="666666"/>
              <w:bottom w:val="single" w:sz="24" w:space="0" w:color="666666"/>
              <w:right w:val="single" w:sz="24" w:space="0" w:color="666666"/>
            </w:tcBorders>
            <w:shd w:val="clear" w:color="auto" w:fill="292929"/>
            <w:vAlign w:val="center"/>
            <w:hideMark/>
          </w:tcPr>
          <w:p w:rsidR="0076702A" w:rsidRDefault="0076702A" w:rsidP="0076702A">
            <w:r>
              <w:t>EMPNO  </w:t>
            </w:r>
          </w:p>
          <w:p w:rsidR="0076702A" w:rsidRDefault="0076702A" w:rsidP="0076702A">
            <w:r>
              <w:t>ENAME  </w:t>
            </w:r>
          </w:p>
          <w:p w:rsidR="0076702A" w:rsidRDefault="0076702A" w:rsidP="0076702A">
            <w:r>
              <w:t>JOB  </w:t>
            </w:r>
          </w:p>
          <w:p w:rsidR="0076702A" w:rsidRDefault="0076702A" w:rsidP="0076702A">
            <w:r>
              <w:t>MGR   </w:t>
            </w:r>
          </w:p>
          <w:p w:rsidR="0076702A" w:rsidRDefault="0076702A" w:rsidP="0076702A">
            <w:r w:rsidRPr="00B02CC7">
              <w:t>HIREDATE</w:t>
            </w:r>
            <w:r>
              <w:t xml:space="preserve">   </w:t>
            </w:r>
          </w:p>
          <w:p w:rsidR="0076702A" w:rsidRDefault="0076702A" w:rsidP="0076702A">
            <w:r>
              <w:t>SAL   </w:t>
            </w:r>
          </w:p>
          <w:p w:rsidR="0076702A" w:rsidRDefault="0076702A" w:rsidP="0076702A">
            <w:r>
              <w:t>COMM   </w:t>
            </w:r>
          </w:p>
          <w:p w:rsidR="0076702A" w:rsidRPr="00B02CC7" w:rsidRDefault="0076702A" w:rsidP="0076702A">
            <w:r>
              <w:t>DEPTNO</w:t>
            </w:r>
          </w:p>
        </w:tc>
        <w:tc>
          <w:tcPr>
            <w:tcW w:w="2127" w:type="dxa"/>
            <w:tcBorders>
              <w:top w:val="single" w:sz="24" w:space="0" w:color="666666"/>
              <w:left w:val="single" w:sz="24" w:space="0" w:color="666666"/>
              <w:bottom w:val="single" w:sz="24" w:space="0" w:color="666666"/>
              <w:right w:val="single" w:sz="24" w:space="0" w:color="666666"/>
            </w:tcBorders>
            <w:shd w:val="clear" w:color="auto" w:fill="292929"/>
            <w:vAlign w:val="center"/>
            <w:hideMark/>
          </w:tcPr>
          <w:p w:rsidR="0076702A" w:rsidRDefault="0076702A" w:rsidP="0076702A">
            <w:r w:rsidRPr="00B02CC7">
              <w:t>DEPTNO </w:t>
            </w:r>
            <w:r>
              <w:t xml:space="preserve"> </w:t>
            </w:r>
          </w:p>
          <w:p w:rsidR="0076702A" w:rsidRDefault="0076702A" w:rsidP="0076702A">
            <w:r w:rsidRPr="00B02CC7">
              <w:t xml:space="preserve">DNAME  </w:t>
            </w:r>
          </w:p>
          <w:p w:rsidR="0076702A" w:rsidRPr="00B02CC7" w:rsidRDefault="0076702A" w:rsidP="0076702A">
            <w:r>
              <w:t>LOC</w:t>
            </w:r>
          </w:p>
        </w:tc>
        <w:tc>
          <w:tcPr>
            <w:tcW w:w="2152" w:type="dxa"/>
            <w:tcBorders>
              <w:top w:val="single" w:sz="24" w:space="0" w:color="666666"/>
              <w:left w:val="single" w:sz="24" w:space="0" w:color="666666"/>
              <w:bottom w:val="single" w:sz="24" w:space="0" w:color="666666"/>
              <w:right w:val="single" w:sz="24" w:space="0" w:color="666666"/>
            </w:tcBorders>
            <w:shd w:val="clear" w:color="auto" w:fill="292929"/>
            <w:vAlign w:val="center"/>
            <w:hideMark/>
          </w:tcPr>
          <w:p w:rsidR="0076702A" w:rsidRDefault="0076702A" w:rsidP="0076702A">
            <w:r>
              <w:t xml:space="preserve"> </w:t>
            </w:r>
            <w:r w:rsidRPr="00B02CC7">
              <w:t>GRADE</w:t>
            </w:r>
            <w:r>
              <w:t xml:space="preserve">   </w:t>
            </w:r>
          </w:p>
          <w:p w:rsidR="0076702A" w:rsidRDefault="0076702A" w:rsidP="0076702A">
            <w:r w:rsidRPr="00B02CC7">
              <w:t>LOSAL</w:t>
            </w:r>
            <w:r>
              <w:t xml:space="preserve">   </w:t>
            </w:r>
          </w:p>
          <w:p w:rsidR="0076702A" w:rsidRPr="00B02CC7" w:rsidRDefault="0076702A" w:rsidP="0076702A">
            <w:r w:rsidRPr="00B02CC7">
              <w:t>HISAL</w:t>
            </w:r>
          </w:p>
        </w:tc>
      </w:tr>
    </w:tbl>
    <w:p w:rsidR="00B02CC7" w:rsidRPr="00B02CC7" w:rsidRDefault="00B02CC7" w:rsidP="00B02CC7">
      <w:r w:rsidRPr="00B02CC7">
        <w:rPr>
          <w:lang w:val="en-AU"/>
        </w:rPr>
        <w:t>Create tables with following structure. These tables are readily available in Oracle database, however, you can easily create these in MySQL or other RDBMS using scripts mentioned in various online tutorials such as </w:t>
      </w:r>
      <w:hyperlink r:id="rId5" w:tgtFrame="_blank" w:tooltip="http://oraclemine.com/emp-and-dept-tables-in-oracle/" w:history="1">
        <w:r w:rsidRPr="00B02CC7">
          <w:rPr>
            <w:rStyle w:val="Hyperlink"/>
            <w:lang w:val="en-AU"/>
          </w:rPr>
          <w:t>http://oraclemine.com/emp-and-dept-tables-in-oracle/</w:t>
        </w:r>
      </w:hyperlink>
    </w:p>
    <w:tbl>
      <w:tblPr>
        <w:tblW w:w="11400" w:type="dxa"/>
        <w:tblLook w:val="04A0" w:firstRow="1" w:lastRow="0" w:firstColumn="1" w:lastColumn="0" w:noHBand="0" w:noVBand="1"/>
      </w:tblPr>
      <w:tblGrid>
        <w:gridCol w:w="960"/>
        <w:gridCol w:w="2200"/>
        <w:gridCol w:w="2200"/>
        <w:gridCol w:w="960"/>
        <w:gridCol w:w="2200"/>
        <w:gridCol w:w="960"/>
        <w:gridCol w:w="960"/>
        <w:gridCol w:w="968"/>
      </w:tblGrid>
      <w:tr w:rsidR="007108E4" w:rsidRPr="007108E4" w:rsidTr="007108E4">
        <w:trPr>
          <w:trHeight w:val="290"/>
        </w:trPr>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EMPNO</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ENAME</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JOB</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MGR</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HIREDATE</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SAL</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COMM</w:t>
            </w:r>
            <w:bookmarkStart w:id="0" w:name="_GoBack"/>
            <w:bookmarkEnd w:id="0"/>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DEPTNO</w:t>
            </w:r>
          </w:p>
        </w:tc>
      </w:tr>
      <w:tr w:rsidR="007108E4" w:rsidRPr="007108E4" w:rsidTr="007108E4">
        <w:trPr>
          <w:trHeight w:val="290"/>
        </w:trPr>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7369</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SMITH</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CLERK</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7902</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1980-12-17</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800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20</w:t>
            </w:r>
          </w:p>
        </w:tc>
      </w:tr>
      <w:tr w:rsidR="007108E4" w:rsidRPr="007108E4" w:rsidTr="007108E4">
        <w:trPr>
          <w:trHeight w:val="290"/>
        </w:trPr>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7499</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ALLEN</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SALESMAN</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7698</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1981-02-20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1600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300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30</w:t>
            </w:r>
          </w:p>
        </w:tc>
      </w:tr>
      <w:tr w:rsidR="007108E4" w:rsidRPr="007108E4" w:rsidTr="007108E4">
        <w:trPr>
          <w:trHeight w:val="290"/>
        </w:trPr>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7521</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WARD</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SALESMAN</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7698</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1981-02-22</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1250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500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30</w:t>
            </w:r>
          </w:p>
        </w:tc>
      </w:tr>
      <w:tr w:rsidR="007108E4" w:rsidRPr="007108E4" w:rsidTr="007108E4">
        <w:trPr>
          <w:trHeight w:val="290"/>
        </w:trPr>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7566</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JONES</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MANAGER</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7839</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1981-04-02</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2975</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20</w:t>
            </w:r>
          </w:p>
        </w:tc>
      </w:tr>
      <w:tr w:rsidR="007108E4" w:rsidRPr="007108E4" w:rsidTr="007108E4">
        <w:trPr>
          <w:trHeight w:val="290"/>
        </w:trPr>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7654</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MARTIN</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SALESMAN</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7698</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1981-09-28</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1250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1400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30</w:t>
            </w:r>
          </w:p>
        </w:tc>
      </w:tr>
      <w:tr w:rsidR="007108E4" w:rsidRPr="007108E4" w:rsidTr="007108E4">
        <w:trPr>
          <w:trHeight w:val="290"/>
        </w:trPr>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7698</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BLAKE</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MANAGER</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7839</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1981-05-01</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2850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30</w:t>
            </w:r>
          </w:p>
        </w:tc>
      </w:tr>
      <w:tr w:rsidR="007108E4" w:rsidRPr="007108E4" w:rsidTr="007108E4">
        <w:trPr>
          <w:trHeight w:val="290"/>
        </w:trPr>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7782</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CLARK</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MANAGER</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7839</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1981-01-09</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2450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10</w:t>
            </w:r>
          </w:p>
        </w:tc>
      </w:tr>
      <w:tr w:rsidR="007108E4" w:rsidRPr="007108E4" w:rsidTr="007108E4">
        <w:trPr>
          <w:trHeight w:val="290"/>
        </w:trPr>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7788</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SCOTT</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ANALYST</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7566</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1982-12-09</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3000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20</w:t>
            </w:r>
          </w:p>
        </w:tc>
      </w:tr>
      <w:tr w:rsidR="007108E4" w:rsidRPr="007108E4" w:rsidTr="007108E4">
        <w:trPr>
          <w:trHeight w:val="290"/>
        </w:trPr>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7839</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KING</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PRESIDENT</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0</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1981-11-17</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5000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10</w:t>
            </w:r>
          </w:p>
        </w:tc>
      </w:tr>
      <w:tr w:rsidR="007108E4" w:rsidRPr="007108E4" w:rsidTr="007108E4">
        <w:trPr>
          <w:trHeight w:val="290"/>
        </w:trPr>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7844</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TURNER</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SALESMAN</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7698</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1981-09-08</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1500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30</w:t>
            </w:r>
          </w:p>
        </w:tc>
      </w:tr>
      <w:tr w:rsidR="007108E4" w:rsidRPr="007108E4" w:rsidTr="007108E4">
        <w:trPr>
          <w:trHeight w:val="290"/>
        </w:trPr>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7876</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ADAMS</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CLERK</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7788</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1983-01-12</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1100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20</w:t>
            </w:r>
          </w:p>
        </w:tc>
      </w:tr>
      <w:tr w:rsidR="007108E4" w:rsidRPr="007108E4" w:rsidTr="007108E4">
        <w:trPr>
          <w:trHeight w:val="290"/>
        </w:trPr>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7900</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JAMES</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CLERK</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7698</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1981-12-03</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950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30</w:t>
            </w:r>
          </w:p>
        </w:tc>
      </w:tr>
      <w:tr w:rsidR="007108E4" w:rsidRPr="007108E4" w:rsidTr="007108E4">
        <w:trPr>
          <w:trHeight w:val="290"/>
        </w:trPr>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7902</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FORD</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ANALYST</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7566</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1981-12-03</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3000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20</w:t>
            </w:r>
          </w:p>
        </w:tc>
      </w:tr>
      <w:tr w:rsidR="007108E4" w:rsidRPr="007108E4" w:rsidTr="007108E4">
        <w:trPr>
          <w:trHeight w:val="290"/>
        </w:trPr>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7934</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MILLER</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CLERK</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7782</w:t>
            </w:r>
          </w:p>
        </w:tc>
        <w:tc>
          <w:tcPr>
            <w:tcW w:w="220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rPr>
                <w:rFonts w:ascii="Calibri" w:eastAsia="Times New Roman" w:hAnsi="Calibri" w:cs="Calibri"/>
                <w:color w:val="000000"/>
                <w:lang w:eastAsia="en-IN"/>
              </w:rPr>
            </w:pPr>
            <w:r w:rsidRPr="007108E4">
              <w:rPr>
                <w:rFonts w:ascii="Calibri" w:eastAsia="Times New Roman" w:hAnsi="Calibri" w:cs="Calibri"/>
                <w:color w:val="000000"/>
                <w:lang w:eastAsia="en-IN"/>
              </w:rPr>
              <w:t>1982-01-23</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1300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0</w:t>
            </w:r>
          </w:p>
        </w:tc>
        <w:tc>
          <w:tcPr>
            <w:tcW w:w="960" w:type="dxa"/>
            <w:tcBorders>
              <w:top w:val="nil"/>
              <w:left w:val="nil"/>
              <w:bottom w:val="nil"/>
              <w:right w:val="nil"/>
            </w:tcBorders>
            <w:shd w:val="clear" w:color="auto" w:fill="auto"/>
            <w:noWrap/>
            <w:vAlign w:val="bottom"/>
            <w:hideMark/>
          </w:tcPr>
          <w:p w:rsidR="007108E4" w:rsidRPr="007108E4" w:rsidRDefault="007108E4" w:rsidP="007108E4">
            <w:pPr>
              <w:spacing w:after="0" w:line="240" w:lineRule="auto"/>
              <w:jc w:val="right"/>
              <w:rPr>
                <w:rFonts w:ascii="Calibri" w:eastAsia="Times New Roman" w:hAnsi="Calibri" w:cs="Calibri"/>
                <w:color w:val="000000"/>
                <w:lang w:eastAsia="en-IN"/>
              </w:rPr>
            </w:pPr>
            <w:r w:rsidRPr="007108E4">
              <w:rPr>
                <w:rFonts w:ascii="Calibri" w:eastAsia="Times New Roman" w:hAnsi="Calibri" w:cs="Calibri"/>
                <w:color w:val="000000"/>
                <w:lang w:eastAsia="en-IN"/>
              </w:rPr>
              <w:t>10</w:t>
            </w:r>
          </w:p>
        </w:tc>
      </w:tr>
    </w:tbl>
    <w:p w:rsidR="00B02CC7" w:rsidRPr="00B02CC7" w:rsidRDefault="00B02CC7" w:rsidP="00B02CC7"/>
    <w:p w:rsidR="00B02CC7" w:rsidRPr="00B02CC7" w:rsidRDefault="00B02CC7" w:rsidP="00B02CC7">
      <w:r w:rsidRPr="00B02CC7">
        <w:t>Post table creation and populating with sample data, try writing queries from below list to practice your skills</w:t>
      </w:r>
    </w:p>
    <w:p w:rsidR="00B02CC7" w:rsidRDefault="00B02CC7" w:rsidP="00122E5F">
      <w:pPr>
        <w:numPr>
          <w:ilvl w:val="0"/>
          <w:numId w:val="1"/>
        </w:numPr>
      </w:pPr>
      <w:r w:rsidRPr="00B02CC7">
        <w:t xml:space="preserve">Find the details of all the managers (in any </w:t>
      </w:r>
      <w:proofErr w:type="spellStart"/>
      <w:r w:rsidRPr="00B02CC7">
        <w:t>dept</w:t>
      </w:r>
      <w:proofErr w:type="spellEnd"/>
      <w:r w:rsidRPr="00B02CC7">
        <w:t xml:space="preserve">) and clerks in </w:t>
      </w:r>
      <w:proofErr w:type="spellStart"/>
      <w:r w:rsidRPr="00B02CC7">
        <w:t>dept</w:t>
      </w:r>
      <w:proofErr w:type="spellEnd"/>
      <w:r w:rsidRPr="00B02CC7">
        <w:t xml:space="preserve"> 20.</w:t>
      </w:r>
    </w:p>
    <w:p w:rsidR="00973EE9" w:rsidRPr="00973EE9" w:rsidRDefault="00973EE9" w:rsidP="00973EE9">
      <w:pPr>
        <w:ind w:left="720"/>
        <w:rPr>
          <w:color w:val="2E74B5" w:themeColor="accent1" w:themeShade="BF"/>
        </w:rPr>
      </w:pPr>
      <w:r w:rsidRPr="00973EE9">
        <w:rPr>
          <w:color w:val="2E74B5" w:themeColor="accent1" w:themeShade="BF"/>
        </w:rPr>
        <w:t>select * from EMP</w:t>
      </w:r>
    </w:p>
    <w:p w:rsidR="00973EE9" w:rsidRPr="00973EE9" w:rsidRDefault="00973EE9" w:rsidP="00973EE9">
      <w:pPr>
        <w:ind w:left="720"/>
        <w:rPr>
          <w:color w:val="2E74B5" w:themeColor="accent1" w:themeShade="BF"/>
        </w:rPr>
      </w:pPr>
      <w:r w:rsidRPr="00973EE9">
        <w:rPr>
          <w:color w:val="2E74B5" w:themeColor="accent1" w:themeShade="BF"/>
        </w:rPr>
        <w:t>where JOB = 'MANAGER' or JOB = 'CLERK' and DEPTNO = 20;</w:t>
      </w:r>
    </w:p>
    <w:p w:rsidR="00B02CC7" w:rsidRDefault="00B02CC7" w:rsidP="00B02CC7">
      <w:pPr>
        <w:numPr>
          <w:ilvl w:val="0"/>
          <w:numId w:val="1"/>
        </w:numPr>
      </w:pPr>
      <w:r w:rsidRPr="00B02CC7">
        <w:t xml:space="preserve">Find the details of all the managers in dept. 10 and all clerks in </w:t>
      </w:r>
      <w:proofErr w:type="spellStart"/>
      <w:r w:rsidRPr="00B02CC7">
        <w:t>dept</w:t>
      </w:r>
      <w:proofErr w:type="spellEnd"/>
      <w:r w:rsidRPr="00B02CC7">
        <w:t xml:space="preserve"> 20 and all employees who are neither managers nor clerks but whose salary is more than or equal to 2000/-.</w:t>
      </w:r>
    </w:p>
    <w:p w:rsidR="00973EE9" w:rsidRPr="00973EE9" w:rsidRDefault="00973EE9" w:rsidP="00973EE9">
      <w:pPr>
        <w:ind w:left="720"/>
        <w:rPr>
          <w:color w:val="2E74B5" w:themeColor="accent1" w:themeShade="BF"/>
        </w:rPr>
      </w:pPr>
      <w:r w:rsidRPr="00973EE9">
        <w:rPr>
          <w:color w:val="2E74B5" w:themeColor="accent1" w:themeShade="BF"/>
        </w:rPr>
        <w:t>select * from EMP</w:t>
      </w:r>
    </w:p>
    <w:p w:rsidR="00973EE9" w:rsidRPr="00973EE9" w:rsidRDefault="00973EE9" w:rsidP="00973EE9">
      <w:pPr>
        <w:ind w:left="720"/>
        <w:rPr>
          <w:color w:val="2E74B5" w:themeColor="accent1" w:themeShade="BF"/>
        </w:rPr>
      </w:pPr>
      <w:r w:rsidRPr="00973EE9">
        <w:rPr>
          <w:color w:val="2E74B5" w:themeColor="accent1" w:themeShade="BF"/>
        </w:rPr>
        <w:lastRenderedPageBreak/>
        <w:t>where JOB = 'MANAGER' and DEPTNO = 10 or JOB = 'CLERK' and DEPTNO = 20</w:t>
      </w:r>
    </w:p>
    <w:p w:rsidR="00973EE9" w:rsidRPr="00973EE9" w:rsidRDefault="0076702A" w:rsidP="00973EE9">
      <w:pPr>
        <w:ind w:left="720"/>
        <w:rPr>
          <w:color w:val="2E74B5" w:themeColor="accent1" w:themeShade="BF"/>
        </w:rPr>
      </w:pPr>
      <w:r>
        <w:rPr>
          <w:color w:val="2E74B5" w:themeColor="accent1" w:themeShade="BF"/>
        </w:rPr>
        <w:t xml:space="preserve">or </w:t>
      </w:r>
      <w:proofErr w:type="gramStart"/>
      <w:r w:rsidR="000D6DCB" w:rsidRPr="00973EE9">
        <w:rPr>
          <w:color w:val="2E74B5" w:themeColor="accent1" w:themeShade="BF"/>
        </w:rPr>
        <w:t>JOB !</w:t>
      </w:r>
      <w:proofErr w:type="gramEnd"/>
      <w:r w:rsidR="000D6DCB" w:rsidRPr="00973EE9">
        <w:rPr>
          <w:color w:val="2E74B5" w:themeColor="accent1" w:themeShade="BF"/>
        </w:rPr>
        <w:t>= 'MANAGER' &amp;&amp; JOB != 'CLERK'</w:t>
      </w:r>
      <w:r w:rsidR="000D6DCB">
        <w:rPr>
          <w:color w:val="2E74B5" w:themeColor="accent1" w:themeShade="BF"/>
        </w:rPr>
        <w:t xml:space="preserve"> and SAL &gt;= 2000 ;</w:t>
      </w:r>
    </w:p>
    <w:p w:rsidR="00B02CC7" w:rsidRDefault="00B02CC7" w:rsidP="00B02CC7">
      <w:pPr>
        <w:numPr>
          <w:ilvl w:val="0"/>
          <w:numId w:val="1"/>
        </w:numPr>
      </w:pPr>
      <w:r w:rsidRPr="00B02CC7">
        <w:t>Find the names of anyone in dept. 20 who is neither manager nor clerk.</w:t>
      </w:r>
      <w:r w:rsidR="00973EE9">
        <w:t xml:space="preserve"> </w:t>
      </w:r>
    </w:p>
    <w:p w:rsidR="00973EE9" w:rsidRPr="00973EE9" w:rsidRDefault="00973EE9" w:rsidP="00973EE9">
      <w:pPr>
        <w:ind w:left="720"/>
        <w:rPr>
          <w:color w:val="2E74B5" w:themeColor="accent1" w:themeShade="BF"/>
        </w:rPr>
      </w:pPr>
      <w:r w:rsidRPr="00973EE9">
        <w:rPr>
          <w:color w:val="2E74B5" w:themeColor="accent1" w:themeShade="BF"/>
        </w:rPr>
        <w:t xml:space="preserve">select ENAME from EMP where DEPTNO = 20 and </w:t>
      </w:r>
      <w:proofErr w:type="gramStart"/>
      <w:r w:rsidRPr="00973EE9">
        <w:rPr>
          <w:color w:val="2E74B5" w:themeColor="accent1" w:themeShade="BF"/>
        </w:rPr>
        <w:t>JOB !</w:t>
      </w:r>
      <w:proofErr w:type="gramEnd"/>
      <w:r w:rsidRPr="00973EE9">
        <w:rPr>
          <w:color w:val="2E74B5" w:themeColor="accent1" w:themeShade="BF"/>
        </w:rPr>
        <w:t>= 'MANAGER' &amp;&amp; JOB != 'CLERK';</w:t>
      </w:r>
    </w:p>
    <w:p w:rsidR="00B02CC7" w:rsidRDefault="00B02CC7" w:rsidP="00B02CC7">
      <w:pPr>
        <w:numPr>
          <w:ilvl w:val="0"/>
          <w:numId w:val="1"/>
        </w:numPr>
      </w:pPr>
      <w:r w:rsidRPr="00B02CC7">
        <w:t>Find the names of employees who earn between 1200/- and 1400/-.</w:t>
      </w:r>
    </w:p>
    <w:p w:rsidR="00973EE9" w:rsidRPr="00973EE9" w:rsidRDefault="00973EE9" w:rsidP="00973EE9">
      <w:pPr>
        <w:ind w:left="720"/>
        <w:rPr>
          <w:color w:val="2E74B5" w:themeColor="accent1" w:themeShade="BF"/>
        </w:rPr>
      </w:pPr>
      <w:r w:rsidRPr="00973EE9">
        <w:rPr>
          <w:color w:val="2E74B5" w:themeColor="accent1" w:themeShade="BF"/>
        </w:rPr>
        <w:t>select ENAME from EMP where SAL between 1200 and 1400;</w:t>
      </w:r>
    </w:p>
    <w:p w:rsidR="00B02CC7" w:rsidRDefault="00B02CC7" w:rsidP="00B02CC7">
      <w:pPr>
        <w:numPr>
          <w:ilvl w:val="0"/>
          <w:numId w:val="1"/>
        </w:numPr>
      </w:pPr>
      <w:r w:rsidRPr="00B02CC7">
        <w:t>Find the employees who are clerks, analysts or salesmen.</w:t>
      </w:r>
    </w:p>
    <w:p w:rsidR="00973EE9" w:rsidRPr="00973EE9" w:rsidRDefault="00973EE9" w:rsidP="00973EE9">
      <w:pPr>
        <w:ind w:left="720"/>
        <w:rPr>
          <w:color w:val="2E74B5" w:themeColor="accent1" w:themeShade="BF"/>
        </w:rPr>
      </w:pPr>
      <w:r w:rsidRPr="00973EE9">
        <w:rPr>
          <w:color w:val="2E74B5" w:themeColor="accent1" w:themeShade="BF"/>
        </w:rPr>
        <w:t>select * from EMP where JOB = 'CLERK' or JOB = 'ANALYST' or JOB = 'SALESMAN';</w:t>
      </w:r>
    </w:p>
    <w:p w:rsidR="00B02CC7" w:rsidRDefault="00B02CC7" w:rsidP="00B02CC7">
      <w:pPr>
        <w:numPr>
          <w:ilvl w:val="0"/>
          <w:numId w:val="1"/>
        </w:numPr>
      </w:pPr>
      <w:r w:rsidRPr="00B02CC7">
        <w:t>Find the employees who are not clerks, analysts or salesmen.</w:t>
      </w:r>
    </w:p>
    <w:p w:rsidR="00973EE9" w:rsidRPr="00973EE9" w:rsidRDefault="00973EE9" w:rsidP="00973EE9">
      <w:pPr>
        <w:ind w:left="720"/>
        <w:rPr>
          <w:color w:val="2E74B5" w:themeColor="accent1" w:themeShade="BF"/>
        </w:rPr>
      </w:pPr>
      <w:r w:rsidRPr="00973EE9">
        <w:rPr>
          <w:color w:val="2E74B5" w:themeColor="accent1" w:themeShade="BF"/>
        </w:rPr>
        <w:t xml:space="preserve">select * from EMP where </w:t>
      </w:r>
      <w:proofErr w:type="gramStart"/>
      <w:r w:rsidRPr="00973EE9">
        <w:rPr>
          <w:color w:val="2E74B5" w:themeColor="accent1" w:themeShade="BF"/>
        </w:rPr>
        <w:t>JOB !</w:t>
      </w:r>
      <w:proofErr w:type="gramEnd"/>
      <w:r w:rsidRPr="00973EE9">
        <w:rPr>
          <w:color w:val="2E74B5" w:themeColor="accent1" w:themeShade="BF"/>
        </w:rPr>
        <w:t>= 'CLERK' and JOB != 'ANALYST' and JOB != 'SALESMAN';</w:t>
      </w:r>
    </w:p>
    <w:p w:rsidR="00B02CC7" w:rsidRDefault="00B02CC7" w:rsidP="00B02CC7">
      <w:pPr>
        <w:numPr>
          <w:ilvl w:val="0"/>
          <w:numId w:val="1"/>
        </w:numPr>
      </w:pPr>
      <w:r w:rsidRPr="00B02CC7">
        <w:t>Find the employees who do not receive commission.</w:t>
      </w:r>
    </w:p>
    <w:p w:rsidR="00973EE9" w:rsidRPr="00973EE9" w:rsidRDefault="00973EE9" w:rsidP="00973EE9">
      <w:pPr>
        <w:ind w:left="720"/>
        <w:rPr>
          <w:color w:val="2E74B5" w:themeColor="accent1" w:themeShade="BF"/>
        </w:rPr>
      </w:pPr>
      <w:r w:rsidRPr="00973EE9">
        <w:rPr>
          <w:color w:val="2E74B5" w:themeColor="accent1" w:themeShade="BF"/>
        </w:rPr>
        <w:t>select * from EMP where COMM is null;</w:t>
      </w:r>
    </w:p>
    <w:p w:rsidR="004F52A7" w:rsidRDefault="00B02CC7" w:rsidP="004F52A7">
      <w:pPr>
        <w:numPr>
          <w:ilvl w:val="0"/>
          <w:numId w:val="1"/>
        </w:numPr>
      </w:pPr>
      <w:r w:rsidRPr="00B02CC7">
        <w:t>Find the different jobs of employees receiving commission.</w:t>
      </w:r>
    </w:p>
    <w:p w:rsidR="00973EE9" w:rsidRPr="001454CA" w:rsidRDefault="001454CA" w:rsidP="00973EE9">
      <w:pPr>
        <w:ind w:left="720"/>
        <w:rPr>
          <w:color w:val="2E74B5" w:themeColor="accent1" w:themeShade="BF"/>
        </w:rPr>
      </w:pPr>
      <w:r w:rsidRPr="001454CA">
        <w:rPr>
          <w:color w:val="2E74B5" w:themeColor="accent1" w:themeShade="BF"/>
        </w:rPr>
        <w:t>select JOB from EMP where COMM is not null;</w:t>
      </w:r>
    </w:p>
    <w:p w:rsidR="00B02CC7" w:rsidRDefault="00B02CC7" w:rsidP="004F52A7">
      <w:pPr>
        <w:numPr>
          <w:ilvl w:val="0"/>
          <w:numId w:val="1"/>
        </w:numPr>
      </w:pPr>
      <w:r w:rsidRPr="00B02CC7">
        <w:t xml:space="preserve">Query </w:t>
      </w:r>
      <w:proofErr w:type="spellStart"/>
      <w:r w:rsidRPr="00B02CC7">
        <w:t>Emp</w:t>
      </w:r>
      <w:proofErr w:type="spellEnd"/>
      <w:r w:rsidRPr="00B02CC7">
        <w:t xml:space="preserve"> table.</w:t>
      </w:r>
    </w:p>
    <w:p w:rsidR="001454CA" w:rsidRPr="001454CA" w:rsidRDefault="001454CA" w:rsidP="001454CA">
      <w:pPr>
        <w:ind w:left="720"/>
        <w:rPr>
          <w:color w:val="2E74B5" w:themeColor="accent1" w:themeShade="BF"/>
        </w:rPr>
      </w:pPr>
      <w:r w:rsidRPr="001454CA">
        <w:rPr>
          <w:color w:val="2E74B5" w:themeColor="accent1" w:themeShade="BF"/>
        </w:rPr>
        <w:t>select * from EMP;</w:t>
      </w:r>
    </w:p>
    <w:p w:rsidR="00B02CC7" w:rsidRDefault="00B02CC7" w:rsidP="00B02CC7">
      <w:pPr>
        <w:numPr>
          <w:ilvl w:val="0"/>
          <w:numId w:val="2"/>
        </w:numPr>
      </w:pPr>
      <w:r w:rsidRPr="00B02CC7">
        <w:t>Select the employees in department 30.</w:t>
      </w:r>
    </w:p>
    <w:p w:rsidR="001454CA" w:rsidRPr="001454CA" w:rsidRDefault="001454CA" w:rsidP="001454CA">
      <w:pPr>
        <w:ind w:left="720"/>
        <w:rPr>
          <w:color w:val="2E74B5" w:themeColor="accent1" w:themeShade="BF"/>
        </w:rPr>
      </w:pPr>
      <w:r w:rsidRPr="001454CA">
        <w:rPr>
          <w:color w:val="2E74B5" w:themeColor="accent1" w:themeShade="BF"/>
        </w:rPr>
        <w:t>select * from EMP where DEPTNO = 30;</w:t>
      </w:r>
    </w:p>
    <w:p w:rsidR="00B02CC7" w:rsidRDefault="00B02CC7" w:rsidP="00B02CC7">
      <w:pPr>
        <w:numPr>
          <w:ilvl w:val="0"/>
          <w:numId w:val="2"/>
        </w:numPr>
      </w:pPr>
      <w:r w:rsidRPr="00B02CC7">
        <w:t>List the names, numbers and departments of all clerks.</w:t>
      </w:r>
    </w:p>
    <w:p w:rsidR="001454CA" w:rsidRPr="001454CA" w:rsidRDefault="001454CA" w:rsidP="001454CA">
      <w:pPr>
        <w:ind w:left="720"/>
        <w:rPr>
          <w:color w:val="2E74B5" w:themeColor="accent1" w:themeShade="BF"/>
        </w:rPr>
      </w:pPr>
      <w:r w:rsidRPr="001454CA">
        <w:rPr>
          <w:color w:val="2E74B5" w:themeColor="accent1" w:themeShade="BF"/>
        </w:rPr>
        <w:t>select EMPNO, ENAME, DEPTNO from EMP where JOB ='CLERK';</w:t>
      </w:r>
    </w:p>
    <w:p w:rsidR="00B02CC7" w:rsidRDefault="00B02CC7" w:rsidP="00B02CC7">
      <w:pPr>
        <w:numPr>
          <w:ilvl w:val="0"/>
          <w:numId w:val="2"/>
        </w:numPr>
      </w:pPr>
      <w:r w:rsidRPr="00B02CC7">
        <w:t xml:space="preserve">Find the department numbers and names of employees of all departments with </w:t>
      </w:r>
      <w:proofErr w:type="spellStart"/>
      <w:r w:rsidRPr="00B02CC7">
        <w:t>deptno</w:t>
      </w:r>
      <w:proofErr w:type="spellEnd"/>
      <w:r w:rsidRPr="00B02CC7">
        <w:t xml:space="preserve"> greater than 20.</w:t>
      </w:r>
    </w:p>
    <w:p w:rsidR="001454CA" w:rsidRPr="001454CA" w:rsidRDefault="001454CA" w:rsidP="001454CA">
      <w:pPr>
        <w:ind w:left="720"/>
        <w:rPr>
          <w:color w:val="2E74B5" w:themeColor="accent1" w:themeShade="BF"/>
        </w:rPr>
      </w:pPr>
      <w:r w:rsidRPr="001454CA">
        <w:rPr>
          <w:color w:val="2E74B5" w:themeColor="accent1" w:themeShade="BF"/>
        </w:rPr>
        <w:t>select DEPTNO, ENAME from EMP where DEPTNO &gt; 20;</w:t>
      </w:r>
      <w:r>
        <w:rPr>
          <w:color w:val="2E74B5" w:themeColor="accent1" w:themeShade="BF"/>
        </w:rPr>
        <w:t xml:space="preserve"> </w:t>
      </w:r>
    </w:p>
    <w:p w:rsidR="00B02CC7" w:rsidRDefault="00B02CC7" w:rsidP="00B02CC7">
      <w:pPr>
        <w:numPr>
          <w:ilvl w:val="0"/>
          <w:numId w:val="2"/>
        </w:numPr>
      </w:pPr>
      <w:r w:rsidRPr="00B02CC7">
        <w:t>Find employees whose commission is greater than their salaries.</w:t>
      </w:r>
    </w:p>
    <w:p w:rsidR="001454CA" w:rsidRPr="0076702A" w:rsidRDefault="00714D44" w:rsidP="001454CA">
      <w:pPr>
        <w:ind w:left="720"/>
        <w:rPr>
          <w:color w:val="2E74B5" w:themeColor="accent1" w:themeShade="BF"/>
        </w:rPr>
      </w:pPr>
      <w:r w:rsidRPr="0076702A">
        <w:rPr>
          <w:color w:val="2E74B5" w:themeColor="accent1" w:themeShade="BF"/>
        </w:rPr>
        <w:t>Select * from EMP where</w:t>
      </w:r>
      <w:r w:rsidR="0076702A" w:rsidRPr="0076702A">
        <w:rPr>
          <w:color w:val="2E74B5" w:themeColor="accent1" w:themeShade="BF"/>
        </w:rPr>
        <w:t xml:space="preserve"> COMM &gt; SAL</w:t>
      </w:r>
      <w:r w:rsidR="0076702A">
        <w:rPr>
          <w:color w:val="2E74B5" w:themeColor="accent1" w:themeShade="BF"/>
        </w:rPr>
        <w:t>;</w:t>
      </w:r>
    </w:p>
    <w:p w:rsidR="00B02CC7" w:rsidRDefault="00B02CC7" w:rsidP="00B02CC7">
      <w:pPr>
        <w:numPr>
          <w:ilvl w:val="0"/>
          <w:numId w:val="2"/>
        </w:numPr>
      </w:pPr>
      <w:r w:rsidRPr="00B02CC7">
        <w:t>Find employees whose commission is greater than 60 % of their salaries.</w:t>
      </w:r>
    </w:p>
    <w:p w:rsidR="005E25B8" w:rsidRPr="005E25B8" w:rsidRDefault="005E25B8" w:rsidP="005E25B8">
      <w:pPr>
        <w:ind w:left="720"/>
        <w:rPr>
          <w:color w:val="2E74B5" w:themeColor="accent1" w:themeShade="BF"/>
        </w:rPr>
      </w:pPr>
      <w:r w:rsidRPr="005E25B8">
        <w:rPr>
          <w:color w:val="2E74B5" w:themeColor="accent1" w:themeShade="BF"/>
        </w:rPr>
        <w:t>select * from EMP where (COMM*SAL) &gt; (SAL*0.6);</w:t>
      </w:r>
    </w:p>
    <w:p w:rsidR="00B02CC7" w:rsidRDefault="00B02CC7" w:rsidP="00B02CC7">
      <w:pPr>
        <w:numPr>
          <w:ilvl w:val="0"/>
          <w:numId w:val="2"/>
        </w:numPr>
      </w:pPr>
      <w:r w:rsidRPr="00B02CC7">
        <w:t>List name, job and salary of all employees in department 20 who earn more than 2000/-.</w:t>
      </w:r>
    </w:p>
    <w:p w:rsidR="005E25B8" w:rsidRPr="005E25B8" w:rsidRDefault="005E25B8" w:rsidP="005E25B8">
      <w:pPr>
        <w:ind w:left="720"/>
        <w:rPr>
          <w:color w:val="2E74B5" w:themeColor="accent1" w:themeShade="BF"/>
        </w:rPr>
      </w:pPr>
      <w:r w:rsidRPr="005E25B8">
        <w:rPr>
          <w:color w:val="2E74B5" w:themeColor="accent1" w:themeShade="BF"/>
        </w:rPr>
        <w:t>select ENAME, JOB, SAL from EMP where DEPTNO = 20 and SAL &gt; 2000;</w:t>
      </w:r>
    </w:p>
    <w:p w:rsidR="00B02CC7" w:rsidRDefault="00B02CC7" w:rsidP="00B02CC7">
      <w:pPr>
        <w:numPr>
          <w:ilvl w:val="0"/>
          <w:numId w:val="2"/>
        </w:numPr>
      </w:pPr>
      <w:r w:rsidRPr="00B02CC7">
        <w:t>Find all salesmen in department 30 whose salary is greater than 1500/-.</w:t>
      </w:r>
    </w:p>
    <w:p w:rsidR="005E25B8" w:rsidRPr="005E25B8" w:rsidRDefault="005E25B8" w:rsidP="005E25B8">
      <w:pPr>
        <w:ind w:left="720"/>
        <w:rPr>
          <w:color w:val="2E74B5" w:themeColor="accent1" w:themeShade="BF"/>
        </w:rPr>
      </w:pPr>
      <w:r w:rsidRPr="005E25B8">
        <w:rPr>
          <w:color w:val="2E74B5" w:themeColor="accent1" w:themeShade="BF"/>
        </w:rPr>
        <w:t>select * from EMP where DEPTNO = 30 and Job ='SALESMAN' and SAL &gt; 1500;</w:t>
      </w:r>
    </w:p>
    <w:p w:rsidR="00B02CC7" w:rsidRDefault="00B02CC7" w:rsidP="00B02CC7">
      <w:pPr>
        <w:numPr>
          <w:ilvl w:val="0"/>
          <w:numId w:val="2"/>
        </w:numPr>
      </w:pPr>
      <w:r w:rsidRPr="00B02CC7">
        <w:lastRenderedPageBreak/>
        <w:t>Find all employees whose designation is either manager or president.</w:t>
      </w:r>
    </w:p>
    <w:p w:rsidR="005E25B8" w:rsidRPr="005E25B8" w:rsidRDefault="005E25B8" w:rsidP="005E25B8">
      <w:pPr>
        <w:ind w:left="720"/>
        <w:rPr>
          <w:color w:val="2E74B5" w:themeColor="accent1" w:themeShade="BF"/>
        </w:rPr>
      </w:pPr>
      <w:r w:rsidRPr="005E25B8">
        <w:rPr>
          <w:color w:val="2E74B5" w:themeColor="accent1" w:themeShade="BF"/>
        </w:rPr>
        <w:t>select * from EMP Where JOB = 'MANAGER' or JOB = 'PRESIDENT';</w:t>
      </w:r>
    </w:p>
    <w:p w:rsidR="00B02CC7" w:rsidRDefault="00B02CC7" w:rsidP="00B02CC7">
      <w:pPr>
        <w:numPr>
          <w:ilvl w:val="0"/>
          <w:numId w:val="2"/>
        </w:numPr>
      </w:pPr>
      <w:r w:rsidRPr="00B02CC7">
        <w:t>Find all managers who are not in department 30.</w:t>
      </w:r>
    </w:p>
    <w:p w:rsidR="005E25B8" w:rsidRPr="005E25B8" w:rsidRDefault="005E25B8" w:rsidP="005E25B8">
      <w:pPr>
        <w:ind w:left="720"/>
        <w:rPr>
          <w:color w:val="2E74B5" w:themeColor="accent1" w:themeShade="BF"/>
        </w:rPr>
      </w:pPr>
      <w:r w:rsidRPr="005E25B8">
        <w:rPr>
          <w:color w:val="2E74B5" w:themeColor="accent1" w:themeShade="BF"/>
        </w:rPr>
        <w:t xml:space="preserve">select * from EMP where </w:t>
      </w:r>
      <w:proofErr w:type="gramStart"/>
      <w:r w:rsidRPr="005E25B8">
        <w:rPr>
          <w:color w:val="2E74B5" w:themeColor="accent1" w:themeShade="BF"/>
        </w:rPr>
        <w:t>DEPTNO !</w:t>
      </w:r>
      <w:proofErr w:type="gramEnd"/>
      <w:r w:rsidRPr="005E25B8">
        <w:rPr>
          <w:color w:val="2E74B5" w:themeColor="accent1" w:themeShade="BF"/>
        </w:rPr>
        <w:t>= 30 and JOB ='MANAGER';</w:t>
      </w:r>
    </w:p>
    <w:p w:rsidR="00B02CC7" w:rsidRDefault="00B02CC7" w:rsidP="00B02CC7">
      <w:pPr>
        <w:numPr>
          <w:ilvl w:val="0"/>
          <w:numId w:val="2"/>
        </w:numPr>
      </w:pPr>
      <w:r w:rsidRPr="00B02CC7">
        <w:t xml:space="preserve">Find all the details of managers and clerks in </w:t>
      </w:r>
      <w:proofErr w:type="spellStart"/>
      <w:r w:rsidRPr="00B02CC7">
        <w:t>dept</w:t>
      </w:r>
      <w:proofErr w:type="spellEnd"/>
      <w:r w:rsidRPr="00B02CC7">
        <w:t xml:space="preserve"> 10.</w:t>
      </w:r>
    </w:p>
    <w:p w:rsidR="0009015A" w:rsidRDefault="0009015A" w:rsidP="0009015A">
      <w:pPr>
        <w:pStyle w:val="ListParagraph"/>
        <w:rPr>
          <w:color w:val="2E74B5" w:themeColor="accent1" w:themeShade="BF"/>
        </w:rPr>
      </w:pPr>
      <w:r w:rsidRPr="0009015A">
        <w:rPr>
          <w:color w:val="2E74B5" w:themeColor="accent1" w:themeShade="BF"/>
        </w:rPr>
        <w:t>select * from EMP where DEPTNO=10 or JOB = 'CLERK' or JOB = 'MANAGER';</w:t>
      </w:r>
    </w:p>
    <w:p w:rsidR="0009015A" w:rsidRPr="0009015A" w:rsidRDefault="0009015A" w:rsidP="0009015A">
      <w:pPr>
        <w:pStyle w:val="ListParagraph"/>
        <w:rPr>
          <w:color w:val="2E74B5" w:themeColor="accent1" w:themeShade="BF"/>
        </w:rPr>
      </w:pPr>
    </w:p>
    <w:p w:rsidR="0009015A" w:rsidRPr="0009015A" w:rsidRDefault="0009015A" w:rsidP="0009015A">
      <w:pPr>
        <w:pStyle w:val="ListParagraph"/>
        <w:numPr>
          <w:ilvl w:val="0"/>
          <w:numId w:val="2"/>
        </w:numPr>
      </w:pPr>
      <w:r w:rsidRPr="0009015A">
        <w:t>Find the employees who do not receive commission or whose commission is less than 100/-.</w:t>
      </w:r>
    </w:p>
    <w:p w:rsidR="0009015A" w:rsidRPr="0009015A" w:rsidRDefault="0009015A" w:rsidP="0009015A">
      <w:pPr>
        <w:ind w:left="720"/>
        <w:rPr>
          <w:color w:val="2E74B5" w:themeColor="accent1" w:themeShade="BF"/>
        </w:rPr>
      </w:pPr>
      <w:r w:rsidRPr="0009015A">
        <w:rPr>
          <w:color w:val="2E74B5" w:themeColor="accent1" w:themeShade="BF"/>
        </w:rPr>
        <w:t>select * from EMP where COMM is Null or COMM &lt; 100;</w:t>
      </w:r>
    </w:p>
    <w:p w:rsidR="0009015A" w:rsidRPr="0009015A" w:rsidRDefault="0009015A" w:rsidP="0009015A">
      <w:pPr>
        <w:rPr>
          <w:color w:val="2E74B5" w:themeColor="accent1" w:themeShade="BF"/>
        </w:rPr>
      </w:pPr>
    </w:p>
    <w:p w:rsidR="00122E5F" w:rsidRDefault="00122E5F">
      <w:r>
        <w:br w:type="page"/>
      </w:r>
    </w:p>
    <w:p w:rsidR="00122E5F" w:rsidRDefault="00122E5F" w:rsidP="00122E5F">
      <w:r>
        <w:lastRenderedPageBreak/>
        <w:t>create database assign;</w:t>
      </w:r>
    </w:p>
    <w:p w:rsidR="00122E5F" w:rsidRDefault="00122E5F" w:rsidP="00122E5F">
      <w:r>
        <w:t>CREATE TABLE EMP</w:t>
      </w:r>
    </w:p>
    <w:p w:rsidR="00122E5F" w:rsidRDefault="00122E5F" w:rsidP="00122E5F">
      <w:r>
        <w:t xml:space="preserve">       (EMPNO </w:t>
      </w:r>
      <w:proofErr w:type="spellStart"/>
      <w:r>
        <w:t>int</w:t>
      </w:r>
      <w:proofErr w:type="spellEnd"/>
      <w:r>
        <w:t xml:space="preserve"> NOT NULL,</w:t>
      </w:r>
    </w:p>
    <w:p w:rsidR="00122E5F" w:rsidRDefault="00122E5F" w:rsidP="00122E5F">
      <w:r>
        <w:t xml:space="preserve">        ENAME </w:t>
      </w:r>
      <w:proofErr w:type="gramStart"/>
      <w:r>
        <w:t>VARCHAR(</w:t>
      </w:r>
      <w:proofErr w:type="gramEnd"/>
      <w:r>
        <w:t>20),</w:t>
      </w:r>
    </w:p>
    <w:p w:rsidR="00122E5F" w:rsidRDefault="00122E5F" w:rsidP="00122E5F">
      <w:r>
        <w:t xml:space="preserve">        JOB </w:t>
      </w:r>
      <w:proofErr w:type="gramStart"/>
      <w:r>
        <w:t>VARCHAR(</w:t>
      </w:r>
      <w:proofErr w:type="gramEnd"/>
      <w:r>
        <w:t>15),</w:t>
      </w:r>
    </w:p>
    <w:p w:rsidR="00122E5F" w:rsidRDefault="00122E5F" w:rsidP="00122E5F">
      <w:r>
        <w:t xml:space="preserve">        MGR </w:t>
      </w:r>
      <w:proofErr w:type="spellStart"/>
      <w:r>
        <w:t>int</w:t>
      </w:r>
      <w:proofErr w:type="spellEnd"/>
      <w:r>
        <w:t>,</w:t>
      </w:r>
    </w:p>
    <w:p w:rsidR="00122E5F" w:rsidRDefault="00122E5F" w:rsidP="00122E5F">
      <w:r>
        <w:t xml:space="preserve">        HIREDATE DATE,</w:t>
      </w:r>
    </w:p>
    <w:p w:rsidR="00122E5F" w:rsidRDefault="00122E5F" w:rsidP="00122E5F">
      <w:r>
        <w:t xml:space="preserve">        SAL double,</w:t>
      </w:r>
    </w:p>
    <w:p w:rsidR="00122E5F" w:rsidRDefault="00122E5F" w:rsidP="00122E5F">
      <w:r>
        <w:t xml:space="preserve">        COMM </w:t>
      </w:r>
      <w:proofErr w:type="gramStart"/>
      <w:r>
        <w:t>double(</w:t>
      </w:r>
      <w:proofErr w:type="gramEnd"/>
      <w:r>
        <w:t>7, 2),</w:t>
      </w:r>
    </w:p>
    <w:p w:rsidR="00122E5F" w:rsidRDefault="00122E5F" w:rsidP="00122E5F">
      <w:r>
        <w:t xml:space="preserve">        DEPTNO </w:t>
      </w:r>
      <w:proofErr w:type="spellStart"/>
      <w:proofErr w:type="gramStart"/>
      <w:r>
        <w:t>int</w:t>
      </w:r>
      <w:proofErr w:type="spellEnd"/>
      <w:r>
        <w:t>(</w:t>
      </w:r>
      <w:proofErr w:type="gramEnd"/>
      <w:r>
        <w:t>2));</w:t>
      </w:r>
    </w:p>
    <w:p w:rsidR="00122E5F" w:rsidRDefault="00122E5F" w:rsidP="00122E5F"/>
    <w:p w:rsidR="00122E5F" w:rsidRDefault="00122E5F" w:rsidP="00122E5F">
      <w:r>
        <w:t>INSERT INTO EMP VALUES</w:t>
      </w:r>
    </w:p>
    <w:p w:rsidR="00122E5F" w:rsidRDefault="00122E5F" w:rsidP="00122E5F">
      <w:r>
        <w:t xml:space="preserve">        (7369, 'SMITH</w:t>
      </w:r>
      <w:proofErr w:type="gramStart"/>
      <w:r>
        <w:t>',  '</w:t>
      </w:r>
      <w:proofErr w:type="gramEnd"/>
      <w:r>
        <w:t>CLERK',     7902,</w:t>
      </w:r>
    </w:p>
    <w:p w:rsidR="00122E5F" w:rsidRDefault="00122E5F" w:rsidP="00122E5F">
      <w:r>
        <w:t xml:space="preserve">        '1980-12-17</w:t>
      </w:r>
      <w:proofErr w:type="gramStart"/>
      <w:r>
        <w:t>',  800</w:t>
      </w:r>
      <w:proofErr w:type="gramEnd"/>
      <w:r>
        <w:t>, NULL, 20);</w:t>
      </w:r>
    </w:p>
    <w:p w:rsidR="00122E5F" w:rsidRDefault="00122E5F" w:rsidP="00122E5F">
      <w:r>
        <w:t>INSERT INTO EMP VALUES</w:t>
      </w:r>
    </w:p>
    <w:p w:rsidR="00122E5F" w:rsidRDefault="00122E5F" w:rsidP="00122E5F">
      <w:r>
        <w:t xml:space="preserve">        (7499, 'ALLEN</w:t>
      </w:r>
      <w:proofErr w:type="gramStart"/>
      <w:r>
        <w:t>',  '</w:t>
      </w:r>
      <w:proofErr w:type="gramEnd"/>
      <w:r>
        <w:t>SALESMAN',  7698,</w:t>
      </w:r>
    </w:p>
    <w:p w:rsidR="00122E5F" w:rsidRDefault="00122E5F" w:rsidP="00122E5F">
      <w:r>
        <w:t xml:space="preserve">        '1981-02-20', </w:t>
      </w:r>
      <w:proofErr w:type="gramStart"/>
      <w:r>
        <w:t>1600,  300</w:t>
      </w:r>
      <w:proofErr w:type="gramEnd"/>
      <w:r>
        <w:t>, 30);</w:t>
      </w:r>
    </w:p>
    <w:p w:rsidR="00122E5F" w:rsidRDefault="00122E5F" w:rsidP="00122E5F">
      <w:r>
        <w:t>INSERT INTO EMP VALUES</w:t>
      </w:r>
    </w:p>
    <w:p w:rsidR="00122E5F" w:rsidRDefault="00122E5F" w:rsidP="00122E5F">
      <w:r>
        <w:t xml:space="preserve">        (7521, 'WARD</w:t>
      </w:r>
      <w:proofErr w:type="gramStart"/>
      <w:r>
        <w:t xml:space="preserve">',   </w:t>
      </w:r>
      <w:proofErr w:type="gramEnd"/>
      <w:r>
        <w:t>'SALESMAN',  7698,</w:t>
      </w:r>
    </w:p>
    <w:p w:rsidR="00122E5F" w:rsidRDefault="00122E5F" w:rsidP="00122E5F">
      <w:r>
        <w:t xml:space="preserve">        '1981-02-22', </w:t>
      </w:r>
      <w:proofErr w:type="gramStart"/>
      <w:r>
        <w:t>1250,  500</w:t>
      </w:r>
      <w:proofErr w:type="gramEnd"/>
      <w:r>
        <w:t>, 30);</w:t>
      </w:r>
    </w:p>
    <w:p w:rsidR="00122E5F" w:rsidRDefault="00122E5F" w:rsidP="00122E5F">
      <w:r>
        <w:t>INSERT INTO EMP VALUES</w:t>
      </w:r>
    </w:p>
    <w:p w:rsidR="00122E5F" w:rsidRDefault="00122E5F" w:rsidP="00122E5F">
      <w:r>
        <w:t xml:space="preserve">        (7566, 'JONES</w:t>
      </w:r>
      <w:proofErr w:type="gramStart"/>
      <w:r>
        <w:t>',  '</w:t>
      </w:r>
      <w:proofErr w:type="gramEnd"/>
      <w:r>
        <w:t>MANAGER',   7839,</w:t>
      </w:r>
    </w:p>
    <w:p w:rsidR="00122E5F" w:rsidRDefault="00122E5F" w:rsidP="00122E5F">
      <w:r>
        <w:t xml:space="preserve">        '1981-04-02</w:t>
      </w:r>
      <w:proofErr w:type="gramStart"/>
      <w:r>
        <w:t>',  2975</w:t>
      </w:r>
      <w:proofErr w:type="gramEnd"/>
      <w:r>
        <w:t>, NULL, 20);</w:t>
      </w:r>
    </w:p>
    <w:p w:rsidR="00122E5F" w:rsidRDefault="00122E5F" w:rsidP="00122E5F">
      <w:r>
        <w:t>INSERT INTO EMP VALUES</w:t>
      </w:r>
    </w:p>
    <w:p w:rsidR="00122E5F" w:rsidRDefault="00122E5F" w:rsidP="00122E5F">
      <w:r>
        <w:t xml:space="preserve">        (7654, 'MARTIN', 'SALESMAN</w:t>
      </w:r>
      <w:proofErr w:type="gramStart"/>
      <w:r>
        <w:t>',  7698</w:t>
      </w:r>
      <w:proofErr w:type="gramEnd"/>
      <w:r>
        <w:t>,</w:t>
      </w:r>
    </w:p>
    <w:p w:rsidR="00122E5F" w:rsidRDefault="00122E5F" w:rsidP="00122E5F">
      <w:r>
        <w:t xml:space="preserve">        '1981-09-28', 1250, 1400, 30);</w:t>
      </w:r>
    </w:p>
    <w:p w:rsidR="00122E5F" w:rsidRDefault="00122E5F" w:rsidP="00122E5F">
      <w:r>
        <w:t>INSERT INTO EMP VALUES</w:t>
      </w:r>
    </w:p>
    <w:p w:rsidR="00122E5F" w:rsidRDefault="00122E5F" w:rsidP="00122E5F">
      <w:r>
        <w:t xml:space="preserve">        (7698, 'BLAKE</w:t>
      </w:r>
      <w:proofErr w:type="gramStart"/>
      <w:r>
        <w:t>',  '</w:t>
      </w:r>
      <w:proofErr w:type="gramEnd"/>
      <w:r>
        <w:t>MANAGER',   7839,</w:t>
      </w:r>
    </w:p>
    <w:p w:rsidR="00122E5F" w:rsidRDefault="00122E5F" w:rsidP="00122E5F">
      <w:r>
        <w:t xml:space="preserve">        '1981-05-01</w:t>
      </w:r>
      <w:proofErr w:type="gramStart"/>
      <w:r>
        <w:t>',  2850</w:t>
      </w:r>
      <w:proofErr w:type="gramEnd"/>
      <w:r>
        <w:t>, NULL, 30);</w:t>
      </w:r>
    </w:p>
    <w:p w:rsidR="00122E5F" w:rsidRDefault="00122E5F" w:rsidP="00122E5F">
      <w:r>
        <w:t>INSERT INTO EMP VALUES</w:t>
      </w:r>
    </w:p>
    <w:p w:rsidR="00122E5F" w:rsidRDefault="00122E5F" w:rsidP="00122E5F">
      <w:r>
        <w:t xml:space="preserve">        (7782, 'CLARK</w:t>
      </w:r>
      <w:proofErr w:type="gramStart"/>
      <w:r>
        <w:t>',  '</w:t>
      </w:r>
      <w:proofErr w:type="gramEnd"/>
      <w:r>
        <w:t>MANAGER',   7839,</w:t>
      </w:r>
    </w:p>
    <w:p w:rsidR="00122E5F" w:rsidRDefault="00122E5F" w:rsidP="00122E5F">
      <w:r>
        <w:lastRenderedPageBreak/>
        <w:t xml:space="preserve">        '1981-01-09</w:t>
      </w:r>
      <w:proofErr w:type="gramStart"/>
      <w:r>
        <w:t>',  2450</w:t>
      </w:r>
      <w:proofErr w:type="gramEnd"/>
      <w:r>
        <w:t>, NULL, 10);</w:t>
      </w:r>
    </w:p>
    <w:p w:rsidR="00122E5F" w:rsidRDefault="00122E5F" w:rsidP="00122E5F">
      <w:r>
        <w:t>INSERT INTO EMP VALUES</w:t>
      </w:r>
    </w:p>
    <w:p w:rsidR="00122E5F" w:rsidRDefault="00122E5F" w:rsidP="00122E5F">
      <w:r>
        <w:t xml:space="preserve">        (7788, 'SCOTT</w:t>
      </w:r>
      <w:proofErr w:type="gramStart"/>
      <w:r>
        <w:t>',  '</w:t>
      </w:r>
      <w:proofErr w:type="gramEnd"/>
      <w:r>
        <w:t>ANALYST',   7566,</w:t>
      </w:r>
    </w:p>
    <w:p w:rsidR="00122E5F" w:rsidRDefault="00122E5F" w:rsidP="00122E5F">
      <w:r>
        <w:t xml:space="preserve">        '1982-12-09', 3000, NULL, 20);</w:t>
      </w:r>
    </w:p>
    <w:p w:rsidR="00122E5F" w:rsidRDefault="00122E5F" w:rsidP="00122E5F">
      <w:r>
        <w:t>INSERT INTO EMP VALUES</w:t>
      </w:r>
    </w:p>
    <w:p w:rsidR="00122E5F" w:rsidRDefault="00122E5F" w:rsidP="00122E5F">
      <w:r>
        <w:t xml:space="preserve">        (7839, 'KING</w:t>
      </w:r>
      <w:proofErr w:type="gramStart"/>
      <w:r>
        <w:t xml:space="preserve">',   </w:t>
      </w:r>
      <w:proofErr w:type="gramEnd"/>
      <w:r>
        <w:t>'PRESIDENT', NULL,</w:t>
      </w:r>
    </w:p>
    <w:p w:rsidR="00122E5F" w:rsidRDefault="00122E5F" w:rsidP="00122E5F">
      <w:r>
        <w:t xml:space="preserve">        '1981-11-17', 5000, NULL, 10);</w:t>
      </w:r>
    </w:p>
    <w:p w:rsidR="00122E5F" w:rsidRDefault="00122E5F" w:rsidP="00122E5F">
      <w:r>
        <w:t>INSERT INTO EMP VALUES</w:t>
      </w:r>
    </w:p>
    <w:p w:rsidR="00122E5F" w:rsidRDefault="00122E5F" w:rsidP="00122E5F">
      <w:r>
        <w:t xml:space="preserve">        (7844, 'TURNER', 'SALESMAN</w:t>
      </w:r>
      <w:proofErr w:type="gramStart"/>
      <w:r>
        <w:t>',  7698</w:t>
      </w:r>
      <w:proofErr w:type="gramEnd"/>
      <w:r>
        <w:t>,</w:t>
      </w:r>
    </w:p>
    <w:p w:rsidR="00122E5F" w:rsidRDefault="00122E5F" w:rsidP="00122E5F">
      <w:r>
        <w:t xml:space="preserve">        '1981-09-08</w:t>
      </w:r>
      <w:proofErr w:type="gramStart"/>
      <w:r>
        <w:t>',  1500</w:t>
      </w:r>
      <w:proofErr w:type="gramEnd"/>
      <w:r>
        <w:t>, NULL, 30);</w:t>
      </w:r>
    </w:p>
    <w:p w:rsidR="00122E5F" w:rsidRDefault="00122E5F" w:rsidP="00122E5F">
      <w:r>
        <w:t>INSERT INTO EMP VALUES</w:t>
      </w:r>
    </w:p>
    <w:p w:rsidR="00122E5F" w:rsidRDefault="00122E5F" w:rsidP="00122E5F">
      <w:r>
        <w:t xml:space="preserve">        (7876, 'ADAMS</w:t>
      </w:r>
      <w:proofErr w:type="gramStart"/>
      <w:r>
        <w:t>',  '</w:t>
      </w:r>
      <w:proofErr w:type="gramEnd"/>
      <w:r>
        <w:t>CLERK',     7788,</w:t>
      </w:r>
    </w:p>
    <w:p w:rsidR="00122E5F" w:rsidRDefault="00122E5F" w:rsidP="00122E5F">
      <w:r>
        <w:t xml:space="preserve">        '1983-01-12', 1100, NULL, 20);</w:t>
      </w:r>
    </w:p>
    <w:p w:rsidR="00122E5F" w:rsidRDefault="00122E5F" w:rsidP="00122E5F">
      <w:r>
        <w:t>INSERT INTO EMP VALUES</w:t>
      </w:r>
    </w:p>
    <w:p w:rsidR="00122E5F" w:rsidRDefault="00122E5F" w:rsidP="00122E5F">
      <w:r>
        <w:t xml:space="preserve">        (7900, 'JAMES</w:t>
      </w:r>
      <w:proofErr w:type="gramStart"/>
      <w:r>
        <w:t>',  '</w:t>
      </w:r>
      <w:proofErr w:type="gramEnd"/>
      <w:r>
        <w:t>CLERK',     7698,</w:t>
      </w:r>
    </w:p>
    <w:p w:rsidR="00122E5F" w:rsidRDefault="00122E5F" w:rsidP="00122E5F">
      <w:r>
        <w:t xml:space="preserve">        '1981-12-03</w:t>
      </w:r>
      <w:proofErr w:type="gramStart"/>
      <w:r>
        <w:t xml:space="preserve">',   </w:t>
      </w:r>
      <w:proofErr w:type="gramEnd"/>
      <w:r>
        <w:t>950, NULL, 30);</w:t>
      </w:r>
    </w:p>
    <w:p w:rsidR="00122E5F" w:rsidRDefault="00122E5F" w:rsidP="00122E5F">
      <w:r>
        <w:t>INSERT INTO EMP VALUES</w:t>
      </w:r>
    </w:p>
    <w:p w:rsidR="00122E5F" w:rsidRDefault="00122E5F" w:rsidP="00122E5F">
      <w:r>
        <w:t xml:space="preserve">        (7902, 'FORD</w:t>
      </w:r>
      <w:proofErr w:type="gramStart"/>
      <w:r>
        <w:t xml:space="preserve">',   </w:t>
      </w:r>
      <w:proofErr w:type="gramEnd"/>
      <w:r>
        <w:t>'ANALYST',   7566,</w:t>
      </w:r>
    </w:p>
    <w:p w:rsidR="00122E5F" w:rsidRDefault="00122E5F" w:rsidP="00122E5F">
      <w:r>
        <w:t xml:space="preserve">        '1981-12-03</w:t>
      </w:r>
      <w:proofErr w:type="gramStart"/>
      <w:r>
        <w:t>',  3000</w:t>
      </w:r>
      <w:proofErr w:type="gramEnd"/>
      <w:r>
        <w:t>, NULL, 20);</w:t>
      </w:r>
    </w:p>
    <w:p w:rsidR="00122E5F" w:rsidRDefault="00122E5F" w:rsidP="00122E5F">
      <w:r>
        <w:t>INSERT INTO EMP VALUES</w:t>
      </w:r>
    </w:p>
    <w:p w:rsidR="00122E5F" w:rsidRDefault="00122E5F" w:rsidP="00122E5F">
      <w:r>
        <w:t xml:space="preserve">        (7934, 'MILLER', 'CLERK</w:t>
      </w:r>
      <w:proofErr w:type="gramStart"/>
      <w:r>
        <w:t xml:space="preserve">',   </w:t>
      </w:r>
      <w:proofErr w:type="gramEnd"/>
      <w:r>
        <w:t xml:space="preserve">  7782,</w:t>
      </w:r>
    </w:p>
    <w:p w:rsidR="00122E5F" w:rsidRDefault="00122E5F" w:rsidP="00122E5F">
      <w:r>
        <w:t xml:space="preserve">        '1982-01-23', 1300, NULL, 10);</w:t>
      </w:r>
    </w:p>
    <w:p w:rsidR="00122E5F" w:rsidRDefault="00122E5F" w:rsidP="00122E5F"/>
    <w:p w:rsidR="00122E5F" w:rsidRDefault="00122E5F" w:rsidP="00122E5F">
      <w:r>
        <w:t>CREATE TABLE DEPT</w:t>
      </w:r>
    </w:p>
    <w:p w:rsidR="00122E5F" w:rsidRDefault="00122E5F" w:rsidP="00122E5F">
      <w:r>
        <w:t xml:space="preserve">       (DEPTNO </w:t>
      </w:r>
      <w:proofErr w:type="spellStart"/>
      <w:proofErr w:type="gramStart"/>
      <w:r>
        <w:t>int</w:t>
      </w:r>
      <w:proofErr w:type="spellEnd"/>
      <w:r>
        <w:t>(</w:t>
      </w:r>
      <w:proofErr w:type="gramEnd"/>
      <w:r>
        <w:t>2),</w:t>
      </w:r>
    </w:p>
    <w:p w:rsidR="00122E5F" w:rsidRDefault="00122E5F" w:rsidP="00122E5F">
      <w:r>
        <w:t xml:space="preserve">        DNAME </w:t>
      </w:r>
      <w:proofErr w:type="gramStart"/>
      <w:r>
        <w:t>VARCHAR(</w:t>
      </w:r>
      <w:proofErr w:type="gramEnd"/>
      <w:r>
        <w:t>15),</w:t>
      </w:r>
    </w:p>
    <w:p w:rsidR="00122E5F" w:rsidRDefault="00122E5F" w:rsidP="00122E5F">
      <w:r>
        <w:t xml:space="preserve">        LOC </w:t>
      </w:r>
      <w:proofErr w:type="gramStart"/>
      <w:r>
        <w:t>VARCHAR(</w:t>
      </w:r>
      <w:proofErr w:type="gramEnd"/>
      <w:r>
        <w:t>13) );</w:t>
      </w:r>
    </w:p>
    <w:p w:rsidR="00122E5F" w:rsidRDefault="00122E5F" w:rsidP="00122E5F"/>
    <w:p w:rsidR="00122E5F" w:rsidRDefault="00122E5F" w:rsidP="00122E5F">
      <w:r>
        <w:t>INSERT INTO DEPT VALUES (10, 'ACCOUNTING', 'NEW YORK');</w:t>
      </w:r>
    </w:p>
    <w:p w:rsidR="00122E5F" w:rsidRDefault="00122E5F" w:rsidP="00122E5F">
      <w:r>
        <w:t>INSERT INTO DEPT VALUES (20, 'RESEARCH</w:t>
      </w:r>
      <w:proofErr w:type="gramStart"/>
      <w:r>
        <w:t xml:space="preserve">',   </w:t>
      </w:r>
      <w:proofErr w:type="gramEnd"/>
      <w:r>
        <w:t>'DALLAS');</w:t>
      </w:r>
    </w:p>
    <w:p w:rsidR="00122E5F" w:rsidRDefault="00122E5F" w:rsidP="00122E5F">
      <w:r>
        <w:t>INSERT INTO DEPT VALUES (30, 'SALES</w:t>
      </w:r>
      <w:proofErr w:type="gramStart"/>
      <w:r>
        <w:t xml:space="preserve">',   </w:t>
      </w:r>
      <w:proofErr w:type="gramEnd"/>
      <w:r>
        <w:t xml:space="preserve">   'CHICAGO');</w:t>
      </w:r>
    </w:p>
    <w:p w:rsidR="00122E5F" w:rsidRDefault="00122E5F" w:rsidP="00122E5F">
      <w:r>
        <w:lastRenderedPageBreak/>
        <w:t>INSERT INTO DEPT VALUES (40, 'OPERATIONS', 'BOSTON');</w:t>
      </w:r>
    </w:p>
    <w:p w:rsidR="00122E5F" w:rsidRDefault="00122E5F" w:rsidP="00122E5F"/>
    <w:p w:rsidR="00122E5F" w:rsidRDefault="00122E5F" w:rsidP="00122E5F">
      <w:r>
        <w:t>CREATE TABLE SALGRADE</w:t>
      </w:r>
    </w:p>
    <w:p w:rsidR="00122E5F" w:rsidRDefault="00122E5F" w:rsidP="00122E5F">
      <w:r>
        <w:t xml:space="preserve">        (GRADE </w:t>
      </w:r>
      <w:proofErr w:type="spellStart"/>
      <w:r>
        <w:t>int</w:t>
      </w:r>
      <w:proofErr w:type="spellEnd"/>
      <w:r>
        <w:t>,</w:t>
      </w:r>
    </w:p>
    <w:p w:rsidR="00122E5F" w:rsidRDefault="00122E5F" w:rsidP="00122E5F">
      <w:r>
        <w:t xml:space="preserve">         LOSAL </w:t>
      </w:r>
      <w:proofErr w:type="spellStart"/>
      <w:proofErr w:type="gramStart"/>
      <w:r>
        <w:t>int</w:t>
      </w:r>
      <w:proofErr w:type="spellEnd"/>
      <w:r>
        <w:t xml:space="preserve"> ,</w:t>
      </w:r>
      <w:proofErr w:type="gramEnd"/>
    </w:p>
    <w:p w:rsidR="00122E5F" w:rsidRDefault="00122E5F" w:rsidP="00122E5F">
      <w:r>
        <w:t xml:space="preserve">         HISAL </w:t>
      </w:r>
      <w:proofErr w:type="spellStart"/>
      <w:r>
        <w:t>int</w:t>
      </w:r>
      <w:proofErr w:type="spellEnd"/>
      <w:r>
        <w:t>);</w:t>
      </w:r>
    </w:p>
    <w:p w:rsidR="00122E5F" w:rsidRDefault="00122E5F" w:rsidP="00122E5F"/>
    <w:p w:rsidR="00122E5F" w:rsidRDefault="00122E5F" w:rsidP="00122E5F">
      <w:r>
        <w:t>INSERT INTO SALGRADE VALUES (</w:t>
      </w:r>
      <w:proofErr w:type="gramStart"/>
      <w:r>
        <w:t>1,  700</w:t>
      </w:r>
      <w:proofErr w:type="gramEnd"/>
      <w:r>
        <w:t>, 1200);</w:t>
      </w:r>
    </w:p>
    <w:p w:rsidR="00122E5F" w:rsidRDefault="00122E5F" w:rsidP="00122E5F">
      <w:r>
        <w:t>INSERT INTO SALGRADE VALUES (2, 1201, 1400);</w:t>
      </w:r>
    </w:p>
    <w:p w:rsidR="00122E5F" w:rsidRDefault="00122E5F" w:rsidP="00122E5F">
      <w:r>
        <w:t>INSERT INTO SALGRADE VALUES (3, 1401, 2000);</w:t>
      </w:r>
    </w:p>
    <w:p w:rsidR="00122E5F" w:rsidRDefault="00122E5F" w:rsidP="00122E5F">
      <w:r>
        <w:t>INSERT INTO SALGRADE VALUES (4, 2001, 3000);</w:t>
      </w:r>
    </w:p>
    <w:p w:rsidR="00122E5F" w:rsidRDefault="00122E5F" w:rsidP="00122E5F">
      <w:r>
        <w:t>INSERT INTO SALGRADE VALUES (5, 3001, 9999);</w:t>
      </w:r>
    </w:p>
    <w:p w:rsidR="00122E5F" w:rsidRDefault="00122E5F" w:rsidP="00122E5F"/>
    <w:p w:rsidR="00122E5F" w:rsidRDefault="00122E5F" w:rsidP="00122E5F">
      <w:r>
        <w:t>COMMIT;</w:t>
      </w:r>
    </w:p>
    <w:p w:rsidR="00122E5F" w:rsidRDefault="00122E5F" w:rsidP="00122E5F"/>
    <w:p w:rsidR="00122E5F" w:rsidRDefault="00122E5F" w:rsidP="00122E5F">
      <w:r>
        <w:t xml:space="preserve">alter table </w:t>
      </w:r>
      <w:proofErr w:type="spellStart"/>
      <w:r>
        <w:t>emp</w:t>
      </w:r>
      <w:proofErr w:type="spellEnd"/>
      <w:r>
        <w:t xml:space="preserve"> add constraint </w:t>
      </w:r>
      <w:proofErr w:type="spellStart"/>
      <w:r>
        <w:t>emp_pk</w:t>
      </w:r>
      <w:proofErr w:type="spellEnd"/>
      <w:r>
        <w:t xml:space="preserve"> primary key (</w:t>
      </w:r>
      <w:proofErr w:type="spellStart"/>
      <w:r>
        <w:t>empno</w:t>
      </w:r>
      <w:proofErr w:type="spellEnd"/>
      <w:r>
        <w:t>);</w:t>
      </w:r>
    </w:p>
    <w:p w:rsidR="00122E5F" w:rsidRDefault="00122E5F" w:rsidP="00122E5F">
      <w:r>
        <w:t xml:space="preserve">alter table </w:t>
      </w:r>
      <w:proofErr w:type="spellStart"/>
      <w:r>
        <w:t>dept</w:t>
      </w:r>
      <w:proofErr w:type="spellEnd"/>
      <w:r>
        <w:t xml:space="preserve"> add constraint </w:t>
      </w:r>
      <w:proofErr w:type="spellStart"/>
      <w:r>
        <w:t>dept_pk</w:t>
      </w:r>
      <w:proofErr w:type="spellEnd"/>
      <w:r>
        <w:t xml:space="preserve"> primary key (</w:t>
      </w:r>
      <w:proofErr w:type="spellStart"/>
      <w:r>
        <w:t>deptno</w:t>
      </w:r>
      <w:proofErr w:type="spellEnd"/>
      <w:r>
        <w:t>);</w:t>
      </w:r>
    </w:p>
    <w:p w:rsidR="00122E5F" w:rsidRDefault="00122E5F" w:rsidP="00122E5F">
      <w:r>
        <w:t xml:space="preserve">alter table </w:t>
      </w:r>
      <w:proofErr w:type="spellStart"/>
      <w:r>
        <w:t>emp</w:t>
      </w:r>
      <w:proofErr w:type="spellEnd"/>
      <w:r>
        <w:t xml:space="preserve"> add constraint </w:t>
      </w:r>
      <w:proofErr w:type="spellStart"/>
      <w:r>
        <w:t>emp_fk</w:t>
      </w:r>
      <w:proofErr w:type="spellEnd"/>
      <w:r>
        <w:t xml:space="preserve"> foreign key (</w:t>
      </w:r>
      <w:proofErr w:type="spellStart"/>
      <w:r>
        <w:t>deptno</w:t>
      </w:r>
      <w:proofErr w:type="spellEnd"/>
      <w:r>
        <w:t xml:space="preserve">) references </w:t>
      </w:r>
      <w:proofErr w:type="spellStart"/>
      <w:r>
        <w:t>dept</w:t>
      </w:r>
      <w:proofErr w:type="spellEnd"/>
      <w:r>
        <w:t xml:space="preserve"> (</w:t>
      </w:r>
      <w:proofErr w:type="spellStart"/>
      <w:r>
        <w:t>deptno</w:t>
      </w:r>
      <w:proofErr w:type="spellEnd"/>
      <w:r>
        <w:t>);</w:t>
      </w:r>
    </w:p>
    <w:p w:rsidR="00122E5F" w:rsidRDefault="00122E5F" w:rsidP="00122E5F"/>
    <w:p w:rsidR="00122E5F" w:rsidRDefault="00122E5F" w:rsidP="00122E5F">
      <w:r>
        <w:t>select * from EMP;</w:t>
      </w:r>
    </w:p>
    <w:p w:rsidR="00122E5F" w:rsidRDefault="00122E5F" w:rsidP="00122E5F">
      <w:r>
        <w:t>select * from DEPT;</w:t>
      </w:r>
    </w:p>
    <w:p w:rsidR="00C646ED" w:rsidRDefault="00122E5F" w:rsidP="00122E5F">
      <w:r>
        <w:t>select * from SALGRADE;</w:t>
      </w:r>
    </w:p>
    <w:p w:rsidR="0059110E" w:rsidRPr="0059110E" w:rsidRDefault="0059110E" w:rsidP="0059110E">
      <w:pPr>
        <w:ind w:left="720"/>
        <w:rPr>
          <w:b/>
        </w:rPr>
      </w:pPr>
    </w:p>
    <w:sectPr w:rsidR="0059110E" w:rsidRPr="00591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041ED"/>
    <w:multiLevelType w:val="hybridMultilevel"/>
    <w:tmpl w:val="D73220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F8057BE"/>
    <w:multiLevelType w:val="multilevel"/>
    <w:tmpl w:val="D41E30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0D2296"/>
    <w:multiLevelType w:val="multilevel"/>
    <w:tmpl w:val="04D4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C173AD"/>
    <w:multiLevelType w:val="hybridMultilevel"/>
    <w:tmpl w:val="FD86C6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D804237"/>
    <w:multiLevelType w:val="multilevel"/>
    <w:tmpl w:val="04D4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C7429F"/>
    <w:multiLevelType w:val="hybridMultilevel"/>
    <w:tmpl w:val="1C9287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CC7"/>
    <w:rsid w:val="0009015A"/>
    <w:rsid w:val="000D6DCB"/>
    <w:rsid w:val="00122E5F"/>
    <w:rsid w:val="001454CA"/>
    <w:rsid w:val="003333ED"/>
    <w:rsid w:val="00407475"/>
    <w:rsid w:val="004F52A7"/>
    <w:rsid w:val="0059110E"/>
    <w:rsid w:val="005E25B8"/>
    <w:rsid w:val="007108E4"/>
    <w:rsid w:val="00714D44"/>
    <w:rsid w:val="0076702A"/>
    <w:rsid w:val="009578C0"/>
    <w:rsid w:val="00973EE9"/>
    <w:rsid w:val="00B02CC7"/>
    <w:rsid w:val="00C646ED"/>
    <w:rsid w:val="00F474AF"/>
    <w:rsid w:val="00F6713A"/>
    <w:rsid w:val="00FD5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31DA"/>
  <w15:chartTrackingRefBased/>
  <w15:docId w15:val="{33F54299-424A-4278-9D93-5171D27E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CC7"/>
    <w:rPr>
      <w:color w:val="0563C1" w:themeColor="hyperlink"/>
      <w:u w:val="single"/>
    </w:rPr>
  </w:style>
  <w:style w:type="character" w:styleId="FollowedHyperlink">
    <w:name w:val="FollowedHyperlink"/>
    <w:basedOn w:val="DefaultParagraphFont"/>
    <w:uiPriority w:val="99"/>
    <w:semiHidden/>
    <w:unhideWhenUsed/>
    <w:rsid w:val="00FD5AE7"/>
    <w:rPr>
      <w:color w:val="954F72" w:themeColor="followedHyperlink"/>
      <w:u w:val="single"/>
    </w:rPr>
  </w:style>
  <w:style w:type="paragraph" w:styleId="ListParagraph">
    <w:name w:val="List Paragraph"/>
    <w:basedOn w:val="Normal"/>
    <w:uiPriority w:val="34"/>
    <w:qFormat/>
    <w:rsid w:val="00FD5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02798">
      <w:bodyDiv w:val="1"/>
      <w:marLeft w:val="0"/>
      <w:marRight w:val="0"/>
      <w:marTop w:val="0"/>
      <w:marBottom w:val="0"/>
      <w:divBdr>
        <w:top w:val="none" w:sz="0" w:space="0" w:color="auto"/>
        <w:left w:val="none" w:sz="0" w:space="0" w:color="auto"/>
        <w:bottom w:val="none" w:sz="0" w:space="0" w:color="auto"/>
        <w:right w:val="none" w:sz="0" w:space="0" w:color="auto"/>
      </w:divBdr>
    </w:div>
    <w:div w:id="566067159">
      <w:bodyDiv w:val="1"/>
      <w:marLeft w:val="0"/>
      <w:marRight w:val="0"/>
      <w:marTop w:val="0"/>
      <w:marBottom w:val="0"/>
      <w:divBdr>
        <w:top w:val="none" w:sz="0" w:space="0" w:color="auto"/>
        <w:left w:val="none" w:sz="0" w:space="0" w:color="auto"/>
        <w:bottom w:val="none" w:sz="0" w:space="0" w:color="auto"/>
        <w:right w:val="none" w:sz="0" w:space="0" w:color="auto"/>
      </w:divBdr>
    </w:div>
    <w:div w:id="1751848542">
      <w:bodyDiv w:val="1"/>
      <w:marLeft w:val="0"/>
      <w:marRight w:val="0"/>
      <w:marTop w:val="0"/>
      <w:marBottom w:val="0"/>
      <w:divBdr>
        <w:top w:val="none" w:sz="0" w:space="0" w:color="auto"/>
        <w:left w:val="none" w:sz="0" w:space="0" w:color="auto"/>
        <w:bottom w:val="none" w:sz="0" w:space="0" w:color="auto"/>
        <w:right w:val="none" w:sz="0" w:space="0" w:color="auto"/>
      </w:divBdr>
    </w:div>
    <w:div w:id="197193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raclemine.com/emp-and-dept-tables-in-ora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Arghya Biswas</dc:creator>
  <cp:keywords/>
  <dc:description/>
  <cp:lastModifiedBy>Saptarshi Mahish</cp:lastModifiedBy>
  <cp:revision>5</cp:revision>
  <dcterms:created xsi:type="dcterms:W3CDTF">2022-08-24T08:55:00Z</dcterms:created>
  <dcterms:modified xsi:type="dcterms:W3CDTF">2022-08-24T17:38:00Z</dcterms:modified>
</cp:coreProperties>
</file>