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MX"/>
        </w:rPr>
        <w:id w:val="1169292151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</w:rPr>
      </w:sdtEndPr>
      <w:sdtContent>
        <w:p w:rsidR="00340D75" w:rsidRPr="005329D0" w:rsidRDefault="00340D75">
          <w:pPr>
            <w:pStyle w:val="Sinespaciado"/>
            <w:spacing w:before="1540" w:after="24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BA851FAD8C6442BD9F53358AB12DF3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0D75" w:rsidRPr="005329D0" w:rsidRDefault="0026280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robot explorador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D09629C6D7E24D56A6E0803FA8EE01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0D75" w:rsidRPr="005329D0" w:rsidRDefault="00340D7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5329D0">
                <w:rPr>
                  <w:color w:val="5B9BD5" w:themeColor="accent1"/>
                  <w:sz w:val="28"/>
                  <w:szCs w:val="28"/>
                  <w:lang w:val="es-MX"/>
                </w:rPr>
                <w:t>Proyecto Anual/Cuatrimes</w:t>
              </w:r>
              <w:r w:rsidR="00E46461" w:rsidRPr="005329D0">
                <w:rPr>
                  <w:color w:val="5B9BD5" w:themeColor="accent1"/>
                  <w:sz w:val="28"/>
                  <w:szCs w:val="28"/>
                  <w:lang w:val="es-MX"/>
                </w:rPr>
                <w:t>tral</w:t>
              </w:r>
            </w:p>
          </w:sdtContent>
        </w:sdt>
        <w:p w:rsidR="00340D75" w:rsidRPr="005329D0" w:rsidRDefault="00340D75">
          <w:pPr>
            <w:pStyle w:val="Sinespaciado"/>
            <w:spacing w:before="48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</w:rPr>
            <w:drawing>
              <wp:inline distT="0" distB="0" distL="0" distR="0" wp14:anchorId="6C7D5465" wp14:editId="1F1BA48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0D75" w:rsidRPr="005329D0" w:rsidRDefault="00CF5DFD">
          <w:pPr>
            <w:rPr>
              <w:rFonts w:ascii="Arial" w:hAnsi="Arial" w:cs="Arial"/>
              <w:sz w:val="24"/>
              <w:lang w:val="es-MX"/>
            </w:rPr>
          </w:pPr>
          <w:r w:rsidRPr="005329D0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672C20" wp14:editId="5914C0D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8149590</wp:posOffset>
                    </wp:positionV>
                    <wp:extent cx="6553200" cy="557784"/>
                    <wp:effectExtent l="0" t="0" r="7620" b="444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7325" w:rsidRPr="00DA4DDE" w:rsidRDefault="00A91FF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28 </w:t>
                                    </w:r>
                                    <w:r w:rsidR="00D6732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enero de 2019</w:t>
                                    </w:r>
                                  </w:p>
                                </w:sdtContent>
                              </w:sdt>
                              <w:p w:rsidR="00D67325" w:rsidRPr="00DA4DDE" w:rsidRDefault="00A10EA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ing. mecatronica</w:t>
                                    </w:r>
                                  </w:sdtContent>
                                </w:sdt>
                              </w:p>
                              <w:p w:rsidR="00D67325" w:rsidRPr="00DA4DDE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Jonathan </w:t>
                                </w:r>
                                <w:r w:rsidR="00D27743"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Fonseca </w:t>
                                </w:r>
                                <w:r w:rsidR="00D27743">
                                  <w:rPr>
                                    <w:color w:val="5B9BD5" w:themeColor="accent1"/>
                                    <w:lang w:val="es-MX"/>
                                  </w:rPr>
                                  <w:t>Camarena</w:t>
                                </w:r>
                              </w:p>
                              <w:p w:rsidR="00D67325" w:rsidRDefault="00D67325" w:rsidP="00DA4D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Marcos Manzo </w:t>
                                </w: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Ramírez</w:t>
                                </w: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:rsidR="00D67325" w:rsidRPr="00DA4DDE" w:rsidRDefault="00D67325" w:rsidP="00DA4D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Brian Oswaldo</w:t>
                                </w:r>
                                <w:r w:rsidR="00D27743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 Ramos Chávez</w:t>
                                </w:r>
                              </w:p>
                              <w:p w:rsidR="00D67325" w:rsidRPr="00DA4DDE" w:rsidRDefault="00A10EA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Eduardo Robles Vázquez</w:t>
                                    </w:r>
                                  </w:sdtContent>
                                </w:sdt>
                              </w:p>
                              <w:p w:rsidR="00D67325" w:rsidRPr="009121C7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9121C7">
                                  <w:rPr>
                                    <w:color w:val="5B9BD5" w:themeColor="accent1"/>
                                    <w:lang w:val="es-MX"/>
                                  </w:rPr>
                                  <w:t>Victor Gabriel Tapia Casillas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672C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41.7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D91DJH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7325" w:rsidRPr="00DA4DDE" w:rsidRDefault="00A91FF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28 </w:t>
                              </w:r>
                              <w:r w:rsidR="00D6732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enero de 2019</w:t>
                              </w:r>
                            </w:p>
                          </w:sdtContent>
                        </w:sdt>
                        <w:p w:rsidR="00D67325" w:rsidRPr="00DA4DDE" w:rsidRDefault="00A10E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ing. mecatronica</w:t>
                              </w:r>
                            </w:sdtContent>
                          </w:sdt>
                        </w:p>
                        <w:p w:rsidR="00D67325" w:rsidRPr="00DA4DDE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Jonathan </w:t>
                          </w:r>
                          <w:r w:rsidR="00D27743"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Fonseca </w:t>
                          </w:r>
                          <w:r w:rsidR="00D27743">
                            <w:rPr>
                              <w:color w:val="5B9BD5" w:themeColor="accent1"/>
                              <w:lang w:val="es-MX"/>
                            </w:rPr>
                            <w:t>Camarena</w:t>
                          </w:r>
                        </w:p>
                        <w:p w:rsidR="00D67325" w:rsidRDefault="00D67325" w:rsidP="00DA4DD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Marcos Manzo </w:t>
                          </w:r>
                          <w:r>
                            <w:rPr>
                              <w:color w:val="5B9BD5" w:themeColor="accent1"/>
                              <w:lang w:val="es-MX"/>
                            </w:rPr>
                            <w:t>Ramírez</w:t>
                          </w: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 </w:t>
                          </w:r>
                        </w:p>
                        <w:p w:rsidR="00D67325" w:rsidRPr="00DA4DDE" w:rsidRDefault="00D67325" w:rsidP="00DA4DD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>
                            <w:rPr>
                              <w:color w:val="5B9BD5" w:themeColor="accent1"/>
                              <w:lang w:val="es-MX"/>
                            </w:rPr>
                            <w:t>Brian Oswaldo</w:t>
                          </w:r>
                          <w:r w:rsidR="00D27743">
                            <w:rPr>
                              <w:color w:val="5B9BD5" w:themeColor="accent1"/>
                              <w:lang w:val="es-MX"/>
                            </w:rPr>
                            <w:t xml:space="preserve"> Ramos Chávez</w:t>
                          </w:r>
                        </w:p>
                        <w:p w:rsidR="00D67325" w:rsidRPr="00DA4DDE" w:rsidRDefault="00A10E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olor w:val="5B9BD5" w:themeColor="accent1"/>
                                  <w:lang w:val="es-MX"/>
                                </w:rPr>
                                <w:t>Eduardo Robles Vázquez</w:t>
                              </w:r>
                            </w:sdtContent>
                          </w:sdt>
                        </w:p>
                        <w:p w:rsidR="00D67325" w:rsidRPr="009121C7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9121C7">
                            <w:rPr>
                              <w:color w:val="5B9BD5" w:themeColor="accent1"/>
                              <w:lang w:val="es-MX"/>
                            </w:rPr>
                            <w:t>Victor Gabriel Tapia Casillas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0D75" w:rsidRPr="005329D0">
            <w:rPr>
              <w:rFonts w:ascii="Arial" w:hAnsi="Arial" w:cs="Arial"/>
              <w:sz w:val="24"/>
              <w:lang w:val="es-MX"/>
            </w:rPr>
            <w:br w:type="page"/>
          </w:r>
        </w:p>
      </w:sdtContent>
    </w:sdt>
    <w:p w:rsidR="00DA4DDE" w:rsidRPr="00DA4DDE" w:rsidRDefault="00097D7C" w:rsidP="00DA4DDE">
      <w:pPr>
        <w:jc w:val="center"/>
        <w:rPr>
          <w:rFonts w:ascii="Arial" w:hAnsi="Arial" w:cs="Arial"/>
          <w:b/>
          <w:sz w:val="32"/>
          <w:szCs w:val="24"/>
          <w:lang w:val="es-MX"/>
        </w:rPr>
      </w:pPr>
      <w:r>
        <w:rPr>
          <w:rFonts w:ascii="Arial" w:hAnsi="Arial" w:cs="Arial"/>
          <w:b/>
          <w:sz w:val="32"/>
          <w:szCs w:val="24"/>
          <w:lang w:val="es-MX"/>
        </w:rPr>
        <w:lastRenderedPageBreak/>
        <w:t>ROBOT EXPLORADOR</w:t>
      </w:r>
    </w:p>
    <w:p w:rsidR="00CF5DFD" w:rsidRPr="005329D0" w:rsidRDefault="00CF5DFD" w:rsidP="00CF5DF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D0">
        <w:rPr>
          <w:rFonts w:ascii="Arial" w:hAnsi="Arial" w:cs="Arial"/>
          <w:sz w:val="24"/>
          <w:szCs w:val="24"/>
          <w:lang w:val="es-MX"/>
        </w:rPr>
        <w:t>ING. MECATR</w:t>
      </w:r>
      <w:r w:rsidR="00097D7C">
        <w:rPr>
          <w:rFonts w:ascii="Arial" w:hAnsi="Arial" w:cs="Arial"/>
          <w:sz w:val="24"/>
          <w:szCs w:val="24"/>
          <w:lang w:val="es-MX"/>
        </w:rPr>
        <w:t>Ó</w:t>
      </w:r>
      <w:r w:rsidRPr="005329D0">
        <w:rPr>
          <w:rFonts w:ascii="Arial" w:hAnsi="Arial" w:cs="Arial"/>
          <w:sz w:val="24"/>
          <w:szCs w:val="24"/>
          <w:lang w:val="es-MX"/>
        </w:rPr>
        <w:t xml:space="preserve">NICA </w:t>
      </w:r>
    </w:p>
    <w:p w:rsidR="00145CDA" w:rsidRDefault="00CF5DFD" w:rsidP="00CF5DFD">
      <w:pPr>
        <w:jc w:val="both"/>
        <w:rPr>
          <w:rFonts w:ascii="Arial" w:hAnsi="Arial" w:cs="Arial"/>
          <w:sz w:val="24"/>
          <w:lang w:val="es-MX"/>
        </w:rPr>
      </w:pPr>
      <w:r w:rsidRPr="005329D0">
        <w:rPr>
          <w:rFonts w:ascii="Arial" w:hAnsi="Arial" w:cs="Arial"/>
          <w:b/>
          <w:sz w:val="24"/>
          <w:szCs w:val="24"/>
          <w:lang w:val="es-MX"/>
        </w:rPr>
        <w:t>OBJETIVO</w:t>
      </w:r>
      <w:r w:rsidRPr="005329D0">
        <w:rPr>
          <w:rFonts w:ascii="Arial" w:hAnsi="Arial" w:cs="Arial"/>
          <w:sz w:val="24"/>
          <w:szCs w:val="24"/>
          <w:lang w:val="es-MX"/>
        </w:rPr>
        <w:t>:</w:t>
      </w:r>
      <w:r w:rsidR="009121C7">
        <w:rPr>
          <w:rFonts w:ascii="Arial" w:hAnsi="Arial" w:cs="Arial"/>
          <w:sz w:val="24"/>
          <w:szCs w:val="24"/>
          <w:lang w:val="es-MX"/>
        </w:rPr>
        <w:t xml:space="preserve"> En base a los conocimientos previos, adquiridos y próximos a adquirir, haremos un</w:t>
      </w:r>
      <w:r w:rsidR="00262801">
        <w:rPr>
          <w:rFonts w:ascii="Arial" w:hAnsi="Arial" w:cs="Arial"/>
          <w:sz w:val="24"/>
          <w:szCs w:val="24"/>
          <w:lang w:val="es-MX"/>
        </w:rPr>
        <w:t xml:space="preserve"> robot de luz</w:t>
      </w:r>
      <w:r w:rsidR="009121C7">
        <w:rPr>
          <w:rFonts w:ascii="Arial" w:hAnsi="Arial" w:cs="Arial"/>
          <w:sz w:val="24"/>
          <w:szCs w:val="24"/>
          <w:lang w:val="es-MX"/>
        </w:rPr>
        <w:t>, intentaremos abarcar todas las materias de la ca</w:t>
      </w:r>
      <w:r w:rsidR="00BA4129">
        <w:rPr>
          <w:rFonts w:ascii="Arial" w:hAnsi="Arial" w:cs="Arial"/>
          <w:sz w:val="24"/>
          <w:szCs w:val="24"/>
          <w:lang w:val="es-MX"/>
        </w:rPr>
        <w:t>rrera.</w:t>
      </w:r>
      <w:r w:rsidR="00BA4129">
        <w:rPr>
          <w:rFonts w:ascii="Arial" w:hAnsi="Arial" w:cs="Arial"/>
          <w:sz w:val="24"/>
          <w:szCs w:val="24"/>
          <w:lang w:val="es-MX"/>
        </w:rPr>
        <w:br/>
        <w:t>E</w:t>
      </w:r>
      <w:r w:rsidR="009121C7">
        <w:rPr>
          <w:rFonts w:ascii="Arial" w:hAnsi="Arial" w:cs="Arial"/>
          <w:sz w:val="24"/>
          <w:szCs w:val="24"/>
          <w:lang w:val="es-MX"/>
        </w:rPr>
        <w:t xml:space="preserve">n un futuro próximo, </w:t>
      </w:r>
      <w:r w:rsidR="00262801">
        <w:rPr>
          <w:rFonts w:ascii="Arial" w:hAnsi="Arial" w:cs="Arial"/>
          <w:sz w:val="24"/>
          <w:szCs w:val="24"/>
          <w:lang w:val="es-MX"/>
        </w:rPr>
        <w:t>tomando en base dicho proyecto, haremos un robot explorador, este será capaz de examinar áreas y recuperar objetos, todo esto controlado a distancia mediante bluetooth</w:t>
      </w:r>
    </w:p>
    <w:p w:rsidR="00DA4DDE" w:rsidRDefault="00DA4DDE" w:rsidP="00145CDA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145CDA" w:rsidRDefault="00145CDA" w:rsidP="00145CDA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PLANEACION:</w:t>
      </w:r>
    </w:p>
    <w:p w:rsidR="00904803" w:rsidRDefault="00904803" w:rsidP="00145CD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 la realización de este prototipo planeamos abarcar todas las materias posibles que hemos tenido y tendremos para enriquecerlo.</w:t>
      </w:r>
    </w:p>
    <w:p w:rsidR="00DA4DDE" w:rsidRDefault="00B50910" w:rsidP="00145CDA">
      <w:pPr>
        <w:jc w:val="both"/>
        <w:rPr>
          <w:rFonts w:ascii="Arial" w:hAnsi="Arial" w:cs="Arial"/>
          <w:sz w:val="24"/>
          <w:lang w:val="es-MX"/>
        </w:rPr>
      </w:pPr>
      <w:r w:rsidRPr="005329D0">
        <w:rPr>
          <w:rFonts w:ascii="Arial" w:hAnsi="Arial" w:cs="Arial"/>
          <w:sz w:val="24"/>
          <w:lang w:val="es-MX"/>
        </w:rPr>
        <w:t>El proyecto aparte de ser anual lo manejaremos por cuatrimestres dividiendo cada avance cuatrimestral en dos partes por equipos de 2.</w:t>
      </w:r>
      <w:r w:rsidR="00DA4DDE">
        <w:rPr>
          <w:rFonts w:ascii="Arial" w:hAnsi="Arial" w:cs="Arial"/>
          <w:sz w:val="24"/>
          <w:lang w:val="es-MX"/>
        </w:rPr>
        <w:t xml:space="preserve"> </w:t>
      </w:r>
    </w:p>
    <w:p w:rsidR="00A91FF5" w:rsidRDefault="00A91FF5" w:rsidP="00145CD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El cuatrimestre anterior desarrollamos 2 posibles maneras para el movimiento del robot </w:t>
      </w:r>
      <w:r w:rsidR="002C711B">
        <w:rPr>
          <w:rFonts w:ascii="Arial" w:hAnsi="Arial" w:cs="Arial"/>
          <w:sz w:val="24"/>
          <w:lang w:val="es-MX"/>
        </w:rPr>
        <w:t xml:space="preserve">lo que fue el seguidor de línea y de luz. Este cuatrimestre nos centraremos en la función del robot </w:t>
      </w:r>
      <w:proofErr w:type="spellStart"/>
      <w:r w:rsidR="002C711B">
        <w:rPr>
          <w:rFonts w:ascii="Arial" w:hAnsi="Arial" w:cs="Arial"/>
          <w:sz w:val="24"/>
          <w:lang w:val="es-MX"/>
        </w:rPr>
        <w:t>asi</w:t>
      </w:r>
      <w:proofErr w:type="spellEnd"/>
      <w:r w:rsidR="002C711B">
        <w:rPr>
          <w:rFonts w:ascii="Arial" w:hAnsi="Arial" w:cs="Arial"/>
          <w:sz w:val="24"/>
          <w:lang w:val="es-MX"/>
        </w:rPr>
        <w:t xml:space="preserve"> que se piensa desarrollar un brazo </w:t>
      </w:r>
      <w:r w:rsidR="00B2587C">
        <w:rPr>
          <w:rFonts w:ascii="Arial" w:hAnsi="Arial" w:cs="Arial"/>
          <w:sz w:val="24"/>
          <w:lang w:val="es-MX"/>
        </w:rPr>
        <w:t>robótico</w:t>
      </w:r>
      <w:r w:rsidR="002C711B">
        <w:rPr>
          <w:rFonts w:ascii="Arial" w:hAnsi="Arial" w:cs="Arial"/>
          <w:sz w:val="24"/>
          <w:lang w:val="es-MX"/>
        </w:rPr>
        <w:t xml:space="preserve"> que recoja y almacene objetos</w:t>
      </w:r>
    </w:p>
    <w:p w:rsidR="002C711B" w:rsidRPr="00262801" w:rsidRDefault="002C711B" w:rsidP="00145CDA">
      <w:pPr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8"/>
        <w:gridCol w:w="2105"/>
        <w:gridCol w:w="2578"/>
        <w:gridCol w:w="2037"/>
      </w:tblGrid>
      <w:tr w:rsidR="00AA4422" w:rsidRPr="00D27743" w:rsidTr="00AA4422">
        <w:tc>
          <w:tcPr>
            <w:tcW w:w="2207" w:type="dxa"/>
          </w:tcPr>
          <w:p w:rsidR="00AA4422" w:rsidRPr="005329D0" w:rsidRDefault="00AA4422">
            <w:pPr>
              <w:rPr>
                <w:rFonts w:ascii="Arial" w:hAnsi="Arial" w:cs="Arial"/>
                <w:sz w:val="24"/>
                <w:lang w:val="es-MX"/>
              </w:rPr>
            </w:pPr>
            <w:r w:rsidRPr="005329D0">
              <w:rPr>
                <w:rFonts w:ascii="Arial" w:hAnsi="Arial" w:cs="Arial"/>
                <w:sz w:val="24"/>
                <w:lang w:val="es-MX"/>
              </w:rPr>
              <w:t>Cuatrimestre</w:t>
            </w:r>
          </w:p>
        </w:tc>
        <w:tc>
          <w:tcPr>
            <w:tcW w:w="2207" w:type="dxa"/>
          </w:tcPr>
          <w:p w:rsidR="00AA4422" w:rsidRPr="005329D0" w:rsidRDefault="00AA4422">
            <w:pPr>
              <w:rPr>
                <w:rFonts w:ascii="Arial" w:hAnsi="Arial" w:cs="Arial"/>
                <w:sz w:val="24"/>
                <w:lang w:val="es-MX"/>
              </w:rPr>
            </w:pPr>
            <w:r w:rsidRPr="005329D0">
              <w:rPr>
                <w:rFonts w:ascii="Arial" w:hAnsi="Arial" w:cs="Arial"/>
                <w:sz w:val="24"/>
                <w:lang w:val="es-MX"/>
              </w:rPr>
              <w:t>Avance</w:t>
            </w:r>
          </w:p>
        </w:tc>
        <w:tc>
          <w:tcPr>
            <w:tcW w:w="2207" w:type="dxa"/>
          </w:tcPr>
          <w:p w:rsidR="00AA4422" w:rsidRDefault="00AA4422" w:rsidP="00D67325">
            <w:pPr>
              <w:rPr>
                <w:rFonts w:ascii="Arial" w:hAnsi="Arial" w:cs="Arial"/>
                <w:sz w:val="24"/>
                <w:lang w:val="es-MX"/>
              </w:rPr>
            </w:pPr>
            <w:r w:rsidRPr="005329D0">
              <w:rPr>
                <w:rFonts w:ascii="Arial" w:hAnsi="Arial" w:cs="Arial"/>
                <w:sz w:val="24"/>
                <w:lang w:val="es-MX"/>
              </w:rPr>
              <w:t>Equipo 1</w:t>
            </w:r>
            <w:r w:rsidR="00D67325">
              <w:rPr>
                <w:rFonts w:ascii="Arial" w:hAnsi="Arial" w:cs="Arial"/>
                <w:sz w:val="24"/>
                <w:lang w:val="es-MX"/>
              </w:rPr>
              <w:br/>
              <w:t>-Víctor</w:t>
            </w:r>
            <w:r w:rsidR="00B2587C">
              <w:rPr>
                <w:rFonts w:ascii="Arial" w:hAnsi="Arial" w:cs="Arial"/>
                <w:sz w:val="24"/>
                <w:lang w:val="es-MX"/>
              </w:rPr>
              <w:br/>
              <w:t>-Eduardo</w:t>
            </w:r>
            <w:r w:rsidR="00B2587C">
              <w:rPr>
                <w:rFonts w:ascii="Arial" w:hAnsi="Arial" w:cs="Arial"/>
                <w:sz w:val="24"/>
                <w:lang w:val="es-MX"/>
              </w:rPr>
              <w:br/>
              <w:t>-Marcos</w:t>
            </w:r>
          </w:p>
          <w:p w:rsidR="00F54D92" w:rsidRPr="005329D0" w:rsidRDefault="00F54D92" w:rsidP="00D67325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207" w:type="dxa"/>
          </w:tcPr>
          <w:p w:rsidR="00AA4422" w:rsidRPr="005329D0" w:rsidRDefault="00AA4422" w:rsidP="00B2587C">
            <w:pPr>
              <w:rPr>
                <w:rFonts w:ascii="Arial" w:hAnsi="Arial" w:cs="Arial"/>
                <w:sz w:val="24"/>
                <w:lang w:val="es-MX"/>
              </w:rPr>
            </w:pPr>
            <w:r w:rsidRPr="005329D0">
              <w:rPr>
                <w:rFonts w:ascii="Arial" w:hAnsi="Arial" w:cs="Arial"/>
                <w:sz w:val="24"/>
                <w:lang w:val="es-MX"/>
              </w:rPr>
              <w:t>Equipo 2</w:t>
            </w:r>
            <w:r w:rsidR="00D27743">
              <w:rPr>
                <w:rFonts w:ascii="Arial" w:hAnsi="Arial" w:cs="Arial"/>
                <w:sz w:val="24"/>
                <w:lang w:val="es-MX"/>
              </w:rPr>
              <w:br/>
              <w:t>-</w:t>
            </w:r>
            <w:r w:rsidR="00B2587C">
              <w:rPr>
                <w:rFonts w:ascii="Arial" w:hAnsi="Arial" w:cs="Arial"/>
                <w:sz w:val="24"/>
                <w:lang w:val="es-MX"/>
              </w:rPr>
              <w:t xml:space="preserve">Brian </w:t>
            </w:r>
            <w:r w:rsidR="00D27743">
              <w:rPr>
                <w:rFonts w:ascii="Arial" w:hAnsi="Arial" w:cs="Arial"/>
                <w:sz w:val="24"/>
                <w:lang w:val="es-MX"/>
              </w:rPr>
              <w:br/>
              <w:t>-Fonseca</w:t>
            </w:r>
          </w:p>
        </w:tc>
      </w:tr>
      <w:tr w:rsidR="00AA4422" w:rsidRPr="009121C7" w:rsidTr="00AA4422">
        <w:tc>
          <w:tcPr>
            <w:tcW w:w="2207" w:type="dxa"/>
          </w:tcPr>
          <w:p w:rsidR="00AA4422" w:rsidRPr="005329D0" w:rsidRDefault="0008464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="00AA4422" w:rsidRPr="005329D0">
              <w:rPr>
                <w:rFonts w:ascii="Arial" w:hAnsi="Arial" w:cs="Arial"/>
                <w:sz w:val="24"/>
                <w:lang w:val="es-MX"/>
              </w:rPr>
              <w:t>to</w:t>
            </w:r>
          </w:p>
        </w:tc>
        <w:tc>
          <w:tcPr>
            <w:tcW w:w="2207" w:type="dxa"/>
          </w:tcPr>
          <w:p w:rsidR="00AA4422" w:rsidRPr="005329D0" w:rsidRDefault="00B2587C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Mecanismos que efectuará el robot para cumplir con sus objetivos.</w:t>
            </w:r>
          </w:p>
        </w:tc>
        <w:tc>
          <w:tcPr>
            <w:tcW w:w="2207" w:type="dxa"/>
          </w:tcPr>
          <w:p w:rsidR="00AA4422" w:rsidRPr="005329D0" w:rsidRDefault="00480277" w:rsidP="00F54D92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Brazo hidráulico y mecanismo de almacenamiento(</w:t>
            </w:r>
            <w:r w:rsidR="00F54D92">
              <w:rPr>
                <w:rFonts w:ascii="Arial" w:hAnsi="Arial" w:cs="Arial"/>
                <w:sz w:val="24"/>
                <w:lang w:val="es-MX"/>
              </w:rPr>
              <w:t>línea de producción donde se recoja un objeto el cual se transportara a una banda en movimiento que lo llevara a un lugar de almacenamiento</w:t>
            </w:r>
            <w:r>
              <w:rPr>
                <w:rFonts w:ascii="Arial" w:hAnsi="Arial" w:cs="Arial"/>
                <w:sz w:val="24"/>
                <w:lang w:val="es-MX"/>
              </w:rPr>
              <w:t>)</w:t>
            </w:r>
            <w:r w:rsidR="00F54D92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  <w:tc>
          <w:tcPr>
            <w:tcW w:w="2207" w:type="dxa"/>
          </w:tcPr>
          <w:p w:rsidR="00AA4422" w:rsidRPr="005329D0" w:rsidRDefault="00AA4422">
            <w:pPr>
              <w:rPr>
                <w:rFonts w:ascii="Arial" w:hAnsi="Arial" w:cs="Arial"/>
                <w:sz w:val="24"/>
                <w:lang w:val="es-MX"/>
              </w:rPr>
            </w:pPr>
            <w:bookmarkStart w:id="0" w:name="_GoBack"/>
            <w:bookmarkEnd w:id="0"/>
          </w:p>
        </w:tc>
      </w:tr>
    </w:tbl>
    <w:p w:rsidR="00B50910" w:rsidRPr="005329D0" w:rsidRDefault="00B50910">
      <w:pPr>
        <w:rPr>
          <w:rFonts w:ascii="Arial" w:hAnsi="Arial" w:cs="Arial"/>
          <w:sz w:val="24"/>
          <w:lang w:val="es-MX"/>
        </w:rPr>
      </w:pPr>
    </w:p>
    <w:sectPr w:rsidR="00B50910" w:rsidRPr="005329D0" w:rsidSect="00904803">
      <w:pgSz w:w="12240" w:h="15840"/>
      <w:pgMar w:top="1417" w:right="1701" w:bottom="1417" w:left="1701" w:header="708" w:footer="708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2A"/>
    <w:rsid w:val="00084641"/>
    <w:rsid w:val="00097D7C"/>
    <w:rsid w:val="00145CDA"/>
    <w:rsid w:val="00227496"/>
    <w:rsid w:val="00262801"/>
    <w:rsid w:val="002C711B"/>
    <w:rsid w:val="00340D75"/>
    <w:rsid w:val="0040772A"/>
    <w:rsid w:val="00480277"/>
    <w:rsid w:val="005329D0"/>
    <w:rsid w:val="00830BC3"/>
    <w:rsid w:val="0089226F"/>
    <w:rsid w:val="00904803"/>
    <w:rsid w:val="009121C7"/>
    <w:rsid w:val="00A10EA0"/>
    <w:rsid w:val="00A91FF5"/>
    <w:rsid w:val="00AA4422"/>
    <w:rsid w:val="00AD3E85"/>
    <w:rsid w:val="00B2587C"/>
    <w:rsid w:val="00B50910"/>
    <w:rsid w:val="00BA401B"/>
    <w:rsid w:val="00BA4129"/>
    <w:rsid w:val="00C232C9"/>
    <w:rsid w:val="00CF5DFD"/>
    <w:rsid w:val="00D27743"/>
    <w:rsid w:val="00D67325"/>
    <w:rsid w:val="00DA4DDE"/>
    <w:rsid w:val="00E46461"/>
    <w:rsid w:val="00F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AA2C"/>
  <w15:chartTrackingRefBased/>
  <w15:docId w15:val="{BB19B7E0-75F5-4FC2-A181-CB389466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40D7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D75"/>
    <w:rPr>
      <w:rFonts w:eastAsiaTheme="minorEastAsia"/>
    </w:rPr>
  </w:style>
  <w:style w:type="character" w:customStyle="1" w:styleId="negrita">
    <w:name w:val="negrita"/>
    <w:basedOn w:val="Fuentedeprrafopredeter"/>
    <w:rsid w:val="00DA4DDE"/>
  </w:style>
  <w:style w:type="character" w:customStyle="1" w:styleId="ya-q-full-text">
    <w:name w:val="ya-q-full-text"/>
    <w:basedOn w:val="Fuentedeprrafopredeter"/>
    <w:rsid w:val="00DA4DDE"/>
  </w:style>
  <w:style w:type="paragraph" w:styleId="NormalWeb">
    <w:name w:val="Normal (Web)"/>
    <w:basedOn w:val="Normal"/>
    <w:uiPriority w:val="99"/>
    <w:unhideWhenUsed/>
    <w:rsid w:val="00DA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851FAD8C6442BD9F53358AB12D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EFDF-199E-40FE-B4C1-706DCE97425D}"/>
      </w:docPartPr>
      <w:docPartBody>
        <w:p w:rsidR="001C75E7" w:rsidRDefault="00D274A5" w:rsidP="00D274A5">
          <w:pPr>
            <w:pStyle w:val="BA851FAD8C6442BD9F53358AB12DF3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09629C6D7E24D56A6E0803FA8EE0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9A64-8DD8-41AF-AFA9-D4588097A1A2}"/>
      </w:docPartPr>
      <w:docPartBody>
        <w:p w:rsidR="001C75E7" w:rsidRDefault="00D274A5" w:rsidP="00D274A5">
          <w:pPr>
            <w:pStyle w:val="D09629C6D7E24D56A6E0803FA8EE016B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A5"/>
    <w:rsid w:val="00100901"/>
    <w:rsid w:val="001704AC"/>
    <w:rsid w:val="001C75E7"/>
    <w:rsid w:val="00A873E4"/>
    <w:rsid w:val="00C75193"/>
    <w:rsid w:val="00D2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851FAD8C6442BD9F53358AB12DF3AB">
    <w:name w:val="BA851FAD8C6442BD9F53358AB12DF3AB"/>
    <w:rsid w:val="00D274A5"/>
  </w:style>
  <w:style w:type="paragraph" w:customStyle="1" w:styleId="D09629C6D7E24D56A6E0803FA8EE016B">
    <w:name w:val="D09629C6D7E24D56A6E0803FA8EE016B"/>
    <w:rsid w:val="00D27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28 de enero de 2019</PublishDate>
  <Abstract/>
  <CompanyAddress>Eduardo Robles Vázquez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</vt:lpstr>
    </vt:vector>
  </TitlesOfParts>
  <Company>ing. mecatronica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</dc:title>
  <dc:subject>Proyecto Anual/Cuatrimestral</dc:subject>
  <dc:creator>Usuario de Windows</dc:creator>
  <cp:keywords/>
  <dc:description/>
  <cp:lastModifiedBy>Usuario de Windows</cp:lastModifiedBy>
  <cp:revision>8</cp:revision>
  <dcterms:created xsi:type="dcterms:W3CDTF">2018-09-13T03:26:00Z</dcterms:created>
  <dcterms:modified xsi:type="dcterms:W3CDTF">2019-01-29T00:25:00Z</dcterms:modified>
</cp:coreProperties>
</file>