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Proposal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Performing sentiment analysis of college students tweets across different universities and performing text analysis on the tweets to understand and compare the social networks and culture of the universities.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Data collection can be performed through collecting the tweets and gathering information about the university from other student rating websites.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