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241DC" w14:textId="46CCA4BA" w:rsidR="00F34A26" w:rsidRPr="001B68EE" w:rsidRDefault="00644A77" w:rsidP="00AE3DBF">
      <w:pPr>
        <w:pStyle w:val="1"/>
        <w:numPr>
          <w:ilvl w:val="0"/>
          <w:numId w:val="0"/>
        </w:numPr>
        <w:spacing w:before="30" w:line="360" w:lineRule="auto"/>
        <w:ind w:right="-2" w:firstLine="709"/>
        <w:rPr>
          <w:rFonts w:cs="Times New Roman"/>
        </w:rPr>
      </w:pPr>
      <w:bookmarkStart w:id="0" w:name="_Toc226045667"/>
      <w:r w:rsidRPr="001B68EE">
        <w:rPr>
          <w:rFonts w:cs="Times New Roman"/>
        </w:rPr>
        <w:t>Реферат</w:t>
      </w:r>
      <w:bookmarkEnd w:id="0"/>
    </w:p>
    <w:p w14:paraId="1C54E761" w14:textId="77777777" w:rsidR="00245117" w:rsidRPr="00150114" w:rsidRDefault="00245117" w:rsidP="00AE3DBF">
      <w:pPr>
        <w:spacing w:line="360" w:lineRule="auto"/>
        <w:ind w:firstLine="709"/>
      </w:pPr>
      <w:r w:rsidRPr="00150114">
        <w:t>Пояснювальна записка: 35 сторінок, 8 рисунків, 3 таблиці, 12 джерел використаної літератури, 2 додатки.</w:t>
      </w:r>
    </w:p>
    <w:p w14:paraId="003D289E" w14:textId="77777777" w:rsidR="00245117" w:rsidRPr="00150114" w:rsidRDefault="00245117" w:rsidP="00AE3DBF">
      <w:pPr>
        <w:spacing w:line="360" w:lineRule="auto"/>
        <w:ind w:firstLine="709"/>
      </w:pPr>
      <w:r w:rsidRPr="00150114">
        <w:t xml:space="preserve">Об’єктом розробки є програмне забезпечення для автоматизації обліку історій </w:t>
      </w:r>
      <w:proofErr w:type="spellStart"/>
      <w:r w:rsidRPr="00150114">
        <w:t>хвороб</w:t>
      </w:r>
      <w:proofErr w:type="spellEnd"/>
      <w:r w:rsidRPr="00150114">
        <w:t xml:space="preserve"> тварин у ветеринарних закладах.</w:t>
      </w:r>
    </w:p>
    <w:p w14:paraId="454BE79A" w14:textId="77777777" w:rsidR="00245117" w:rsidRPr="00150114" w:rsidRDefault="00245117" w:rsidP="00AE3DBF">
      <w:pPr>
        <w:spacing w:line="360" w:lineRule="auto"/>
        <w:ind w:firstLine="709"/>
      </w:pPr>
      <w:r w:rsidRPr="00150114">
        <w:t xml:space="preserve">Мета розробки — створення </w:t>
      </w:r>
      <w:proofErr w:type="spellStart"/>
      <w:r w:rsidRPr="00150114">
        <w:t>кросплатформного</w:t>
      </w:r>
      <w:proofErr w:type="spellEnd"/>
      <w:r w:rsidRPr="00150114">
        <w:t xml:space="preserve"> WPF-додатка з використанням сучасних технологій контейнеризації для керування медичними картками тварин, фіксації оглядів та аналізу процесу лікування.</w:t>
      </w:r>
    </w:p>
    <w:p w14:paraId="0C00CD40" w14:textId="77777777" w:rsidR="00245117" w:rsidRPr="00150114" w:rsidRDefault="00245117" w:rsidP="00AE3DBF">
      <w:pPr>
        <w:spacing w:line="360" w:lineRule="auto"/>
        <w:ind w:firstLine="709"/>
      </w:pPr>
      <w:r w:rsidRPr="00150114">
        <w:t xml:space="preserve">У процесі роботи було </w:t>
      </w:r>
      <w:proofErr w:type="spellStart"/>
      <w:r w:rsidRPr="00150114">
        <w:t>спроєктовано</w:t>
      </w:r>
      <w:proofErr w:type="spellEnd"/>
      <w:r w:rsidRPr="00150114">
        <w:t xml:space="preserve"> архітектуру бази даних MS SQL Server, розроблено блоки обробки даних за допомогою </w:t>
      </w:r>
      <w:proofErr w:type="spellStart"/>
      <w:r w:rsidRPr="00150114">
        <w:t>Entity</w:t>
      </w:r>
      <w:proofErr w:type="spellEnd"/>
      <w:r w:rsidRPr="00150114">
        <w:t xml:space="preserve"> </w:t>
      </w:r>
      <w:proofErr w:type="spellStart"/>
      <w:r w:rsidRPr="00150114">
        <w:t>Framework</w:t>
      </w:r>
      <w:proofErr w:type="spellEnd"/>
      <w:r w:rsidRPr="00150114">
        <w:t xml:space="preserve"> </w:t>
      </w:r>
      <w:proofErr w:type="spellStart"/>
      <w:r w:rsidRPr="00150114">
        <w:t>Core</w:t>
      </w:r>
      <w:proofErr w:type="spellEnd"/>
      <w:r w:rsidRPr="00150114">
        <w:t xml:space="preserve"> та реалізовано графічний інтерфейс користувача на базі Windows </w:t>
      </w:r>
      <w:proofErr w:type="spellStart"/>
      <w:r w:rsidRPr="00150114">
        <w:t>Presentation</w:t>
      </w:r>
      <w:proofErr w:type="spellEnd"/>
      <w:r w:rsidRPr="00150114">
        <w:t xml:space="preserve"> </w:t>
      </w:r>
      <w:proofErr w:type="spellStart"/>
      <w:r w:rsidRPr="00150114">
        <w:t>Foundation</w:t>
      </w:r>
      <w:proofErr w:type="spellEnd"/>
      <w:r w:rsidRPr="00150114">
        <w:t xml:space="preserve">. Для забезпечення стабільного середовища розгортання використано технологію </w:t>
      </w:r>
      <w:proofErr w:type="spellStart"/>
      <w:r w:rsidRPr="00150114">
        <w:t>Docker</w:t>
      </w:r>
      <w:proofErr w:type="spellEnd"/>
      <w:r w:rsidRPr="00150114">
        <w:t xml:space="preserve"> та підсистему WSL.</w:t>
      </w:r>
    </w:p>
    <w:p w14:paraId="15CECAFF" w14:textId="77777777" w:rsidR="00245117" w:rsidRPr="00150114" w:rsidRDefault="00245117" w:rsidP="00AE3DBF">
      <w:pPr>
        <w:spacing w:line="360" w:lineRule="auto"/>
        <w:ind w:firstLine="709"/>
      </w:pPr>
      <w:r w:rsidRPr="00150114">
        <w:t xml:space="preserve">Основні конструктивні та техніко-економічні показники: модульність архітектури, надійність збереження даних завдяки контейнеризації СУБД, зручний інтерфейс користувача та можливість швидкого розгортання системи через </w:t>
      </w:r>
      <w:proofErr w:type="spellStart"/>
      <w:r w:rsidRPr="00150114">
        <w:t>Git</w:t>
      </w:r>
      <w:proofErr w:type="spellEnd"/>
      <w:r w:rsidRPr="00150114">
        <w:t>.</w:t>
      </w:r>
    </w:p>
    <w:p w14:paraId="394E5BB3" w14:textId="77777777" w:rsidR="00245117" w:rsidRPr="00150114" w:rsidRDefault="00245117" w:rsidP="00AE3DBF">
      <w:pPr>
        <w:spacing w:line="360" w:lineRule="auto"/>
        <w:ind w:firstLine="709"/>
      </w:pPr>
      <w:r w:rsidRPr="00150114">
        <w:t xml:space="preserve">Розроблений застосунок може бути використаний ветеринарними </w:t>
      </w:r>
      <w:proofErr w:type="spellStart"/>
      <w:r w:rsidRPr="00150114">
        <w:t>клініками</w:t>
      </w:r>
      <w:proofErr w:type="spellEnd"/>
      <w:r w:rsidRPr="00150114">
        <w:t xml:space="preserve"> для ведення електронної звітності та контролю за станом пацієнтів.</w:t>
      </w:r>
    </w:p>
    <w:p w14:paraId="0E20AB50" w14:textId="1A62966B" w:rsidR="00245117" w:rsidRPr="00150114" w:rsidRDefault="00245117" w:rsidP="00AE3DBF">
      <w:pPr>
        <w:spacing w:line="360" w:lineRule="auto"/>
        <w:ind w:firstLine="709"/>
        <w:rPr>
          <w:b/>
          <w:bCs/>
        </w:rPr>
      </w:pPr>
      <w:r w:rsidRPr="00150114">
        <w:t>WPF, C#, MS SQL SERVER, DOCKER, ENTITY FRAMEWORK CORE, ВЕТЕРИНАРІЯ, ІСТОРІЯ ХВОРОБИ, КОНТЕЙНЕРИЗАЦІЯ, БАЗА ДАНИХ</w:t>
      </w:r>
      <w:r>
        <w:t xml:space="preserve">, </w:t>
      </w:r>
      <w:r w:rsidRPr="00245117">
        <w:t>QUESTPDF</w:t>
      </w:r>
      <w:r>
        <w:rPr>
          <w:b/>
          <w:bCs/>
        </w:rPr>
        <w:t>.</w:t>
      </w:r>
    </w:p>
    <w:p w14:paraId="4CE57E5C" w14:textId="361C411B" w:rsidR="00644A77" w:rsidRPr="001B68EE" w:rsidRDefault="00644A77" w:rsidP="00AE3DBF">
      <w:pPr>
        <w:spacing w:line="360" w:lineRule="auto"/>
      </w:pPr>
    </w:p>
    <w:p w14:paraId="36C7910D" w14:textId="77777777" w:rsidR="00644A77" w:rsidRPr="001B68EE" w:rsidRDefault="00644A77" w:rsidP="00AE3DBF">
      <w:pPr>
        <w:spacing w:line="360" w:lineRule="auto"/>
      </w:pPr>
    </w:p>
    <w:p w14:paraId="2807CEAF" w14:textId="1440DE23" w:rsidR="00644A77" w:rsidRPr="001B68EE" w:rsidRDefault="00644A77" w:rsidP="00AE3DBF">
      <w:pPr>
        <w:spacing w:line="360" w:lineRule="auto"/>
        <w:sectPr w:rsidR="00644A77" w:rsidRPr="001B68EE" w:rsidSect="00245117">
          <w:headerReference w:type="first" r:id="rId8"/>
          <w:pgSz w:w="11906" w:h="16838" w:code="9"/>
          <w:pgMar w:top="1134" w:right="851" w:bottom="1134" w:left="1418" w:header="709" w:footer="709" w:gutter="0"/>
          <w:cols w:space="708"/>
          <w:docGrid w:linePitch="360"/>
        </w:sectPr>
      </w:pPr>
    </w:p>
    <w:sdt>
      <w:sdtPr>
        <w:id w:val="-210825941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4"/>
          <w:lang w:eastAsia="ru-RU"/>
        </w:rPr>
      </w:sdtEndPr>
      <w:sdtContent>
        <w:p w14:paraId="631C4528" w14:textId="446DBE55" w:rsidR="00221D51" w:rsidRPr="00221D51" w:rsidRDefault="00221D51">
          <w:pPr>
            <w:pStyle w:val="aa"/>
            <w:rPr>
              <w:rFonts w:ascii="Times New Roman" w:hAnsi="Times New Roman" w:cs="Times New Roman"/>
              <w:color w:val="000000" w:themeColor="text1"/>
            </w:rPr>
          </w:pPr>
          <w:r w:rsidRPr="00221D51">
            <w:rPr>
              <w:rFonts w:ascii="Times New Roman" w:hAnsi="Times New Roman" w:cs="Times New Roman"/>
              <w:color w:val="000000" w:themeColor="text1"/>
            </w:rPr>
            <w:t>Зміст</w:t>
          </w:r>
        </w:p>
        <w:p w14:paraId="3CD743C1" w14:textId="27DF4CE3" w:rsidR="00221D51" w:rsidRDefault="00221D5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45667" w:history="1">
            <w:r w:rsidRPr="007445A7">
              <w:rPr>
                <w:rStyle w:val="ab"/>
                <w:rFonts w:eastAsiaTheme="majorEastAsia"/>
                <w:noProof/>
              </w:rPr>
              <w:t>Реферат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F0E45" w14:textId="681BCAD0" w:rsidR="00221D51" w:rsidRDefault="00221D5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uk-UA"/>
              <w14:ligatures w14:val="standardContextual"/>
            </w:rPr>
          </w:pPr>
          <w:hyperlink w:anchor="_Toc226045668" w:history="1">
            <w:r w:rsidRPr="007445A7">
              <w:rPr>
                <w:rStyle w:val="ab"/>
                <w:rFonts w:eastAsiaTheme="majorEastAsia"/>
                <w:noProof/>
              </w:rPr>
              <w:t>Вступ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27A9" w14:textId="58097E4F" w:rsidR="00221D51" w:rsidRDefault="00221D5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uk-UA"/>
              <w14:ligatures w14:val="standardContextual"/>
            </w:rPr>
          </w:pPr>
          <w:hyperlink w:anchor="_Toc226045669" w:history="1">
            <w:r w:rsidRPr="007445A7">
              <w:rPr>
                <w:rStyle w:val="ab"/>
                <w:rFonts w:eastAsiaTheme="majorEastAsia"/>
                <w:noProof/>
              </w:rPr>
              <w:t>Висновок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_Toc226045669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5FE0D" w14:textId="7F3F8F69" w:rsidR="00221D51" w:rsidRDefault="00221D51">
          <w:r>
            <w:rPr>
              <w:b/>
              <w:bCs/>
            </w:rPr>
            <w:fldChar w:fldCharType="end"/>
          </w:r>
        </w:p>
      </w:sdtContent>
    </w:sdt>
    <w:p w14:paraId="57A47605" w14:textId="77777777" w:rsidR="009E5E89" w:rsidRPr="001B68EE" w:rsidRDefault="009E5E89" w:rsidP="00AE3DBF">
      <w:pPr>
        <w:spacing w:line="360" w:lineRule="auto"/>
        <w:rPr>
          <w:szCs w:val="28"/>
        </w:rPr>
      </w:pPr>
    </w:p>
    <w:p w14:paraId="5B50818B" w14:textId="77777777" w:rsidR="009E5E89" w:rsidRPr="001B68EE" w:rsidRDefault="009E5E89" w:rsidP="00AE3DBF">
      <w:pPr>
        <w:spacing w:line="360" w:lineRule="auto"/>
      </w:pPr>
    </w:p>
    <w:p w14:paraId="3A86A8A2" w14:textId="77777777" w:rsidR="009E5E89" w:rsidRPr="001B68EE" w:rsidRDefault="009E5E89" w:rsidP="00AE3DBF">
      <w:pPr>
        <w:spacing w:line="360" w:lineRule="auto"/>
      </w:pPr>
    </w:p>
    <w:p w14:paraId="5B002159" w14:textId="77777777" w:rsidR="009E5E89" w:rsidRPr="001B68EE" w:rsidRDefault="009E5E89" w:rsidP="00AE3DBF">
      <w:pPr>
        <w:spacing w:line="360" w:lineRule="auto"/>
      </w:pPr>
    </w:p>
    <w:p w14:paraId="2F0C2CA6" w14:textId="77777777" w:rsidR="009E5E89" w:rsidRPr="001B68EE" w:rsidRDefault="009E5E89" w:rsidP="00AE3DBF">
      <w:pPr>
        <w:spacing w:line="360" w:lineRule="auto"/>
      </w:pPr>
    </w:p>
    <w:p w14:paraId="0119A391" w14:textId="77777777" w:rsidR="009E5E89" w:rsidRPr="001B68EE" w:rsidRDefault="009E5E89" w:rsidP="00AE3DBF">
      <w:pPr>
        <w:spacing w:line="360" w:lineRule="auto"/>
      </w:pPr>
    </w:p>
    <w:p w14:paraId="4FA49B2F" w14:textId="77777777" w:rsidR="009E5E89" w:rsidRPr="001B68EE" w:rsidRDefault="009E5E89" w:rsidP="00AE3DBF">
      <w:pPr>
        <w:spacing w:line="360" w:lineRule="auto"/>
      </w:pPr>
    </w:p>
    <w:p w14:paraId="78E24C0A" w14:textId="77777777" w:rsidR="009E5E89" w:rsidRPr="001B68EE" w:rsidRDefault="009E5E89" w:rsidP="00AE3DBF">
      <w:pPr>
        <w:spacing w:line="360" w:lineRule="auto"/>
      </w:pPr>
    </w:p>
    <w:p w14:paraId="1C8C0B81" w14:textId="77777777" w:rsidR="009E5E89" w:rsidRPr="001B68EE" w:rsidRDefault="009E5E89" w:rsidP="00AE3DBF">
      <w:pPr>
        <w:spacing w:line="360" w:lineRule="auto"/>
      </w:pPr>
    </w:p>
    <w:p w14:paraId="43A20EAF" w14:textId="77777777" w:rsidR="009E5E89" w:rsidRPr="001B68EE" w:rsidRDefault="009E5E89" w:rsidP="00AE3DBF">
      <w:pPr>
        <w:spacing w:line="360" w:lineRule="auto"/>
      </w:pPr>
    </w:p>
    <w:p w14:paraId="3B1A199B" w14:textId="77777777" w:rsidR="009E5E89" w:rsidRPr="001B68EE" w:rsidRDefault="009E5E89" w:rsidP="00AE3DBF">
      <w:pPr>
        <w:spacing w:line="360" w:lineRule="auto"/>
      </w:pPr>
    </w:p>
    <w:p w14:paraId="73551477" w14:textId="77777777" w:rsidR="009E5E89" w:rsidRPr="001B68EE" w:rsidRDefault="009E5E89" w:rsidP="00AE3DBF">
      <w:pPr>
        <w:spacing w:line="360" w:lineRule="auto"/>
      </w:pPr>
    </w:p>
    <w:p w14:paraId="21FF0C2C" w14:textId="77777777" w:rsidR="009E5E89" w:rsidRPr="001B68EE" w:rsidRDefault="009E5E89" w:rsidP="00AE3DBF">
      <w:pPr>
        <w:spacing w:line="360" w:lineRule="auto"/>
      </w:pPr>
    </w:p>
    <w:p w14:paraId="5082C009" w14:textId="77777777" w:rsidR="009E5E89" w:rsidRPr="001B68EE" w:rsidRDefault="009E5E89" w:rsidP="00AE3DBF">
      <w:pPr>
        <w:spacing w:line="360" w:lineRule="auto"/>
      </w:pPr>
    </w:p>
    <w:p w14:paraId="430E011F" w14:textId="77777777" w:rsidR="009E5E89" w:rsidRPr="001B68EE" w:rsidRDefault="009E5E89" w:rsidP="00AE3DBF">
      <w:pPr>
        <w:spacing w:line="360" w:lineRule="auto"/>
      </w:pPr>
    </w:p>
    <w:p w14:paraId="0B4DD2AA" w14:textId="77777777" w:rsidR="009E5E89" w:rsidRPr="001B68EE" w:rsidRDefault="009E5E89" w:rsidP="00AE3DBF">
      <w:pPr>
        <w:spacing w:line="360" w:lineRule="auto"/>
      </w:pPr>
    </w:p>
    <w:p w14:paraId="2707B26C" w14:textId="77777777" w:rsidR="00117BD2" w:rsidRDefault="009E5E89" w:rsidP="00AE3DBF">
      <w:pPr>
        <w:spacing w:after="160" w:line="360" w:lineRule="auto"/>
        <w:rPr>
          <w:bCs/>
        </w:rPr>
      </w:pPr>
      <w:r w:rsidRPr="001B68EE">
        <w:rPr>
          <w:bCs/>
        </w:rPr>
        <w:br w:type="page"/>
      </w:r>
    </w:p>
    <w:p w14:paraId="3B29BC8F" w14:textId="3DD757F2" w:rsidR="00117BD2" w:rsidRPr="001B68EE" w:rsidRDefault="00117BD2" w:rsidP="00AE3DBF">
      <w:pPr>
        <w:pStyle w:val="1"/>
        <w:numPr>
          <w:ilvl w:val="0"/>
          <w:numId w:val="0"/>
        </w:numPr>
        <w:spacing w:line="360" w:lineRule="auto"/>
        <w:rPr>
          <w:rFonts w:cs="Times New Roman"/>
        </w:rPr>
      </w:pPr>
      <w:bookmarkStart w:id="1" w:name="_Toc226045668"/>
      <w:r w:rsidRPr="001B68EE">
        <w:rPr>
          <w:rFonts w:cs="Times New Roman"/>
        </w:rPr>
        <w:lastRenderedPageBreak/>
        <w:t>В</w:t>
      </w:r>
      <w:r>
        <w:rPr>
          <w:rFonts w:cs="Times New Roman"/>
        </w:rPr>
        <w:t>ступ</w:t>
      </w:r>
      <w:bookmarkEnd w:id="1"/>
    </w:p>
    <w:p w14:paraId="2790C30B" w14:textId="77777777" w:rsidR="00117BD2" w:rsidRPr="00150114" w:rsidRDefault="00117BD2" w:rsidP="00AE3DBF">
      <w:pPr>
        <w:spacing w:after="160" w:line="360" w:lineRule="auto"/>
        <w:ind w:firstLine="709"/>
      </w:pPr>
      <w:r w:rsidRPr="00150114">
        <w:t xml:space="preserve">Сучасний розвиток інформаційних технологій диктує нові стандарти в управлінні даними, особливо в галузі медицини та ветеринарії. Перехід від паперових носіїв до цифрових систем обліку дозволяє значно пришвидшити доступ до інформації про пацієнта, мінімізувати помилки при призначенні лікування та забезпечити довгострокове зберігання історій </w:t>
      </w:r>
      <w:proofErr w:type="spellStart"/>
      <w:r w:rsidRPr="00150114">
        <w:t>хвороб</w:t>
      </w:r>
      <w:proofErr w:type="spellEnd"/>
      <w:r w:rsidRPr="00150114">
        <w:t>.</w:t>
      </w:r>
    </w:p>
    <w:p w14:paraId="7797332B" w14:textId="77777777" w:rsidR="00117BD2" w:rsidRPr="00150114" w:rsidRDefault="00117BD2" w:rsidP="00AE3DBF">
      <w:pPr>
        <w:spacing w:after="160" w:line="360" w:lineRule="auto"/>
        <w:ind w:firstLine="709"/>
      </w:pPr>
      <w:r w:rsidRPr="00150114">
        <w:t xml:space="preserve">Світові тенденції розвитку програмування спрямовані на створення високонадійних розподілених систем. Використання мови програмування C# та платформи .NET залишається одним із затребуваних рішень у розробці корпоративного ПЗ завдяки потужним інструментам, серед яких WPF для створення </w:t>
      </w:r>
      <w:proofErr w:type="spellStart"/>
      <w:r w:rsidRPr="00150114">
        <w:t>десктопних</w:t>
      </w:r>
      <w:proofErr w:type="spellEnd"/>
      <w:r w:rsidRPr="00150114">
        <w:t xml:space="preserve"> інтерфейсів та </w:t>
      </w:r>
      <w:proofErr w:type="spellStart"/>
      <w:r w:rsidRPr="00150114">
        <w:t>Entity</w:t>
      </w:r>
      <w:proofErr w:type="spellEnd"/>
      <w:r w:rsidRPr="00150114">
        <w:t xml:space="preserve"> </w:t>
      </w:r>
      <w:proofErr w:type="spellStart"/>
      <w:r w:rsidRPr="00150114">
        <w:t>Framework</w:t>
      </w:r>
      <w:proofErr w:type="spellEnd"/>
      <w:r w:rsidRPr="00150114">
        <w:t xml:space="preserve"> </w:t>
      </w:r>
      <w:proofErr w:type="spellStart"/>
      <w:r w:rsidRPr="00150114">
        <w:t>Core</w:t>
      </w:r>
      <w:proofErr w:type="spellEnd"/>
      <w:r w:rsidRPr="00150114">
        <w:t xml:space="preserve"> для роботи з об'єктно-реляційними моделями. Важливим сучасним трендом є контейнеризація за допомогою </w:t>
      </w:r>
      <w:proofErr w:type="spellStart"/>
      <w:r w:rsidRPr="00150114">
        <w:t>Docker</w:t>
      </w:r>
      <w:proofErr w:type="spellEnd"/>
      <w:r w:rsidRPr="00150114">
        <w:t>. Це дозволяє стандартизувати середовище розробки та виконання, забезпечуючи стабільну роботу програми незалежно від конфігурації обладнання.</w:t>
      </w:r>
    </w:p>
    <w:p w14:paraId="7E92DEF8" w14:textId="4047B9FD" w:rsidR="00117BD2" w:rsidRPr="00150114" w:rsidRDefault="00117BD2" w:rsidP="00AE3DBF">
      <w:pPr>
        <w:spacing w:after="160" w:line="360" w:lineRule="auto"/>
        <w:ind w:firstLine="709"/>
      </w:pPr>
      <w:r w:rsidRPr="00150114">
        <w:t xml:space="preserve">Актуальність даного проекту зумовлена необхідністю створення ефективного інструменту для ветеринарних лікарів. </w:t>
      </w:r>
      <w:r>
        <w:t>Облік</w:t>
      </w:r>
      <w:r w:rsidRPr="00150114">
        <w:t xml:space="preserve"> історії хвороби тварини</w:t>
      </w:r>
      <w:r>
        <w:t>, її щеплень та іншої інформації</w:t>
      </w:r>
      <w:r w:rsidRPr="00150114">
        <w:t xml:space="preserve"> вимагає чіткої структуризації — від особистих даних власника до динаміки змін у стані здоров'я пацієнта. Автоматизація цього процесу дозволяє </w:t>
      </w:r>
      <w:proofErr w:type="spellStart"/>
      <w:r w:rsidRPr="00150114">
        <w:t>оперативно</w:t>
      </w:r>
      <w:proofErr w:type="spellEnd"/>
      <w:r w:rsidRPr="00150114">
        <w:t xml:space="preserve"> отримувати статистику за категоріями тварин та контролювати терміни завершення лікування.</w:t>
      </w:r>
    </w:p>
    <w:p w14:paraId="6380D517" w14:textId="77777777" w:rsidR="00117BD2" w:rsidRPr="00150114" w:rsidRDefault="00117BD2" w:rsidP="00AE3DBF">
      <w:pPr>
        <w:spacing w:after="160" w:line="360" w:lineRule="auto"/>
        <w:ind w:firstLine="709"/>
      </w:pPr>
      <w:r w:rsidRPr="00150114">
        <w:t>Метою розробки є створення програмного додатку для ведення історії хвороби тварин, який забезпечує повний цикл роботи з даними: додавання, редагування, видалення записів та формування спеціалізованих звітів. Галузь застосування охоплює приватні та державні ветеринарні центри, а також діагностичні кабінети.</w:t>
      </w:r>
    </w:p>
    <w:p w14:paraId="650D9595" w14:textId="77777777" w:rsidR="00117BD2" w:rsidRDefault="00117BD2" w:rsidP="00AE3DBF">
      <w:pPr>
        <w:spacing w:after="160" w:line="360" w:lineRule="auto"/>
        <w:rPr>
          <w:bCs/>
        </w:rPr>
      </w:pPr>
    </w:p>
    <w:p w14:paraId="4397736A" w14:textId="6D54B0C0" w:rsidR="00F34A26" w:rsidRPr="001B68EE" w:rsidRDefault="00F34A26" w:rsidP="00AE3DBF">
      <w:pPr>
        <w:spacing w:after="160" w:line="360" w:lineRule="auto"/>
        <w:rPr>
          <w:rFonts w:eastAsiaTheme="majorEastAsia"/>
          <w:b/>
          <w:bCs/>
          <w:caps/>
          <w:color w:val="0D0D0D" w:themeColor="text1" w:themeTint="F2"/>
          <w:sz w:val="32"/>
          <w:szCs w:val="32"/>
        </w:rPr>
      </w:pPr>
      <w:r w:rsidRPr="001B68EE">
        <w:rPr>
          <w:bCs/>
        </w:rPr>
        <w:br w:type="page"/>
      </w:r>
    </w:p>
    <w:p w14:paraId="620DCEAD" w14:textId="46BEAD78" w:rsidR="00F34A26" w:rsidRPr="001B68EE" w:rsidRDefault="00F34A26" w:rsidP="00AE3DBF">
      <w:pPr>
        <w:spacing w:after="160" w:line="360" w:lineRule="auto"/>
        <w:rPr>
          <w:rFonts w:eastAsiaTheme="majorEastAsia"/>
          <w:b/>
          <w:caps/>
          <w:color w:val="0D0D0D" w:themeColor="text1" w:themeTint="F2"/>
          <w:sz w:val="32"/>
          <w:szCs w:val="32"/>
        </w:rPr>
      </w:pPr>
      <w:r w:rsidRPr="001B68EE">
        <w:lastRenderedPageBreak/>
        <w:br w:type="page"/>
      </w:r>
    </w:p>
    <w:p w14:paraId="1C11C0A5" w14:textId="2360DD8C" w:rsidR="002C48E9" w:rsidRPr="001B68EE" w:rsidRDefault="00F34A26" w:rsidP="00AE3DBF">
      <w:pPr>
        <w:pStyle w:val="1"/>
        <w:numPr>
          <w:ilvl w:val="0"/>
          <w:numId w:val="0"/>
        </w:numPr>
        <w:spacing w:line="360" w:lineRule="auto"/>
        <w:rPr>
          <w:rFonts w:cs="Times New Roman"/>
        </w:rPr>
      </w:pPr>
      <w:bookmarkStart w:id="2" w:name="_Toc226045669"/>
      <w:r w:rsidRPr="001B68EE">
        <w:rPr>
          <w:rFonts w:cs="Times New Roman"/>
        </w:rPr>
        <w:lastRenderedPageBreak/>
        <w:t>Висновок</w:t>
      </w:r>
      <w:bookmarkEnd w:id="2"/>
    </w:p>
    <w:p w14:paraId="575781E9" w14:textId="10C661C5" w:rsidR="00117BD2" w:rsidRPr="00150114" w:rsidRDefault="00117BD2" w:rsidP="00AE3DBF">
      <w:pPr>
        <w:spacing w:after="160" w:line="360" w:lineRule="auto"/>
        <w:ind w:firstLine="709"/>
        <w:rPr>
          <w:b/>
          <w:bCs/>
        </w:rPr>
      </w:pPr>
      <w:r w:rsidRPr="00150114">
        <w:t xml:space="preserve">У ході виконання даного курсового </w:t>
      </w:r>
      <w:proofErr w:type="spellStart"/>
      <w:r w:rsidRPr="00150114">
        <w:t>проєкту</w:t>
      </w:r>
      <w:proofErr w:type="spellEnd"/>
      <w:r w:rsidRPr="00150114">
        <w:t xml:space="preserve"> було розроблено програмний додаток для автоматизації обліку історій </w:t>
      </w:r>
      <w:proofErr w:type="spellStart"/>
      <w:r w:rsidRPr="00150114">
        <w:t>хвороб</w:t>
      </w:r>
      <w:proofErr w:type="spellEnd"/>
      <w:r w:rsidRPr="00150114">
        <w:t xml:space="preserve"> тварин. Під час роботи проведено комплексний аналіз предметної області, що дозволило визначити структуру бази даних та необхідний функціонал для ветеринарного контролю.</w:t>
      </w:r>
    </w:p>
    <w:p w14:paraId="531FA501" w14:textId="77777777" w:rsidR="00117BD2" w:rsidRPr="00150114" w:rsidRDefault="00117BD2" w:rsidP="00AE3DBF">
      <w:pPr>
        <w:spacing w:after="160" w:line="360" w:lineRule="auto"/>
        <w:ind w:firstLine="709"/>
      </w:pPr>
      <w:r w:rsidRPr="00150114">
        <w:t xml:space="preserve">Створений застосунок базується на технології WPF з використанням мови програмування C#. Для керування даними було застосовано MS SQL Server, розгорнутий у </w:t>
      </w:r>
      <w:proofErr w:type="spellStart"/>
      <w:r w:rsidRPr="00150114">
        <w:t>Docker</w:t>
      </w:r>
      <w:proofErr w:type="spellEnd"/>
      <w:r w:rsidRPr="00150114">
        <w:t xml:space="preserve">-контейнері. Такий підхід забезпечив ізоляцію бази даних та спростив процес перенесення </w:t>
      </w:r>
      <w:proofErr w:type="spellStart"/>
      <w:r w:rsidRPr="00150114">
        <w:t>проєкту</w:t>
      </w:r>
      <w:proofErr w:type="spellEnd"/>
      <w:r w:rsidRPr="00150114">
        <w:t xml:space="preserve"> між робочими середовищами за допомогою </w:t>
      </w:r>
      <w:proofErr w:type="spellStart"/>
      <w:r w:rsidRPr="00150114">
        <w:t>Git</w:t>
      </w:r>
      <w:proofErr w:type="spellEnd"/>
      <w:r w:rsidRPr="00150114">
        <w:t xml:space="preserve">. Взаємодія програмного коду з базою даних реалізована через </w:t>
      </w:r>
      <w:proofErr w:type="spellStart"/>
      <w:r w:rsidRPr="00150114">
        <w:t>Entity</w:t>
      </w:r>
      <w:proofErr w:type="spellEnd"/>
      <w:r w:rsidRPr="00150114">
        <w:t xml:space="preserve"> </w:t>
      </w:r>
      <w:proofErr w:type="spellStart"/>
      <w:r w:rsidRPr="00150114">
        <w:t>Framework</w:t>
      </w:r>
      <w:proofErr w:type="spellEnd"/>
      <w:r w:rsidRPr="00150114">
        <w:t xml:space="preserve"> </w:t>
      </w:r>
      <w:proofErr w:type="spellStart"/>
      <w:r w:rsidRPr="00150114">
        <w:t>Core</w:t>
      </w:r>
      <w:proofErr w:type="spellEnd"/>
      <w:r w:rsidRPr="00150114">
        <w:t>, що дозволило використовувати об'єктно-орієнтований підхід до маніпулювання записами.</w:t>
      </w:r>
    </w:p>
    <w:p w14:paraId="0009FDA5" w14:textId="77777777" w:rsidR="00117BD2" w:rsidRPr="00150114" w:rsidRDefault="00117BD2" w:rsidP="00AE3DBF">
      <w:pPr>
        <w:spacing w:after="160" w:line="360" w:lineRule="auto"/>
        <w:ind w:firstLine="709"/>
      </w:pPr>
      <w:r w:rsidRPr="00150114">
        <w:t xml:space="preserve">Основними технічними характеристиками продукту є реалізація CRUD-операцій для карток тварин та медичних записів, а також впровадження алгоритмів фільтрації для виведення списків тварин, що перебувають на лікуванні, та аналізу статистики за минулі періоди. Використання середовища </w:t>
      </w:r>
      <w:proofErr w:type="spellStart"/>
      <w:r w:rsidRPr="00150114">
        <w:t>Visual</w:t>
      </w:r>
      <w:proofErr w:type="spellEnd"/>
      <w:r w:rsidRPr="00150114">
        <w:t xml:space="preserve"> </w:t>
      </w:r>
      <w:proofErr w:type="spellStart"/>
      <w:r w:rsidRPr="00150114">
        <w:t>Studio</w:t>
      </w:r>
      <w:proofErr w:type="spellEnd"/>
      <w:r w:rsidRPr="00150114">
        <w:t xml:space="preserve"> та термінальних команд WSL дозволило оптимізувати процес розробки та налагодження програмного продукту.</w:t>
      </w:r>
    </w:p>
    <w:p w14:paraId="1A545419" w14:textId="505A3A1F" w:rsidR="00117BD2" w:rsidRPr="00150114" w:rsidRDefault="00117BD2" w:rsidP="00AE3DBF">
      <w:pPr>
        <w:spacing w:after="160" w:line="360" w:lineRule="auto"/>
        <w:ind w:firstLine="709"/>
      </w:pPr>
      <w:r w:rsidRPr="00150114">
        <w:t xml:space="preserve">Результатом роботи стала повноцінна система, яка відповідає всім вимогам технічного завдання. Перспективи подальшого вдосконалення продукту полягають у впровадженні системи авторизації користувачів, розширенні можливостей генерації друкованих звітів у форматі PDF та додаванні модуля для обліку медикаментів на складі </w:t>
      </w:r>
      <w:r w:rsidR="00B00D31">
        <w:t>вет</w:t>
      </w:r>
      <w:r w:rsidRPr="00150114">
        <w:t>клініки.</w:t>
      </w:r>
    </w:p>
    <w:p w14:paraId="247A233E" w14:textId="77777777" w:rsidR="00F34A26" w:rsidRPr="001B68EE" w:rsidRDefault="00F34A26" w:rsidP="00AE3DBF">
      <w:pPr>
        <w:spacing w:line="360" w:lineRule="auto"/>
      </w:pPr>
    </w:p>
    <w:sectPr w:rsidR="00F34A26" w:rsidRPr="001B68EE" w:rsidSect="00245117">
      <w:headerReference w:type="default" r:id="rId9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E7844" w14:textId="77777777" w:rsidR="00895490" w:rsidRDefault="00895490" w:rsidP="009E5E89">
      <w:r>
        <w:separator/>
      </w:r>
    </w:p>
  </w:endnote>
  <w:endnote w:type="continuationSeparator" w:id="0">
    <w:p w14:paraId="3ED76A54" w14:textId="77777777" w:rsidR="00895490" w:rsidRDefault="00895490" w:rsidP="009E5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46BE5" w14:textId="77777777" w:rsidR="00895490" w:rsidRDefault="00895490" w:rsidP="009E5E89">
      <w:r>
        <w:separator/>
      </w:r>
    </w:p>
  </w:footnote>
  <w:footnote w:type="continuationSeparator" w:id="0">
    <w:p w14:paraId="6198F449" w14:textId="77777777" w:rsidR="00895490" w:rsidRDefault="00895490" w:rsidP="009E5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66B22" w14:textId="77777777" w:rsidR="009E5E89" w:rsidRDefault="009E5E89">
    <w:pPr>
      <w:pStyle w:val="a3"/>
    </w:pPr>
    <w:r w:rsidRPr="009E5E89">
      <w:rPr>
        <w:rFonts w:eastAsiaTheme="minorEastAsia" w:cstheme="minorBidi"/>
        <w:noProof/>
        <w:szCs w:val="22"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7E52AA0E" wp14:editId="4452E721">
              <wp:simplePos x="0" y="0"/>
              <wp:positionH relativeFrom="margin">
                <wp:posOffset>-471805</wp:posOffset>
              </wp:positionH>
              <wp:positionV relativeFrom="page">
                <wp:posOffset>210185</wp:posOffset>
              </wp:positionV>
              <wp:extent cx="6690360" cy="10282555"/>
              <wp:effectExtent l="0" t="0" r="34290" b="23495"/>
              <wp:wrapNone/>
              <wp:docPr id="201" name="Групувати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0360" cy="10282555"/>
                        <a:chOff x="0" y="0"/>
                        <a:chExt cx="20000" cy="20000"/>
                      </a:xfrm>
                    </wpg:grpSpPr>
                    <wps:wsp>
                      <wps:cNvPr id="202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" name="Line 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4" name="Line 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5" name="Line 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" name="Line 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7" name="Line 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Line 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1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7B3DFA" w14:textId="77777777" w:rsidR="009E5E89" w:rsidRDefault="009E5E89" w:rsidP="009E5E89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25731A" w14:textId="77777777" w:rsidR="009E5E89" w:rsidRDefault="009E5E89" w:rsidP="009E5E8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4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97A7B" w14:textId="77777777" w:rsidR="009E5E89" w:rsidRDefault="009E5E89" w:rsidP="009E5E8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5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ECE904" w14:textId="77777777" w:rsidR="009E5E89" w:rsidRPr="00637546" w:rsidRDefault="009E5E89" w:rsidP="009E5E8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37546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6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19A6E" w14:textId="77777777" w:rsidR="009E5E89" w:rsidRPr="00637546" w:rsidRDefault="009E5E89" w:rsidP="009E5E8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37546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7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0912D2" w14:textId="77777777" w:rsidR="009E5E89" w:rsidRPr="00637546" w:rsidRDefault="009E5E89" w:rsidP="009E5E8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637546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637546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8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516E42" w14:textId="77777777" w:rsidR="009E5E89" w:rsidRDefault="009E5E89" w:rsidP="009E5E8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</w:rPr>
                              <w:tab/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9" name="Rectangle 2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75ECE" w14:textId="2CFA2011" w:rsidR="00967978" w:rsidRPr="00967978" w:rsidRDefault="00967978" w:rsidP="00967978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67978">
                              <w:rPr>
                                <w:i/>
                                <w:iCs/>
                                <w:szCs w:val="28"/>
                              </w:rPr>
                              <w:t>5.123.1.ВК1.</w:t>
                            </w:r>
                            <w:r w:rsidR="00D42B06">
                              <w:rPr>
                                <w:i/>
                                <w:iCs/>
                                <w:szCs w:val="28"/>
                              </w:rPr>
                              <w:t>8</w:t>
                            </w:r>
                            <w:r w:rsidRPr="00967978">
                              <w:rPr>
                                <w:i/>
                                <w:iCs/>
                                <w:szCs w:val="28"/>
                              </w:rPr>
                              <w:t>-КР</w:t>
                            </w:r>
                          </w:p>
                          <w:p w14:paraId="0DB51E0C" w14:textId="77777777" w:rsidR="009E5E89" w:rsidRPr="00967978" w:rsidRDefault="009E5E89" w:rsidP="009E5E89">
                            <w:pPr>
                              <w:jc w:val="center"/>
                              <w:rPr>
                                <w:i/>
                                <w:iCs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0" name="Line 2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1" name="Line 2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" name="Line 2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3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4" name="Line 2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25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772" cy="310"/>
                          <a:chOff x="0" y="0"/>
                          <a:chExt cx="19880" cy="20000"/>
                        </a:xfrm>
                      </wpg:grpSpPr>
                      <wps:wsp>
                        <wps:cNvPr id="22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AEC94" w14:textId="77777777" w:rsidR="009E5E89" w:rsidRPr="00637546" w:rsidRDefault="009E5E89" w:rsidP="009E5E89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637546">
                                <w:rPr>
                                  <w:rFonts w:ascii="Times New Roman" w:hAnsi="Times New Roman"/>
                                  <w:sz w:val="18"/>
                                </w:rPr>
                                <w:t>Виконав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7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162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7CA70C" w14:textId="56455301" w:rsidR="009E5E89" w:rsidRPr="004670B3" w:rsidRDefault="00D42B06" w:rsidP="009E5E8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Молотков А.С.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8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2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15049A" w14:textId="77777777" w:rsidR="009E5E89" w:rsidRPr="00637546" w:rsidRDefault="009E5E89" w:rsidP="009E5E89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637546">
                                <w:rPr>
                                  <w:rFonts w:ascii="Times New Roman" w:hAnsi="Times New Roman"/>
                                  <w:sz w:val="18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85F7F8" w14:textId="7EC98598" w:rsidR="009E5E89" w:rsidRPr="00F67074" w:rsidRDefault="00967978" w:rsidP="009E5E8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F67074">
                                <w:rPr>
                                  <w:sz w:val="18"/>
                                  <w:szCs w:val="18"/>
                                </w:rPr>
                                <w:t>Васильєв М.В.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1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3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5DEAC4" w14:textId="77777777" w:rsidR="009E5E89" w:rsidRPr="002C6474" w:rsidRDefault="009E5E89" w:rsidP="009E5E89">
                              <w:pP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3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7A88A" w14:textId="77777777" w:rsidR="009E5E89" w:rsidRPr="002C6474" w:rsidRDefault="009E5E89" w:rsidP="009E5E8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4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3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8FA10" w14:textId="77777777" w:rsidR="009E5E89" w:rsidRDefault="009E5E89" w:rsidP="009E5E89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6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2F9763" w14:textId="77777777" w:rsidR="009E5E89" w:rsidRPr="002C6474" w:rsidRDefault="009E5E89" w:rsidP="009E5E8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2C6474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7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3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45CD64" w14:textId="77777777" w:rsidR="009E5E89" w:rsidRDefault="009E5E89" w:rsidP="009E5E89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9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3CBD1" w14:textId="77777777" w:rsidR="009E5E89" w:rsidRPr="00BF28E9" w:rsidRDefault="009E5E89" w:rsidP="009E5E8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40" name="Line 4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1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ABD1B" w14:textId="77777777" w:rsidR="00967978" w:rsidRDefault="00967978" w:rsidP="009E5E89">
                            <w:pPr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E17C004" w14:textId="78B31933" w:rsidR="009E5E89" w:rsidRPr="00967978" w:rsidRDefault="00967978" w:rsidP="009E5E89">
                            <w:pPr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967978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t>Пояснювальна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2" name="Line 4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3" name="Line 4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4" name="Line 4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5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BD303" w14:textId="77777777" w:rsidR="009E5E89" w:rsidRPr="00637546" w:rsidRDefault="009E5E89" w:rsidP="009E5E8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37546">
                              <w:rPr>
                                <w:rFonts w:ascii="Times New Roman" w:hAnsi="Times New Roman"/>
                                <w:sz w:val="18"/>
                              </w:rPr>
                              <w:t>Стадія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6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E55671" w14:textId="77777777" w:rsidR="009E5E89" w:rsidRPr="00637546" w:rsidRDefault="009E5E89" w:rsidP="009E5E8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37546">
                              <w:rPr>
                                <w:rFonts w:ascii="Times New Roman" w:hAnsi="Times New Roman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7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E5B77E" w14:textId="77777777" w:rsidR="009E5E89" w:rsidRPr="00654FFF" w:rsidRDefault="009E5E89" w:rsidP="009E5E8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 w:rsidRPr="00654FFF"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62</w:t>
                            </w:r>
                          </w:p>
                          <w:p w14:paraId="26BD17D2" w14:textId="77777777" w:rsidR="009E5E89" w:rsidRDefault="009E5E89" w:rsidP="009E5E89">
                            <w:pPr>
                              <w:pStyle w:val="a7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1ё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8" name="Line 4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9" name="Line 5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0" name="Rectangle 51"/>
                      <wps:cNvSpPr>
                        <a:spLocks noChangeArrowheads="1"/>
                      </wps:cNvSpPr>
                      <wps:spPr bwMode="auto">
                        <a:xfrm>
                          <a:off x="14296" y="19153"/>
                          <a:ext cx="5607" cy="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D5615" w14:textId="77777777" w:rsidR="009E5E89" w:rsidRPr="00637546" w:rsidRDefault="002C48E9" w:rsidP="009E5E8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ХПФК</w:t>
                            </w:r>
                          </w:p>
                          <w:p w14:paraId="7E6C3153" w14:textId="1AED29FA" w:rsidR="009E5E89" w:rsidRPr="00637546" w:rsidRDefault="00967978" w:rsidP="009E5E8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4</w:t>
                            </w:r>
                            <w:r w:rsidR="006901B3">
                              <w:rPr>
                                <w:rFonts w:ascii="Times New Roman" w:hAnsi="Times New Roman"/>
                                <w:sz w:val="24"/>
                              </w:rPr>
                              <w:t>7</w:t>
                            </w:r>
                            <w:r w:rsidR="009E5E89" w:rsidRPr="00637546">
                              <w:rPr>
                                <w:rFonts w:ascii="Times New Roman" w:hAnsi="Times New Roman"/>
                                <w:sz w:val="24"/>
                              </w:rPr>
                              <w:t>-</w:t>
                            </w:r>
                            <w:r w:rsidR="006901B3">
                              <w:rPr>
                                <w:rFonts w:ascii="Times New Roman" w:hAnsi="Times New Roman"/>
                                <w:sz w:val="24"/>
                              </w:rPr>
                              <w:t>КМ</w:t>
                            </w:r>
                            <w:r w:rsidR="009E5E89" w:rsidRPr="00637546">
                              <w:rPr>
                                <w:rFonts w:ascii="Times New Roman" w:hAnsi="Times New Roman"/>
                                <w:sz w:val="24"/>
                              </w:rPr>
                              <w:br/>
                              <w:t>17-АКІтГРупа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52AA0E" id="Групувати 201" o:spid="_x0000_s1026" style="position:absolute;margin-left:-37.15pt;margin-top:16.55pt;width:526.8pt;height:809.65pt;z-index:251663360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" o:allowincell="f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" filled="f" strokeweight="2pt"/>
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Y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" strokeweight="2pt"/>
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3h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" strokeweight="2pt"/>
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<v:textbox inset="1pt,1pt,1pt,1pt">
                  <w:txbxContent>
                    <w:p w14:paraId="147B3DFA" w14:textId="77777777" w:rsidR="009E5E89" w:rsidRDefault="009E5E89" w:rsidP="009E5E89">
                      <w:pPr>
                        <w:pStyle w:val="a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<v:textbox inset="1pt,1pt,1pt,1pt">
                  <w:txbxContent>
                    <w:p w14:paraId="0325731A" w14:textId="77777777" w:rsidR="009E5E89" w:rsidRDefault="009E5E89" w:rsidP="009E5E8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<v:textbox inset="1pt,1pt,1pt,1pt">
                  <w:txbxContent>
                    <w:p w14:paraId="54297A7B" w14:textId="77777777" w:rsidR="009E5E89" w:rsidRDefault="009E5E89" w:rsidP="009E5E8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33S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as990sMAAADcAAAADwAA&#10;AAAAAAAAAAAAAAAHAgAAZHJzL2Rvd25yZXYueG1sUEsFBgAAAAADAAMAtwAAAPcCAAAAAA==&#10;" filled="f" stroked="f" strokeweight=".25pt">
                <v:textbox inset="1pt,1pt,1pt,1pt">
                  <w:txbxContent>
                    <w:p w14:paraId="57ECE904" w14:textId="77777777" w:rsidR="009E5E89" w:rsidRPr="00637546" w:rsidRDefault="009E5E89" w:rsidP="009E5E8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37546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Ol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SQr/Z+IRkOsXAAAA//8DAFBLAQItABQABgAIAAAAIQDb4fbL7gAAAIUBAAATAAAAAAAAAAAAAAAA&#10;AAAAAABbQ29udGVudF9UeXBlc10ueG1sUEsBAi0AFAAGAAgAAAAhAFr0LFu/AAAAFQEAAAsAAAAA&#10;AAAAAAAAAAAAHwEAAF9yZWxzLy5yZWxzUEsBAi0AFAAGAAgAAAAhAJod46XBAAAA3AAAAA8AAAAA&#10;AAAAAAAAAAAABwIAAGRycy9kb3ducmV2LnhtbFBLBQYAAAAAAwADALcAAAD1AgAAAAA=&#10;" filled="f" stroked="f" strokeweight=".25pt">
                <v:textbox inset="1pt,1pt,1pt,1pt">
                  <w:txbxContent>
                    <w:p w14:paraId="39F19A6E" w14:textId="77777777" w:rsidR="009E5E89" w:rsidRPr="00637546" w:rsidRDefault="009E5E89" w:rsidP="009E5E8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37546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<v:textbox inset="1pt,1pt,1pt,1pt">
                  <w:txbxContent>
                    <w:p w14:paraId="130912D2" w14:textId="77777777" w:rsidR="009E5E89" w:rsidRPr="00637546" w:rsidRDefault="009E5E89" w:rsidP="009E5E8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637546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637546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<v:textbox inset="1pt,1pt,1pt,1pt">
                  <w:txbxContent>
                    <w:p w14:paraId="1B516E42" w14:textId="77777777" w:rsidR="009E5E89" w:rsidRDefault="009E5E89" w:rsidP="009E5E8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 </w:t>
                      </w:r>
                      <w:r>
                        <w:rPr>
                          <w:sz w:val="18"/>
                          <w:lang w:val="ru-RU"/>
                        </w:rPr>
                        <w:t>2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z w:val="18"/>
                        </w:rPr>
                        <w:tab/>
                        <w:t>4</w:t>
                      </w:r>
                    </w:p>
                  </w:txbxContent>
                </v:textbox>
              </v:rect>
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<v:textbox inset="1pt,1pt,1pt,1pt">
                  <w:txbxContent>
                    <w:p w14:paraId="35275ECE" w14:textId="2CFA2011" w:rsidR="00967978" w:rsidRPr="00967978" w:rsidRDefault="00967978" w:rsidP="00967978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967978">
                        <w:rPr>
                          <w:i/>
                          <w:iCs/>
                          <w:szCs w:val="28"/>
                        </w:rPr>
                        <w:t>5.123.1.ВК1.</w:t>
                      </w:r>
                      <w:r w:rsidR="00D42B06">
                        <w:rPr>
                          <w:i/>
                          <w:iCs/>
                          <w:szCs w:val="28"/>
                        </w:rPr>
                        <w:t>8</w:t>
                      </w:r>
                      <w:r w:rsidRPr="00967978">
                        <w:rPr>
                          <w:i/>
                          <w:iCs/>
                          <w:szCs w:val="28"/>
                        </w:rPr>
                        <w:t>-КР</w:t>
                      </w:r>
                    </w:p>
                    <w:p w14:paraId="0DB51E0C" w14:textId="77777777" w:rsidR="009E5E89" w:rsidRPr="00967978" w:rsidRDefault="009E5E89" w:rsidP="009E5E89">
                      <w:pPr>
                        <w:jc w:val="center"/>
                        <w:rPr>
                          <w:i/>
                          <w:iCs/>
                          <w:szCs w:val="28"/>
                        </w:rPr>
                      </w:pPr>
                    </w:p>
                  </w:txbxContent>
                </v:textbox>
              </v:rect>
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" strokeweight="2pt"/>
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7xT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" strokeweight="2pt"/>
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" strokeweight="1pt"/>
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gUMxQAAANwAAAAPAAAAZHJzL2Rvd25yZXYueG1sRI/dagIx&#10;FITvhb5DOAXvNOsWpF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CAggUMxQAAANwAAAAP&#10;AAAAAAAAAAAAAAAAAAcCAABkcnMvZG93bnJldi54bWxQSwUGAAAAAAMAAwC3AAAA+QIAAAAA&#10;" strokeweight="1pt"/>
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514xQAAANwAAAAPAAAAZHJzL2Rvd25yZXYueG1sRI/dagIx&#10;FITvhb5DOAXvNOtSpF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APa514xQAAANwAAAAP&#10;AAAAAAAAAAAAAAAAAAcCAABkcnMvZG93bnJldi54bWxQSwUGAAAAAAMAAwC3AAAA+QIAAAAA&#10;" strokeweight="1pt"/>
              <v:group id="Group 26" o:spid="_x0000_s1050" style="position:absolute;left:39;top:18267;width:4772;height:310" coordsize="1988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kY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" filled="f" stroked="f" strokeweight=".25pt">
                  <v:textbox inset="1pt,1pt,1pt,1pt">
                    <w:txbxContent>
                      <w:p w14:paraId="761AEC94" w14:textId="77777777" w:rsidR="009E5E89" w:rsidRPr="00637546" w:rsidRDefault="009E5E89" w:rsidP="009E5E89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637546">
                          <w:rPr>
                            <w:rFonts w:ascii="Times New Roman" w:hAnsi="Times New Roman"/>
                            <w:sz w:val="18"/>
                          </w:rPr>
                          <w:t>Виконав</w:t>
                        </w:r>
                      </w:p>
                    </w:txbxContent>
                  </v:textbox>
                </v:rect>
                <v:rect id="Rectangle 28" o:spid="_x0000_s1052" style="position:absolute;left:916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yD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ZM/yeiUdA7n8AAAD//wMAUEsBAi0AFAAGAAgAAAAhANvh9svuAAAAhQEAABMAAAAAAAAAAAAA&#10;AAAAAAAAAFtDb250ZW50X1R5cGVzXS54bWxQSwECLQAUAAYACAAAACEAWvQsW78AAAAVAQAACwAA&#10;AAAAAAAAAAAAAAAfAQAAX3JlbHMvLnJlbHNQSwECLQAUAAYACAAAACEAOz2Mg8MAAADcAAAADwAA&#10;AAAAAAAAAAAAAAAHAgAAZHJzL2Rvd25yZXYueG1sUEsFBgAAAAADAAMAtwAAAPcCAAAAAA==&#10;" filled="f" stroked="f" strokeweight=".25pt">
                  <v:textbox inset="1pt,1pt,1pt,1pt">
                    <w:txbxContent>
                      <w:p w14:paraId="5E7CA70C" w14:textId="56455301" w:rsidR="009E5E89" w:rsidRPr="004670B3" w:rsidRDefault="00D42B06" w:rsidP="009E5E89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Молотков А.С.</w:t>
                        </w:r>
                      </w:p>
                    </w:txbxContent>
                  </v:textbox>
                </v:rect>
              </v:group>
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" filled="f" stroked="f" strokeweight=".25pt">
                  <v:textbox inset="1pt,1pt,1pt,1pt">
                    <w:txbxContent>
                      <w:p w14:paraId="6E15049A" w14:textId="77777777" w:rsidR="009E5E89" w:rsidRPr="00637546" w:rsidRDefault="009E5E89" w:rsidP="009E5E89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637546">
                          <w:rPr>
                            <w:rFonts w:ascii="Times New Roman" w:hAnsi="Times New Roman"/>
                            <w:sz w:val="18"/>
                          </w:rPr>
                          <w:t>Перевірив</w:t>
                        </w:r>
                      </w:p>
                    </w:txbxContent>
                  </v:textbox>
                </v:rect>
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Iq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elb&#10;nB/PxCMg93cAAAD//wMAUEsBAi0AFAAGAAgAAAAhANvh9svuAAAAhQEAABMAAAAAAAAAAAAAAAAA&#10;AAAAAFtDb250ZW50X1R5cGVzXS54bWxQSwECLQAUAAYACAAAACEAWvQsW78AAAAVAQAACwAAAAAA&#10;AAAAAAAAAAAfAQAAX3JlbHMvLnJlbHNQSwECLQAUAAYACAAAACEAMQ2CKsAAAADcAAAADwAAAAAA&#10;AAAAAAAAAAAHAgAAZHJzL2Rvd25yZXYueG1sUEsFBgAAAAADAAMAtwAAAPQCAAAAAA==&#10;" filled="f" stroked="f" strokeweight=".25pt">
                  <v:textbox inset="1pt,1pt,1pt,1pt">
                    <w:txbxContent>
                      <w:p w14:paraId="3F85F7F8" w14:textId="7EC98598" w:rsidR="009E5E89" w:rsidRPr="00F67074" w:rsidRDefault="00967978" w:rsidP="009E5E89">
                        <w:pPr>
                          <w:rPr>
                            <w:sz w:val="18"/>
                            <w:szCs w:val="18"/>
                          </w:rPr>
                        </w:pPr>
                        <w:r w:rsidRPr="00F67074">
                          <w:rPr>
                            <w:sz w:val="18"/>
                            <w:szCs w:val="18"/>
                          </w:rPr>
                          <w:t>Васильєв М.В.</w:t>
                        </w:r>
                      </w:p>
                    </w:txbxContent>
                  </v:textbox>
                </v:rect>
              </v:group>
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7nG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RPGfyeiUdA7n8AAAD//wMAUEsBAi0AFAAGAAgAAAAhANvh9svuAAAAhQEAABMAAAAAAAAAAAAA&#10;AAAAAAAAAFtDb250ZW50X1R5cGVzXS54bWxQSwECLQAUAAYACAAAACEAWvQsW78AAAAVAQAACwAA&#10;AAAAAAAAAAAAAAAfAQAAX3JlbHMvLnJlbHNQSwECLQAUAAYACAAAACEArpO5xsMAAADcAAAADwAA&#10;AAAAAAAAAAAAAAAHAgAAZHJzL2Rvd25yZXYueG1sUEsFBgAAAAADAAMAtwAAAPcCAAAAAA==&#10;" filled="f" stroked="f" strokeweight=".25pt">
                  <v:textbox inset="1pt,1pt,1pt,1pt">
                    <w:txbxContent>
                      <w:p w14:paraId="765DEAC4" w14:textId="77777777" w:rsidR="009E5E89" w:rsidRPr="002C6474" w:rsidRDefault="009E5E89" w:rsidP="009E5E89">
                        <w:pPr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xxd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dDaDz5l4BOT2DQAA//8DAFBLAQItABQABgAIAAAAIQDb4fbL7gAAAIUBAAATAAAAAAAAAAAAAAAA&#10;AAAAAABbQ29udGVudF9UeXBlc10ueG1sUEsBAi0AFAAGAAgAAAAhAFr0LFu/AAAAFQEAAAsAAAAA&#10;AAAAAAAAAAAAHwEAAF9yZWxzLy5yZWxzUEsBAi0AFAAGAAgAAAAhAMHfHF3BAAAA3AAAAA8AAAAA&#10;AAAAAAAAAAAABwIAAGRycy9kb3ducmV2LnhtbFBLBQYAAAAAAwADALcAAAD1AgAAAAA=&#10;" filled="f" stroked="f" strokeweight=".25pt">
                  <v:textbox inset="1pt,1pt,1pt,1pt">
                    <w:txbxContent>
                      <w:p w14:paraId="1BF7A88A" w14:textId="77777777" w:rsidR="009E5E89" w:rsidRPr="002C6474" w:rsidRDefault="009E5E89" w:rsidP="009E5E8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iGy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" filled="f" stroked="f" strokeweight=".25pt">
                  <v:textbox inset="1pt,1pt,1pt,1pt">
                    <w:txbxContent>
                      <w:p w14:paraId="0EE8FA10" w14:textId="77777777" w:rsidR="009E5E89" w:rsidRDefault="009E5E89" w:rsidP="009E5E89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L/F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ZPGfyeiUdA7n8AAAD//wMAUEsBAi0AFAAGAAgAAAAhANvh9svuAAAAhQEAABMAAAAAAAAAAAAA&#10;AAAAAAAAAFtDb250ZW50X1R5cGVzXS54bWxQSwECLQAUAAYACAAAACEAWvQsW78AAAAVAQAACwAA&#10;AAAAAAAAAAAAAAAfAQAAX3JlbHMvLnJlbHNQSwECLQAUAAYACAAAACEA0ai/xcMAAADcAAAADwAA&#10;AAAAAAAAAAAAAAAHAgAAZHJzL2Rvd25yZXYueG1sUEsFBgAAAAADAAMAtwAAAPcCAAAAAA==&#10;" filled="f" stroked="f" strokeweight=".25pt">
                  <v:textbox inset="1pt,1pt,1pt,1pt">
                    <w:txbxContent>
                      <w:p w14:paraId="6A2F9763" w14:textId="77777777" w:rsidR="009E5E89" w:rsidRPr="002C6474" w:rsidRDefault="009E5E89" w:rsidP="009E5E89">
                        <w:pPr>
                          <w:rPr>
                            <w:sz w:val="18"/>
                            <w:szCs w:val="18"/>
                          </w:rPr>
                        </w:pPr>
                        <w:r w:rsidRPr="002C6474"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>
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4s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elb&#10;XBvPxCMg93cAAAD//wMAUEsBAi0AFAAGAAgAAAAhANvh9svuAAAAhQEAABMAAAAAAAAAAAAAAAAA&#10;AAAAAFtDb250ZW50X1R5cGVzXS54bWxQSwECLQAUAAYACAAAACEAWvQsW78AAAAVAQAACwAAAAAA&#10;AAAAAAAAAAAfAQAAX3JlbHMvLnJlbHNQSwECLQAUAAYACAAAACEAz3uOLMAAAADcAAAADwAAAAAA&#10;AAAAAAAAAAAHAgAAZHJzL2Rvd25yZXYueG1sUEsFBgAAAAADAAMAtwAAAPQCAAAAAA==&#10;" filled="f" stroked="f" strokeweight=".25pt">
                  <v:textbox inset="1pt,1pt,1pt,1pt">
                    <w:txbxContent>
                      <w:p w14:paraId="3E45CD64" w14:textId="77777777" w:rsidR="009E5E89" w:rsidRDefault="009E5E89" w:rsidP="009E5E89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yu3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dLaC15l4BOTmCQAA//8DAFBLAQItABQABgAIAAAAIQDb4fbL7gAAAIUBAAATAAAAAAAAAAAAAAAA&#10;AAAAAABbQ29udGVudF9UeXBlc10ueG1sUEsBAi0AFAAGAAgAAAAhAFr0LFu/AAAAFQEAAAsAAAAA&#10;AAAAAAAAAAAAHwEAAF9yZWxzLy5yZWxzUEsBAi0AFAAGAAgAAAAhAKA3K7fBAAAA3AAAAA8AAAAA&#10;AAAAAAAAAAAABwIAAGRycy9kb3ducmV2LnhtbFBLBQYAAAAAAwADALcAAAD1AgAAAAA=&#10;" filled="f" stroked="f" strokeweight=".25pt">
                  <v:textbox inset="1pt,1pt,1pt,1pt">
                    <w:txbxContent>
                      <w:p w14:paraId="7703CBD1" w14:textId="77777777" w:rsidR="009E5E89" w:rsidRPr="00BF28E9" w:rsidRDefault="009E5E89" w:rsidP="009E5E89"/>
                    </w:txbxContent>
                  </v:textbox>
                </v:rect>
              </v:group>
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Pxo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vxw&#10;JhwBufkCAAD//wMAUEsBAi0AFAAGAAgAAAAhANvh9svuAAAAhQEAABMAAAAAAAAAAAAAAAAAAAAA&#10;AFtDb250ZW50X1R5cGVzXS54bWxQSwECLQAUAAYACAAAACEAWvQsW78AAAAVAQAACwAAAAAAAAAA&#10;AAAAAAAfAQAAX3JlbHMvLnJlbHNQSwECLQAUAAYACAAAACEAKTz8aL0AAADcAAAADwAAAAAAAAAA&#10;AAAAAAAHAgAAZHJzL2Rvd25yZXYueG1sUEsFBgAAAAADAAMAtwAAAPECAAAAAA==&#10;" strokeweight="2pt"/>
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1TM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DlKfyfiUdAllcAAAD//wMAUEsBAi0AFAAGAAgAAAAhANvh9svuAAAAhQEAABMAAAAAAAAAAAAA&#10;AAAAAAAAAFtDb250ZW50X1R5cGVzXS54bWxQSwECLQAUAAYACAAAACEAWvQsW78AAAAVAQAACwAA&#10;AAAAAAAAAAAAAAAfAQAAX3JlbHMvLnJlbHNQSwECLQAUAAYACAAAACEABkdUzMMAAADcAAAADwAA&#10;AAAAAAAAAAAAAAAHAgAAZHJzL2Rvd25yZXYueG1sUEsFBgAAAAADAAMAtwAAAPcCAAAAAA==&#10;" filled="f" stroked="f" strokeweight=".25pt">
                <v:textbox inset="1pt,1pt,1pt,1pt">
                  <w:txbxContent>
                    <w:p w14:paraId="09DABD1B" w14:textId="77777777" w:rsidR="00967978" w:rsidRDefault="00967978" w:rsidP="009E5E89">
                      <w:pPr>
                        <w:rPr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E17C004" w14:textId="78B31933" w:rsidR="009E5E89" w:rsidRPr="00967978" w:rsidRDefault="00967978" w:rsidP="009E5E89">
                      <w:pPr>
                        <w:rPr>
                          <w:i/>
                          <w:iCs/>
                          <w:sz w:val="32"/>
                          <w:szCs w:val="32"/>
                        </w:rPr>
                      </w:pPr>
                      <w:r w:rsidRPr="00967978">
                        <w:rPr>
                          <w:i/>
                          <w:iCs/>
                          <w:sz w:val="32"/>
                          <w:szCs w:val="32"/>
                        </w:rPr>
                        <w:t>Пояснювальна записка</w:t>
                      </w:r>
                    </w:p>
                  </w:txbxContent>
                </v:textbox>
              </v:rect>
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" strokeweight="2pt"/>
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mIf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XEnx/wdyYcAbl9AAAA//8DAFBLAQItABQABgAIAAAAIQDb4fbL7gAAAIUBAAATAAAAAAAAAAAA&#10;AAAAAAAAAABbQ29udGVudF9UeXBlc10ueG1sUEsBAi0AFAAGAAgAAAAhAFr0LFu/AAAAFQEAAAsA&#10;AAAAAAAAAAAAAAAAHwEAAF9yZWxzLy5yZWxzUEsBAi0AFAAGAAgAAAAhANnuYh/EAAAA3AAAAA8A&#10;AAAAAAAAAAAAAAAABwIAAGRycy9kb3ducmV2LnhtbFBLBQYAAAAAAwADALcAAAD4AgAAAAA=&#10;" strokeweight="2pt"/>
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/p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Vgf6a8AAAADcAAAADwAAAAAA&#10;AAAAAAAAAAAHAgAAZHJzL2Rvd25yZXYueG1sUEsFBgAAAAADAAMAtwAAAPQCAAAAAA==&#10;" strokeweight="2pt"/>
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LP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Z3P4nIlHQG7fAAAA//8DAFBLAQItABQABgAIAAAAIQDb4fbL7gAAAIUBAAATAAAAAAAAAAAAAAAA&#10;AAAAAABbQ29udGVudF9UeXBlc10ueG1sUEsBAi0AFAAGAAgAAAAhAFr0LFu/AAAAFQEAAAsAAAAA&#10;AAAAAAAAAAAAHwEAAF9yZWxzLy5yZWxzUEsBAi0AFAAGAAgAAAAhAHl8Us/BAAAA3AAAAA8AAAAA&#10;AAAAAAAAAAAABwIAAGRycy9kb3ducmV2LnhtbFBLBQYAAAAAAwADALcAAAD1AgAAAAA=&#10;" filled="f" stroked="f" strokeweight=".25pt">
                <v:textbox inset="1pt,1pt,1pt,1pt">
                  <w:txbxContent>
                    <w:p w14:paraId="74EBD303" w14:textId="77777777" w:rsidR="009E5E89" w:rsidRPr="00637546" w:rsidRDefault="009E5E89" w:rsidP="009E5E8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37546">
                        <w:rPr>
                          <w:rFonts w:ascii="Times New Roman" w:hAnsi="Times New Roman"/>
                          <w:sz w:val="18"/>
                        </w:rPr>
                        <w:t>Стадія</w:t>
                      </w:r>
                    </w:p>
                  </w:txbxContent>
                </v:textbox>
              </v:rect>
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y4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ZttCr9n4hGQxQ8AAAD//wMAUEsBAi0AFAAGAAgAAAAhANvh9svuAAAAhQEAABMAAAAAAAAAAAAA&#10;AAAAAAAAAFtDb250ZW50X1R5cGVzXS54bWxQSwECLQAUAAYACAAAACEAWvQsW78AAAAVAQAACwAA&#10;AAAAAAAAAAAAAAAfAQAAX3JlbHMvLnJlbHNQSwECLQAUAAYACAAAACEAia7MuMMAAADcAAAADwAA&#10;AAAAAAAAAAAAAAAHAgAAZHJzL2Rvd25yZXYueG1sUEsFBgAAAAADAAMAtwAAAPcCAAAAAA==&#10;" filled="f" stroked="f" strokeweight=".25pt">
                <v:textbox inset="1pt,1pt,1pt,1pt">
                  <w:txbxContent>
                    <w:p w14:paraId="43E55671" w14:textId="77777777" w:rsidR="009E5E89" w:rsidRPr="00637546" w:rsidRDefault="009E5E89" w:rsidP="009E5E8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37546">
                        <w:rPr>
                          <w:rFonts w:ascii="Times New Roman" w:hAnsi="Times New Roman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mkj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KD95l4BOT6BQAA//8DAFBLAQItABQABgAIAAAAIQDb4fbL7gAAAIUBAAATAAAAAAAAAAAAAAAA&#10;AAAAAABbQ29udGVudF9UeXBlc10ueG1sUEsBAi0AFAAGAAgAAAAhAFr0LFu/AAAAFQEAAAsAAAAA&#10;AAAAAAAAAAAAHwEAAF9yZWxzLy5yZWxzUEsBAi0AFAAGAAgAAAAhAObiaSPBAAAA3AAAAA8AAAAA&#10;AAAAAAAAAAAABwIAAGRycy9kb3ducmV2LnhtbFBLBQYAAAAAAwADALcAAAD1AgAAAAA=&#10;" filled="f" stroked="f" strokeweight=".25pt">
                <v:textbox inset="1pt,1pt,1pt,1pt">
                  <w:txbxContent>
                    <w:p w14:paraId="2BE5B77E" w14:textId="77777777" w:rsidR="009E5E89" w:rsidRPr="00654FFF" w:rsidRDefault="009E5E89" w:rsidP="009E5E8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  <w:lang w:val="ru-RU"/>
                        </w:rPr>
                      </w:pPr>
                      <w:r w:rsidRPr="00654FFF">
                        <w:rPr>
                          <w:rFonts w:ascii="Times New Roman" w:hAnsi="Times New Roman"/>
                          <w:sz w:val="20"/>
                          <w:lang w:val="ru-RU"/>
                        </w:rPr>
                        <w:t>62</w:t>
                      </w:r>
                    </w:p>
                    <w:p w14:paraId="26BD17D2" w14:textId="77777777" w:rsidR="009E5E89" w:rsidRDefault="009E5E89" w:rsidP="009E5E89">
                      <w:pPr>
                        <w:pStyle w:val="a7"/>
                        <w:jc w:val="center"/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1ё</w:t>
                      </w:r>
                    </w:p>
                  </w:txbxContent>
                </v:textbox>
              </v:rect>
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" strokeweight="1pt"/>
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" strokeweight="1pt"/>
              <v:rect id="Rectangle 51" o:spid="_x0000_s1075" style="position:absolute;left:14296;top:19153;width:5607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meK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nB/PxCMg93cAAAD//wMAUEsBAi0AFAAGAAgAAAAhANvh9svuAAAAhQEAABMAAAAAAAAAAAAAAAAA&#10;AAAAAFtDb250ZW50X1R5cGVzXS54bWxQSwECLQAUAAYACAAAACEAWvQsW78AAAAVAQAACwAAAAAA&#10;AAAAAAAAAAAfAQAAX3JlbHMvLnJlbHNQSwECLQAUAAYACAAAACEA7NJnisAAAADcAAAADwAAAAAA&#10;AAAAAAAAAAAHAgAAZHJzL2Rvd25yZXYueG1sUEsFBgAAAAADAAMAtwAAAPQCAAAAAA==&#10;" filled="f" stroked="f" strokeweight=".25pt">
                <v:textbox inset="1pt,1pt,1pt,1pt">
                  <w:txbxContent>
                    <w:p w14:paraId="36CD5615" w14:textId="77777777" w:rsidR="009E5E89" w:rsidRPr="00637546" w:rsidRDefault="002C48E9" w:rsidP="009E5E8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ХПФК</w:t>
                      </w:r>
                    </w:p>
                    <w:p w14:paraId="7E6C3153" w14:textId="1AED29FA" w:rsidR="009E5E89" w:rsidRPr="00637546" w:rsidRDefault="00967978" w:rsidP="009E5E8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>4</w:t>
                      </w:r>
                      <w:r w:rsidR="006901B3">
                        <w:rPr>
                          <w:rFonts w:ascii="Times New Roman" w:hAnsi="Times New Roman"/>
                          <w:sz w:val="24"/>
                        </w:rPr>
                        <w:t>7</w:t>
                      </w:r>
                      <w:r w:rsidR="009E5E89" w:rsidRPr="00637546">
                        <w:rPr>
                          <w:rFonts w:ascii="Times New Roman" w:hAnsi="Times New Roman"/>
                          <w:sz w:val="24"/>
                        </w:rPr>
                        <w:t>-</w:t>
                      </w:r>
                      <w:r w:rsidR="006901B3">
                        <w:rPr>
                          <w:rFonts w:ascii="Times New Roman" w:hAnsi="Times New Roman"/>
                          <w:sz w:val="24"/>
                        </w:rPr>
                        <w:t>КМ</w:t>
                      </w:r>
                      <w:r w:rsidR="009E5E89" w:rsidRPr="00637546">
                        <w:rPr>
                          <w:rFonts w:ascii="Times New Roman" w:hAnsi="Times New Roman"/>
                          <w:sz w:val="24"/>
                        </w:rPr>
                        <w:br/>
                        <w:t>17-АКІтГРупа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A58CE" w14:textId="77777777" w:rsidR="009E5E89" w:rsidRDefault="009E5E89">
    <w:pPr>
      <w:pStyle w:val="a3"/>
    </w:pPr>
    <w:r w:rsidRPr="009E5E89">
      <w:rPr>
        <w:rFonts w:eastAsiaTheme="minorEastAsia" w:cstheme="minorBidi"/>
        <w:noProof/>
        <w:szCs w:val="22"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3B79A332" wp14:editId="44769692">
              <wp:simplePos x="0" y="0"/>
              <wp:positionH relativeFrom="margin">
                <wp:posOffset>-462280</wp:posOffset>
              </wp:positionH>
              <wp:positionV relativeFrom="page">
                <wp:posOffset>193040</wp:posOffset>
              </wp:positionV>
              <wp:extent cx="6636385" cy="10262860"/>
              <wp:effectExtent l="0" t="0" r="31115" b="24765"/>
              <wp:wrapNone/>
              <wp:docPr id="51" name="Групувати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6385" cy="10262860"/>
                        <a:chOff x="0" y="0"/>
                        <a:chExt cx="20000" cy="20000"/>
                      </a:xfrm>
                    </wpg:grpSpPr>
                    <wps:wsp>
                      <wps:cNvPr id="52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4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5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6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7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8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9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1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2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3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2B65CD" w14:textId="77777777" w:rsidR="009E5E89" w:rsidRPr="00637546" w:rsidRDefault="009E5E89" w:rsidP="009E5E8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37546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A57C0A" w14:textId="77777777" w:rsidR="009E5E89" w:rsidRDefault="009E5E89" w:rsidP="009E5E8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637546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19C3B8" w14:textId="77777777" w:rsidR="009E5E89" w:rsidRPr="00637546" w:rsidRDefault="009E5E89" w:rsidP="009E5E8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3754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637546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637546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2AF062" w14:textId="77777777" w:rsidR="009E5E89" w:rsidRPr="00637546" w:rsidRDefault="009E5E89" w:rsidP="009E5E8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37546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4C965E" w14:textId="77777777" w:rsidR="009E5E89" w:rsidRPr="00637546" w:rsidRDefault="009E5E89" w:rsidP="009E5E8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37546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5AA8CC" w14:textId="77777777" w:rsidR="009E5E89" w:rsidRDefault="009E5E89" w:rsidP="009E5E8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637546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2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3A4C85" w14:textId="77777777" w:rsidR="009E5E89" w:rsidRPr="00B11734" w:rsidRDefault="009E5E89" w:rsidP="009E5E8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 w:rsidRPr="00E07A98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E07A98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 w:rsidRPr="00E07A98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>8</w:t>
                            </w:r>
                            <w:r w:rsidRPr="00E07A98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E57BC8" w14:textId="153C4997" w:rsidR="009E5E89" w:rsidRPr="0096171F" w:rsidRDefault="00967978" w:rsidP="009E5E89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6171F">
                              <w:rPr>
                                <w:i/>
                                <w:iCs/>
                                <w:szCs w:val="28"/>
                              </w:rPr>
                              <w:t>5.123.1.ВК1.</w:t>
                            </w:r>
                            <w:r w:rsidR="00D42B06">
                              <w:rPr>
                                <w:i/>
                                <w:iCs/>
                                <w:szCs w:val="28"/>
                              </w:rPr>
                              <w:t>8</w:t>
                            </w:r>
                            <w:r w:rsidRPr="0096171F">
                              <w:rPr>
                                <w:i/>
                                <w:iCs/>
                                <w:szCs w:val="28"/>
                              </w:rPr>
                              <w:t>-КР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79A332" id="Групувати 51" o:spid="_x0000_s1076" style="position:absolute;margin-left:-36.4pt;margin-top:15.2pt;width:522.55pt;height:808.1pt;z-index:251665408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" o:allowincell="f">
              <v:rect id="Rectangle 3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4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6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7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8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9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10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1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2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3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4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14:paraId="6E2B65CD" w14:textId="77777777" w:rsidR="009E5E89" w:rsidRPr="00637546" w:rsidRDefault="009E5E89" w:rsidP="009E5E8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37546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5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a9Q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AM2a9QwgAAANsAAAAPAAAA&#10;AAAAAAAAAAAAAAcCAABkcnMvZG93bnJldi54bWxQSwUGAAAAAAMAAwC3AAAA9gIAAAAA&#10;" filled="f" stroked="f">
                <v:textbox inset="1pt,1pt,1pt,1pt">
                  <w:txbxContent>
                    <w:p w14:paraId="5CA57C0A" w14:textId="77777777" w:rsidR="009E5E89" w:rsidRDefault="009E5E89" w:rsidP="009E5E8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637546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7F19C3B8" w14:textId="77777777" w:rsidR="009E5E89" w:rsidRPr="00637546" w:rsidRDefault="009E5E89" w:rsidP="009E5E8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37546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637546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637546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<v:textbox inset="1pt,1pt,1pt,1pt">
                  <w:txbxContent>
                    <w:p w14:paraId="4D2AF062" w14:textId="77777777" w:rsidR="009E5E89" w:rsidRPr="00637546" w:rsidRDefault="009E5E89" w:rsidP="009E5E8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37546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8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<v:textbox inset="1pt,1pt,1pt,1pt">
                  <w:txbxContent>
                    <w:p w14:paraId="644C965E" w14:textId="77777777" w:rsidR="009E5E89" w:rsidRPr="00637546" w:rsidRDefault="009E5E89" w:rsidP="009E5E8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37546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<v:textbox inset="1pt,1pt,1pt,1pt">
                  <w:txbxContent>
                    <w:p w14:paraId="2B5AA8CC" w14:textId="77777777" w:rsidR="009E5E89" w:rsidRDefault="009E5E89" w:rsidP="009E5E8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637546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0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<v:textbox inset="1pt,1pt,1pt,1pt">
                  <w:txbxContent>
                    <w:p w14:paraId="3B3A4C85" w14:textId="77777777" w:rsidR="009E5E89" w:rsidRPr="00B11734" w:rsidRDefault="009E5E89" w:rsidP="009E5E8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 w:rsidRPr="00E07A98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E07A98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E07A98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8</w:t>
                      </w:r>
                      <w:r w:rsidRPr="00E07A98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1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z+O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tD59ST9AH34BAAD//wMAUEsBAi0AFAAGAAgAAAAhANvh9svuAAAAhQEAABMAAAAAAAAAAAAAAAAA&#10;AAAAAFtDb250ZW50X1R5cGVzXS54bWxQSwECLQAUAAYACAAAACEAWvQsW78AAAAVAQAACwAAAAAA&#10;AAAAAAAAAAAfAQAAX3JlbHMvLnJlbHNQSwECLQAUAAYACAAAACEA9js/jsAAAADbAAAADwAAAAAA&#10;AAAAAAAAAAAHAgAAZHJzL2Rvd25yZXYueG1sUEsFBgAAAAADAAMAtwAAAPQCAAAAAA==&#10;" filled="f" stroked="f">
                <v:textbox inset="1pt,1pt,1pt,1pt">
                  <w:txbxContent>
                    <w:p w14:paraId="02E57BC8" w14:textId="153C4997" w:rsidR="009E5E89" w:rsidRPr="0096171F" w:rsidRDefault="00967978" w:rsidP="009E5E89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96171F">
                        <w:rPr>
                          <w:i/>
                          <w:iCs/>
                          <w:szCs w:val="28"/>
                        </w:rPr>
                        <w:t>5.123.1.ВК1.</w:t>
                      </w:r>
                      <w:r w:rsidR="00D42B06">
                        <w:rPr>
                          <w:i/>
                          <w:iCs/>
                          <w:szCs w:val="28"/>
                        </w:rPr>
                        <w:t>8</w:t>
                      </w:r>
                      <w:r w:rsidRPr="0096171F">
                        <w:rPr>
                          <w:i/>
                          <w:iCs/>
                          <w:szCs w:val="28"/>
                        </w:rPr>
                        <w:t>-КР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57299"/>
    <w:multiLevelType w:val="multilevel"/>
    <w:tmpl w:val="B69AC232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B9C37E0"/>
    <w:multiLevelType w:val="hybridMultilevel"/>
    <w:tmpl w:val="A60C979C"/>
    <w:lvl w:ilvl="0" w:tplc="75BE79FE">
      <w:start w:val="1"/>
      <w:numFmt w:val="decimal"/>
      <w:pStyle w:val="2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B109E"/>
    <w:multiLevelType w:val="multilevel"/>
    <w:tmpl w:val="662E668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72975C94"/>
    <w:multiLevelType w:val="hybridMultilevel"/>
    <w:tmpl w:val="52669B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989863">
    <w:abstractNumId w:val="3"/>
  </w:num>
  <w:num w:numId="2" w16cid:durableId="35131120">
    <w:abstractNumId w:val="0"/>
  </w:num>
  <w:num w:numId="3" w16cid:durableId="551621256">
    <w:abstractNumId w:val="1"/>
  </w:num>
  <w:num w:numId="4" w16cid:durableId="701516115">
    <w:abstractNumId w:val="2"/>
  </w:num>
  <w:num w:numId="5" w16cid:durableId="17269520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89"/>
    <w:rsid w:val="00044E68"/>
    <w:rsid w:val="000A4E8B"/>
    <w:rsid w:val="00117BD2"/>
    <w:rsid w:val="00165BD7"/>
    <w:rsid w:val="00191C89"/>
    <w:rsid w:val="001B68EE"/>
    <w:rsid w:val="001F07C0"/>
    <w:rsid w:val="001F2713"/>
    <w:rsid w:val="00221D51"/>
    <w:rsid w:val="00245117"/>
    <w:rsid w:val="00294BCC"/>
    <w:rsid w:val="002A77AD"/>
    <w:rsid w:val="002C48E9"/>
    <w:rsid w:val="00384D8C"/>
    <w:rsid w:val="003F2B1B"/>
    <w:rsid w:val="004936DE"/>
    <w:rsid w:val="004D1394"/>
    <w:rsid w:val="0050553B"/>
    <w:rsid w:val="0053718B"/>
    <w:rsid w:val="0058069D"/>
    <w:rsid w:val="00644A77"/>
    <w:rsid w:val="006901B3"/>
    <w:rsid w:val="00807533"/>
    <w:rsid w:val="00811D61"/>
    <w:rsid w:val="00846792"/>
    <w:rsid w:val="00851EFE"/>
    <w:rsid w:val="00895490"/>
    <w:rsid w:val="0096171F"/>
    <w:rsid w:val="00967978"/>
    <w:rsid w:val="009C7252"/>
    <w:rsid w:val="009E5E89"/>
    <w:rsid w:val="009E6B89"/>
    <w:rsid w:val="00AE3DBF"/>
    <w:rsid w:val="00B00D31"/>
    <w:rsid w:val="00CC3AC8"/>
    <w:rsid w:val="00D42B06"/>
    <w:rsid w:val="00D57EDB"/>
    <w:rsid w:val="00E27A09"/>
    <w:rsid w:val="00EA6D60"/>
    <w:rsid w:val="00EE1FC4"/>
    <w:rsid w:val="00EF7EEF"/>
    <w:rsid w:val="00F271CA"/>
    <w:rsid w:val="00F34A26"/>
    <w:rsid w:val="00F67074"/>
    <w:rsid w:val="00F747FF"/>
    <w:rsid w:val="00FA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5C381"/>
  <w15:chartTrackingRefBased/>
  <w15:docId w15:val="{0D58E637-92F8-4F59-B649-37EFC2F6E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8E9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C48E9"/>
    <w:pPr>
      <w:keepNext/>
      <w:keepLines/>
      <w:numPr>
        <w:numId w:val="2"/>
      </w:numPr>
      <w:spacing w:before="240"/>
      <w:jc w:val="center"/>
      <w:outlineLvl w:val="0"/>
    </w:pPr>
    <w:rPr>
      <w:rFonts w:eastAsiaTheme="majorEastAsia" w:cstheme="majorBidi"/>
      <w:b/>
      <w:caps/>
      <w:color w:val="0D0D0D" w:themeColor="text1" w:themeTint="F2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2C48E9"/>
    <w:pPr>
      <w:numPr>
        <w:numId w:val="3"/>
      </w:numPr>
      <w:spacing w:before="40"/>
      <w:outlineLvl w:val="1"/>
    </w:pPr>
    <w:rPr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link w:val="Code0"/>
    <w:autoRedefine/>
    <w:qFormat/>
    <w:rsid w:val="00044E68"/>
    <w:pPr>
      <w:ind w:left="708"/>
    </w:pPr>
    <w:rPr>
      <w:rFonts w:ascii="Courier New" w:hAnsi="Courier New"/>
      <w:sz w:val="24"/>
    </w:rPr>
  </w:style>
  <w:style w:type="character" w:customStyle="1" w:styleId="Code0">
    <w:name w:val="Code Знак"/>
    <w:basedOn w:val="a0"/>
    <w:link w:val="Code"/>
    <w:rsid w:val="00044E68"/>
    <w:rPr>
      <w:rFonts w:ascii="Courier New" w:hAnsi="Courier New"/>
      <w:sz w:val="24"/>
    </w:rPr>
  </w:style>
  <w:style w:type="paragraph" w:styleId="a3">
    <w:name w:val="header"/>
    <w:basedOn w:val="a"/>
    <w:link w:val="a4"/>
    <w:uiPriority w:val="99"/>
    <w:unhideWhenUsed/>
    <w:rsid w:val="009E5E89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9E5E89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E5E89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9E5E89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a7">
    <w:name w:val="Чертежный"/>
    <w:rsid w:val="009E5E8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a8">
    <w:name w:val="List Paragraph"/>
    <w:basedOn w:val="a"/>
    <w:uiPriority w:val="34"/>
    <w:qFormat/>
    <w:rsid w:val="002C48E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C48E9"/>
    <w:rPr>
      <w:rFonts w:ascii="Times New Roman" w:eastAsiaTheme="majorEastAsia" w:hAnsi="Times New Roman" w:cstheme="majorBidi"/>
      <w:b/>
      <w:caps/>
      <w:color w:val="0D0D0D" w:themeColor="text1" w:themeTint="F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C48E9"/>
    <w:rPr>
      <w:rFonts w:ascii="Times New Roman" w:eastAsiaTheme="majorEastAsia" w:hAnsi="Times New Roman" w:cstheme="majorBidi"/>
      <w:b/>
      <w:caps/>
      <w:color w:val="000000" w:themeColor="text1"/>
      <w:sz w:val="28"/>
      <w:szCs w:val="26"/>
      <w:lang w:eastAsia="ru-RU"/>
    </w:rPr>
  </w:style>
  <w:style w:type="table" w:styleId="a9">
    <w:name w:val="Table Grid"/>
    <w:basedOn w:val="a1"/>
    <w:uiPriority w:val="39"/>
    <w:rsid w:val="002C4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EF7EEF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EF7EE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F7EEF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EF7EEF"/>
    <w:rPr>
      <w:color w:val="0563C1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50553B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8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F6836-1B72-4626-8D37-6400AF997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2973</Words>
  <Characters>1695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Васильев</dc:creator>
  <cp:keywords/>
  <dc:description/>
  <cp:lastModifiedBy>Артем Молотков</cp:lastModifiedBy>
  <cp:revision>26</cp:revision>
  <dcterms:created xsi:type="dcterms:W3CDTF">2024-09-21T09:50:00Z</dcterms:created>
  <dcterms:modified xsi:type="dcterms:W3CDTF">2026-04-02T15:07:00Z</dcterms:modified>
</cp:coreProperties>
</file>