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26562944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14:paraId="2FD3CD9B" w14:textId="77777777" w:rsidR="00FD5578" w:rsidRDefault="00FD55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5DF2944C" wp14:editId="3E2FFE7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19BBF6D" w14:textId="77777777" w:rsidR="000E1B6E" w:rsidRDefault="000E1B6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Tapiwa Chikwanda</w:t>
                                      </w:r>
                                    </w:p>
                                  </w:sdtContent>
                                </w:sdt>
                                <w:p w14:paraId="6F0B6E05" w14:textId="095D8698" w:rsidR="000E1B6E" w:rsidRDefault="00DF37A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E1B6E">
                                        <w:rPr>
                                          <w:color w:val="FFFFFF" w:themeColor="background1"/>
                                        </w:rPr>
                                        <w:t>Technical and Testing Document</w:t>
                                      </w:r>
                                    </w:sdtContent>
                                  </w:sdt>
                                  <w:r w:rsidR="000E1B6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E03A3E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8EA2FF3" w14:textId="2B17C964" w:rsidR="000E1B6E" w:rsidRDefault="000E1B6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03A3E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03A3E" w:themeColor="accent1"/>
                                          <w:sz w:val="72"/>
                                          <w:szCs w:val="72"/>
                                        </w:rPr>
                                        <w:t>Digitised DRO</w:t>
                                      </w:r>
                                      <w:r w:rsidR="003A1F1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03A3E" w:themeColor="accent1"/>
                                          <w:sz w:val="72"/>
                                          <w:szCs w:val="72"/>
                                        </w:rPr>
                                        <w:t xml:space="preserve"> (MyDRO)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DF2944C" id="Group 193" o:spid="_x0000_s1026" style="position:absolute;margin-left:0;margin-top:0;width:540.55pt;height:718.4pt;z-index:-251659264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e03a3e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e03a3e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19BBF6D" w14:textId="77777777" w:rsidR="000E1B6E" w:rsidRDefault="000E1B6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Tapiwa Chikwanda</w:t>
                                </w:r>
                              </w:p>
                            </w:sdtContent>
                          </w:sdt>
                          <w:p w14:paraId="6F0B6E05" w14:textId="095D8698" w:rsidR="000E1B6E" w:rsidRDefault="000E1B6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Technical and Testing Document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E03A3E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8EA2FF3" w14:textId="2B17C964" w:rsidR="000E1B6E" w:rsidRDefault="000E1B6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03A3E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03A3E" w:themeColor="accent1"/>
                                    <w:sz w:val="72"/>
                                    <w:szCs w:val="72"/>
                                  </w:rPr>
                                  <w:t>Digitised DRO</w:t>
                                </w:r>
                                <w:r w:rsidR="003A1F1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03A3E" w:themeColor="accent1"/>
                                    <w:sz w:val="72"/>
                                    <w:szCs w:val="72"/>
                                  </w:rPr>
                                  <w:t xml:space="preserve"> (MyDRO)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B838A86" w14:textId="77777777" w:rsidR="00FD5578" w:rsidRDefault="00FD5578">
          <w:pPr>
            <w:rPr>
              <w:rFonts w:eastAsia="Times New Roman"/>
              <w:color w:val="FFFFFF" w:themeColor="background1"/>
              <w:spacing w:val="15"/>
              <w:sz w:val="22"/>
              <w:szCs w:val="22"/>
            </w:rPr>
          </w:pPr>
          <w:r>
            <w:rPr>
              <w:rFonts w:eastAsia="Times New Roman"/>
            </w:rPr>
            <w:br w:type="page"/>
          </w:r>
        </w:p>
      </w:sdtContent>
    </w:sdt>
    <w:bookmarkStart w:id="0" w:name="_Toc54017459" w:displacedByCustomXml="next"/>
    <w:sdt>
      <w:sdtPr>
        <w:rPr>
          <w:color w:val="auto"/>
          <w:spacing w:val="0"/>
          <w:sz w:val="20"/>
          <w:szCs w:val="20"/>
        </w:rPr>
        <w:id w:val="-159300385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30662101" w14:textId="77777777" w:rsidR="007A00E9" w:rsidRDefault="007A00E9" w:rsidP="00673DC5">
          <w:pPr>
            <w:pStyle w:val="Heading1"/>
          </w:pPr>
          <w:r>
            <w:t>Table of Contents</w:t>
          </w:r>
          <w:bookmarkEnd w:id="0"/>
        </w:p>
        <w:p w14:paraId="5792420A" w14:textId="2C52D8B8" w:rsidR="00925428" w:rsidRDefault="007A00E9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017459" w:history="1">
            <w:r w:rsidR="00925428" w:rsidRPr="00B72833">
              <w:rPr>
                <w:rStyle w:val="Hyperlink"/>
                <w:noProof/>
              </w:rPr>
              <w:t>Table of Contents</w:t>
            </w:r>
            <w:r w:rsidR="00925428">
              <w:rPr>
                <w:noProof/>
                <w:webHidden/>
              </w:rPr>
              <w:tab/>
            </w:r>
            <w:r w:rsidR="00925428">
              <w:rPr>
                <w:noProof/>
                <w:webHidden/>
              </w:rPr>
              <w:fldChar w:fldCharType="begin"/>
            </w:r>
            <w:r w:rsidR="00925428">
              <w:rPr>
                <w:noProof/>
                <w:webHidden/>
              </w:rPr>
              <w:instrText xml:space="preserve"> PAGEREF _Toc54017459 \h </w:instrText>
            </w:r>
            <w:r w:rsidR="00925428">
              <w:rPr>
                <w:noProof/>
                <w:webHidden/>
              </w:rPr>
            </w:r>
            <w:r w:rsidR="00925428">
              <w:rPr>
                <w:noProof/>
                <w:webHidden/>
              </w:rPr>
              <w:fldChar w:fldCharType="separate"/>
            </w:r>
            <w:r w:rsidR="00BE7D31">
              <w:rPr>
                <w:noProof/>
                <w:webHidden/>
              </w:rPr>
              <w:t>2</w:t>
            </w:r>
            <w:r w:rsidR="00925428">
              <w:rPr>
                <w:noProof/>
                <w:webHidden/>
              </w:rPr>
              <w:fldChar w:fldCharType="end"/>
            </w:r>
          </w:hyperlink>
        </w:p>
        <w:p w14:paraId="20FC6801" w14:textId="15BBE869" w:rsidR="00925428" w:rsidRDefault="00DF37A3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4017460" w:history="1">
            <w:r w:rsidR="00925428" w:rsidRPr="00B72833">
              <w:rPr>
                <w:rStyle w:val="Hyperlink"/>
                <w:noProof/>
              </w:rPr>
              <w:t>Externally Sourced Code</w:t>
            </w:r>
            <w:r w:rsidR="00925428">
              <w:rPr>
                <w:noProof/>
                <w:webHidden/>
              </w:rPr>
              <w:tab/>
            </w:r>
            <w:r w:rsidR="00925428">
              <w:rPr>
                <w:noProof/>
                <w:webHidden/>
              </w:rPr>
              <w:fldChar w:fldCharType="begin"/>
            </w:r>
            <w:r w:rsidR="00925428">
              <w:rPr>
                <w:noProof/>
                <w:webHidden/>
              </w:rPr>
              <w:instrText xml:space="preserve"> PAGEREF _Toc54017460 \h </w:instrText>
            </w:r>
            <w:r w:rsidR="00925428">
              <w:rPr>
                <w:noProof/>
                <w:webHidden/>
              </w:rPr>
            </w:r>
            <w:r w:rsidR="00925428">
              <w:rPr>
                <w:noProof/>
                <w:webHidden/>
              </w:rPr>
              <w:fldChar w:fldCharType="separate"/>
            </w:r>
            <w:r w:rsidR="00BE7D31">
              <w:rPr>
                <w:noProof/>
                <w:webHidden/>
              </w:rPr>
              <w:t>3</w:t>
            </w:r>
            <w:r w:rsidR="00925428">
              <w:rPr>
                <w:noProof/>
                <w:webHidden/>
              </w:rPr>
              <w:fldChar w:fldCharType="end"/>
            </w:r>
          </w:hyperlink>
        </w:p>
        <w:p w14:paraId="0E2EB732" w14:textId="112E5024" w:rsidR="00925428" w:rsidRDefault="00DF37A3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4017461" w:history="1">
            <w:r w:rsidR="00925428" w:rsidRPr="00B72833">
              <w:rPr>
                <w:rStyle w:val="Hyperlink"/>
                <w:noProof/>
              </w:rPr>
              <w:t>Explanation of Critical Algorithms</w:t>
            </w:r>
            <w:r w:rsidR="00925428">
              <w:rPr>
                <w:noProof/>
                <w:webHidden/>
              </w:rPr>
              <w:tab/>
            </w:r>
            <w:r w:rsidR="00925428">
              <w:rPr>
                <w:noProof/>
                <w:webHidden/>
              </w:rPr>
              <w:fldChar w:fldCharType="begin"/>
            </w:r>
            <w:r w:rsidR="00925428">
              <w:rPr>
                <w:noProof/>
                <w:webHidden/>
              </w:rPr>
              <w:instrText xml:space="preserve"> PAGEREF _Toc54017461 \h </w:instrText>
            </w:r>
            <w:r w:rsidR="00925428">
              <w:rPr>
                <w:noProof/>
                <w:webHidden/>
              </w:rPr>
            </w:r>
            <w:r w:rsidR="00925428">
              <w:rPr>
                <w:noProof/>
                <w:webHidden/>
              </w:rPr>
              <w:fldChar w:fldCharType="separate"/>
            </w:r>
            <w:r w:rsidR="00BE7D31">
              <w:rPr>
                <w:noProof/>
                <w:webHidden/>
              </w:rPr>
              <w:t>4</w:t>
            </w:r>
            <w:r w:rsidR="00925428">
              <w:rPr>
                <w:noProof/>
                <w:webHidden/>
              </w:rPr>
              <w:fldChar w:fldCharType="end"/>
            </w:r>
          </w:hyperlink>
        </w:p>
        <w:p w14:paraId="3136C1EC" w14:textId="014C8342" w:rsidR="00925428" w:rsidRDefault="00DF37A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4017462" w:history="1">
            <w:r w:rsidR="00925428" w:rsidRPr="00B72833">
              <w:rPr>
                <w:rStyle w:val="Hyperlink"/>
                <w:noProof/>
              </w:rPr>
              <w:t>MySQL For-Each Loop Workaround</w:t>
            </w:r>
            <w:r w:rsidR="00925428">
              <w:rPr>
                <w:noProof/>
                <w:webHidden/>
              </w:rPr>
              <w:tab/>
            </w:r>
            <w:r w:rsidR="00925428">
              <w:rPr>
                <w:noProof/>
                <w:webHidden/>
              </w:rPr>
              <w:fldChar w:fldCharType="begin"/>
            </w:r>
            <w:r w:rsidR="00925428">
              <w:rPr>
                <w:noProof/>
                <w:webHidden/>
              </w:rPr>
              <w:instrText xml:space="preserve"> PAGEREF _Toc54017462 \h </w:instrText>
            </w:r>
            <w:r w:rsidR="00925428">
              <w:rPr>
                <w:noProof/>
                <w:webHidden/>
              </w:rPr>
            </w:r>
            <w:r w:rsidR="00925428">
              <w:rPr>
                <w:noProof/>
                <w:webHidden/>
              </w:rPr>
              <w:fldChar w:fldCharType="separate"/>
            </w:r>
            <w:r w:rsidR="00BE7D31">
              <w:rPr>
                <w:noProof/>
                <w:webHidden/>
              </w:rPr>
              <w:t>4</w:t>
            </w:r>
            <w:r w:rsidR="00925428">
              <w:rPr>
                <w:noProof/>
                <w:webHidden/>
              </w:rPr>
              <w:fldChar w:fldCharType="end"/>
            </w:r>
          </w:hyperlink>
        </w:p>
        <w:p w14:paraId="1CBA3C86" w14:textId="0BE8A56C" w:rsidR="00925428" w:rsidRDefault="00DF37A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4017463" w:history="1">
            <w:r w:rsidR="00925428" w:rsidRPr="00B72833">
              <w:rPr>
                <w:rStyle w:val="Hyperlink"/>
                <w:noProof/>
              </w:rPr>
              <w:t>Javascript Group By</w:t>
            </w:r>
            <w:r w:rsidR="00925428">
              <w:rPr>
                <w:noProof/>
                <w:webHidden/>
              </w:rPr>
              <w:tab/>
            </w:r>
            <w:r w:rsidR="00925428">
              <w:rPr>
                <w:noProof/>
                <w:webHidden/>
              </w:rPr>
              <w:fldChar w:fldCharType="begin"/>
            </w:r>
            <w:r w:rsidR="00925428">
              <w:rPr>
                <w:noProof/>
                <w:webHidden/>
              </w:rPr>
              <w:instrText xml:space="preserve"> PAGEREF _Toc54017463 \h </w:instrText>
            </w:r>
            <w:r w:rsidR="00925428">
              <w:rPr>
                <w:noProof/>
                <w:webHidden/>
              </w:rPr>
            </w:r>
            <w:r w:rsidR="00925428">
              <w:rPr>
                <w:noProof/>
                <w:webHidden/>
              </w:rPr>
              <w:fldChar w:fldCharType="separate"/>
            </w:r>
            <w:r w:rsidR="00BE7D31">
              <w:rPr>
                <w:noProof/>
                <w:webHidden/>
              </w:rPr>
              <w:t>5</w:t>
            </w:r>
            <w:r w:rsidR="00925428">
              <w:rPr>
                <w:noProof/>
                <w:webHidden/>
              </w:rPr>
              <w:fldChar w:fldCharType="end"/>
            </w:r>
          </w:hyperlink>
        </w:p>
        <w:p w14:paraId="2FB0A697" w14:textId="729616D7" w:rsidR="00925428" w:rsidRDefault="00DF37A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4017464" w:history="1">
            <w:r w:rsidR="00925428" w:rsidRPr="00B72833">
              <w:rPr>
                <w:rStyle w:val="Hyperlink"/>
                <w:noProof/>
              </w:rPr>
              <w:t>Token Based Authentication And Authorisation</w:t>
            </w:r>
            <w:r w:rsidR="00925428">
              <w:rPr>
                <w:noProof/>
                <w:webHidden/>
              </w:rPr>
              <w:tab/>
            </w:r>
            <w:r w:rsidR="00925428">
              <w:rPr>
                <w:noProof/>
                <w:webHidden/>
              </w:rPr>
              <w:fldChar w:fldCharType="begin"/>
            </w:r>
            <w:r w:rsidR="00925428">
              <w:rPr>
                <w:noProof/>
                <w:webHidden/>
              </w:rPr>
              <w:instrText xml:space="preserve"> PAGEREF _Toc54017464 \h </w:instrText>
            </w:r>
            <w:r w:rsidR="00925428">
              <w:rPr>
                <w:noProof/>
                <w:webHidden/>
              </w:rPr>
            </w:r>
            <w:r w:rsidR="00925428">
              <w:rPr>
                <w:noProof/>
                <w:webHidden/>
              </w:rPr>
              <w:fldChar w:fldCharType="separate"/>
            </w:r>
            <w:r w:rsidR="00BE7D31">
              <w:rPr>
                <w:noProof/>
                <w:webHidden/>
              </w:rPr>
              <w:t>6</w:t>
            </w:r>
            <w:r w:rsidR="00925428">
              <w:rPr>
                <w:noProof/>
                <w:webHidden/>
              </w:rPr>
              <w:fldChar w:fldCharType="end"/>
            </w:r>
          </w:hyperlink>
        </w:p>
        <w:p w14:paraId="26F3B464" w14:textId="60BD4883" w:rsidR="00925428" w:rsidRDefault="00DF37A3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4017465" w:history="1">
            <w:r w:rsidR="00925428" w:rsidRPr="00B72833">
              <w:rPr>
                <w:rStyle w:val="Hyperlink"/>
                <w:noProof/>
              </w:rPr>
              <w:t>Advanced Techniques</w:t>
            </w:r>
            <w:r w:rsidR="00925428">
              <w:rPr>
                <w:noProof/>
                <w:webHidden/>
              </w:rPr>
              <w:tab/>
            </w:r>
            <w:r w:rsidR="00925428">
              <w:rPr>
                <w:noProof/>
                <w:webHidden/>
              </w:rPr>
              <w:fldChar w:fldCharType="begin"/>
            </w:r>
            <w:r w:rsidR="00925428">
              <w:rPr>
                <w:noProof/>
                <w:webHidden/>
              </w:rPr>
              <w:instrText xml:space="preserve"> PAGEREF _Toc54017465 \h </w:instrText>
            </w:r>
            <w:r w:rsidR="00925428">
              <w:rPr>
                <w:noProof/>
                <w:webHidden/>
              </w:rPr>
            </w:r>
            <w:r w:rsidR="00925428">
              <w:rPr>
                <w:noProof/>
                <w:webHidden/>
              </w:rPr>
              <w:fldChar w:fldCharType="separate"/>
            </w:r>
            <w:r w:rsidR="00BE7D31">
              <w:rPr>
                <w:noProof/>
                <w:webHidden/>
              </w:rPr>
              <w:t>10</w:t>
            </w:r>
            <w:r w:rsidR="00925428">
              <w:rPr>
                <w:noProof/>
                <w:webHidden/>
              </w:rPr>
              <w:fldChar w:fldCharType="end"/>
            </w:r>
          </w:hyperlink>
        </w:p>
        <w:p w14:paraId="6E5C2961" w14:textId="380D80CB" w:rsidR="00925428" w:rsidRDefault="00DF37A3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4017466" w:history="1">
            <w:r w:rsidR="00925428" w:rsidRPr="00B72833">
              <w:rPr>
                <w:rStyle w:val="Hyperlink"/>
                <w:noProof/>
              </w:rPr>
              <w:t>Test Plan and Results</w:t>
            </w:r>
            <w:r w:rsidR="00925428">
              <w:rPr>
                <w:noProof/>
                <w:webHidden/>
              </w:rPr>
              <w:tab/>
            </w:r>
            <w:r w:rsidR="00925428">
              <w:rPr>
                <w:noProof/>
                <w:webHidden/>
              </w:rPr>
              <w:fldChar w:fldCharType="begin"/>
            </w:r>
            <w:r w:rsidR="00925428">
              <w:rPr>
                <w:noProof/>
                <w:webHidden/>
              </w:rPr>
              <w:instrText xml:space="preserve"> PAGEREF _Toc54017466 \h </w:instrText>
            </w:r>
            <w:r w:rsidR="00925428">
              <w:rPr>
                <w:noProof/>
                <w:webHidden/>
              </w:rPr>
            </w:r>
            <w:r w:rsidR="00925428">
              <w:rPr>
                <w:noProof/>
                <w:webHidden/>
              </w:rPr>
              <w:fldChar w:fldCharType="separate"/>
            </w:r>
            <w:r w:rsidR="00BE7D31">
              <w:rPr>
                <w:noProof/>
                <w:webHidden/>
              </w:rPr>
              <w:t>11</w:t>
            </w:r>
            <w:r w:rsidR="00925428">
              <w:rPr>
                <w:noProof/>
                <w:webHidden/>
              </w:rPr>
              <w:fldChar w:fldCharType="end"/>
            </w:r>
          </w:hyperlink>
        </w:p>
        <w:p w14:paraId="60AC7243" w14:textId="5F7AE570" w:rsidR="00925428" w:rsidRDefault="00DF37A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4017467" w:history="1">
            <w:r w:rsidR="00925428" w:rsidRPr="00B72833">
              <w:rPr>
                <w:rStyle w:val="Hyperlink"/>
                <w:noProof/>
              </w:rPr>
              <w:t>Key</w:t>
            </w:r>
            <w:r w:rsidR="00925428">
              <w:rPr>
                <w:noProof/>
                <w:webHidden/>
              </w:rPr>
              <w:tab/>
            </w:r>
            <w:r w:rsidR="00925428">
              <w:rPr>
                <w:noProof/>
                <w:webHidden/>
              </w:rPr>
              <w:fldChar w:fldCharType="begin"/>
            </w:r>
            <w:r w:rsidR="00925428">
              <w:rPr>
                <w:noProof/>
                <w:webHidden/>
              </w:rPr>
              <w:instrText xml:space="preserve"> PAGEREF _Toc54017467 \h </w:instrText>
            </w:r>
            <w:r w:rsidR="00925428">
              <w:rPr>
                <w:noProof/>
                <w:webHidden/>
              </w:rPr>
            </w:r>
            <w:r w:rsidR="00925428">
              <w:rPr>
                <w:noProof/>
                <w:webHidden/>
              </w:rPr>
              <w:fldChar w:fldCharType="separate"/>
            </w:r>
            <w:r w:rsidR="00BE7D31">
              <w:rPr>
                <w:noProof/>
                <w:webHidden/>
              </w:rPr>
              <w:t>11</w:t>
            </w:r>
            <w:r w:rsidR="00925428">
              <w:rPr>
                <w:noProof/>
                <w:webHidden/>
              </w:rPr>
              <w:fldChar w:fldCharType="end"/>
            </w:r>
          </w:hyperlink>
        </w:p>
        <w:p w14:paraId="52A85047" w14:textId="6D7BFA4B" w:rsidR="00925428" w:rsidRDefault="00DF37A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4017468" w:history="1">
            <w:r w:rsidR="00925428" w:rsidRPr="00B72833">
              <w:rPr>
                <w:rStyle w:val="Hyperlink"/>
                <w:noProof/>
              </w:rPr>
              <w:t>Login Form</w:t>
            </w:r>
            <w:r w:rsidR="00925428">
              <w:rPr>
                <w:noProof/>
                <w:webHidden/>
              </w:rPr>
              <w:tab/>
            </w:r>
            <w:r w:rsidR="00925428">
              <w:rPr>
                <w:noProof/>
                <w:webHidden/>
              </w:rPr>
              <w:fldChar w:fldCharType="begin"/>
            </w:r>
            <w:r w:rsidR="00925428">
              <w:rPr>
                <w:noProof/>
                <w:webHidden/>
              </w:rPr>
              <w:instrText xml:space="preserve"> PAGEREF _Toc54017468 \h </w:instrText>
            </w:r>
            <w:r w:rsidR="00925428">
              <w:rPr>
                <w:noProof/>
                <w:webHidden/>
              </w:rPr>
            </w:r>
            <w:r w:rsidR="00925428">
              <w:rPr>
                <w:noProof/>
                <w:webHidden/>
              </w:rPr>
              <w:fldChar w:fldCharType="separate"/>
            </w:r>
            <w:r w:rsidR="00BE7D31">
              <w:rPr>
                <w:noProof/>
                <w:webHidden/>
              </w:rPr>
              <w:t>11</w:t>
            </w:r>
            <w:r w:rsidR="00925428">
              <w:rPr>
                <w:noProof/>
                <w:webHidden/>
              </w:rPr>
              <w:fldChar w:fldCharType="end"/>
            </w:r>
          </w:hyperlink>
        </w:p>
        <w:p w14:paraId="1E1C88C4" w14:textId="0BD2EF58" w:rsidR="00925428" w:rsidRDefault="00DF37A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4017469" w:history="1">
            <w:r w:rsidR="00925428" w:rsidRPr="00B72833">
              <w:rPr>
                <w:rStyle w:val="Hyperlink"/>
                <w:noProof/>
              </w:rPr>
              <w:t>Pending Notices Table</w:t>
            </w:r>
            <w:r w:rsidR="00925428">
              <w:rPr>
                <w:noProof/>
                <w:webHidden/>
              </w:rPr>
              <w:tab/>
            </w:r>
            <w:r w:rsidR="00925428">
              <w:rPr>
                <w:noProof/>
                <w:webHidden/>
              </w:rPr>
              <w:fldChar w:fldCharType="begin"/>
            </w:r>
            <w:r w:rsidR="00925428">
              <w:rPr>
                <w:noProof/>
                <w:webHidden/>
              </w:rPr>
              <w:instrText xml:space="preserve"> PAGEREF _Toc54017469 \h </w:instrText>
            </w:r>
            <w:r w:rsidR="00925428">
              <w:rPr>
                <w:noProof/>
                <w:webHidden/>
              </w:rPr>
            </w:r>
            <w:r w:rsidR="00925428">
              <w:rPr>
                <w:noProof/>
                <w:webHidden/>
              </w:rPr>
              <w:fldChar w:fldCharType="separate"/>
            </w:r>
            <w:r w:rsidR="00BE7D31">
              <w:rPr>
                <w:noProof/>
                <w:webHidden/>
              </w:rPr>
              <w:t>11</w:t>
            </w:r>
            <w:r w:rsidR="00925428">
              <w:rPr>
                <w:noProof/>
                <w:webHidden/>
              </w:rPr>
              <w:fldChar w:fldCharType="end"/>
            </w:r>
          </w:hyperlink>
        </w:p>
        <w:p w14:paraId="47B779EE" w14:textId="1F9B6156" w:rsidR="00925428" w:rsidRDefault="00DF37A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4017470" w:history="1">
            <w:r w:rsidR="00925428" w:rsidRPr="00B72833">
              <w:rPr>
                <w:rStyle w:val="Hyperlink"/>
                <w:noProof/>
              </w:rPr>
              <w:t>Notice Groups List</w:t>
            </w:r>
            <w:r w:rsidR="00925428">
              <w:rPr>
                <w:noProof/>
                <w:webHidden/>
              </w:rPr>
              <w:tab/>
            </w:r>
            <w:r w:rsidR="00925428">
              <w:rPr>
                <w:noProof/>
                <w:webHidden/>
              </w:rPr>
              <w:fldChar w:fldCharType="begin"/>
            </w:r>
            <w:r w:rsidR="00925428">
              <w:rPr>
                <w:noProof/>
                <w:webHidden/>
              </w:rPr>
              <w:instrText xml:space="preserve"> PAGEREF _Toc54017470 \h </w:instrText>
            </w:r>
            <w:r w:rsidR="00925428">
              <w:rPr>
                <w:noProof/>
                <w:webHidden/>
              </w:rPr>
            </w:r>
            <w:r w:rsidR="00925428">
              <w:rPr>
                <w:noProof/>
                <w:webHidden/>
              </w:rPr>
              <w:fldChar w:fldCharType="separate"/>
            </w:r>
            <w:r w:rsidR="00BE7D31">
              <w:rPr>
                <w:noProof/>
                <w:webHidden/>
              </w:rPr>
              <w:t>13</w:t>
            </w:r>
            <w:r w:rsidR="00925428">
              <w:rPr>
                <w:noProof/>
                <w:webHidden/>
              </w:rPr>
              <w:fldChar w:fldCharType="end"/>
            </w:r>
          </w:hyperlink>
        </w:p>
        <w:p w14:paraId="64CD782D" w14:textId="2B58F1B5" w:rsidR="00925428" w:rsidRDefault="00DF37A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4017471" w:history="1">
            <w:r w:rsidR="00925428" w:rsidRPr="00B72833">
              <w:rPr>
                <w:rStyle w:val="Hyperlink"/>
                <w:noProof/>
              </w:rPr>
              <w:t>New Notice Form</w:t>
            </w:r>
            <w:r w:rsidR="00925428">
              <w:rPr>
                <w:noProof/>
                <w:webHidden/>
              </w:rPr>
              <w:tab/>
            </w:r>
            <w:r w:rsidR="00925428">
              <w:rPr>
                <w:noProof/>
                <w:webHidden/>
              </w:rPr>
              <w:fldChar w:fldCharType="begin"/>
            </w:r>
            <w:r w:rsidR="00925428">
              <w:rPr>
                <w:noProof/>
                <w:webHidden/>
              </w:rPr>
              <w:instrText xml:space="preserve"> PAGEREF _Toc54017471 \h </w:instrText>
            </w:r>
            <w:r w:rsidR="00925428">
              <w:rPr>
                <w:noProof/>
                <w:webHidden/>
              </w:rPr>
            </w:r>
            <w:r w:rsidR="00925428">
              <w:rPr>
                <w:noProof/>
                <w:webHidden/>
              </w:rPr>
              <w:fldChar w:fldCharType="separate"/>
            </w:r>
            <w:r w:rsidR="00BE7D31">
              <w:rPr>
                <w:noProof/>
                <w:webHidden/>
              </w:rPr>
              <w:t>13</w:t>
            </w:r>
            <w:r w:rsidR="00925428">
              <w:rPr>
                <w:noProof/>
                <w:webHidden/>
              </w:rPr>
              <w:fldChar w:fldCharType="end"/>
            </w:r>
          </w:hyperlink>
        </w:p>
        <w:p w14:paraId="39883296" w14:textId="693628D4" w:rsidR="00925428" w:rsidRDefault="00DF37A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4017472" w:history="1">
            <w:r w:rsidR="00925428" w:rsidRPr="00B72833">
              <w:rPr>
                <w:rStyle w:val="Hyperlink"/>
                <w:noProof/>
              </w:rPr>
              <w:t>Export to Pdf Form</w:t>
            </w:r>
            <w:r w:rsidR="00925428">
              <w:rPr>
                <w:noProof/>
                <w:webHidden/>
              </w:rPr>
              <w:tab/>
            </w:r>
            <w:r w:rsidR="00925428">
              <w:rPr>
                <w:noProof/>
                <w:webHidden/>
              </w:rPr>
              <w:fldChar w:fldCharType="begin"/>
            </w:r>
            <w:r w:rsidR="00925428">
              <w:rPr>
                <w:noProof/>
                <w:webHidden/>
              </w:rPr>
              <w:instrText xml:space="preserve"> PAGEREF _Toc54017472 \h </w:instrText>
            </w:r>
            <w:r w:rsidR="00925428">
              <w:rPr>
                <w:noProof/>
                <w:webHidden/>
              </w:rPr>
            </w:r>
            <w:r w:rsidR="00925428">
              <w:rPr>
                <w:noProof/>
                <w:webHidden/>
              </w:rPr>
              <w:fldChar w:fldCharType="separate"/>
            </w:r>
            <w:r w:rsidR="00BE7D31">
              <w:rPr>
                <w:noProof/>
                <w:webHidden/>
              </w:rPr>
              <w:t>13</w:t>
            </w:r>
            <w:r w:rsidR="00925428">
              <w:rPr>
                <w:noProof/>
                <w:webHidden/>
              </w:rPr>
              <w:fldChar w:fldCharType="end"/>
            </w:r>
          </w:hyperlink>
        </w:p>
        <w:p w14:paraId="39096EF9" w14:textId="0C56E988" w:rsidR="00925428" w:rsidRDefault="00DF37A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4017473" w:history="1">
            <w:r w:rsidR="00925428" w:rsidRPr="00B72833">
              <w:rPr>
                <w:rStyle w:val="Hyperlink"/>
                <w:noProof/>
              </w:rPr>
              <w:t>Personalised Notices Feed</w:t>
            </w:r>
            <w:r w:rsidR="00925428">
              <w:rPr>
                <w:noProof/>
                <w:webHidden/>
              </w:rPr>
              <w:tab/>
            </w:r>
            <w:r w:rsidR="00925428">
              <w:rPr>
                <w:noProof/>
                <w:webHidden/>
              </w:rPr>
              <w:fldChar w:fldCharType="begin"/>
            </w:r>
            <w:r w:rsidR="00925428">
              <w:rPr>
                <w:noProof/>
                <w:webHidden/>
              </w:rPr>
              <w:instrText xml:space="preserve"> PAGEREF _Toc54017473 \h </w:instrText>
            </w:r>
            <w:r w:rsidR="00925428">
              <w:rPr>
                <w:noProof/>
                <w:webHidden/>
              </w:rPr>
            </w:r>
            <w:r w:rsidR="00925428">
              <w:rPr>
                <w:noProof/>
                <w:webHidden/>
              </w:rPr>
              <w:fldChar w:fldCharType="separate"/>
            </w:r>
            <w:r w:rsidR="00BE7D31">
              <w:rPr>
                <w:noProof/>
                <w:webHidden/>
              </w:rPr>
              <w:t>14</w:t>
            </w:r>
            <w:r w:rsidR="00925428">
              <w:rPr>
                <w:noProof/>
                <w:webHidden/>
              </w:rPr>
              <w:fldChar w:fldCharType="end"/>
            </w:r>
          </w:hyperlink>
        </w:p>
        <w:p w14:paraId="39F30F10" w14:textId="107B4421" w:rsidR="00925428" w:rsidRDefault="00DF37A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4017474" w:history="1">
            <w:r w:rsidR="00925428" w:rsidRPr="00B72833">
              <w:rPr>
                <w:rStyle w:val="Hyperlink"/>
                <w:noProof/>
              </w:rPr>
              <w:t>Header Drop Downs</w:t>
            </w:r>
            <w:r w:rsidR="00925428">
              <w:rPr>
                <w:noProof/>
                <w:webHidden/>
              </w:rPr>
              <w:tab/>
            </w:r>
            <w:r w:rsidR="00925428">
              <w:rPr>
                <w:noProof/>
                <w:webHidden/>
              </w:rPr>
              <w:fldChar w:fldCharType="begin"/>
            </w:r>
            <w:r w:rsidR="00925428">
              <w:rPr>
                <w:noProof/>
                <w:webHidden/>
              </w:rPr>
              <w:instrText xml:space="preserve"> PAGEREF _Toc54017474 \h </w:instrText>
            </w:r>
            <w:r w:rsidR="00925428">
              <w:rPr>
                <w:noProof/>
                <w:webHidden/>
              </w:rPr>
            </w:r>
            <w:r w:rsidR="00925428">
              <w:rPr>
                <w:noProof/>
                <w:webHidden/>
              </w:rPr>
              <w:fldChar w:fldCharType="separate"/>
            </w:r>
            <w:r w:rsidR="00BE7D31">
              <w:rPr>
                <w:noProof/>
                <w:webHidden/>
              </w:rPr>
              <w:t>15</w:t>
            </w:r>
            <w:r w:rsidR="00925428">
              <w:rPr>
                <w:noProof/>
                <w:webHidden/>
              </w:rPr>
              <w:fldChar w:fldCharType="end"/>
            </w:r>
          </w:hyperlink>
        </w:p>
        <w:p w14:paraId="3C95B307" w14:textId="3F9CDDE6" w:rsidR="00925428" w:rsidRDefault="00DF37A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4017475" w:history="1">
            <w:r w:rsidR="00925428" w:rsidRPr="00B72833">
              <w:rPr>
                <w:rStyle w:val="Hyperlink"/>
                <w:noProof/>
              </w:rPr>
              <w:t>Change Password Form</w:t>
            </w:r>
            <w:r w:rsidR="00925428">
              <w:rPr>
                <w:noProof/>
                <w:webHidden/>
              </w:rPr>
              <w:tab/>
            </w:r>
            <w:r w:rsidR="00925428">
              <w:rPr>
                <w:noProof/>
                <w:webHidden/>
              </w:rPr>
              <w:fldChar w:fldCharType="begin"/>
            </w:r>
            <w:r w:rsidR="00925428">
              <w:rPr>
                <w:noProof/>
                <w:webHidden/>
              </w:rPr>
              <w:instrText xml:space="preserve"> PAGEREF _Toc54017475 \h </w:instrText>
            </w:r>
            <w:r w:rsidR="00925428">
              <w:rPr>
                <w:noProof/>
                <w:webHidden/>
              </w:rPr>
            </w:r>
            <w:r w:rsidR="00925428">
              <w:rPr>
                <w:noProof/>
                <w:webHidden/>
              </w:rPr>
              <w:fldChar w:fldCharType="separate"/>
            </w:r>
            <w:r w:rsidR="00BE7D31">
              <w:rPr>
                <w:noProof/>
                <w:webHidden/>
              </w:rPr>
              <w:t>11</w:t>
            </w:r>
            <w:r w:rsidR="00925428">
              <w:rPr>
                <w:noProof/>
                <w:webHidden/>
              </w:rPr>
              <w:fldChar w:fldCharType="end"/>
            </w:r>
          </w:hyperlink>
        </w:p>
        <w:p w14:paraId="5601E1B1" w14:textId="2606A1F8" w:rsidR="00925428" w:rsidRDefault="00DF37A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  <w:lang w:eastAsia="en-ZA"/>
            </w:rPr>
          </w:pPr>
          <w:hyperlink w:anchor="_Toc54017476" w:history="1">
            <w:r w:rsidR="00925428" w:rsidRPr="00B72833">
              <w:rPr>
                <w:rStyle w:val="Hyperlink"/>
                <w:noProof/>
              </w:rPr>
              <w:t>Mobile Login Form</w:t>
            </w:r>
            <w:r w:rsidR="00925428">
              <w:rPr>
                <w:noProof/>
                <w:webHidden/>
              </w:rPr>
              <w:tab/>
            </w:r>
            <w:r w:rsidR="00925428">
              <w:rPr>
                <w:noProof/>
                <w:webHidden/>
              </w:rPr>
              <w:fldChar w:fldCharType="begin"/>
            </w:r>
            <w:r w:rsidR="00925428">
              <w:rPr>
                <w:noProof/>
                <w:webHidden/>
              </w:rPr>
              <w:instrText xml:space="preserve"> PAGEREF _Toc54017476 \h </w:instrText>
            </w:r>
            <w:r w:rsidR="00925428">
              <w:rPr>
                <w:noProof/>
                <w:webHidden/>
              </w:rPr>
            </w:r>
            <w:r w:rsidR="00925428">
              <w:rPr>
                <w:noProof/>
                <w:webHidden/>
              </w:rPr>
              <w:fldChar w:fldCharType="separate"/>
            </w:r>
            <w:r w:rsidR="00BE7D31">
              <w:rPr>
                <w:noProof/>
                <w:webHidden/>
              </w:rPr>
              <w:t>12</w:t>
            </w:r>
            <w:r w:rsidR="00925428">
              <w:rPr>
                <w:noProof/>
                <w:webHidden/>
              </w:rPr>
              <w:fldChar w:fldCharType="end"/>
            </w:r>
          </w:hyperlink>
        </w:p>
        <w:p w14:paraId="73714864" w14:textId="213C2E73" w:rsidR="005A1742" w:rsidRDefault="007A00E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5BF31D7C" w14:textId="4E20BA00" w:rsidR="007A00E9" w:rsidRPr="005A1742" w:rsidRDefault="005A174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7ECB7273" w14:textId="36229FD6" w:rsidR="00DC5605" w:rsidRDefault="00687AED" w:rsidP="00687AED">
      <w:pPr>
        <w:pStyle w:val="Heading1"/>
      </w:pPr>
      <w:r>
        <w:lastRenderedPageBreak/>
        <w:t xml:space="preserve"> </w:t>
      </w:r>
      <w:bookmarkStart w:id="1" w:name="_Toc54017460"/>
      <w:r>
        <w:t>Externally Sourced Code</w:t>
      </w:r>
      <w:bookmarkEnd w:id="1"/>
    </w:p>
    <w:p w14:paraId="695AB76C" w14:textId="01C767A9" w:rsidR="00687AED" w:rsidRPr="00FA7054" w:rsidRDefault="00FA7054" w:rsidP="00687AED">
      <w:pPr>
        <w:rPr>
          <w:u w:val="single"/>
        </w:rPr>
      </w:pPr>
      <w:r>
        <w:t xml:space="preserve">Some code for accessory features like custom pipes and directives was adapted directly from posts on </w:t>
      </w:r>
      <w:r w:rsidRPr="00FA7054">
        <w:rPr>
          <w:u w:val="single"/>
        </w:rPr>
        <w:t>www.stackoverflow.com</w:t>
      </w:r>
    </w:p>
    <w:p w14:paraId="1801BC56" w14:textId="77FF82F3" w:rsidR="00FA7054" w:rsidRDefault="00FA7054" w:rsidP="00687AED">
      <w:r>
        <w:t xml:space="preserve">The code for two SQL queries used comes from </w:t>
      </w:r>
      <w:r w:rsidR="00DE76BF">
        <w:t>consultations</w:t>
      </w:r>
      <w:r>
        <w:t xml:space="preserve"> with my IT teacher, Dominic Gruijters. </w:t>
      </w:r>
    </w:p>
    <w:p w14:paraId="204FAC80" w14:textId="301595C2" w:rsidR="00DE76BF" w:rsidRDefault="00DE76BF" w:rsidP="00687AED">
      <w:r>
        <w:t>The following libraries/frameworks have been used.</w:t>
      </w:r>
    </w:p>
    <w:p w14:paraId="471F10FD" w14:textId="196DE373" w:rsidR="00DE76BF" w:rsidRDefault="00DE76BF" w:rsidP="00DE76BF">
      <w:pPr>
        <w:pStyle w:val="ListParagraph"/>
        <w:numPr>
          <w:ilvl w:val="0"/>
          <w:numId w:val="33"/>
        </w:numPr>
      </w:pPr>
      <w:r>
        <w:t>Angular 10 (</w:t>
      </w:r>
      <w:r w:rsidRPr="00DE76BF">
        <w:rPr>
          <w:u w:val="single"/>
        </w:rPr>
        <w:t>angular.io</w:t>
      </w:r>
      <w:r>
        <w:t>)</w:t>
      </w:r>
    </w:p>
    <w:p w14:paraId="27BB73E4" w14:textId="21411DE0" w:rsidR="00DE76BF" w:rsidRDefault="00DE76BF" w:rsidP="00DE76BF">
      <w:pPr>
        <w:pStyle w:val="ListParagraph"/>
        <w:numPr>
          <w:ilvl w:val="0"/>
          <w:numId w:val="33"/>
        </w:numPr>
      </w:pPr>
      <w:r>
        <w:t>Angular Material (</w:t>
      </w:r>
      <w:r>
        <w:rPr>
          <w:u w:val="single"/>
        </w:rPr>
        <w:t>material.angular.io</w:t>
      </w:r>
      <w:r>
        <w:t>)</w:t>
      </w:r>
    </w:p>
    <w:p w14:paraId="5A23CF33" w14:textId="1FAEFFD0" w:rsidR="00DE76BF" w:rsidRDefault="00DE76BF" w:rsidP="00DE76BF">
      <w:pPr>
        <w:pStyle w:val="ListParagraph"/>
        <w:numPr>
          <w:ilvl w:val="0"/>
          <w:numId w:val="33"/>
        </w:numPr>
      </w:pPr>
      <w:r>
        <w:t>Bootstrap 4 (</w:t>
      </w:r>
      <w:r>
        <w:rPr>
          <w:u w:val="single"/>
        </w:rPr>
        <w:t>getbootstrap.com</w:t>
      </w:r>
      <w:r>
        <w:t>)</w:t>
      </w:r>
    </w:p>
    <w:p w14:paraId="17989C0B" w14:textId="72C0C00D" w:rsidR="00DE76BF" w:rsidRDefault="00DE76BF" w:rsidP="00DE76BF">
      <w:r>
        <w:t>The following Node Modules were used</w:t>
      </w:r>
    </w:p>
    <w:p w14:paraId="6794B505" w14:textId="7A594B75" w:rsidR="00DE76BF" w:rsidRDefault="00DE76BF" w:rsidP="00DE76BF">
      <w:pPr>
        <w:pStyle w:val="ListParagraph"/>
        <w:numPr>
          <w:ilvl w:val="0"/>
          <w:numId w:val="34"/>
        </w:numPr>
      </w:pPr>
      <w:r>
        <w:t>marked (</w:t>
      </w:r>
      <w:r w:rsidRPr="00DE76BF">
        <w:rPr>
          <w:u w:val="single"/>
        </w:rPr>
        <w:t>www.npmjs.com/package/marked</w:t>
      </w:r>
      <w:r>
        <w:t>)</w:t>
      </w:r>
    </w:p>
    <w:p w14:paraId="7620F918" w14:textId="139D6099" w:rsidR="00DE76BF" w:rsidRDefault="00DE76BF" w:rsidP="00DE76BF">
      <w:pPr>
        <w:pStyle w:val="ListParagraph"/>
        <w:numPr>
          <w:ilvl w:val="0"/>
          <w:numId w:val="34"/>
        </w:numPr>
      </w:pPr>
      <w:proofErr w:type="spellStart"/>
      <w:r>
        <w:t>tagify</w:t>
      </w:r>
      <w:proofErr w:type="spellEnd"/>
      <w:r>
        <w:t xml:space="preserve"> (</w:t>
      </w:r>
      <w:r w:rsidRPr="00DE76BF">
        <w:rPr>
          <w:u w:val="single"/>
        </w:rPr>
        <w:t>www.npmjs.com/package/@yaireo/tagify</w:t>
      </w:r>
      <w:r>
        <w:t>)</w:t>
      </w:r>
    </w:p>
    <w:p w14:paraId="36BD4BC7" w14:textId="2C487056" w:rsidR="00DE76BF" w:rsidRDefault="00DE76BF" w:rsidP="00DE76BF">
      <w:pPr>
        <w:pStyle w:val="ListParagraph"/>
        <w:numPr>
          <w:ilvl w:val="0"/>
          <w:numId w:val="34"/>
        </w:numPr>
      </w:pPr>
      <w:proofErr w:type="spellStart"/>
      <w:r>
        <w:t>jsonwebtoken</w:t>
      </w:r>
      <w:proofErr w:type="spellEnd"/>
      <w:r>
        <w:t xml:space="preserve"> (</w:t>
      </w:r>
      <w:r w:rsidRPr="009E209A">
        <w:rPr>
          <w:u w:val="single"/>
        </w:rPr>
        <w:t>www.npmjs.com/package/jsonwebtoken</w:t>
      </w:r>
      <w:r>
        <w:t>)</w:t>
      </w:r>
    </w:p>
    <w:p w14:paraId="012B51BE" w14:textId="390F5E5E" w:rsidR="00DE76BF" w:rsidRDefault="00DE76BF" w:rsidP="00DE76BF">
      <w:pPr>
        <w:pStyle w:val="ListParagraph"/>
        <w:numPr>
          <w:ilvl w:val="0"/>
          <w:numId w:val="34"/>
        </w:numPr>
      </w:pPr>
      <w:r>
        <w:t>express (</w:t>
      </w:r>
      <w:r w:rsidRPr="009E209A">
        <w:rPr>
          <w:u w:val="single"/>
        </w:rPr>
        <w:t>www.npmjs.com/package/express</w:t>
      </w:r>
      <w:r>
        <w:t>)</w:t>
      </w:r>
    </w:p>
    <w:p w14:paraId="44E03542" w14:textId="4AE4E2A6" w:rsidR="00DE76BF" w:rsidRDefault="00DE76BF" w:rsidP="00DE76BF">
      <w:pPr>
        <w:pStyle w:val="ListParagraph"/>
        <w:numPr>
          <w:ilvl w:val="0"/>
          <w:numId w:val="34"/>
        </w:numPr>
      </w:pPr>
      <w:proofErr w:type="spellStart"/>
      <w:r>
        <w:t>mysql</w:t>
      </w:r>
      <w:proofErr w:type="spellEnd"/>
      <w:r>
        <w:t xml:space="preserve"> (</w:t>
      </w:r>
      <w:r w:rsidRPr="009E209A">
        <w:rPr>
          <w:u w:val="single"/>
        </w:rPr>
        <w:t>www.npmjs.com/package/mysql</w:t>
      </w:r>
      <w:r>
        <w:t>)</w:t>
      </w:r>
    </w:p>
    <w:p w14:paraId="34574804" w14:textId="3F19F33E" w:rsidR="00DE76BF" w:rsidRDefault="00DE76BF" w:rsidP="00DE76BF">
      <w:pPr>
        <w:pStyle w:val="ListParagraph"/>
        <w:numPr>
          <w:ilvl w:val="0"/>
          <w:numId w:val="34"/>
        </w:numPr>
      </w:pPr>
      <w:proofErr w:type="spellStart"/>
      <w:r>
        <w:t>bcryptjs</w:t>
      </w:r>
      <w:proofErr w:type="spellEnd"/>
      <w:r>
        <w:t xml:space="preserve"> (</w:t>
      </w:r>
      <w:r w:rsidRPr="009E209A">
        <w:rPr>
          <w:u w:val="single"/>
        </w:rPr>
        <w:t>www.npmjs.com/package/bcryptjs</w:t>
      </w:r>
      <w:r>
        <w:t>)</w:t>
      </w:r>
    </w:p>
    <w:p w14:paraId="1B2E0BB5" w14:textId="2ECA8B85" w:rsidR="00DE76BF" w:rsidRDefault="00ED5D70" w:rsidP="009E209A">
      <w:pPr>
        <w:pStyle w:val="ListParagraph"/>
        <w:numPr>
          <w:ilvl w:val="0"/>
          <w:numId w:val="34"/>
        </w:numPr>
      </w:pPr>
      <w:r>
        <w:t>cors (</w:t>
      </w:r>
      <w:r w:rsidR="009E209A" w:rsidRPr="009E209A">
        <w:rPr>
          <w:u w:val="single"/>
        </w:rPr>
        <w:t>www.npmjs.com/package/cors</w:t>
      </w:r>
      <w:r w:rsidR="009E209A">
        <w:t>)</w:t>
      </w:r>
    </w:p>
    <w:p w14:paraId="416528FF" w14:textId="41019436" w:rsidR="00FA7054" w:rsidRDefault="00FA7054" w:rsidP="00687AED"/>
    <w:p w14:paraId="43D69355" w14:textId="77777777" w:rsidR="00925428" w:rsidRDefault="00925428">
      <w:pPr>
        <w:rPr>
          <w:color w:val="FFFFFF" w:themeColor="background1"/>
          <w:spacing w:val="15"/>
          <w:sz w:val="22"/>
          <w:szCs w:val="22"/>
        </w:rPr>
      </w:pPr>
      <w:bookmarkStart w:id="2" w:name="_Toc54017461"/>
      <w:r>
        <w:br w:type="page"/>
      </w:r>
    </w:p>
    <w:p w14:paraId="62C778B3" w14:textId="7C0AC28D" w:rsidR="00BB54CE" w:rsidRDefault="00BB54CE" w:rsidP="00BB54CE">
      <w:pPr>
        <w:pStyle w:val="Heading1"/>
      </w:pPr>
      <w:r>
        <w:lastRenderedPageBreak/>
        <w:t>Explanation of Critical Algorithms</w:t>
      </w:r>
      <w:bookmarkEnd w:id="2"/>
    </w:p>
    <w:p w14:paraId="5C5B637A" w14:textId="05DEF580" w:rsidR="00CC4CC2" w:rsidRDefault="00CC4CC2" w:rsidP="00CC4CC2">
      <w:pPr>
        <w:pStyle w:val="Heading3"/>
      </w:pPr>
      <w:bookmarkStart w:id="3" w:name="_Toc54017462"/>
      <w:r>
        <w:t>MySQL For-Each Loop Workaround</w:t>
      </w:r>
      <w:bookmarkEnd w:id="3"/>
    </w:p>
    <w:p w14:paraId="38DE6D18" w14:textId="4E6272DE" w:rsidR="00BB54CE" w:rsidRDefault="00BB54CE" w:rsidP="00687AED">
      <w:r>
        <w:t xml:space="preserve">The development of </w:t>
      </w:r>
      <w:r>
        <w:rPr>
          <w:b/>
          <w:bCs/>
        </w:rPr>
        <w:t xml:space="preserve">MyDRO </w:t>
      </w:r>
      <w:r>
        <w:t xml:space="preserve">has aimed to satisfy conventional principles and best practices for </w:t>
      </w:r>
      <w:r w:rsidR="000E1B6E">
        <w:t>data retrieval, among other aspects. These principles see</w:t>
      </w:r>
      <w:r w:rsidR="00925428">
        <w:t>k</w:t>
      </w:r>
      <w:r w:rsidR="000E1B6E">
        <w:t xml:space="preserve"> to </w:t>
      </w:r>
      <w:r w:rsidR="00925428">
        <w:t>l</w:t>
      </w:r>
      <w:r w:rsidR="000E1B6E">
        <w:t xml:space="preserve">imit the number of requests to a data resource. To this end, I had designed certain methods to accept iterable parameters instead of having to be called multiple times. The only disadvantage of this approach has owed to </w:t>
      </w:r>
      <w:r w:rsidR="00CC4CC2">
        <w:t>some</w:t>
      </w:r>
      <w:r w:rsidR="000E1B6E">
        <w:t xml:space="preserve"> limitation</w:t>
      </w:r>
      <w:r w:rsidR="00CC4CC2">
        <w:t>s</w:t>
      </w:r>
      <w:r w:rsidR="000E1B6E">
        <w:t xml:space="preserve"> of MySQL: the DBMS has no native control flows equivalent to a for-each loop</w:t>
      </w:r>
      <w:r w:rsidR="00CC4CC2">
        <w:t xml:space="preserve"> and no native data structures equivalent to an Array</w:t>
      </w:r>
      <w:r w:rsidR="000E1B6E">
        <w:t xml:space="preserve">. </w:t>
      </w:r>
      <w:r w:rsidR="00925428">
        <w:t>Therefore,</w:t>
      </w:r>
      <w:r w:rsidR="000E1B6E">
        <w:t xml:space="preserve"> I have had to implement the following algorithm in </w:t>
      </w:r>
      <w:r w:rsidR="00313A81">
        <w:t>some</w:t>
      </w:r>
      <w:r w:rsidR="000E1B6E">
        <w:t xml:space="preserve"> Stored Procedures (</w:t>
      </w:r>
      <w:r w:rsidR="00925428">
        <w:t>e.g.</w:t>
      </w:r>
      <w:r w:rsidR="000E1B6E">
        <w:t xml:space="preserve"> tagging Students, Subscribing to multiple groups)</w:t>
      </w:r>
    </w:p>
    <w:p w14:paraId="167442A6" w14:textId="61CD9EB4" w:rsidR="00CC4CC2" w:rsidRDefault="00CC4CC2" w:rsidP="00CC4CC2">
      <w:pPr>
        <w:jc w:val="center"/>
      </w:pPr>
      <w:r>
        <w:rPr>
          <w:noProof/>
        </w:rPr>
        <w:drawing>
          <wp:inline distT="0" distB="0" distL="0" distR="0" wp14:anchorId="197F6F7C" wp14:editId="095894F0">
            <wp:extent cx="3512820" cy="5731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E37BC" w14:textId="77777777" w:rsidR="00CC4CC2" w:rsidRDefault="00CC4CC2">
      <w:r>
        <w:br w:type="page"/>
      </w:r>
    </w:p>
    <w:p w14:paraId="0740F397" w14:textId="0B0790BD" w:rsidR="00CC4CC2" w:rsidRDefault="00801B14" w:rsidP="00313A81">
      <w:pPr>
        <w:pStyle w:val="Heading3"/>
      </w:pPr>
      <w:bookmarkStart w:id="4" w:name="_Toc54017463"/>
      <w:r>
        <w:lastRenderedPageBreak/>
        <w:t>Javascript Group By</w:t>
      </w:r>
      <w:bookmarkEnd w:id="4"/>
    </w:p>
    <w:p w14:paraId="3C48528A" w14:textId="1AF25E63" w:rsidR="00CB48A2" w:rsidRPr="00CB48A2" w:rsidRDefault="00E64305" w:rsidP="00CB48A2">
      <w:r>
        <w:t xml:space="preserve">A few screens of the application displayed Notices or Groups grouped by the sections under which they fall. Instead of making individual calls and variables for each section in these instances, I opted for grouping the Notices and Groups by their section_ids iteratively and storing the result in one array. Doing so also allowed for code reductions in the templates of these screens, where views could be defined relatively </w:t>
      </w:r>
      <w:r w:rsidR="00925428">
        <w:t>simply</w:t>
      </w:r>
      <w:r>
        <w:t xml:space="preserve"> with nested ngFor directives. Since I could not find any built-in </w:t>
      </w:r>
      <w:r w:rsidR="00925428">
        <w:t>JavaScript</w:t>
      </w:r>
      <w:r>
        <w:t xml:space="preserve"> methods for this process, I implemented this algorithm:</w:t>
      </w:r>
    </w:p>
    <w:p w14:paraId="1063F5E2" w14:textId="00BC66BB" w:rsidR="00C95804" w:rsidRDefault="00CB48A2" w:rsidP="00C95804">
      <w:pPr>
        <w:jc w:val="center"/>
      </w:pPr>
      <w:r>
        <w:rPr>
          <w:noProof/>
        </w:rPr>
        <w:drawing>
          <wp:inline distT="0" distB="0" distL="0" distR="0" wp14:anchorId="13423EF5" wp14:editId="282724D2">
            <wp:extent cx="5018048" cy="76672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976" cy="768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804">
        <w:br w:type="page"/>
      </w:r>
    </w:p>
    <w:p w14:paraId="5BE7A540" w14:textId="1524FE1A" w:rsidR="000E1B6E" w:rsidRDefault="001469A7" w:rsidP="001469A7">
      <w:pPr>
        <w:pStyle w:val="Heading3"/>
      </w:pPr>
      <w:bookmarkStart w:id="5" w:name="_Toc54017464"/>
      <w:r>
        <w:lastRenderedPageBreak/>
        <w:t>Token Based Authentication</w:t>
      </w:r>
      <w:r w:rsidRPr="001469A7">
        <w:t xml:space="preserve"> </w:t>
      </w:r>
      <w:r>
        <w:t>And Authorisation</w:t>
      </w:r>
      <w:bookmarkEnd w:id="5"/>
    </w:p>
    <w:p w14:paraId="50C0D37A" w14:textId="6180CB80" w:rsidR="001469A7" w:rsidRDefault="001469A7" w:rsidP="001469A7">
      <w:r>
        <w:t xml:space="preserve">The last algorithm worth mentioning authenticates users accessing sensitive resources and </w:t>
      </w:r>
      <w:r w:rsidR="00C43755">
        <w:t>further authorises certain application functions based on their rights. This process comprises JWT signing and verification in the backend, and of token interception/appending, route guards, and an AuthService in the frontend</w:t>
      </w:r>
      <w:r w:rsidR="00A051A1">
        <w:t>. Naturally, this algorithm underpins the entire application and its personalisation features, restricting and permitting functions where necessary and structuring the system.</w:t>
      </w:r>
    </w:p>
    <w:p w14:paraId="52027FFC" w14:textId="084C0F8F" w:rsidR="00C43755" w:rsidRDefault="00BD6F8B" w:rsidP="00BD6F8B">
      <w:pPr>
        <w:pStyle w:val="Heading4"/>
      </w:pPr>
      <w:r>
        <w:t>Key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709"/>
        <w:gridCol w:w="9747"/>
      </w:tblGrid>
      <w:tr w:rsidR="00BD6F8B" w14:paraId="71B8258B" w14:textId="77777777" w:rsidTr="00BD6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F8D7D8" w:themeFill="accent1" w:themeFillTint="33"/>
          </w:tcPr>
          <w:p w14:paraId="454A6461" w14:textId="77777777" w:rsidR="00BD6F8B" w:rsidRDefault="00BD6F8B" w:rsidP="00BD6F8B"/>
        </w:tc>
        <w:tc>
          <w:tcPr>
            <w:tcW w:w="9747" w:type="dxa"/>
          </w:tcPr>
          <w:p w14:paraId="51F9A83E" w14:textId="7F1C31E2" w:rsidR="00BD6F8B" w:rsidRPr="00BD6F8B" w:rsidRDefault="00BD6F8B" w:rsidP="00BD6F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D6F8B">
              <w:rPr>
                <w:b w:val="0"/>
                <w:bCs w:val="0"/>
              </w:rPr>
              <w:t>Angular AppModule</w:t>
            </w:r>
          </w:p>
        </w:tc>
      </w:tr>
      <w:tr w:rsidR="00BD6F8B" w14:paraId="31F81ED6" w14:textId="77777777" w:rsidTr="00BD6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FFEFC1" w:themeFill="accent5" w:themeFillTint="33"/>
          </w:tcPr>
          <w:p w14:paraId="4085293A" w14:textId="77777777" w:rsidR="00BD6F8B" w:rsidRDefault="00BD6F8B" w:rsidP="00BD6F8B"/>
        </w:tc>
        <w:tc>
          <w:tcPr>
            <w:tcW w:w="9747" w:type="dxa"/>
          </w:tcPr>
          <w:p w14:paraId="4F8B66EB" w14:textId="4372E26E" w:rsidR="00BD6F8B" w:rsidRDefault="00BD6F8B" w:rsidP="00BD6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Angular Router/RouteGuards</w:t>
            </w:r>
          </w:p>
        </w:tc>
      </w:tr>
      <w:tr w:rsidR="00BD6F8B" w14:paraId="596C76A4" w14:textId="77777777" w:rsidTr="00BD6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CCFFCC"/>
          </w:tcPr>
          <w:p w14:paraId="16C3CCF0" w14:textId="77777777" w:rsidR="00BD6F8B" w:rsidRDefault="00BD6F8B" w:rsidP="00BD6F8B"/>
        </w:tc>
        <w:tc>
          <w:tcPr>
            <w:tcW w:w="9747" w:type="dxa"/>
          </w:tcPr>
          <w:p w14:paraId="7099DAD1" w14:textId="22C0DE19" w:rsidR="00BD6F8B" w:rsidRDefault="00BD6F8B" w:rsidP="00BD6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Angular AuthService</w:t>
            </w:r>
          </w:p>
        </w:tc>
      </w:tr>
      <w:tr w:rsidR="00BD6F8B" w14:paraId="6C569DA3" w14:textId="77777777" w:rsidTr="003A3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CCECFF"/>
          </w:tcPr>
          <w:p w14:paraId="31104F04" w14:textId="77777777" w:rsidR="00BD6F8B" w:rsidRDefault="00BD6F8B" w:rsidP="00BD6F8B"/>
        </w:tc>
        <w:tc>
          <w:tcPr>
            <w:tcW w:w="9747" w:type="dxa"/>
          </w:tcPr>
          <w:p w14:paraId="59B41356" w14:textId="731CBF18" w:rsidR="00BD6F8B" w:rsidRDefault="00BD6F8B" w:rsidP="00BD6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6F8B">
              <w:t>Angular TokenInterceptorService</w:t>
            </w:r>
          </w:p>
        </w:tc>
      </w:tr>
      <w:tr w:rsidR="00BD6F8B" w14:paraId="72D3C6E9" w14:textId="77777777" w:rsidTr="00BD6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E7CEF2"/>
          </w:tcPr>
          <w:p w14:paraId="3499B550" w14:textId="77777777" w:rsidR="00BD6F8B" w:rsidRDefault="00BD6F8B" w:rsidP="00BD6F8B"/>
        </w:tc>
        <w:tc>
          <w:tcPr>
            <w:tcW w:w="9747" w:type="dxa"/>
          </w:tcPr>
          <w:p w14:paraId="07CD877F" w14:textId="6E189B91" w:rsidR="00BD6F8B" w:rsidRDefault="00BD6F8B" w:rsidP="00BD6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6F8B">
              <w:t>ExpressJS Server</w:t>
            </w:r>
          </w:p>
        </w:tc>
      </w:tr>
    </w:tbl>
    <w:p w14:paraId="67AC546D" w14:textId="13B700B9" w:rsidR="00BD6F8B" w:rsidRDefault="00BD6F8B" w:rsidP="00BD6F8B">
      <w:pPr>
        <w:pStyle w:val="Heading4"/>
      </w:pPr>
      <w:r>
        <w:t xml:space="preserve">User Attempts </w:t>
      </w:r>
      <w:r w:rsidR="00925428">
        <w:t xml:space="preserve">To </w:t>
      </w:r>
      <w:r>
        <w:t>Login</w:t>
      </w:r>
    </w:p>
    <w:p w14:paraId="25DA7333" w14:textId="564BE549" w:rsidR="00BD6F8B" w:rsidRDefault="00BD6F8B" w:rsidP="00BD6F8B">
      <w:pPr>
        <w:jc w:val="center"/>
      </w:pPr>
      <w:r>
        <w:rPr>
          <w:noProof/>
        </w:rPr>
        <w:drawing>
          <wp:inline distT="0" distB="0" distL="0" distR="0" wp14:anchorId="08D72443" wp14:editId="21946545">
            <wp:extent cx="3998595" cy="4447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8264" w14:textId="77777777" w:rsidR="00925428" w:rsidRDefault="00925428">
      <w:pPr>
        <w:rPr>
          <w:caps/>
          <w:color w:val="B61C20" w:themeColor="accent1" w:themeShade="BF"/>
          <w:spacing w:val="10"/>
        </w:rPr>
      </w:pPr>
      <w:r>
        <w:br w:type="page"/>
      </w:r>
    </w:p>
    <w:p w14:paraId="38A7FA9C" w14:textId="6EA38209" w:rsidR="00BD6F8B" w:rsidRDefault="00BD6F8B" w:rsidP="00BD6F8B">
      <w:pPr>
        <w:pStyle w:val="Heading4"/>
      </w:pPr>
      <w:r>
        <w:lastRenderedPageBreak/>
        <w:t>User Attempts To Navigate to A page</w:t>
      </w:r>
    </w:p>
    <w:p w14:paraId="0EE14AEC" w14:textId="34EA19E1" w:rsidR="00BD6F8B" w:rsidRDefault="00BD6F8B" w:rsidP="0017644E">
      <w:pPr>
        <w:jc w:val="center"/>
      </w:pPr>
      <w:r>
        <w:rPr>
          <w:noProof/>
        </w:rPr>
        <w:drawing>
          <wp:inline distT="0" distB="0" distL="0" distR="0" wp14:anchorId="17765F6C" wp14:editId="75B7E071">
            <wp:extent cx="3807460" cy="4829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482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CE30" w14:textId="77777777" w:rsidR="00925428" w:rsidRDefault="00925428">
      <w:pPr>
        <w:rPr>
          <w:caps/>
          <w:color w:val="B61C20" w:themeColor="accent1" w:themeShade="BF"/>
          <w:spacing w:val="10"/>
        </w:rPr>
      </w:pPr>
      <w:r>
        <w:br w:type="page"/>
      </w:r>
    </w:p>
    <w:p w14:paraId="13EFA6CE" w14:textId="54FDBF96" w:rsidR="00BD6F8B" w:rsidRDefault="0017644E" w:rsidP="00BD6F8B">
      <w:pPr>
        <w:pStyle w:val="Heading4"/>
      </w:pPr>
      <w:r>
        <w:lastRenderedPageBreak/>
        <w:t>Application Attempts a request on Express Server</w:t>
      </w:r>
    </w:p>
    <w:p w14:paraId="2EC73997" w14:textId="7F5001F0" w:rsidR="0017644E" w:rsidRDefault="0017644E" w:rsidP="0017644E">
      <w:pPr>
        <w:jc w:val="center"/>
      </w:pPr>
      <w:r>
        <w:rPr>
          <w:noProof/>
        </w:rPr>
        <w:drawing>
          <wp:inline distT="0" distB="0" distL="0" distR="0" wp14:anchorId="200E3D9F" wp14:editId="03827015">
            <wp:extent cx="3907155" cy="559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559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0252" w14:textId="3B4DCE1A" w:rsidR="0017644E" w:rsidRDefault="00925428" w:rsidP="0017644E">
      <w:pPr>
        <w:pStyle w:val="Heading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B9E1BD" wp14:editId="266D617E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750742" cy="3604365"/>
            <wp:effectExtent l="0" t="0" r="190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742" cy="36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644E">
        <w:t>User Currently on Page</w:t>
      </w:r>
    </w:p>
    <w:p w14:paraId="3E8A4408" w14:textId="710DD914" w:rsidR="0017644E" w:rsidRDefault="0017644E" w:rsidP="0017644E">
      <w:pPr>
        <w:jc w:val="center"/>
      </w:pPr>
    </w:p>
    <w:p w14:paraId="1BF98E21" w14:textId="77777777" w:rsidR="00925428" w:rsidRDefault="00925428">
      <w:pPr>
        <w:rPr>
          <w:caps/>
          <w:color w:val="B61C20" w:themeColor="accent1" w:themeShade="BF"/>
          <w:spacing w:val="10"/>
        </w:rPr>
      </w:pPr>
      <w:r>
        <w:br w:type="page"/>
      </w:r>
    </w:p>
    <w:p w14:paraId="17B7F7E1" w14:textId="32E87C69" w:rsidR="0017644E" w:rsidRDefault="0017644E" w:rsidP="0017644E">
      <w:pPr>
        <w:pStyle w:val="Heading4"/>
      </w:pPr>
      <w:r>
        <w:lastRenderedPageBreak/>
        <w:t>User Logs Out</w:t>
      </w:r>
    </w:p>
    <w:p w14:paraId="35F60433" w14:textId="7BCF647F" w:rsidR="0017644E" w:rsidRPr="0017644E" w:rsidRDefault="0017644E" w:rsidP="0017644E">
      <w:pPr>
        <w:jc w:val="center"/>
      </w:pPr>
      <w:r>
        <w:rPr>
          <w:noProof/>
        </w:rPr>
        <w:drawing>
          <wp:inline distT="0" distB="0" distL="0" distR="0" wp14:anchorId="74DAB642" wp14:editId="2BA88A53">
            <wp:extent cx="2127885" cy="2734945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88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EC930" w14:textId="77777777" w:rsidR="00BB54CE" w:rsidRDefault="00BB54CE" w:rsidP="00687AED"/>
    <w:p w14:paraId="726224F4" w14:textId="77777777" w:rsidR="00925428" w:rsidRDefault="00925428">
      <w:pPr>
        <w:rPr>
          <w:color w:val="FFFFFF" w:themeColor="background1"/>
          <w:spacing w:val="15"/>
          <w:sz w:val="22"/>
          <w:szCs w:val="22"/>
        </w:rPr>
      </w:pPr>
      <w:bookmarkStart w:id="6" w:name="_Toc54017465"/>
      <w:r>
        <w:br w:type="page"/>
      </w:r>
    </w:p>
    <w:p w14:paraId="30EB546E" w14:textId="4D41DA57" w:rsidR="009D165F" w:rsidRDefault="009D165F" w:rsidP="009D165F">
      <w:pPr>
        <w:pStyle w:val="Heading1"/>
      </w:pPr>
      <w:r>
        <w:lastRenderedPageBreak/>
        <w:t>Advanced Techniques</w:t>
      </w:r>
      <w:bookmarkEnd w:id="6"/>
    </w:p>
    <w:p w14:paraId="16CD2D2B" w14:textId="6E7CBCD7" w:rsidR="009D165F" w:rsidRDefault="00FA433C" w:rsidP="009D165F">
      <w:r>
        <w:t>My choice of platforms for this application brought many enticing and worthwhile challenges, which served as forays beyond the IEB Matric IT syllabus. Namely, these were Angular, JavaScript/TypeScript, HTML, CSS</w:t>
      </w:r>
      <w:r w:rsidR="00EA3D98">
        <w:t>/Bootstrap</w:t>
      </w:r>
      <w:r>
        <w:t xml:space="preserve">, Asynchronous programming, REST/HTTP, MySQL (Union, Procedures, and Constraints), </w:t>
      </w:r>
      <w:r w:rsidR="00DE76BF">
        <w:t xml:space="preserve">and </w:t>
      </w:r>
      <w:r w:rsidR="00EA3D98">
        <w:t>JWT</w:t>
      </w:r>
      <w:r w:rsidR="00600753">
        <w:t xml:space="preserve"> (</w:t>
      </w:r>
      <w:r w:rsidR="00DE76BF">
        <w:t>mentioned</w:t>
      </w:r>
      <w:r w:rsidR="00600753">
        <w:t xml:space="preserve"> above)</w:t>
      </w:r>
      <w:r w:rsidR="00EA3D98">
        <w:t>.</w:t>
      </w:r>
    </w:p>
    <w:p w14:paraId="36417E79" w14:textId="50FAF5D9" w:rsidR="00EA3D98" w:rsidRDefault="00EA3D98" w:rsidP="009D165F">
      <w:r>
        <w:t xml:space="preserve">Angular is the leading web framework upon which I based the front end. It is structured around the MVC (Model-View-Controller) development paradigm and supports TypeScript/JavaScript, HTML, and CSS. Throughout this PAT, I have had to supplement my previously scant, if not absent, knowledge of these three languages. </w:t>
      </w:r>
      <w:r w:rsidR="00FF4617">
        <w:t>HTML and CSS, being mark-up and styling languages, were initially foreign against the Java I have learnt since Grade 10. TypeScript, however, is a superset of JavaScript which, fittingly, is strongly typed. This quality lent TypeScript more familiarity than JavaScript, although, I still had to accustom myself with JavaScript conventions.</w:t>
      </w:r>
    </w:p>
    <w:p w14:paraId="46B660DF" w14:textId="7B7C6790" w:rsidR="00FF4617" w:rsidRDefault="00FF4617" w:rsidP="009D165F">
      <w:r>
        <w:t>Asynchronous programming initially confounded me as one of these website conventions. Whereas synchronous</w:t>
      </w:r>
      <w:r w:rsidR="00833D06">
        <w:t xml:space="preserve"> code</w:t>
      </w:r>
      <w:r>
        <w:t xml:space="preserve"> run</w:t>
      </w:r>
      <w:r w:rsidR="00833D06">
        <w:t>s</w:t>
      </w:r>
      <w:r>
        <w:t xml:space="preserve"> (more or less) line-by-line</w:t>
      </w:r>
      <w:r w:rsidR="00833D06">
        <w:t xml:space="preserve"> – blocking following code from execution until it is complete – asynchronous code allows the computer to ‘move on’ while waiting for its operation to complete. This approach is useful for web development as otherwise time-consuming processes (like network requests or database queries) can execute without bringing everything else to a halt. I used RxJS Observables and JS Promises in the Angular app and Node/Express server respectively for asynchronous operations.</w:t>
      </w:r>
    </w:p>
    <w:p w14:paraId="6E9DFB8B" w14:textId="2A87CDD5" w:rsidR="00833D06" w:rsidRDefault="00D01DBA" w:rsidP="009D165F">
      <w:r>
        <w:t>Prior to this PAT, m</w:t>
      </w:r>
      <w:r w:rsidR="00FB11E8">
        <w:t xml:space="preserve">uch of my experience </w:t>
      </w:r>
      <w:r>
        <w:t>with</w:t>
      </w:r>
      <w:r w:rsidR="00FB11E8">
        <w:t xml:space="preserve"> HTTP had been passive, when </w:t>
      </w:r>
      <w:r>
        <w:t>browsing</w:t>
      </w:r>
      <w:r w:rsidR="00FB11E8">
        <w:t xml:space="preserve"> the </w:t>
      </w:r>
      <w:r>
        <w:t>internet</w:t>
      </w:r>
      <w:r w:rsidR="00FB11E8">
        <w:t>, or theoretical, during IT</w:t>
      </w:r>
      <w:r w:rsidR="00C60FBD">
        <w:t>. Making practical use of HTTP methods to create a REST (Representational State Transfer) API with the MySQL also required additional learning.</w:t>
      </w:r>
    </w:p>
    <w:p w14:paraId="54DA77C9" w14:textId="200CDDE1" w:rsidR="00C60FBD" w:rsidRDefault="00C60FBD" w:rsidP="009D165F">
      <w:r>
        <w:t xml:space="preserve">In MySQL, some queries required for the application were considerably more complex than those required for exams. </w:t>
      </w:r>
      <w:r w:rsidR="00600753">
        <w:t>A</w:t>
      </w:r>
      <w:r w:rsidR="00315F03">
        <w:t xml:space="preserve"> few </w:t>
      </w:r>
      <w:r w:rsidR="00600753">
        <w:t>queries</w:t>
      </w:r>
      <w:r w:rsidR="00315F03">
        <w:t xml:space="preserve"> use the UNION operator to merge the results of multiple SELECT queries into a single output</w:t>
      </w:r>
      <w:r w:rsidR="00600753">
        <w:t xml:space="preserve"> (like</w:t>
      </w:r>
      <w:r w:rsidR="00315F03">
        <w:t xml:space="preserve"> the OR operation of</w:t>
      </w:r>
      <w:r w:rsidR="00600753">
        <w:t xml:space="preserve"> Mathematical</w:t>
      </w:r>
      <w:r w:rsidR="00315F03">
        <w:t xml:space="preserve"> set theory</w:t>
      </w:r>
      <w:r w:rsidR="00600753">
        <w:t>)</w:t>
      </w:r>
      <w:r w:rsidR="00315F03">
        <w:t xml:space="preserve">. To safeguard against injection in the Express API, some lengthier queries </w:t>
      </w:r>
      <w:r w:rsidR="00600753">
        <w:t>are</w:t>
      </w:r>
      <w:r w:rsidR="00315F03">
        <w:t xml:space="preserve"> implemented as Stored Procedures, which also extend querying functionality to </w:t>
      </w:r>
      <w:r w:rsidR="00600753">
        <w:t>conditional</w:t>
      </w:r>
      <w:r w:rsidR="00315F03">
        <w:t xml:space="preserve"> statements like IF/ELSE. In designing the database, I also took advantage of MySQL’s </w:t>
      </w:r>
      <w:r w:rsidR="00600753">
        <w:t>built-in integrity protection features in the form of Constraints. These are applied to keys and unique fields.</w:t>
      </w:r>
    </w:p>
    <w:p w14:paraId="28A8D509" w14:textId="77777777" w:rsidR="00600753" w:rsidRDefault="00600753" w:rsidP="009D165F"/>
    <w:p w14:paraId="0F2553D8" w14:textId="206E5F2D" w:rsidR="00FA433C" w:rsidRPr="009D165F" w:rsidRDefault="00FA433C" w:rsidP="009D165F"/>
    <w:p w14:paraId="207CA7AF" w14:textId="77777777" w:rsidR="009D165F" w:rsidRDefault="009D165F" w:rsidP="009D165F"/>
    <w:p w14:paraId="73AA2CD2" w14:textId="77777777" w:rsidR="00925428" w:rsidRDefault="00925428">
      <w:pPr>
        <w:rPr>
          <w:color w:val="FFFFFF" w:themeColor="background1"/>
          <w:spacing w:val="15"/>
          <w:sz w:val="22"/>
          <w:szCs w:val="22"/>
        </w:rPr>
      </w:pPr>
      <w:bookmarkStart w:id="7" w:name="_Toc54017466"/>
      <w:r>
        <w:br w:type="page"/>
      </w:r>
    </w:p>
    <w:p w14:paraId="2E39D29E" w14:textId="3A308D51" w:rsidR="008638FD" w:rsidRDefault="00687AED" w:rsidP="00761E01">
      <w:pPr>
        <w:pStyle w:val="Heading1"/>
      </w:pPr>
      <w:r>
        <w:lastRenderedPageBreak/>
        <w:t>Test Plan and Results</w:t>
      </w:r>
      <w:bookmarkEnd w:id="7"/>
    </w:p>
    <w:p w14:paraId="71EAA6A6" w14:textId="14A0DE51" w:rsidR="008638FD" w:rsidRDefault="00761E01" w:rsidP="008638FD">
      <w:r>
        <w:t xml:space="preserve">For testing purposes, I have kept track of any Normal, Extreme, and Erroneous data which could be entered </w:t>
      </w:r>
      <w:r w:rsidR="00C039BF">
        <w:t>via</w:t>
      </w:r>
      <w:r>
        <w:t xml:space="preserve"> the input controls of the application. The results are below.</w:t>
      </w:r>
    </w:p>
    <w:p w14:paraId="1C209D21" w14:textId="545DD178" w:rsidR="00687AED" w:rsidRDefault="008638FD" w:rsidP="008638FD">
      <w:pPr>
        <w:pStyle w:val="Heading3"/>
      </w:pPr>
      <w:bookmarkStart w:id="8" w:name="_Toc54017467"/>
      <w:r>
        <w:t>Key</w:t>
      </w:r>
      <w:bookmarkEnd w:id="8"/>
    </w:p>
    <w:tbl>
      <w:tblPr>
        <w:tblStyle w:val="GridTable4-Accent441"/>
        <w:tblW w:w="5000" w:type="pct"/>
        <w:tblInd w:w="0" w:type="dxa"/>
        <w:tblLook w:val="04A0" w:firstRow="1" w:lastRow="0" w:firstColumn="1" w:lastColumn="0" w:noHBand="0" w:noVBand="1"/>
      </w:tblPr>
      <w:tblGrid>
        <w:gridCol w:w="875"/>
        <w:gridCol w:w="9581"/>
      </w:tblGrid>
      <w:tr w:rsidR="00A12C7D" w14:paraId="0772E8AD" w14:textId="77777777" w:rsidTr="00E25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5C67CC70" w14:textId="2038ED6A" w:rsidR="00A12C7D" w:rsidRDefault="00A12C7D" w:rsidP="00A12C7D">
            <w:r>
              <w:t>Colour</w:t>
            </w:r>
          </w:p>
        </w:tc>
        <w:tc>
          <w:tcPr>
            <w:tcW w:w="4595" w:type="pct"/>
          </w:tcPr>
          <w:p w14:paraId="26E0A70C" w14:textId="7D55B759" w:rsidR="00A12C7D" w:rsidRDefault="00A12C7D" w:rsidP="00A12C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A12C7D" w14:paraId="696F1AED" w14:textId="77777777" w:rsidTr="00E25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  <w:shd w:val="clear" w:color="auto" w:fill="CCFFCC"/>
          </w:tcPr>
          <w:p w14:paraId="408FF5BF" w14:textId="77777777" w:rsidR="00A12C7D" w:rsidRDefault="00A12C7D" w:rsidP="00A12C7D"/>
        </w:tc>
        <w:tc>
          <w:tcPr>
            <w:tcW w:w="4595" w:type="pct"/>
          </w:tcPr>
          <w:p w14:paraId="6D92CCB7" w14:textId="151ACF50" w:rsidR="00A12C7D" w:rsidRDefault="00A12C7D" w:rsidP="00A12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 correctly without throwing an error</w:t>
            </w:r>
          </w:p>
        </w:tc>
      </w:tr>
      <w:tr w:rsidR="00A12C7D" w14:paraId="3950F0A3" w14:textId="77777777" w:rsidTr="00E25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  <w:shd w:val="clear" w:color="auto" w:fill="CCD2E9" w:themeFill="accent4" w:themeFillTint="33"/>
          </w:tcPr>
          <w:p w14:paraId="649799A8" w14:textId="77777777" w:rsidR="00A12C7D" w:rsidRDefault="00A12C7D" w:rsidP="00A12C7D"/>
        </w:tc>
        <w:tc>
          <w:tcPr>
            <w:tcW w:w="4595" w:type="pct"/>
            <w:shd w:val="clear" w:color="auto" w:fill="FFFFFF" w:themeFill="background1"/>
          </w:tcPr>
          <w:p w14:paraId="6668F240" w14:textId="6DD37760" w:rsidR="00A12C7D" w:rsidRPr="004F4522" w:rsidRDefault="00A12C7D" w:rsidP="00A12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Error successfully handled with correct output</w:t>
            </w:r>
          </w:p>
        </w:tc>
      </w:tr>
      <w:tr w:rsidR="00A12C7D" w14:paraId="14DEC7EB" w14:textId="77777777" w:rsidTr="00E25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  <w:shd w:val="clear" w:color="auto" w:fill="FFEFC1" w:themeFill="accent5" w:themeFillTint="33"/>
          </w:tcPr>
          <w:p w14:paraId="2B460708" w14:textId="77777777" w:rsidR="00A12C7D" w:rsidRDefault="00A12C7D" w:rsidP="00A12C7D"/>
        </w:tc>
        <w:tc>
          <w:tcPr>
            <w:tcW w:w="4595" w:type="pct"/>
            <w:shd w:val="clear" w:color="auto" w:fill="FFFFFF" w:themeFill="background1"/>
          </w:tcPr>
          <w:p w14:paraId="667040B0" w14:textId="0EB82A59" w:rsidR="00A12C7D" w:rsidRDefault="00A12C7D" w:rsidP="00A12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  <w:r w:rsidR="00BE7D31">
              <w:t>not handled;</w:t>
            </w:r>
            <w:r>
              <w:t xml:space="preserve"> application continues</w:t>
            </w:r>
          </w:p>
        </w:tc>
      </w:tr>
      <w:tr w:rsidR="00A12C7D" w14:paraId="3190BD22" w14:textId="77777777" w:rsidTr="00E25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  <w:shd w:val="clear" w:color="auto" w:fill="F8D7D8" w:themeFill="accent1" w:themeFillTint="33"/>
          </w:tcPr>
          <w:p w14:paraId="6624C641" w14:textId="77777777" w:rsidR="00A12C7D" w:rsidRDefault="00A12C7D" w:rsidP="00A12C7D"/>
        </w:tc>
        <w:tc>
          <w:tcPr>
            <w:tcW w:w="4595" w:type="pct"/>
            <w:shd w:val="clear" w:color="auto" w:fill="FFFFFF" w:themeFill="background1"/>
          </w:tcPr>
          <w:p w14:paraId="323CA880" w14:textId="38887607" w:rsidR="00A12C7D" w:rsidRDefault="00A12C7D" w:rsidP="00A12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crashed</w:t>
            </w:r>
          </w:p>
        </w:tc>
      </w:tr>
      <w:tr w:rsidR="00C1652D" w14:paraId="6ECD7D56" w14:textId="77777777" w:rsidTr="00C1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  <w:shd w:val="clear" w:color="auto" w:fill="D9D9D9" w:themeFill="background1" w:themeFillShade="D9"/>
          </w:tcPr>
          <w:p w14:paraId="765090BE" w14:textId="77777777" w:rsidR="00C1652D" w:rsidRDefault="00C1652D" w:rsidP="00A12C7D"/>
        </w:tc>
        <w:tc>
          <w:tcPr>
            <w:tcW w:w="4595" w:type="pct"/>
            <w:shd w:val="clear" w:color="auto" w:fill="FFFFFF" w:themeFill="background1"/>
          </w:tcPr>
          <w:p w14:paraId="0BCDBCB7" w14:textId="19F12CC0" w:rsidR="00C1652D" w:rsidRDefault="00C1652D" w:rsidP="00A12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N/A, No such data</w:t>
            </w:r>
          </w:p>
        </w:tc>
      </w:tr>
    </w:tbl>
    <w:p w14:paraId="112189B7" w14:textId="4C542A75" w:rsidR="00E95209" w:rsidRDefault="00E95209" w:rsidP="00E95209">
      <w:r>
        <w:t xml:space="preserve">(Text surrounded by asterisks ** denotes browser inspector/devTool </w:t>
      </w:r>
      <w:r w:rsidR="00925428">
        <w:t>modifications</w:t>
      </w:r>
      <w:r>
        <w:t>)</w:t>
      </w:r>
    </w:p>
    <w:p w14:paraId="3396ED55" w14:textId="094758AD" w:rsidR="00761E01" w:rsidRDefault="001C2668" w:rsidP="00761E01">
      <w:pPr>
        <w:pStyle w:val="Heading3"/>
      </w:pPr>
      <w:bookmarkStart w:id="9" w:name="_Toc54017468"/>
      <w:r>
        <w:t>Login Form</w:t>
      </w:r>
      <w:bookmarkEnd w:id="9"/>
    </w:p>
    <w:tbl>
      <w:tblPr>
        <w:tblStyle w:val="GridTable4-Accent441"/>
        <w:tblW w:w="0" w:type="auto"/>
        <w:tblInd w:w="0" w:type="dxa"/>
        <w:tblLook w:val="04A0" w:firstRow="1" w:lastRow="0" w:firstColumn="1" w:lastColumn="0" w:noHBand="0" w:noVBand="1"/>
      </w:tblPr>
      <w:tblGrid>
        <w:gridCol w:w="1461"/>
        <w:gridCol w:w="2089"/>
        <w:gridCol w:w="5262"/>
        <w:gridCol w:w="1644"/>
      </w:tblGrid>
      <w:tr w:rsidR="004F4522" w14:paraId="7304FD14" w14:textId="77777777" w:rsidTr="00925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6F8CECC5" w14:textId="77777777" w:rsidR="001C2668" w:rsidRDefault="001C2668" w:rsidP="000E1B6E">
            <w:r>
              <w:t>UI Element</w:t>
            </w:r>
          </w:p>
        </w:tc>
        <w:tc>
          <w:tcPr>
            <w:tcW w:w="2089" w:type="dxa"/>
          </w:tcPr>
          <w:p w14:paraId="0C642ED1" w14:textId="77777777" w:rsidR="001C2668" w:rsidRDefault="001C2668" w:rsidP="000E1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5262" w:type="dxa"/>
          </w:tcPr>
          <w:p w14:paraId="7A64B51B" w14:textId="77777777" w:rsidR="001C2668" w:rsidRDefault="001C2668" w:rsidP="000E1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</w:t>
            </w:r>
          </w:p>
        </w:tc>
        <w:tc>
          <w:tcPr>
            <w:tcW w:w="1644" w:type="dxa"/>
          </w:tcPr>
          <w:p w14:paraId="0484BAF5" w14:textId="77777777" w:rsidR="001C2668" w:rsidRDefault="001C2668" w:rsidP="000E1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Erroneous</w:t>
            </w:r>
          </w:p>
        </w:tc>
      </w:tr>
      <w:tr w:rsidR="004F4522" w14:paraId="22C8BE9C" w14:textId="77777777" w:rsidTr="00925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216DCB53" w14:textId="77799E48" w:rsidR="001C2668" w:rsidRDefault="001C2668" w:rsidP="001C2668">
            <w:r>
              <w:rPr>
                <w:szCs w:val="24"/>
              </w:rPr>
              <w:t>Text Field</w:t>
            </w:r>
            <w:r>
              <w:rPr>
                <w:szCs w:val="24"/>
              </w:rPr>
              <w:br/>
            </w:r>
            <w:r>
              <w:rPr>
                <w:b w:val="0"/>
                <w:bCs w:val="0"/>
                <w:szCs w:val="24"/>
              </w:rPr>
              <w:t>“Username”</w:t>
            </w:r>
          </w:p>
        </w:tc>
        <w:tc>
          <w:tcPr>
            <w:tcW w:w="2089" w:type="dxa"/>
            <w:shd w:val="clear" w:color="auto" w:fill="CCFFCC"/>
          </w:tcPr>
          <w:p w14:paraId="0C1DE7BA" w14:textId="770FF073" w:rsidR="001C2668" w:rsidRDefault="001C2668" w:rsidP="001C2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cpeach</w:t>
            </w:r>
          </w:p>
        </w:tc>
        <w:tc>
          <w:tcPr>
            <w:tcW w:w="5262" w:type="dxa"/>
            <w:shd w:val="clear" w:color="auto" w:fill="CCFFCC"/>
          </w:tcPr>
          <w:p w14:paraId="724F835D" w14:textId="4CA2FC72" w:rsidR="001C2668" w:rsidRDefault="004F4522" w:rsidP="001C2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4522">
              <w:t>υʂҽɾɳαɱҽ</w:t>
            </w:r>
          </w:p>
        </w:tc>
        <w:tc>
          <w:tcPr>
            <w:tcW w:w="1644" w:type="dxa"/>
            <w:shd w:val="clear" w:color="auto" w:fill="CCD2E9" w:themeFill="accent4" w:themeFillTint="33"/>
          </w:tcPr>
          <w:p w14:paraId="6F6F7AD9" w14:textId="6F22A7D7" w:rsidR="001C2668" w:rsidRDefault="004F4522" w:rsidP="001C2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verylong</w:t>
            </w:r>
            <w:r w:rsidR="001C2668">
              <w:t>name</w:t>
            </w:r>
          </w:p>
        </w:tc>
      </w:tr>
      <w:tr w:rsidR="004F4522" w14:paraId="6559B2F2" w14:textId="77777777" w:rsidTr="00925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1656E840" w14:textId="0FBA1C48" w:rsidR="001C2668" w:rsidRDefault="001C2668" w:rsidP="001C2668">
            <w:r>
              <w:rPr>
                <w:szCs w:val="24"/>
              </w:rPr>
              <w:t>Text Field</w:t>
            </w:r>
            <w:r>
              <w:rPr>
                <w:szCs w:val="24"/>
              </w:rPr>
              <w:br/>
            </w:r>
            <w:r>
              <w:rPr>
                <w:b w:val="0"/>
                <w:bCs w:val="0"/>
                <w:szCs w:val="24"/>
              </w:rPr>
              <w:t>“Password”</w:t>
            </w:r>
          </w:p>
        </w:tc>
        <w:tc>
          <w:tcPr>
            <w:tcW w:w="2089" w:type="dxa"/>
            <w:shd w:val="clear" w:color="auto" w:fill="CCFFCC"/>
          </w:tcPr>
          <w:p w14:paraId="1F189068" w14:textId="260CE638" w:rsidR="001C2668" w:rsidRDefault="007077C3" w:rsidP="001C2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7C3">
              <w:t>gDc5U0kW9Hn4g.t</w:t>
            </w:r>
          </w:p>
        </w:tc>
        <w:tc>
          <w:tcPr>
            <w:tcW w:w="5262" w:type="dxa"/>
            <w:shd w:val="clear" w:color="auto" w:fill="CCFFCC"/>
          </w:tcPr>
          <w:p w14:paraId="0C689F41" w14:textId="5B4E7F04" w:rsidR="001C2668" w:rsidRDefault="00574C7F" w:rsidP="001C2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C7F">
              <w:t>/(vTX3BBkiVf+C&amp;ht!</w:t>
            </w:r>
            <w:proofErr w:type="gramStart"/>
            <w:r w:rsidRPr="00574C7F">
              <w:t>9;A</w:t>
            </w:r>
            <w:proofErr w:type="gramEnd"/>
            <w:r w:rsidRPr="00574C7F">
              <w:t>](</w:t>
            </w:r>
            <w:proofErr w:type="spellStart"/>
            <w:r w:rsidRPr="00574C7F">
              <w:t>jgrY</w:t>
            </w:r>
            <w:proofErr w:type="spellEnd"/>
            <w:r w:rsidRPr="00574C7F">
              <w:t>(5FfsA!h].</w:t>
            </w:r>
            <w:proofErr w:type="spellStart"/>
            <w:r w:rsidRPr="00574C7F">
              <w:t>svjt</w:t>
            </w:r>
            <w:proofErr w:type="spellEnd"/>
            <w:r w:rsidRPr="00574C7F">
              <w:t>}m[{1,4T|</w:t>
            </w:r>
            <w:r>
              <w:br/>
              <w:t xml:space="preserve">(50 character safe limit of </w:t>
            </w:r>
            <w:proofErr w:type="spellStart"/>
            <w:r>
              <w:t>bcrypt</w:t>
            </w:r>
            <w:proofErr w:type="spellEnd"/>
            <w:r>
              <w:t>)</w:t>
            </w:r>
          </w:p>
        </w:tc>
        <w:tc>
          <w:tcPr>
            <w:tcW w:w="1644" w:type="dxa"/>
            <w:shd w:val="clear" w:color="auto" w:fill="CCD2E9" w:themeFill="accent4" w:themeFillTint="33"/>
          </w:tcPr>
          <w:p w14:paraId="24B2404E" w14:textId="4B0F2B16" w:rsidR="001C2668" w:rsidRDefault="00574C7F" w:rsidP="001C2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(blank)</w:t>
            </w:r>
          </w:p>
        </w:tc>
      </w:tr>
      <w:tr w:rsidR="00452261" w14:paraId="65862945" w14:textId="77777777" w:rsidTr="00925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4DB627AB" w14:textId="71DBADD3" w:rsidR="001C2668" w:rsidRDefault="001C2668" w:rsidP="001C2668">
            <w:r>
              <w:rPr>
                <w:szCs w:val="24"/>
              </w:rPr>
              <w:t>Button</w:t>
            </w:r>
            <w:r>
              <w:rPr>
                <w:szCs w:val="24"/>
              </w:rPr>
              <w:br/>
            </w:r>
            <w:r>
              <w:rPr>
                <w:b w:val="0"/>
                <w:bCs w:val="0"/>
                <w:szCs w:val="24"/>
              </w:rPr>
              <w:t>“Login”</w:t>
            </w:r>
          </w:p>
        </w:tc>
        <w:tc>
          <w:tcPr>
            <w:tcW w:w="2089" w:type="dxa"/>
            <w:shd w:val="clear" w:color="auto" w:fill="CCFFCC"/>
          </w:tcPr>
          <w:p w14:paraId="601CA6C2" w14:textId="5E3B6417" w:rsidR="001C2668" w:rsidRDefault="001C2668" w:rsidP="001C2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2" w:type="dxa"/>
            <w:shd w:val="clear" w:color="auto" w:fill="D9D9D9" w:themeFill="background1" w:themeFillShade="D9"/>
          </w:tcPr>
          <w:p w14:paraId="46363FEF" w14:textId="77777777" w:rsidR="001C2668" w:rsidRDefault="001C2668" w:rsidP="001C2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4" w:type="dxa"/>
            <w:shd w:val="clear" w:color="auto" w:fill="CCD2E9" w:themeFill="accent4" w:themeFillTint="33"/>
          </w:tcPr>
          <w:p w14:paraId="2A3F9D66" w14:textId="72C81F55" w:rsidR="001C2668" w:rsidRDefault="004F4522" w:rsidP="001C2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*forced click when disabled*</w:t>
            </w:r>
          </w:p>
        </w:tc>
      </w:tr>
    </w:tbl>
    <w:p w14:paraId="682DBAE3" w14:textId="77777777" w:rsidR="00925428" w:rsidRDefault="00925428" w:rsidP="00925428">
      <w:pPr>
        <w:pStyle w:val="Heading3"/>
        <w:keepNext/>
      </w:pPr>
      <w:bookmarkStart w:id="10" w:name="_Toc54017475"/>
      <w:bookmarkStart w:id="11" w:name="_Toc54017469"/>
      <w:r>
        <w:t>Change Password Form</w:t>
      </w:r>
      <w:bookmarkEnd w:id="10"/>
    </w:p>
    <w:tbl>
      <w:tblPr>
        <w:tblStyle w:val="GridTable4-Accent4417"/>
        <w:tblW w:w="0" w:type="auto"/>
        <w:tblInd w:w="0" w:type="dxa"/>
        <w:tblLook w:val="04A0" w:firstRow="1" w:lastRow="0" w:firstColumn="1" w:lastColumn="0" w:noHBand="0" w:noVBand="1"/>
      </w:tblPr>
      <w:tblGrid>
        <w:gridCol w:w="1548"/>
        <w:gridCol w:w="2071"/>
        <w:gridCol w:w="5262"/>
        <w:gridCol w:w="1575"/>
      </w:tblGrid>
      <w:tr w:rsidR="00925428" w:rsidRPr="007077C3" w14:paraId="141DE2BF" w14:textId="77777777" w:rsidTr="00D57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hideMark/>
          </w:tcPr>
          <w:p w14:paraId="3D6776AC" w14:textId="77777777" w:rsidR="00925428" w:rsidRPr="007077C3" w:rsidRDefault="00925428" w:rsidP="00D57A3E">
            <w:pPr>
              <w:keepNext/>
            </w:pPr>
            <w:r w:rsidRPr="007077C3">
              <w:t>UI Element</w:t>
            </w:r>
          </w:p>
        </w:tc>
        <w:tc>
          <w:tcPr>
            <w:tcW w:w="2071" w:type="dxa"/>
            <w:hideMark/>
          </w:tcPr>
          <w:p w14:paraId="45408704" w14:textId="77777777" w:rsidR="00925428" w:rsidRPr="007077C3" w:rsidRDefault="00925428" w:rsidP="00D57A3E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77C3">
              <w:t>Normal</w:t>
            </w:r>
          </w:p>
        </w:tc>
        <w:tc>
          <w:tcPr>
            <w:tcW w:w="5262" w:type="dxa"/>
            <w:hideMark/>
          </w:tcPr>
          <w:p w14:paraId="578878D2" w14:textId="77777777" w:rsidR="00925428" w:rsidRPr="007077C3" w:rsidRDefault="00925428" w:rsidP="00D57A3E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77C3">
              <w:t>Extreme</w:t>
            </w:r>
          </w:p>
        </w:tc>
        <w:tc>
          <w:tcPr>
            <w:tcW w:w="1575" w:type="dxa"/>
            <w:hideMark/>
          </w:tcPr>
          <w:p w14:paraId="298FFE5C" w14:textId="77777777" w:rsidR="00925428" w:rsidRPr="007077C3" w:rsidRDefault="00925428" w:rsidP="00D57A3E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77C3">
              <w:t>Erroneous</w:t>
            </w:r>
          </w:p>
        </w:tc>
      </w:tr>
      <w:tr w:rsidR="00925428" w:rsidRPr="007077C3" w14:paraId="68235F2B" w14:textId="77777777" w:rsidTr="00D57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59906C43" w14:textId="77777777" w:rsidR="00925428" w:rsidRPr="007077C3" w:rsidRDefault="00925428" w:rsidP="00D57A3E">
            <w:pPr>
              <w:keepNext/>
            </w:pPr>
            <w:r>
              <w:t>Text Field</w:t>
            </w:r>
            <w:r>
              <w:br/>
            </w:r>
            <w:r>
              <w:rPr>
                <w:b w:val="0"/>
                <w:bCs w:val="0"/>
              </w:rPr>
              <w:t>“Old Password”</w:t>
            </w:r>
          </w:p>
        </w:tc>
        <w:tc>
          <w:tcPr>
            <w:tcW w:w="2071" w:type="dxa"/>
            <w:shd w:val="clear" w:color="auto" w:fill="CCFFCC"/>
          </w:tcPr>
          <w:p w14:paraId="14962CFF" w14:textId="77777777" w:rsidR="00925428" w:rsidRPr="007077C3" w:rsidRDefault="00925428" w:rsidP="00D57A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7C3">
              <w:t>gDc5U0kW9Hn4g.t</w:t>
            </w:r>
          </w:p>
        </w:tc>
        <w:tc>
          <w:tcPr>
            <w:tcW w:w="5262" w:type="dxa"/>
            <w:shd w:val="clear" w:color="auto" w:fill="CCFFCC"/>
          </w:tcPr>
          <w:p w14:paraId="6048E044" w14:textId="77777777" w:rsidR="00925428" w:rsidRPr="007077C3" w:rsidRDefault="00925428" w:rsidP="00D57A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C7F">
              <w:t>/(vTX3BBkiVf+C&amp;ht!</w:t>
            </w:r>
            <w:proofErr w:type="gramStart"/>
            <w:r w:rsidRPr="00574C7F">
              <w:t>9;A</w:t>
            </w:r>
            <w:proofErr w:type="gramEnd"/>
            <w:r w:rsidRPr="00574C7F">
              <w:t>](</w:t>
            </w:r>
            <w:proofErr w:type="spellStart"/>
            <w:r w:rsidRPr="00574C7F">
              <w:t>jgrY</w:t>
            </w:r>
            <w:proofErr w:type="spellEnd"/>
            <w:r w:rsidRPr="00574C7F">
              <w:t>(5FfsA!h].</w:t>
            </w:r>
            <w:proofErr w:type="spellStart"/>
            <w:r w:rsidRPr="00574C7F">
              <w:t>svjt</w:t>
            </w:r>
            <w:proofErr w:type="spellEnd"/>
            <w:r w:rsidRPr="00574C7F">
              <w:t>}m[{1,4T|</w:t>
            </w:r>
          </w:p>
        </w:tc>
        <w:tc>
          <w:tcPr>
            <w:tcW w:w="1575" w:type="dxa"/>
            <w:shd w:val="clear" w:color="auto" w:fill="CCD2E9" w:themeFill="accent4" w:themeFillTint="33"/>
          </w:tcPr>
          <w:p w14:paraId="66D0824B" w14:textId="77777777" w:rsidR="00925428" w:rsidRPr="007077C3" w:rsidRDefault="00925428" w:rsidP="00D57A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(blank)</w:t>
            </w:r>
          </w:p>
        </w:tc>
      </w:tr>
      <w:tr w:rsidR="00925428" w:rsidRPr="007077C3" w14:paraId="13A750C9" w14:textId="77777777" w:rsidTr="00D57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3006F25A" w14:textId="77777777" w:rsidR="00925428" w:rsidRDefault="00925428" w:rsidP="00D57A3E">
            <w:pPr>
              <w:keepNext/>
            </w:pPr>
            <w:r>
              <w:t>Text Field</w:t>
            </w:r>
            <w:r>
              <w:br/>
            </w:r>
            <w:r>
              <w:rPr>
                <w:b w:val="0"/>
                <w:bCs w:val="0"/>
              </w:rPr>
              <w:t>“New Password”</w:t>
            </w:r>
          </w:p>
        </w:tc>
        <w:tc>
          <w:tcPr>
            <w:tcW w:w="2071" w:type="dxa"/>
            <w:shd w:val="clear" w:color="auto" w:fill="CCFFCC"/>
          </w:tcPr>
          <w:p w14:paraId="158C3898" w14:textId="77777777" w:rsidR="00925428" w:rsidRPr="007077C3" w:rsidRDefault="00925428" w:rsidP="00D57A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7C3">
              <w:t>gDc5U0kW9Hn4g.t</w:t>
            </w:r>
          </w:p>
        </w:tc>
        <w:tc>
          <w:tcPr>
            <w:tcW w:w="5262" w:type="dxa"/>
            <w:shd w:val="clear" w:color="auto" w:fill="CCFFCC"/>
          </w:tcPr>
          <w:p w14:paraId="3F63E726" w14:textId="77777777" w:rsidR="00925428" w:rsidRPr="007077C3" w:rsidRDefault="00925428" w:rsidP="00D57A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C7F">
              <w:t>/(vTX3BBkiVf+C&amp;ht!</w:t>
            </w:r>
            <w:proofErr w:type="gramStart"/>
            <w:r w:rsidRPr="00574C7F">
              <w:t>9;A</w:t>
            </w:r>
            <w:proofErr w:type="gramEnd"/>
            <w:r w:rsidRPr="00574C7F">
              <w:t>](</w:t>
            </w:r>
            <w:proofErr w:type="spellStart"/>
            <w:r w:rsidRPr="00574C7F">
              <w:t>jgrY</w:t>
            </w:r>
            <w:proofErr w:type="spellEnd"/>
            <w:r w:rsidRPr="00574C7F">
              <w:t>(5FfsA!h].</w:t>
            </w:r>
            <w:proofErr w:type="spellStart"/>
            <w:r w:rsidRPr="00574C7F">
              <w:t>svjt</w:t>
            </w:r>
            <w:proofErr w:type="spellEnd"/>
            <w:r w:rsidRPr="00574C7F">
              <w:t>}m[{1,4T|</w:t>
            </w:r>
            <w:r>
              <w:br/>
            </w:r>
          </w:p>
        </w:tc>
        <w:tc>
          <w:tcPr>
            <w:tcW w:w="1575" w:type="dxa"/>
            <w:shd w:val="clear" w:color="auto" w:fill="CCD2E9" w:themeFill="accent4" w:themeFillTint="33"/>
          </w:tcPr>
          <w:p w14:paraId="76A78507" w14:textId="77777777" w:rsidR="00925428" w:rsidRPr="007077C3" w:rsidRDefault="00925428" w:rsidP="00D57A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(blank)</w:t>
            </w:r>
          </w:p>
        </w:tc>
      </w:tr>
      <w:tr w:rsidR="00925428" w:rsidRPr="007077C3" w14:paraId="4F215A9F" w14:textId="77777777" w:rsidTr="00D57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14D2F096" w14:textId="77777777" w:rsidR="00925428" w:rsidRDefault="00925428" w:rsidP="00D57A3E">
            <w:pPr>
              <w:keepNext/>
            </w:pPr>
            <w:r>
              <w:t>Text Field</w:t>
            </w:r>
            <w:r>
              <w:br/>
            </w:r>
            <w:r>
              <w:rPr>
                <w:b w:val="0"/>
                <w:bCs w:val="0"/>
              </w:rPr>
              <w:t>“Confirm Password”</w:t>
            </w:r>
          </w:p>
        </w:tc>
        <w:tc>
          <w:tcPr>
            <w:tcW w:w="2071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7B645B7E" w14:textId="77777777" w:rsidR="00925428" w:rsidRPr="007077C3" w:rsidRDefault="00925428" w:rsidP="00D57A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7C3">
              <w:t>gDc5U0kW9Hn4g.t</w:t>
            </w:r>
          </w:p>
        </w:tc>
        <w:tc>
          <w:tcPr>
            <w:tcW w:w="5262" w:type="dxa"/>
            <w:shd w:val="clear" w:color="auto" w:fill="CCFFCC"/>
          </w:tcPr>
          <w:p w14:paraId="5416E908" w14:textId="77777777" w:rsidR="00925428" w:rsidRPr="007077C3" w:rsidRDefault="00925428" w:rsidP="00D57A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C7F">
              <w:t>/(vTX3BBkiVf+C&amp;ht!</w:t>
            </w:r>
            <w:proofErr w:type="gramStart"/>
            <w:r w:rsidRPr="00574C7F">
              <w:t>9;A</w:t>
            </w:r>
            <w:proofErr w:type="gramEnd"/>
            <w:r w:rsidRPr="00574C7F">
              <w:t>](</w:t>
            </w:r>
            <w:proofErr w:type="spellStart"/>
            <w:r w:rsidRPr="00574C7F">
              <w:t>jgrY</w:t>
            </w:r>
            <w:proofErr w:type="spellEnd"/>
            <w:r w:rsidRPr="00574C7F">
              <w:t>(5FfsA!h].</w:t>
            </w:r>
            <w:proofErr w:type="spellStart"/>
            <w:r w:rsidRPr="00574C7F">
              <w:t>svjt</w:t>
            </w:r>
            <w:proofErr w:type="spellEnd"/>
            <w:r w:rsidRPr="00574C7F">
              <w:t>}m[{1,4T|</w:t>
            </w:r>
            <w:r>
              <w:br/>
            </w:r>
          </w:p>
        </w:tc>
        <w:tc>
          <w:tcPr>
            <w:tcW w:w="1575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D2E9" w:themeFill="accent4" w:themeFillTint="33"/>
          </w:tcPr>
          <w:p w14:paraId="0DF6C647" w14:textId="77777777" w:rsidR="00925428" w:rsidRPr="007077C3" w:rsidRDefault="00925428" w:rsidP="00D57A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(not matching “New Password”)</w:t>
            </w:r>
          </w:p>
        </w:tc>
      </w:tr>
      <w:tr w:rsidR="00925428" w:rsidRPr="007077C3" w14:paraId="41C63E38" w14:textId="77777777" w:rsidTr="00D57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4D9E74E1" w14:textId="77777777" w:rsidR="00925428" w:rsidRDefault="00925428" w:rsidP="00D57A3E">
            <w:r>
              <w:rPr>
                <w:szCs w:val="24"/>
              </w:rPr>
              <w:t>Button</w:t>
            </w:r>
            <w:r>
              <w:rPr>
                <w:szCs w:val="24"/>
              </w:rPr>
              <w:br/>
            </w:r>
            <w:r>
              <w:rPr>
                <w:b w:val="0"/>
                <w:bCs w:val="0"/>
                <w:szCs w:val="24"/>
              </w:rPr>
              <w:t>“Update”</w:t>
            </w:r>
          </w:p>
        </w:tc>
        <w:tc>
          <w:tcPr>
            <w:tcW w:w="2071" w:type="dxa"/>
            <w:shd w:val="clear" w:color="auto" w:fill="CCFFCC"/>
          </w:tcPr>
          <w:p w14:paraId="52F6C3E3" w14:textId="77777777" w:rsidR="00925428" w:rsidRPr="007077C3" w:rsidRDefault="00925428" w:rsidP="00D5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2" w:type="dxa"/>
            <w:shd w:val="clear" w:color="auto" w:fill="D9D9D9" w:themeFill="background1" w:themeFillShade="D9"/>
          </w:tcPr>
          <w:p w14:paraId="5FC5C7BC" w14:textId="77777777" w:rsidR="00925428" w:rsidRPr="007077C3" w:rsidRDefault="00925428" w:rsidP="00D5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5" w:type="dxa"/>
            <w:shd w:val="clear" w:color="auto" w:fill="CCD2E9" w:themeFill="accent4" w:themeFillTint="33"/>
          </w:tcPr>
          <w:p w14:paraId="418C6332" w14:textId="77777777" w:rsidR="00925428" w:rsidRPr="007077C3" w:rsidRDefault="00925428" w:rsidP="00D5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*forced click when disabled*</w:t>
            </w:r>
          </w:p>
        </w:tc>
      </w:tr>
    </w:tbl>
    <w:p w14:paraId="6D4DC800" w14:textId="77777777" w:rsidR="00925428" w:rsidRDefault="00925428" w:rsidP="00925428">
      <w:pPr>
        <w:pStyle w:val="Heading3"/>
        <w:keepNext/>
      </w:pPr>
      <w:bookmarkStart w:id="12" w:name="_Toc54017476"/>
      <w:r>
        <w:lastRenderedPageBreak/>
        <w:t>Mobile Login Form</w:t>
      </w:r>
      <w:bookmarkEnd w:id="12"/>
    </w:p>
    <w:tbl>
      <w:tblPr>
        <w:tblStyle w:val="GridTable4-Accent441"/>
        <w:tblW w:w="0" w:type="auto"/>
        <w:tblInd w:w="0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25428" w14:paraId="610ABCF2" w14:textId="77777777" w:rsidTr="00D57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BFEAA26" w14:textId="77777777" w:rsidR="00925428" w:rsidRDefault="00925428" w:rsidP="00D57A3E">
            <w:pPr>
              <w:keepNext/>
            </w:pPr>
            <w:r>
              <w:t>UI Element</w:t>
            </w:r>
          </w:p>
        </w:tc>
        <w:tc>
          <w:tcPr>
            <w:tcW w:w="2614" w:type="dxa"/>
          </w:tcPr>
          <w:p w14:paraId="53D26146" w14:textId="77777777" w:rsidR="00925428" w:rsidRDefault="00925428" w:rsidP="00D57A3E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2614" w:type="dxa"/>
          </w:tcPr>
          <w:p w14:paraId="48EAA2BB" w14:textId="77777777" w:rsidR="00925428" w:rsidRDefault="00925428" w:rsidP="00D57A3E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</w:t>
            </w:r>
          </w:p>
        </w:tc>
        <w:tc>
          <w:tcPr>
            <w:tcW w:w="2614" w:type="dxa"/>
          </w:tcPr>
          <w:p w14:paraId="6C71B3C7" w14:textId="77777777" w:rsidR="00925428" w:rsidRDefault="00925428" w:rsidP="00D57A3E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Erroneous</w:t>
            </w:r>
          </w:p>
        </w:tc>
      </w:tr>
      <w:tr w:rsidR="00925428" w14:paraId="690F82BE" w14:textId="77777777" w:rsidTr="00D57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3FF803B" w14:textId="77777777" w:rsidR="00925428" w:rsidRDefault="00925428" w:rsidP="00D57A3E">
            <w:pPr>
              <w:keepNext/>
            </w:pPr>
            <w:r>
              <w:rPr>
                <w:szCs w:val="24"/>
              </w:rPr>
              <w:t>Text Field</w:t>
            </w:r>
            <w:r>
              <w:rPr>
                <w:szCs w:val="24"/>
              </w:rPr>
              <w:br/>
            </w:r>
            <w:r>
              <w:rPr>
                <w:b w:val="0"/>
                <w:bCs w:val="0"/>
                <w:szCs w:val="24"/>
              </w:rPr>
              <w:t>“Admin No”</w:t>
            </w:r>
          </w:p>
        </w:tc>
        <w:tc>
          <w:tcPr>
            <w:tcW w:w="2614" w:type="dxa"/>
            <w:shd w:val="clear" w:color="auto" w:fill="CCFFCC"/>
          </w:tcPr>
          <w:p w14:paraId="2BE73BFD" w14:textId="77777777" w:rsidR="00925428" w:rsidRDefault="00925428" w:rsidP="00D57A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8515</w:t>
            </w:r>
          </w:p>
        </w:tc>
        <w:tc>
          <w:tcPr>
            <w:tcW w:w="2614" w:type="dxa"/>
            <w:shd w:val="clear" w:color="auto" w:fill="CCFFCC"/>
          </w:tcPr>
          <w:p w14:paraId="60F529C2" w14:textId="77777777" w:rsidR="00925428" w:rsidRDefault="00925428" w:rsidP="00D57A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10111</w:t>
            </w:r>
          </w:p>
        </w:tc>
        <w:tc>
          <w:tcPr>
            <w:tcW w:w="2614" w:type="dxa"/>
            <w:shd w:val="clear" w:color="auto" w:fill="CCD2E9" w:themeFill="accent4" w:themeFillTint="33"/>
          </w:tcPr>
          <w:p w14:paraId="384FD0F1" w14:textId="77777777" w:rsidR="00925428" w:rsidRDefault="00925428" w:rsidP="00D57A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alphanumeric</w:t>
            </w:r>
          </w:p>
        </w:tc>
      </w:tr>
      <w:tr w:rsidR="00925428" w14:paraId="695D8862" w14:textId="77777777" w:rsidTr="00D57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317A105" w14:textId="77777777" w:rsidR="00925428" w:rsidRDefault="00925428" w:rsidP="00D57A3E">
            <w:pPr>
              <w:keepNext/>
            </w:pPr>
            <w:r>
              <w:rPr>
                <w:szCs w:val="24"/>
              </w:rPr>
              <w:t>Button</w:t>
            </w:r>
            <w:r>
              <w:rPr>
                <w:szCs w:val="24"/>
              </w:rPr>
              <w:br/>
            </w:r>
            <w:r>
              <w:rPr>
                <w:b w:val="0"/>
                <w:bCs w:val="0"/>
                <w:szCs w:val="24"/>
              </w:rPr>
              <w:t>“View My Notices”</w:t>
            </w:r>
          </w:p>
        </w:tc>
        <w:tc>
          <w:tcPr>
            <w:tcW w:w="2614" w:type="dxa"/>
            <w:shd w:val="clear" w:color="auto" w:fill="CCFFCC"/>
          </w:tcPr>
          <w:p w14:paraId="0C89092C" w14:textId="77777777" w:rsidR="00925428" w:rsidRDefault="00925428" w:rsidP="00D57A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shd w:val="clear" w:color="auto" w:fill="D9D9D9" w:themeFill="background1" w:themeFillShade="D9"/>
          </w:tcPr>
          <w:p w14:paraId="003193FC" w14:textId="77777777" w:rsidR="00925428" w:rsidRDefault="00925428" w:rsidP="00D57A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shd w:val="clear" w:color="auto" w:fill="CCD2E9" w:themeFill="accent4" w:themeFillTint="33"/>
          </w:tcPr>
          <w:p w14:paraId="0906EA77" w14:textId="77777777" w:rsidR="00925428" w:rsidRDefault="00925428" w:rsidP="00D57A3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*forced click when disabled*</w:t>
            </w:r>
          </w:p>
        </w:tc>
      </w:tr>
    </w:tbl>
    <w:p w14:paraId="701FBEC6" w14:textId="5D327343" w:rsidR="001C2668" w:rsidRDefault="004F4522" w:rsidP="004F4522">
      <w:pPr>
        <w:pStyle w:val="Heading3"/>
      </w:pPr>
      <w:r>
        <w:t>Pending Notices Table</w:t>
      </w:r>
      <w:bookmarkEnd w:id="11"/>
    </w:p>
    <w:tbl>
      <w:tblPr>
        <w:tblStyle w:val="GridTable4-Accent441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1135"/>
        <w:gridCol w:w="5527"/>
        <w:gridCol w:w="1956"/>
      </w:tblGrid>
      <w:tr w:rsidR="004F4522" w14:paraId="5B4CD063" w14:textId="77777777" w:rsidTr="007E2F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0CC7C5" w14:textId="77777777" w:rsidR="004F4522" w:rsidRDefault="004F4522" w:rsidP="000E1B6E">
            <w:r>
              <w:t>UI Element</w:t>
            </w:r>
          </w:p>
        </w:tc>
        <w:tc>
          <w:tcPr>
            <w:tcW w:w="1134" w:type="dxa"/>
          </w:tcPr>
          <w:p w14:paraId="2F5898F3" w14:textId="77777777" w:rsidR="004F4522" w:rsidRDefault="004F4522" w:rsidP="000E1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5528" w:type="dxa"/>
          </w:tcPr>
          <w:p w14:paraId="74F06795" w14:textId="77777777" w:rsidR="004F4522" w:rsidRDefault="004F4522" w:rsidP="000E1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</w:t>
            </w:r>
          </w:p>
        </w:tc>
        <w:tc>
          <w:tcPr>
            <w:tcW w:w="1956" w:type="dxa"/>
          </w:tcPr>
          <w:p w14:paraId="45C2C001" w14:textId="77777777" w:rsidR="004F4522" w:rsidRDefault="004F4522" w:rsidP="000E1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Erroneous</w:t>
            </w:r>
          </w:p>
        </w:tc>
      </w:tr>
      <w:tr w:rsidR="004F4522" w14:paraId="2E3088F0" w14:textId="77777777" w:rsidTr="007E2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E340A1" w14:textId="73379FC6" w:rsidR="004F4522" w:rsidRDefault="004F4522" w:rsidP="004F4522">
            <w:r>
              <w:t xml:space="preserve">Radio Button </w:t>
            </w:r>
            <w:r w:rsidR="00A12C7D">
              <w:br/>
            </w:r>
            <w:r w:rsidR="00A12C7D">
              <w:rPr>
                <w:b w:val="0"/>
                <w:bCs w:val="0"/>
              </w:rPr>
              <w:t>Yes</w:t>
            </w:r>
          </w:p>
        </w:tc>
        <w:tc>
          <w:tcPr>
            <w:tcW w:w="1134" w:type="dxa"/>
            <w:shd w:val="clear" w:color="auto" w:fill="CCFFCC"/>
          </w:tcPr>
          <w:p w14:paraId="25333216" w14:textId="77777777" w:rsidR="004F4522" w:rsidRDefault="004F4522" w:rsidP="004F4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8" w:type="dxa"/>
            <w:shd w:val="clear" w:color="auto" w:fill="D9D9D9" w:themeFill="background1" w:themeFillShade="D9"/>
          </w:tcPr>
          <w:p w14:paraId="3815486A" w14:textId="77777777" w:rsidR="004F4522" w:rsidRDefault="004F4522" w:rsidP="004F4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6" w:type="dxa"/>
            <w:shd w:val="clear" w:color="auto" w:fill="FFEFC1" w:themeFill="accent5" w:themeFillTint="33"/>
          </w:tcPr>
          <w:p w14:paraId="2387DCDB" w14:textId="11F86FCD" w:rsidR="004F4522" w:rsidRDefault="006D4317" w:rsidP="004F4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DA6C4A">
              <w:t>Unlinked</w:t>
            </w:r>
            <w:r w:rsidR="00A12C7D">
              <w:t xml:space="preserve"> from “</w:t>
            </w:r>
            <w:proofErr w:type="gramStart"/>
            <w:r w:rsidR="00A12C7D">
              <w:t>No”</w:t>
            </w:r>
            <w:r>
              <w:t>*</w:t>
            </w:r>
            <w:proofErr w:type="gramEnd"/>
          </w:p>
        </w:tc>
      </w:tr>
      <w:tr w:rsidR="00A12C7D" w14:paraId="49DF1BD1" w14:textId="77777777" w:rsidTr="007E2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4B8BCC0" w14:textId="21781147" w:rsidR="00A12C7D" w:rsidRDefault="00A12C7D" w:rsidP="00A12C7D">
            <w:r>
              <w:t xml:space="preserve">Radio Button </w:t>
            </w:r>
            <w:r>
              <w:br/>
            </w:r>
            <w:r>
              <w:rPr>
                <w:b w:val="0"/>
                <w:bCs w:val="0"/>
              </w:rPr>
              <w:t>No</w:t>
            </w:r>
          </w:p>
        </w:tc>
        <w:tc>
          <w:tcPr>
            <w:tcW w:w="1134" w:type="dxa"/>
            <w:shd w:val="clear" w:color="auto" w:fill="CCFFCC"/>
          </w:tcPr>
          <w:p w14:paraId="7E2DD94E" w14:textId="77777777" w:rsidR="00A12C7D" w:rsidRDefault="00A12C7D" w:rsidP="00A12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8" w:type="dxa"/>
            <w:shd w:val="clear" w:color="auto" w:fill="D9D9D9" w:themeFill="background1" w:themeFillShade="D9"/>
          </w:tcPr>
          <w:p w14:paraId="3FF67115" w14:textId="77777777" w:rsidR="00A12C7D" w:rsidRDefault="00A12C7D" w:rsidP="00A12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6" w:type="dxa"/>
            <w:shd w:val="clear" w:color="auto" w:fill="FFEFC1" w:themeFill="accent5" w:themeFillTint="33"/>
          </w:tcPr>
          <w:p w14:paraId="6C5D1442" w14:textId="15286BA1" w:rsidR="00A12C7D" w:rsidRDefault="006D4317" w:rsidP="00A12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DA6C4A">
              <w:t>Unlinked</w:t>
            </w:r>
            <w:r w:rsidR="00A12C7D">
              <w:t xml:space="preserve"> from “</w:t>
            </w:r>
            <w:proofErr w:type="gramStart"/>
            <w:r w:rsidR="00A12C7D">
              <w:t>Yes”</w:t>
            </w:r>
            <w:r>
              <w:t>*</w:t>
            </w:r>
            <w:proofErr w:type="gramEnd"/>
          </w:p>
        </w:tc>
      </w:tr>
      <w:tr w:rsidR="004F4522" w14:paraId="71EBBC95" w14:textId="77777777" w:rsidTr="007E2FC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127EC5" w14:textId="26E5A5B3" w:rsidR="004F4522" w:rsidRPr="004F4522" w:rsidRDefault="004F4522" w:rsidP="004F4522">
            <w:pPr>
              <w:rPr>
                <w:b w:val="0"/>
                <w:bCs w:val="0"/>
              </w:rPr>
            </w:pPr>
            <w:proofErr w:type="spellStart"/>
            <w:r>
              <w:t>Textarea</w:t>
            </w:r>
            <w:proofErr w:type="spellEnd"/>
            <w:r>
              <w:br/>
            </w:r>
            <w:r>
              <w:rPr>
                <w:b w:val="0"/>
                <w:bCs w:val="0"/>
              </w:rPr>
              <w:t>Cell contents</w:t>
            </w:r>
          </w:p>
        </w:tc>
        <w:tc>
          <w:tcPr>
            <w:tcW w:w="1134" w:type="dxa"/>
            <w:shd w:val="clear" w:color="auto" w:fill="CCFFCC"/>
          </w:tcPr>
          <w:p w14:paraId="77960110" w14:textId="3D7D2572" w:rsidR="004F4522" w:rsidRDefault="00452261" w:rsidP="004F4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452261">
              <w:t>Meeting in the media centre on Friday evening at 19h15</w:t>
            </w:r>
            <w:r>
              <w:t>”</w:t>
            </w:r>
          </w:p>
        </w:tc>
        <w:tc>
          <w:tcPr>
            <w:tcW w:w="5528" w:type="dxa"/>
            <w:shd w:val="clear" w:color="auto" w:fill="CCFFCC"/>
          </w:tcPr>
          <w:p w14:paraId="50B3B72E" w14:textId="102D435C" w:rsidR="004F4522" w:rsidRDefault="00B2728D" w:rsidP="004F4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 w:rsidR="006D4317" w:rsidRPr="006D4317">
              <w:t>loɹǝɯ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ıdsnɯ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doloɹ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sıʇ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ɐɯǝʇ</w:t>
            </w:r>
            <w:proofErr w:type="spellEnd"/>
            <w:r w:rsidR="006D4317" w:rsidRPr="006D4317">
              <w:t xml:space="preserve">, </w:t>
            </w:r>
            <w:proofErr w:type="spellStart"/>
            <w:r w:rsidR="006D4317" w:rsidRPr="006D4317">
              <w:t>ɔonsǝɔʇǝʇnǝɹ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ɐdıdısɔınƃ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ǝlıʇ</w:t>
            </w:r>
            <w:proofErr w:type="spellEnd"/>
            <w:r w:rsidR="006D4317" w:rsidRPr="006D4317">
              <w:t xml:space="preserve">. </w:t>
            </w:r>
            <w:proofErr w:type="spellStart"/>
            <w:r w:rsidR="006D4317" w:rsidRPr="006D4317">
              <w:t>ɐǝnǝɐn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ɔoɯɯodo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lıƃnlɐ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ǝƃǝʇ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doloɹ</w:t>
            </w:r>
            <w:proofErr w:type="spellEnd"/>
            <w:r w:rsidR="006D4317" w:rsidRPr="006D4317">
              <w:t xml:space="preserve">. </w:t>
            </w:r>
            <w:proofErr w:type="spellStart"/>
            <w:r w:rsidR="006D4317" w:rsidRPr="006D4317">
              <w:t>ɐǝnǝɐn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ɯɐssɐ</w:t>
            </w:r>
            <w:proofErr w:type="spellEnd"/>
            <w:r w:rsidR="006D4317" w:rsidRPr="006D4317">
              <w:t xml:space="preserve">. </w:t>
            </w:r>
            <w:proofErr w:type="spellStart"/>
            <w:r w:rsidR="006D4317" w:rsidRPr="006D4317">
              <w:t>ɔnɯ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soɔııs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nɐʇobnǝ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dǝnɐʇıbns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ǝʇ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ɯɐƃnıs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dıs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dɐɹʇnɹıǝnʇ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ɯonʇǝs</w:t>
            </w:r>
            <w:proofErr w:type="spellEnd"/>
            <w:r w:rsidR="006D4317" w:rsidRPr="006D4317">
              <w:t xml:space="preserve">, </w:t>
            </w:r>
            <w:proofErr w:type="spellStart"/>
            <w:r w:rsidR="006D4317" w:rsidRPr="006D4317">
              <w:t>nɐsɔǝʇnɹ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ɹıdıɔnlns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ɯns</w:t>
            </w:r>
            <w:proofErr w:type="spellEnd"/>
            <w:r w:rsidR="006D4317" w:rsidRPr="006D4317">
              <w:t xml:space="preserve">. </w:t>
            </w:r>
            <w:proofErr w:type="spellStart"/>
            <w:r w:rsidR="006D4317" w:rsidRPr="006D4317">
              <w:t>ponǝɔ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bnɐɯ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ɟǝlıs</w:t>
            </w:r>
            <w:proofErr w:type="spellEnd"/>
            <w:r w:rsidR="006D4317" w:rsidRPr="006D4317">
              <w:t xml:space="preserve">, </w:t>
            </w:r>
            <w:proofErr w:type="spellStart"/>
            <w:r w:rsidR="006D4317" w:rsidRPr="006D4317">
              <w:t>nlʇɹıɔıǝs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nǝɔ</w:t>
            </w:r>
            <w:proofErr w:type="spellEnd"/>
            <w:r w:rsidR="006D4317" w:rsidRPr="006D4317">
              <w:t xml:space="preserve">, </w:t>
            </w:r>
            <w:proofErr w:type="spellStart"/>
            <w:r w:rsidR="006D4317" w:rsidRPr="006D4317">
              <w:t>dǝllǝnʇǝsbnǝ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ǝn</w:t>
            </w:r>
            <w:proofErr w:type="spellEnd"/>
            <w:r w:rsidR="006D4317" w:rsidRPr="006D4317">
              <w:t xml:space="preserve">, </w:t>
            </w:r>
            <w:proofErr w:type="spellStart"/>
            <w:r w:rsidR="006D4317" w:rsidRPr="006D4317">
              <w:t>dɹǝʇınɯ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bnıs</w:t>
            </w:r>
            <w:proofErr w:type="spellEnd"/>
            <w:r w:rsidR="006D4317" w:rsidRPr="006D4317">
              <w:t xml:space="preserve">, </w:t>
            </w:r>
            <w:proofErr w:type="spellStart"/>
            <w:r w:rsidR="006D4317" w:rsidRPr="006D4317">
              <w:t>sǝɯ</w:t>
            </w:r>
            <w:proofErr w:type="spellEnd"/>
            <w:r w:rsidR="006D4317" w:rsidRPr="006D4317">
              <w:t xml:space="preserve">. </w:t>
            </w:r>
            <w:proofErr w:type="spellStart"/>
            <w:r w:rsidR="006D4317" w:rsidRPr="006D4317">
              <w:t>unllɐ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ɔonsǝbnɐʇ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ɯɐssɐ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bnıs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ǝnıɯ</w:t>
            </w:r>
            <w:proofErr w:type="spellEnd"/>
            <w:r w:rsidR="006D4317" w:rsidRPr="006D4317">
              <w:t xml:space="preserve">. </w:t>
            </w:r>
            <w:proofErr w:type="spellStart"/>
            <w:r w:rsidR="006D4317" w:rsidRPr="006D4317">
              <w:t>ponǝɔ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dǝdǝ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ɾnsʇo</w:t>
            </w:r>
            <w:proofErr w:type="spellEnd"/>
            <w:r w:rsidR="006D4317" w:rsidRPr="006D4317">
              <w:t xml:space="preserve">, </w:t>
            </w:r>
            <w:proofErr w:type="spellStart"/>
            <w:r w:rsidR="006D4317" w:rsidRPr="006D4317">
              <w:t>ɟɹınƃıllɐ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ʌǝl</w:t>
            </w:r>
            <w:proofErr w:type="spellEnd"/>
            <w:r w:rsidR="006D4317" w:rsidRPr="006D4317">
              <w:t xml:space="preserve">, </w:t>
            </w:r>
            <w:proofErr w:type="spellStart"/>
            <w:r w:rsidR="006D4317" w:rsidRPr="006D4317">
              <w:t>ɐlıbnǝʇ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nǝɔ</w:t>
            </w:r>
            <w:proofErr w:type="spellEnd"/>
            <w:r w:rsidR="006D4317" w:rsidRPr="006D4317">
              <w:t xml:space="preserve">, </w:t>
            </w:r>
            <w:proofErr w:type="spellStart"/>
            <w:r w:rsidR="006D4317" w:rsidRPr="006D4317">
              <w:t>ʌnldnʇɐʇǝ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ǝƃǝʇ</w:t>
            </w:r>
            <w:proofErr w:type="spellEnd"/>
            <w:r w:rsidR="006D4317" w:rsidRPr="006D4317">
              <w:t xml:space="preserve">, </w:t>
            </w:r>
            <w:proofErr w:type="spellStart"/>
            <w:r w:rsidR="006D4317" w:rsidRPr="006D4317">
              <w:t>ɐɹɔn</w:t>
            </w:r>
            <w:proofErr w:type="spellEnd"/>
            <w:r w:rsidR="006D4317" w:rsidRPr="006D4317">
              <w:t xml:space="preserve">. </w:t>
            </w:r>
            <w:proofErr w:type="spellStart"/>
            <w:r w:rsidR="006D4317" w:rsidRPr="006D4317">
              <w:t>ın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ǝnıɯ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ɾnsʇo</w:t>
            </w:r>
            <w:proofErr w:type="spellEnd"/>
            <w:r w:rsidR="006D4317" w:rsidRPr="006D4317">
              <w:t xml:space="preserve">, </w:t>
            </w:r>
            <w:proofErr w:type="spellStart"/>
            <w:r w:rsidR="006D4317" w:rsidRPr="006D4317">
              <w:t>ɹɥonɔns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nʇ</w:t>
            </w:r>
            <w:proofErr w:type="spellEnd"/>
            <w:r w:rsidR="006D4317" w:rsidRPr="006D4317">
              <w:t xml:space="preserve">, </w:t>
            </w:r>
            <w:proofErr w:type="spellStart"/>
            <w:r w:rsidR="006D4317" w:rsidRPr="006D4317">
              <w:t>ıɯdǝɹdıǝʇ</w:t>
            </w:r>
            <w:proofErr w:type="spellEnd"/>
            <w:r w:rsidR="006D4317" w:rsidRPr="006D4317">
              <w:t xml:space="preserve"> ɐ, </w:t>
            </w:r>
            <w:proofErr w:type="spellStart"/>
            <w:r w:rsidR="006D4317" w:rsidRPr="006D4317">
              <w:t>ʌǝnǝnɐʇıs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ʌıʇɐǝ</w:t>
            </w:r>
            <w:proofErr w:type="spellEnd"/>
            <w:r w:rsidR="006D4317" w:rsidRPr="006D4317">
              <w:t xml:space="preserve">, </w:t>
            </w:r>
            <w:proofErr w:type="spellStart"/>
            <w:r w:rsidR="006D4317" w:rsidRPr="006D4317">
              <w:t>ɾnsʇo</w:t>
            </w:r>
            <w:proofErr w:type="spellEnd"/>
            <w:r w:rsidR="006D4317" w:rsidRPr="006D4317">
              <w:t xml:space="preserve">. </w:t>
            </w:r>
            <w:proofErr w:type="spellStart"/>
            <w:r w:rsidR="006D4317" w:rsidRPr="006D4317">
              <w:t>unllɐɯ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dıɔʇnɯ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ɟǝlıs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ǝn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dǝdǝ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ɯollıs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dɹǝʇınɯ</w:t>
            </w:r>
            <w:proofErr w:type="spellEnd"/>
            <w:r w:rsidR="006D4317" w:rsidRPr="006D4317">
              <w:t xml:space="preserve">. </w:t>
            </w:r>
            <w:proofErr w:type="spellStart"/>
            <w:r w:rsidR="006D4317" w:rsidRPr="006D4317">
              <w:t>ınʇǝƃǝɹ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ʇınɔıdnnʇ</w:t>
            </w:r>
            <w:proofErr w:type="spellEnd"/>
            <w:r w:rsidR="006D4317" w:rsidRPr="006D4317">
              <w:t xml:space="preserve">. </w:t>
            </w:r>
            <w:proofErr w:type="spellStart"/>
            <w:r w:rsidR="006D4317" w:rsidRPr="006D4317">
              <w:t>ɔɹɐs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dɐdıbns</w:t>
            </w:r>
            <w:proofErr w:type="spellEnd"/>
            <w:r w:rsidR="006D4317" w:rsidRPr="006D4317">
              <w:t xml:space="preserve">. </w:t>
            </w:r>
            <w:proofErr w:type="spellStart"/>
            <w:r w:rsidR="006D4317" w:rsidRPr="006D4317">
              <w:t>ʌıʌɐɯns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ǝlǝɯǝnʇnɯ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sǝɯdǝɹ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nısı</w:t>
            </w:r>
            <w:proofErr w:type="spellEnd"/>
            <w:r w:rsidR="006D4317" w:rsidRPr="006D4317">
              <w:t xml:space="preserve">. </w:t>
            </w:r>
            <w:proofErr w:type="spellStart"/>
            <w:r w:rsidR="006D4317" w:rsidRPr="006D4317">
              <w:t>ɐǝnǝɐn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ʌnldnʇɐʇǝ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ǝlǝıɟǝnd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ʇǝllns</w:t>
            </w:r>
            <w:proofErr w:type="spellEnd"/>
            <w:r w:rsidR="006D4317" w:rsidRPr="006D4317">
              <w:t xml:space="preserve">. </w:t>
            </w:r>
            <w:proofErr w:type="spellStart"/>
            <w:r w:rsidR="006D4317" w:rsidRPr="006D4317">
              <w:t>ɐǝnǝɐn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lǝo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lıƃnlɐ</w:t>
            </w:r>
            <w:proofErr w:type="spellEnd"/>
            <w:r w:rsidR="006D4317" w:rsidRPr="006D4317">
              <w:t xml:space="preserve">, </w:t>
            </w:r>
            <w:proofErr w:type="spellStart"/>
            <w:r w:rsidR="006D4317" w:rsidRPr="006D4317">
              <w:t>doɹʇʇıʇoɹ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ǝn</w:t>
            </w:r>
            <w:proofErr w:type="spellEnd"/>
            <w:r w:rsidR="006D4317" w:rsidRPr="006D4317">
              <w:t xml:space="preserve">, </w:t>
            </w:r>
            <w:proofErr w:type="spellStart"/>
            <w:r w:rsidR="006D4317" w:rsidRPr="006D4317">
              <w:t>ɔonsǝbnɐʇ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ʌıʇɐǝ</w:t>
            </w:r>
            <w:proofErr w:type="spellEnd"/>
            <w:r w:rsidR="006D4317" w:rsidRPr="006D4317">
              <w:t xml:space="preserve">, </w:t>
            </w:r>
            <w:proofErr w:type="spellStart"/>
            <w:r w:rsidR="006D4317" w:rsidRPr="006D4317">
              <w:t>ǝlǝıɟǝnd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ɐɔ</w:t>
            </w:r>
            <w:proofErr w:type="spellEnd"/>
            <w:r w:rsidR="006D4317" w:rsidRPr="006D4317">
              <w:t xml:space="preserve">, </w:t>
            </w:r>
            <w:proofErr w:type="spellStart"/>
            <w:r w:rsidR="006D4317" w:rsidRPr="006D4317">
              <w:t>ǝnıɯ</w:t>
            </w:r>
            <w:proofErr w:type="spellEnd"/>
            <w:r w:rsidR="006D4317" w:rsidRPr="006D4317">
              <w:t xml:space="preserve">. </w:t>
            </w:r>
            <w:proofErr w:type="spellStart"/>
            <w:r w:rsidR="006D4317" w:rsidRPr="006D4317">
              <w:t>ɐlıbnɐɯ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loɹǝɯ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ɐnʇǝ</w:t>
            </w:r>
            <w:proofErr w:type="spellEnd"/>
            <w:r w:rsidR="006D4317" w:rsidRPr="006D4317">
              <w:t xml:space="preserve">, </w:t>
            </w:r>
            <w:proofErr w:type="spellStart"/>
            <w:r w:rsidR="006D4317" w:rsidRPr="006D4317">
              <w:t>dɐdıbns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ın</w:t>
            </w:r>
            <w:proofErr w:type="spellEnd"/>
            <w:r w:rsidR="006D4317" w:rsidRPr="006D4317">
              <w:t xml:space="preserve">, </w:t>
            </w:r>
            <w:proofErr w:type="spellStart"/>
            <w:r w:rsidR="006D4317" w:rsidRPr="006D4317">
              <w:t>ʌıʌǝɹɹɐ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bnıs</w:t>
            </w:r>
            <w:proofErr w:type="spellEnd"/>
            <w:r w:rsidR="006D4317" w:rsidRPr="006D4317">
              <w:t xml:space="preserve">, </w:t>
            </w:r>
            <w:proofErr w:type="spellStart"/>
            <w:r w:rsidR="006D4317" w:rsidRPr="006D4317">
              <w:t>ɟǝnƃıɐʇ</w:t>
            </w:r>
            <w:proofErr w:type="spellEnd"/>
            <w:r w:rsidR="006D4317" w:rsidRPr="006D4317">
              <w:t xml:space="preserve"> ɐ, </w:t>
            </w:r>
            <w:proofErr w:type="spellStart"/>
            <w:r w:rsidR="006D4317" w:rsidRPr="006D4317">
              <w:t>ʇǝllns</w:t>
            </w:r>
            <w:proofErr w:type="spellEnd"/>
            <w:r w:rsidR="006D4317" w:rsidRPr="006D4317">
              <w:t xml:space="preserve">. </w:t>
            </w:r>
            <w:proofErr w:type="spellStart"/>
            <w:r w:rsidR="006D4317" w:rsidRPr="006D4317">
              <w:t>dɥɐsǝllns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ʌıʌǝɹɹɐ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nnllɐ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nʇ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ɯǝʇns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ʌɐɹıns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lɐoɹǝǝʇ</w:t>
            </w:r>
            <w:proofErr w:type="spellEnd"/>
            <w:r w:rsidR="006D4317" w:rsidRPr="006D4317">
              <w:t xml:space="preserve">. </w:t>
            </w:r>
            <w:proofErr w:type="spellStart"/>
            <w:r w:rsidR="006D4317" w:rsidRPr="006D4317">
              <w:t>bnısbnǝ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ɹnʇɹnɯ</w:t>
            </w:r>
            <w:proofErr w:type="spellEnd"/>
            <w:r w:rsidR="006D4317" w:rsidRPr="006D4317">
              <w:t xml:space="preserve">. </w:t>
            </w:r>
            <w:proofErr w:type="spellStart"/>
            <w:r w:rsidR="006D4317" w:rsidRPr="006D4317">
              <w:t>ɐǝnǝɐn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ıɯdǝɹdıǝʇ</w:t>
            </w:r>
            <w:proofErr w:type="spellEnd"/>
            <w:r w:rsidR="006D4317" w:rsidRPr="006D4317">
              <w:t xml:space="preserve">. </w:t>
            </w:r>
            <w:proofErr w:type="spellStart"/>
            <w:r w:rsidR="006D4317" w:rsidRPr="006D4317">
              <w:t>ǝʇıɐɯ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nlʇɹıɔıǝs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nısı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ʌǝl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ɐnƃnǝ</w:t>
            </w:r>
            <w:proofErr w:type="spellEnd"/>
            <w:r w:rsidR="006D4317" w:rsidRPr="006D4317">
              <w:t xml:space="preserve">. </w:t>
            </w:r>
            <w:proofErr w:type="spellStart"/>
            <w:r w:rsidR="006D4317" w:rsidRPr="006D4317">
              <w:t>ɔnɹɐbıʇnɹ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nllɐɯɔoɹdǝɹ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nlʇɹıɔıǝs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nısı</w:t>
            </w:r>
            <w:proofErr w:type="spellEnd"/>
            <w:r w:rsidR="006D4317" w:rsidRPr="006D4317">
              <w:t xml:space="preserve">. </w:t>
            </w:r>
            <w:proofErr w:type="spellStart"/>
            <w:r w:rsidR="006D4317" w:rsidRPr="006D4317">
              <w:t>uɐɯ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ǝƃǝʇ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dnı</w:t>
            </w:r>
            <w:proofErr w:type="spellEnd"/>
            <w:r w:rsidR="006D4317" w:rsidRPr="006D4317">
              <w:t xml:space="preserve">. </w:t>
            </w:r>
            <w:proofErr w:type="spellStart"/>
            <w:r w:rsidR="006D4317" w:rsidRPr="006D4317">
              <w:t>ǝʇıɐɯ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ɹɥonɔns</w:t>
            </w:r>
            <w:proofErr w:type="spellEnd"/>
            <w:r w:rsidR="006D4317" w:rsidRPr="006D4317">
              <w:t xml:space="preserve">. </w:t>
            </w:r>
            <w:proofErr w:type="spellStart"/>
            <w:r w:rsidR="006D4317" w:rsidRPr="006D4317">
              <w:t>ɯɐǝɔǝnɐs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ʇǝɯdns</w:t>
            </w:r>
            <w:proofErr w:type="spellEnd"/>
            <w:r w:rsidR="006D4317" w:rsidRPr="006D4317">
              <w:t xml:space="preserve">, </w:t>
            </w:r>
            <w:proofErr w:type="spellStart"/>
            <w:r w:rsidR="006D4317" w:rsidRPr="006D4317">
              <w:t>ʇǝllns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ǝƃǝʇ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ɔondıɯǝnʇnɯ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ɹɥonɔns</w:t>
            </w:r>
            <w:proofErr w:type="spellEnd"/>
            <w:r w:rsidR="006D4317" w:rsidRPr="006D4317">
              <w:t xml:space="preserve">, </w:t>
            </w:r>
            <w:proofErr w:type="spellStart"/>
            <w:r w:rsidR="006D4317" w:rsidRPr="006D4317">
              <w:t>sǝɯ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bnɐɯ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sǝɯdǝɹ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lıbǝɹo</w:t>
            </w:r>
            <w:proofErr w:type="spellEnd"/>
            <w:r w:rsidR="006D4317" w:rsidRPr="006D4317">
              <w:t xml:space="preserve">, </w:t>
            </w:r>
            <w:proofErr w:type="spellStart"/>
            <w:r w:rsidR="006D4317" w:rsidRPr="006D4317">
              <w:t>sıʇ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ɐɯǝʇ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ɐdıdısɔınƃ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sǝɯ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nǝbnǝ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sǝd</w:t>
            </w:r>
            <w:proofErr w:type="spellEnd"/>
            <w:r w:rsidR="006D4317" w:rsidRPr="006D4317">
              <w:t xml:space="preserve"> </w:t>
            </w:r>
            <w:proofErr w:type="spellStart"/>
            <w:r w:rsidR="006D4317" w:rsidRPr="006D4317">
              <w:t>ıdsnɯ</w:t>
            </w:r>
            <w:proofErr w:type="spellEnd"/>
            <w:r w:rsidR="006D4317" w:rsidRPr="006D4317">
              <w:t xml:space="preserve">. </w:t>
            </w:r>
            <w:r w:rsidRPr="006D4317">
              <w:t>U</w:t>
            </w:r>
            <w:r>
              <w:t>”</w:t>
            </w:r>
          </w:p>
        </w:tc>
        <w:tc>
          <w:tcPr>
            <w:tcW w:w="1956" w:type="dxa"/>
            <w:shd w:val="clear" w:color="auto" w:fill="CCD2E9" w:themeFill="accent4" w:themeFillTint="33"/>
          </w:tcPr>
          <w:p w14:paraId="19872D90" w14:textId="5BDB65A2" w:rsidR="004F4522" w:rsidRDefault="00452261" w:rsidP="004F4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(blank)</w:t>
            </w:r>
          </w:p>
        </w:tc>
      </w:tr>
      <w:tr w:rsidR="004F4522" w14:paraId="3C86A30A" w14:textId="77777777" w:rsidTr="007E2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A8B857" w14:textId="13FAA80F" w:rsidR="004F4522" w:rsidRDefault="004F4522" w:rsidP="004F4522">
            <w:r>
              <w:t>Button</w:t>
            </w:r>
            <w:r>
              <w:br/>
            </w:r>
            <w:r>
              <w:rPr>
                <w:b w:val="0"/>
                <w:bCs w:val="0"/>
              </w:rPr>
              <w:t>“Keep”</w:t>
            </w:r>
          </w:p>
        </w:tc>
        <w:tc>
          <w:tcPr>
            <w:tcW w:w="1134" w:type="dxa"/>
            <w:shd w:val="clear" w:color="auto" w:fill="CCFFCC"/>
          </w:tcPr>
          <w:p w14:paraId="16B4C69D" w14:textId="77777777" w:rsidR="004F4522" w:rsidRDefault="004F4522" w:rsidP="004F4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8" w:type="dxa"/>
            <w:shd w:val="clear" w:color="auto" w:fill="D9D9D9" w:themeFill="background1" w:themeFillShade="D9"/>
          </w:tcPr>
          <w:p w14:paraId="303422D1" w14:textId="77777777" w:rsidR="004F4522" w:rsidRDefault="004F4522" w:rsidP="004F4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6" w:type="dxa"/>
            <w:shd w:val="clear" w:color="auto" w:fill="CCD2E9" w:themeFill="accent4" w:themeFillTint="33"/>
          </w:tcPr>
          <w:p w14:paraId="5B288517" w14:textId="68F0DD76" w:rsidR="004F4522" w:rsidRDefault="00A12C7D" w:rsidP="004F4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*forced click when disabled*</w:t>
            </w:r>
          </w:p>
        </w:tc>
      </w:tr>
      <w:tr w:rsidR="004F4522" w14:paraId="5ED2D2E9" w14:textId="77777777" w:rsidTr="007E2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9096FF" w14:textId="120DFC6D" w:rsidR="004F4522" w:rsidRDefault="004F4522" w:rsidP="004F4522">
            <w:r>
              <w:t>Button</w:t>
            </w:r>
            <w:r>
              <w:br/>
            </w:r>
            <w:r>
              <w:rPr>
                <w:b w:val="0"/>
                <w:bCs w:val="0"/>
              </w:rPr>
              <w:t>“Discard”</w:t>
            </w:r>
          </w:p>
        </w:tc>
        <w:tc>
          <w:tcPr>
            <w:tcW w:w="1134" w:type="dxa"/>
            <w:shd w:val="clear" w:color="auto" w:fill="CCFFCC"/>
          </w:tcPr>
          <w:p w14:paraId="77FD8E2C" w14:textId="77777777" w:rsidR="004F4522" w:rsidRDefault="004F4522" w:rsidP="004F4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8" w:type="dxa"/>
            <w:shd w:val="clear" w:color="auto" w:fill="D9D9D9" w:themeFill="background1" w:themeFillShade="D9"/>
          </w:tcPr>
          <w:p w14:paraId="55443082" w14:textId="77777777" w:rsidR="004F4522" w:rsidRDefault="004F4522" w:rsidP="004F4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6" w:type="dxa"/>
            <w:shd w:val="clear" w:color="auto" w:fill="D9D9D9" w:themeFill="background1" w:themeFillShade="D9"/>
          </w:tcPr>
          <w:p w14:paraId="3405D540" w14:textId="77777777" w:rsidR="004F4522" w:rsidRDefault="004F4522" w:rsidP="004F4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522" w14:paraId="697E3B01" w14:textId="77777777" w:rsidTr="007E2F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D83845" w14:textId="3D99A52F" w:rsidR="004F4522" w:rsidRDefault="004F4522" w:rsidP="004F4522">
            <w:r>
              <w:t xml:space="preserve">Button </w:t>
            </w:r>
            <w:r>
              <w:br/>
            </w:r>
            <w:r>
              <w:rPr>
                <w:b w:val="0"/>
                <w:bCs w:val="0"/>
              </w:rPr>
              <w:t>“Save Changes”</w:t>
            </w:r>
          </w:p>
        </w:tc>
        <w:tc>
          <w:tcPr>
            <w:tcW w:w="1134" w:type="dxa"/>
            <w:shd w:val="clear" w:color="auto" w:fill="CCFFCC"/>
          </w:tcPr>
          <w:p w14:paraId="7CF37E30" w14:textId="77777777" w:rsidR="004F4522" w:rsidRDefault="004F4522" w:rsidP="004F4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8" w:type="dxa"/>
            <w:shd w:val="clear" w:color="auto" w:fill="D9D9D9" w:themeFill="background1" w:themeFillShade="D9"/>
          </w:tcPr>
          <w:p w14:paraId="243CF073" w14:textId="77777777" w:rsidR="004F4522" w:rsidRDefault="004F4522" w:rsidP="004F4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6" w:type="dxa"/>
            <w:shd w:val="clear" w:color="auto" w:fill="D9D9D9" w:themeFill="background1" w:themeFillShade="D9"/>
          </w:tcPr>
          <w:p w14:paraId="50E12CBD" w14:textId="77777777" w:rsidR="004F4522" w:rsidRDefault="004F4522" w:rsidP="004F4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C6F82F" w14:textId="77777777" w:rsidR="00925428" w:rsidRDefault="00925428" w:rsidP="00C1652D">
      <w:pPr>
        <w:pStyle w:val="Heading3"/>
      </w:pPr>
      <w:bookmarkStart w:id="13" w:name="_Toc54017470"/>
    </w:p>
    <w:p w14:paraId="09780D51" w14:textId="77777777" w:rsidR="00925428" w:rsidRDefault="00925428">
      <w:pPr>
        <w:rPr>
          <w:b/>
          <w:caps/>
          <w:color w:val="B61C20" w:themeColor="accent1" w:themeShade="BF"/>
          <w:spacing w:val="10"/>
        </w:rPr>
      </w:pPr>
      <w:r>
        <w:br w:type="page"/>
      </w:r>
    </w:p>
    <w:p w14:paraId="3ACDAD23" w14:textId="642C103E" w:rsidR="004F4522" w:rsidRDefault="00C1652D" w:rsidP="00C1652D">
      <w:pPr>
        <w:pStyle w:val="Heading3"/>
      </w:pPr>
      <w:r>
        <w:lastRenderedPageBreak/>
        <w:t>Notice Groups List</w:t>
      </w:r>
      <w:bookmarkEnd w:id="13"/>
    </w:p>
    <w:tbl>
      <w:tblPr>
        <w:tblStyle w:val="GridTable4-Accent4411"/>
        <w:tblW w:w="0" w:type="auto"/>
        <w:tblInd w:w="0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1652D" w:rsidRPr="00C1652D" w14:paraId="09678D1F" w14:textId="77777777" w:rsidTr="00C16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hideMark/>
          </w:tcPr>
          <w:p w14:paraId="0B4AC902" w14:textId="77777777" w:rsidR="00C1652D" w:rsidRPr="00C1652D" w:rsidRDefault="00C1652D" w:rsidP="00C1652D">
            <w:r w:rsidRPr="00C1652D">
              <w:t>UI Element</w:t>
            </w:r>
          </w:p>
        </w:tc>
        <w:tc>
          <w:tcPr>
            <w:tcW w:w="2614" w:type="dxa"/>
            <w:hideMark/>
          </w:tcPr>
          <w:p w14:paraId="4F0E07F9" w14:textId="77777777" w:rsidR="00C1652D" w:rsidRPr="00C1652D" w:rsidRDefault="00C1652D" w:rsidP="00C16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652D">
              <w:t>Normal</w:t>
            </w:r>
          </w:p>
        </w:tc>
        <w:tc>
          <w:tcPr>
            <w:tcW w:w="2614" w:type="dxa"/>
            <w:hideMark/>
          </w:tcPr>
          <w:p w14:paraId="6854C8C6" w14:textId="77777777" w:rsidR="00C1652D" w:rsidRPr="00C1652D" w:rsidRDefault="00C1652D" w:rsidP="00C16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652D">
              <w:t>Extreme</w:t>
            </w:r>
          </w:p>
        </w:tc>
        <w:tc>
          <w:tcPr>
            <w:tcW w:w="2614" w:type="dxa"/>
            <w:hideMark/>
          </w:tcPr>
          <w:p w14:paraId="17A754A9" w14:textId="77777777" w:rsidR="00C1652D" w:rsidRPr="00C1652D" w:rsidRDefault="00C1652D" w:rsidP="00C16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652D">
              <w:t>Erroneous</w:t>
            </w:r>
          </w:p>
        </w:tc>
      </w:tr>
      <w:tr w:rsidR="00C1652D" w:rsidRPr="00C1652D" w14:paraId="1AC120A6" w14:textId="77777777" w:rsidTr="00C1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649D9ACD" w14:textId="397F6844" w:rsidR="00C1652D" w:rsidRPr="00C1652D" w:rsidRDefault="00C1652D" w:rsidP="00C1652D">
            <w:r>
              <w:t>Button</w:t>
            </w:r>
            <w:r>
              <w:br/>
            </w:r>
            <w:r>
              <w:rPr>
                <w:b w:val="0"/>
                <w:bCs w:val="0"/>
              </w:rPr>
              <w:t>“Edit”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0D48A1B0" w14:textId="77777777" w:rsidR="00C1652D" w:rsidRPr="00C1652D" w:rsidRDefault="00C1652D" w:rsidP="00C16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366F900A" w14:textId="77777777" w:rsidR="00C1652D" w:rsidRPr="00C1652D" w:rsidRDefault="00C1652D" w:rsidP="00C16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70F5A4D3" w14:textId="77777777" w:rsidR="00C1652D" w:rsidRPr="00C1652D" w:rsidRDefault="00C1652D" w:rsidP="00C16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28D" w:rsidRPr="00C1652D" w14:paraId="2EFF601C" w14:textId="77777777" w:rsidTr="000E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36E9D40C" w14:textId="3B2333BD" w:rsidR="00B2728D" w:rsidRDefault="00B2728D" w:rsidP="00B2728D">
            <w:r>
              <w:t>Text field</w:t>
            </w:r>
            <w:r>
              <w:br/>
            </w:r>
            <w:r>
              <w:rPr>
                <w:b w:val="0"/>
                <w:bCs w:val="0"/>
              </w:rPr>
              <w:t>Group name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4378A7CD" w14:textId="49A9A335" w:rsidR="00B2728D" w:rsidRPr="00C1652D" w:rsidRDefault="00B2728D" w:rsidP="00B27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“Exchange”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06CA3C57" w14:textId="03C10A97" w:rsidR="00B2728D" w:rsidRPr="00C1652D" w:rsidRDefault="00B2728D" w:rsidP="00B27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B2728D">
              <w:t xml:space="preserve">Lorem ipsum </w:t>
            </w:r>
            <w:proofErr w:type="spellStart"/>
            <w:r w:rsidRPr="00B2728D">
              <w:t>dolor</w:t>
            </w:r>
            <w:proofErr w:type="spellEnd"/>
            <w:r w:rsidRPr="00B2728D">
              <w:t xml:space="preserve"> sit </w:t>
            </w:r>
            <w:proofErr w:type="spellStart"/>
            <w:r w:rsidRPr="00B2728D">
              <w:t>amet</w:t>
            </w:r>
            <w:proofErr w:type="spellEnd"/>
            <w:r w:rsidRPr="00B2728D">
              <w:t xml:space="preserve">, </w:t>
            </w:r>
            <w:proofErr w:type="spellStart"/>
            <w:r w:rsidRPr="00B2728D">
              <w:t>consectetuer</w:t>
            </w:r>
            <w:proofErr w:type="spellEnd"/>
            <w:r w:rsidRPr="00B2728D">
              <w:t xml:space="preserve"> </w:t>
            </w:r>
            <w:proofErr w:type="spellStart"/>
            <w:r w:rsidRPr="00B2728D">
              <w:t>adipiscin</w:t>
            </w:r>
            <w:proofErr w:type="spellEnd"/>
            <w:r>
              <w:t>”</w:t>
            </w:r>
          </w:p>
        </w:tc>
        <w:tc>
          <w:tcPr>
            <w:tcW w:w="2614" w:type="dxa"/>
            <w:shd w:val="clear" w:color="auto" w:fill="CCD2E9" w:themeFill="accent4" w:themeFillTint="33"/>
          </w:tcPr>
          <w:p w14:paraId="1779996B" w14:textId="4DCE961C" w:rsidR="00B2728D" w:rsidRPr="00C1652D" w:rsidRDefault="00B2728D" w:rsidP="00B27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(blank)</w:t>
            </w:r>
          </w:p>
        </w:tc>
      </w:tr>
      <w:tr w:rsidR="00B2728D" w:rsidRPr="00C1652D" w14:paraId="7F18FE4C" w14:textId="77777777" w:rsidTr="00C1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2692D0EC" w14:textId="7CE0AE87" w:rsidR="00B2728D" w:rsidRDefault="00B2728D" w:rsidP="00B2728D">
            <w:r>
              <w:t>Button</w:t>
            </w:r>
            <w:r>
              <w:br/>
            </w:r>
            <w:r>
              <w:rPr>
                <w:b w:val="0"/>
                <w:bCs w:val="0"/>
              </w:rPr>
              <w:t>“Delete”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6965A5DA" w14:textId="77777777" w:rsidR="00B2728D" w:rsidRPr="00C1652D" w:rsidRDefault="00B2728D" w:rsidP="00B27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7B989E44" w14:textId="77777777" w:rsidR="00B2728D" w:rsidRPr="00C1652D" w:rsidRDefault="00B2728D" w:rsidP="00B27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28FCA37F" w14:textId="77777777" w:rsidR="00B2728D" w:rsidRPr="00C1652D" w:rsidRDefault="00B2728D" w:rsidP="00B27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28D" w:rsidRPr="00C1652D" w14:paraId="537589B5" w14:textId="77777777" w:rsidTr="000E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1326609E" w14:textId="5F30C748" w:rsidR="00B2728D" w:rsidRDefault="00B2728D" w:rsidP="00B2728D">
            <w:r>
              <w:t>Button</w:t>
            </w:r>
            <w:r>
              <w:br/>
            </w:r>
            <w:r>
              <w:rPr>
                <w:b w:val="0"/>
                <w:bCs w:val="0"/>
              </w:rPr>
              <w:t>“Save”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42554479" w14:textId="77777777" w:rsidR="00B2728D" w:rsidRPr="00C1652D" w:rsidRDefault="00B2728D" w:rsidP="00B27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5C309CD6" w14:textId="77777777" w:rsidR="00B2728D" w:rsidRPr="00C1652D" w:rsidRDefault="00B2728D" w:rsidP="00B27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shd w:val="clear" w:color="auto" w:fill="CCD2E9" w:themeFill="accent4" w:themeFillTint="33"/>
          </w:tcPr>
          <w:p w14:paraId="4FFDB780" w14:textId="2A686453" w:rsidR="00B2728D" w:rsidRPr="00C1652D" w:rsidRDefault="00B2728D" w:rsidP="00B27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*forced click when disabled*</w:t>
            </w:r>
          </w:p>
        </w:tc>
      </w:tr>
      <w:tr w:rsidR="00B2728D" w:rsidRPr="00C1652D" w14:paraId="4F4B1A95" w14:textId="77777777" w:rsidTr="00C1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2960C2C3" w14:textId="0F47A7FD" w:rsidR="00B2728D" w:rsidRDefault="00B2728D" w:rsidP="00B2728D">
            <w:r>
              <w:t>Button</w:t>
            </w:r>
            <w:r>
              <w:br/>
            </w:r>
            <w:r>
              <w:rPr>
                <w:b w:val="0"/>
                <w:bCs w:val="0"/>
              </w:rPr>
              <w:t>“X”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001C8737" w14:textId="77777777" w:rsidR="00B2728D" w:rsidRPr="00C1652D" w:rsidRDefault="00B2728D" w:rsidP="00B27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617BEA52" w14:textId="77777777" w:rsidR="00B2728D" w:rsidRPr="00C1652D" w:rsidRDefault="00B2728D" w:rsidP="00B27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69D94579" w14:textId="77777777" w:rsidR="00B2728D" w:rsidRPr="00C1652D" w:rsidRDefault="00B2728D" w:rsidP="00B27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28D" w:rsidRPr="00C1652D" w14:paraId="0BF251DD" w14:textId="77777777" w:rsidTr="00C16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11760489" w14:textId="6A3B316C" w:rsidR="00B2728D" w:rsidRDefault="00B2728D" w:rsidP="00B2728D">
            <w:r>
              <w:t>Button</w:t>
            </w:r>
            <w:r>
              <w:br/>
            </w:r>
            <w:r>
              <w:rPr>
                <w:b w:val="0"/>
                <w:bCs w:val="0"/>
              </w:rPr>
              <w:t>Plus Sign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7798C1D3" w14:textId="77777777" w:rsidR="00B2728D" w:rsidRPr="00C1652D" w:rsidRDefault="00B2728D" w:rsidP="00B27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3A50B57D" w14:textId="77777777" w:rsidR="00B2728D" w:rsidRPr="00C1652D" w:rsidRDefault="00B2728D" w:rsidP="00B27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454F3D5F" w14:textId="77777777" w:rsidR="00B2728D" w:rsidRPr="00C1652D" w:rsidRDefault="00B2728D" w:rsidP="00B27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E78EB5" w14:textId="3D7EB953" w:rsidR="00C1652D" w:rsidRDefault="008020BD" w:rsidP="008020BD">
      <w:pPr>
        <w:pStyle w:val="Heading4"/>
      </w:pPr>
      <w:r>
        <w:t>Add Group Floating Dialog</w:t>
      </w:r>
    </w:p>
    <w:tbl>
      <w:tblPr>
        <w:tblStyle w:val="GridTable4-Accent441"/>
        <w:tblW w:w="0" w:type="auto"/>
        <w:tblInd w:w="0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020BD" w14:paraId="115362B9" w14:textId="77777777" w:rsidTr="000E1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ABCB3D2" w14:textId="77777777" w:rsidR="008020BD" w:rsidRDefault="008020BD" w:rsidP="000E1B6E">
            <w:r>
              <w:t>UI Element</w:t>
            </w:r>
          </w:p>
        </w:tc>
        <w:tc>
          <w:tcPr>
            <w:tcW w:w="2614" w:type="dxa"/>
          </w:tcPr>
          <w:p w14:paraId="744B53CE" w14:textId="77777777" w:rsidR="008020BD" w:rsidRDefault="008020BD" w:rsidP="000E1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2614" w:type="dxa"/>
          </w:tcPr>
          <w:p w14:paraId="08DB01D9" w14:textId="77777777" w:rsidR="008020BD" w:rsidRDefault="008020BD" w:rsidP="000E1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</w:t>
            </w:r>
          </w:p>
        </w:tc>
        <w:tc>
          <w:tcPr>
            <w:tcW w:w="2614" w:type="dxa"/>
          </w:tcPr>
          <w:p w14:paraId="54E2869F" w14:textId="77777777" w:rsidR="008020BD" w:rsidRDefault="008020BD" w:rsidP="000E1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Erroneous</w:t>
            </w:r>
          </w:p>
        </w:tc>
      </w:tr>
      <w:tr w:rsidR="008020BD" w14:paraId="596BAEB0" w14:textId="77777777" w:rsidTr="00802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6FF0855" w14:textId="22A5B480" w:rsidR="008020BD" w:rsidRDefault="008020BD" w:rsidP="008020BD">
            <w:bookmarkStart w:id="14" w:name="_Hlk53996455"/>
            <w:r>
              <w:t>Drop-down</w:t>
            </w:r>
            <w:r>
              <w:br/>
            </w:r>
            <w:r>
              <w:rPr>
                <w:b w:val="0"/>
                <w:bCs w:val="0"/>
              </w:rPr>
              <w:t>“Section”</w:t>
            </w:r>
          </w:p>
        </w:tc>
        <w:tc>
          <w:tcPr>
            <w:tcW w:w="2614" w:type="dxa"/>
            <w:shd w:val="clear" w:color="auto" w:fill="CCFFCC"/>
          </w:tcPr>
          <w:p w14:paraId="40EF7667" w14:textId="77777777" w:rsidR="008020BD" w:rsidRDefault="008020BD" w:rsidP="0080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shd w:val="clear" w:color="auto" w:fill="D9D9D9" w:themeFill="background1" w:themeFillShade="D9"/>
          </w:tcPr>
          <w:p w14:paraId="3D9E18DF" w14:textId="77777777" w:rsidR="008020BD" w:rsidRDefault="008020BD" w:rsidP="0080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shd w:val="clear" w:color="auto" w:fill="FFEFC1" w:themeFill="accent5" w:themeFillTint="33"/>
          </w:tcPr>
          <w:p w14:paraId="752CF97A" w14:textId="68052A63" w:rsidR="008020BD" w:rsidRDefault="008020BD" w:rsidP="0080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tampered value *</w:t>
            </w:r>
          </w:p>
        </w:tc>
      </w:tr>
      <w:bookmarkEnd w:id="14"/>
      <w:tr w:rsidR="008020BD" w14:paraId="6A1678C5" w14:textId="77777777" w:rsidTr="00802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434959C" w14:textId="7B241021" w:rsidR="008020BD" w:rsidRDefault="008020BD" w:rsidP="008020BD">
            <w:r>
              <w:t>Text Field</w:t>
            </w:r>
            <w:r>
              <w:br/>
            </w:r>
            <w:r>
              <w:rPr>
                <w:b w:val="0"/>
                <w:bCs w:val="0"/>
              </w:rPr>
              <w:t>“Name”</w:t>
            </w:r>
          </w:p>
        </w:tc>
        <w:tc>
          <w:tcPr>
            <w:tcW w:w="2614" w:type="dxa"/>
            <w:shd w:val="clear" w:color="auto" w:fill="CCFFCC"/>
          </w:tcPr>
          <w:p w14:paraId="505C718A" w14:textId="26A9981F" w:rsidR="008020BD" w:rsidRDefault="008020BD" w:rsidP="0080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“Exchange”</w:t>
            </w:r>
          </w:p>
        </w:tc>
        <w:tc>
          <w:tcPr>
            <w:tcW w:w="2614" w:type="dxa"/>
            <w:shd w:val="clear" w:color="auto" w:fill="CCFFCC"/>
          </w:tcPr>
          <w:p w14:paraId="057C9C3E" w14:textId="533DB0F5" w:rsidR="008020BD" w:rsidRDefault="008020BD" w:rsidP="0080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B2728D">
              <w:t xml:space="preserve">Lorem ipsum </w:t>
            </w:r>
            <w:proofErr w:type="spellStart"/>
            <w:r w:rsidRPr="00B2728D">
              <w:t>dolor</w:t>
            </w:r>
            <w:proofErr w:type="spellEnd"/>
            <w:r w:rsidRPr="00B2728D">
              <w:t xml:space="preserve"> sit </w:t>
            </w:r>
            <w:proofErr w:type="spellStart"/>
            <w:r w:rsidRPr="00B2728D">
              <w:t>amet</w:t>
            </w:r>
            <w:proofErr w:type="spellEnd"/>
            <w:r w:rsidRPr="00B2728D">
              <w:t xml:space="preserve">, </w:t>
            </w:r>
            <w:proofErr w:type="spellStart"/>
            <w:r w:rsidRPr="00B2728D">
              <w:t>consectetuer</w:t>
            </w:r>
            <w:proofErr w:type="spellEnd"/>
            <w:r w:rsidRPr="00B2728D">
              <w:t xml:space="preserve"> </w:t>
            </w:r>
            <w:proofErr w:type="spellStart"/>
            <w:r w:rsidRPr="00B2728D">
              <w:t>adipiscin</w:t>
            </w:r>
            <w:proofErr w:type="spellEnd"/>
            <w:r>
              <w:t>”</w:t>
            </w:r>
          </w:p>
        </w:tc>
        <w:tc>
          <w:tcPr>
            <w:tcW w:w="2614" w:type="dxa"/>
            <w:shd w:val="clear" w:color="auto" w:fill="CCD2E9" w:themeFill="accent4" w:themeFillTint="33"/>
          </w:tcPr>
          <w:p w14:paraId="1882B996" w14:textId="0D4F9742" w:rsidR="008020BD" w:rsidRDefault="008020BD" w:rsidP="0080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(blank)</w:t>
            </w:r>
          </w:p>
        </w:tc>
      </w:tr>
      <w:tr w:rsidR="008020BD" w14:paraId="3A673716" w14:textId="77777777" w:rsidTr="000E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BDA9F6A" w14:textId="24B90C4E" w:rsidR="008020BD" w:rsidRDefault="008020BD" w:rsidP="008020BD">
            <w:r>
              <w:t>Button</w:t>
            </w:r>
            <w:r>
              <w:br/>
            </w:r>
            <w:r>
              <w:rPr>
                <w:b w:val="0"/>
                <w:bCs w:val="0"/>
              </w:rPr>
              <w:t>“Submit”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7D22645F" w14:textId="77777777" w:rsidR="008020BD" w:rsidRDefault="008020BD" w:rsidP="0080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2B717990" w14:textId="77777777" w:rsidR="008020BD" w:rsidRDefault="008020BD" w:rsidP="0080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shd w:val="clear" w:color="auto" w:fill="CCD2E9" w:themeFill="accent4" w:themeFillTint="33"/>
          </w:tcPr>
          <w:p w14:paraId="3B515644" w14:textId="51A25C33" w:rsidR="008020BD" w:rsidRDefault="008020BD" w:rsidP="0080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*forced click when disabled*</w:t>
            </w:r>
          </w:p>
        </w:tc>
      </w:tr>
    </w:tbl>
    <w:p w14:paraId="2AAEEEA8" w14:textId="77777777" w:rsidR="00807D56" w:rsidRDefault="00807D56" w:rsidP="00807D56">
      <w:pPr>
        <w:pStyle w:val="Heading3"/>
      </w:pPr>
      <w:bookmarkStart w:id="15" w:name="_Toc54017472"/>
      <w:bookmarkStart w:id="16" w:name="_Toc54017471"/>
      <w:r>
        <w:t>Export to Pdf Form</w:t>
      </w:r>
      <w:bookmarkEnd w:id="15"/>
    </w:p>
    <w:tbl>
      <w:tblPr>
        <w:tblStyle w:val="GridTable4-Accent4413"/>
        <w:tblW w:w="0" w:type="auto"/>
        <w:tblInd w:w="0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07D56" w:rsidRPr="00BD5B28" w14:paraId="39B3E154" w14:textId="77777777" w:rsidTr="00D57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hideMark/>
          </w:tcPr>
          <w:p w14:paraId="14067BF9" w14:textId="77777777" w:rsidR="00807D56" w:rsidRPr="00BD5B28" w:rsidRDefault="00807D56" w:rsidP="00D57A3E">
            <w:r w:rsidRPr="00BD5B28">
              <w:t>UI Element</w:t>
            </w:r>
          </w:p>
        </w:tc>
        <w:tc>
          <w:tcPr>
            <w:tcW w:w="2614" w:type="dxa"/>
            <w:hideMark/>
          </w:tcPr>
          <w:p w14:paraId="57CECA3C" w14:textId="77777777" w:rsidR="00807D56" w:rsidRPr="00BD5B28" w:rsidRDefault="00807D56" w:rsidP="00D57A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5B28">
              <w:t>Normal</w:t>
            </w:r>
          </w:p>
        </w:tc>
        <w:tc>
          <w:tcPr>
            <w:tcW w:w="2614" w:type="dxa"/>
            <w:hideMark/>
          </w:tcPr>
          <w:p w14:paraId="33314447" w14:textId="77777777" w:rsidR="00807D56" w:rsidRPr="00BD5B28" w:rsidRDefault="00807D56" w:rsidP="00D57A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5B28">
              <w:t>Extreme</w:t>
            </w:r>
          </w:p>
        </w:tc>
        <w:tc>
          <w:tcPr>
            <w:tcW w:w="2614" w:type="dxa"/>
            <w:hideMark/>
          </w:tcPr>
          <w:p w14:paraId="04152187" w14:textId="77777777" w:rsidR="00807D56" w:rsidRPr="00BD5B28" w:rsidRDefault="00807D56" w:rsidP="00D57A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5B28">
              <w:t>Erroneous</w:t>
            </w:r>
          </w:p>
        </w:tc>
      </w:tr>
      <w:tr w:rsidR="00807D56" w:rsidRPr="00BD5B28" w14:paraId="4CF51FDB" w14:textId="77777777" w:rsidTr="00D57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44D83094" w14:textId="77777777" w:rsidR="00807D56" w:rsidRPr="00BD5B28" w:rsidRDefault="00807D56" w:rsidP="00D57A3E">
            <w:r>
              <w:t>Date Picker</w:t>
            </w:r>
            <w:r>
              <w:br/>
            </w:r>
            <w:r>
              <w:rPr>
                <w:b w:val="0"/>
                <w:bCs w:val="0"/>
              </w:rPr>
              <w:t>“Date”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34CC682C" w14:textId="77777777" w:rsidR="00807D56" w:rsidRPr="00BD5B28" w:rsidRDefault="00807D56" w:rsidP="00D5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(valid date with format </w:t>
            </w:r>
            <w:proofErr w:type="spellStart"/>
            <w:r>
              <w:t>yyyy</w:t>
            </w:r>
            <w:proofErr w:type="spellEnd"/>
            <w:r>
              <w:t>/MM/dd)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20C521A0" w14:textId="77777777" w:rsidR="00807D56" w:rsidRPr="00BD5B28" w:rsidRDefault="00807D56" w:rsidP="00D5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D2E9" w:themeFill="accent4" w:themeFillTint="33"/>
          </w:tcPr>
          <w:p w14:paraId="45A7AF19" w14:textId="77777777" w:rsidR="00807D56" w:rsidRPr="00BD5B28" w:rsidRDefault="00807D56" w:rsidP="00D5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3yz7*/34/-2</w:t>
            </w:r>
          </w:p>
        </w:tc>
      </w:tr>
      <w:tr w:rsidR="00807D56" w:rsidRPr="00BD5B28" w14:paraId="66AEDA8D" w14:textId="77777777" w:rsidTr="00D57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72D4033A" w14:textId="77777777" w:rsidR="00807D56" w:rsidRDefault="00807D56" w:rsidP="00D57A3E">
            <w:r>
              <w:t>Checkbox</w:t>
            </w:r>
            <w:r>
              <w:br/>
            </w:r>
            <w:r>
              <w:rPr>
                <w:b w:val="0"/>
                <w:bCs w:val="0"/>
              </w:rPr>
              <w:t>“Today”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4A8CACC6" w14:textId="77777777" w:rsidR="00807D56" w:rsidRPr="00BD5B28" w:rsidRDefault="00807D56" w:rsidP="00D5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11CD0691" w14:textId="77777777" w:rsidR="00807D56" w:rsidRPr="00BD5B28" w:rsidRDefault="00807D56" w:rsidP="00D5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FFEFC1" w:themeFill="accent5" w:themeFillTint="33"/>
          </w:tcPr>
          <w:p w14:paraId="0181ABF7" w14:textId="77777777" w:rsidR="00807D56" w:rsidRPr="00BD5B28" w:rsidRDefault="00807D56" w:rsidP="00D5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tampered value *</w:t>
            </w:r>
          </w:p>
        </w:tc>
      </w:tr>
      <w:tr w:rsidR="00807D56" w:rsidRPr="00BD5B28" w14:paraId="3F5447AB" w14:textId="77777777" w:rsidTr="00D57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5D03396D" w14:textId="77777777" w:rsidR="00807D56" w:rsidRDefault="00807D56" w:rsidP="00D57A3E">
            <w:r>
              <w:t>List box</w:t>
            </w:r>
            <w:r>
              <w:br/>
            </w:r>
            <w:r>
              <w:rPr>
                <w:b w:val="0"/>
                <w:bCs w:val="0"/>
              </w:rPr>
              <w:t>“Sections”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5FBEE69C" w14:textId="77777777" w:rsidR="00807D56" w:rsidRPr="00BD5B28" w:rsidRDefault="00807D56" w:rsidP="00D5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39A1CA9C" w14:textId="77777777" w:rsidR="00807D56" w:rsidRPr="00BD5B28" w:rsidRDefault="00807D56" w:rsidP="00D5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(All sections)</w:t>
            </w:r>
          </w:p>
        </w:tc>
        <w:tc>
          <w:tcPr>
            <w:tcW w:w="2614" w:type="dxa"/>
            <w:shd w:val="clear" w:color="auto" w:fill="FFEFC1" w:themeFill="accent5" w:themeFillTint="33"/>
          </w:tcPr>
          <w:p w14:paraId="0EE697A5" w14:textId="77777777" w:rsidR="00807D56" w:rsidRPr="00BD5B28" w:rsidRDefault="00807D56" w:rsidP="00D5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tampered values *</w:t>
            </w:r>
          </w:p>
        </w:tc>
      </w:tr>
      <w:tr w:rsidR="00807D56" w:rsidRPr="00BD5B28" w14:paraId="734CF712" w14:textId="77777777" w:rsidTr="00D57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1F4E43D7" w14:textId="77777777" w:rsidR="00807D56" w:rsidRDefault="00807D56" w:rsidP="00D57A3E">
            <w:r>
              <w:t>Checkbox</w:t>
            </w:r>
            <w:r>
              <w:br/>
            </w:r>
            <w:r>
              <w:rPr>
                <w:b w:val="0"/>
                <w:bCs w:val="0"/>
              </w:rPr>
              <w:t>“Select All”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188D44FB" w14:textId="77777777" w:rsidR="00807D56" w:rsidRPr="00BD5B28" w:rsidRDefault="00807D56" w:rsidP="00D5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7E9C1BA9" w14:textId="77777777" w:rsidR="00807D56" w:rsidRPr="00BD5B28" w:rsidRDefault="00807D56" w:rsidP="00D5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FFEFC1" w:themeFill="accent5" w:themeFillTint="33"/>
          </w:tcPr>
          <w:p w14:paraId="45DE115D" w14:textId="77777777" w:rsidR="00807D56" w:rsidRPr="00BD5B28" w:rsidRDefault="00807D56" w:rsidP="00D5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tampered value *</w:t>
            </w:r>
          </w:p>
        </w:tc>
      </w:tr>
      <w:tr w:rsidR="00807D56" w:rsidRPr="00BD5B28" w14:paraId="13DF5892" w14:textId="77777777" w:rsidTr="00D57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6AAF6905" w14:textId="77777777" w:rsidR="00807D56" w:rsidRDefault="00807D56" w:rsidP="00D57A3E">
            <w:r>
              <w:t>Button</w:t>
            </w:r>
            <w:r>
              <w:br/>
            </w:r>
            <w:r>
              <w:rPr>
                <w:b w:val="0"/>
                <w:bCs w:val="0"/>
              </w:rPr>
              <w:t>“Proceed”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665CCBD7" w14:textId="77777777" w:rsidR="00807D56" w:rsidRPr="00BD5B28" w:rsidRDefault="00807D56" w:rsidP="00D5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1104EDF2" w14:textId="77777777" w:rsidR="00807D56" w:rsidRPr="00BD5B28" w:rsidRDefault="00807D56" w:rsidP="00D5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shd w:val="clear" w:color="auto" w:fill="CCD2E9" w:themeFill="accent4" w:themeFillTint="33"/>
          </w:tcPr>
          <w:p w14:paraId="0529138A" w14:textId="77777777" w:rsidR="00807D56" w:rsidRPr="00BD5B28" w:rsidRDefault="00807D56" w:rsidP="00D57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*forced click when disabled*</w:t>
            </w:r>
          </w:p>
        </w:tc>
      </w:tr>
    </w:tbl>
    <w:p w14:paraId="1C26894C" w14:textId="77777777" w:rsidR="00807D56" w:rsidRDefault="00807D56" w:rsidP="008020BD">
      <w:pPr>
        <w:pStyle w:val="Heading3"/>
      </w:pPr>
    </w:p>
    <w:p w14:paraId="4F809189" w14:textId="77777777" w:rsidR="00807D56" w:rsidRDefault="00807D56">
      <w:pPr>
        <w:rPr>
          <w:b/>
          <w:caps/>
          <w:color w:val="B61C20" w:themeColor="accent1" w:themeShade="BF"/>
          <w:spacing w:val="10"/>
        </w:rPr>
      </w:pPr>
      <w:r>
        <w:br w:type="page"/>
      </w:r>
    </w:p>
    <w:p w14:paraId="41986A3D" w14:textId="0D6DFC9B" w:rsidR="008020BD" w:rsidRDefault="008020BD" w:rsidP="008020BD">
      <w:pPr>
        <w:pStyle w:val="Heading3"/>
      </w:pPr>
      <w:r>
        <w:lastRenderedPageBreak/>
        <w:t>New Notice Form</w:t>
      </w:r>
      <w:bookmarkEnd w:id="16"/>
    </w:p>
    <w:tbl>
      <w:tblPr>
        <w:tblStyle w:val="GridTable4-Accent4412"/>
        <w:tblW w:w="0" w:type="auto"/>
        <w:tblInd w:w="0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020BD" w:rsidRPr="008020BD" w14:paraId="58C9960A" w14:textId="77777777" w:rsidTr="0080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hideMark/>
          </w:tcPr>
          <w:p w14:paraId="51D6CCB7" w14:textId="77777777" w:rsidR="008020BD" w:rsidRPr="008020BD" w:rsidRDefault="008020BD" w:rsidP="008020BD">
            <w:r w:rsidRPr="008020BD">
              <w:t>UI Element</w:t>
            </w:r>
          </w:p>
        </w:tc>
        <w:tc>
          <w:tcPr>
            <w:tcW w:w="2614" w:type="dxa"/>
            <w:hideMark/>
          </w:tcPr>
          <w:p w14:paraId="387873A1" w14:textId="77777777" w:rsidR="008020BD" w:rsidRPr="008020BD" w:rsidRDefault="008020BD" w:rsidP="00802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20BD">
              <w:t>Normal</w:t>
            </w:r>
          </w:p>
        </w:tc>
        <w:tc>
          <w:tcPr>
            <w:tcW w:w="2614" w:type="dxa"/>
            <w:hideMark/>
          </w:tcPr>
          <w:p w14:paraId="7FF8B795" w14:textId="77777777" w:rsidR="008020BD" w:rsidRPr="008020BD" w:rsidRDefault="008020BD" w:rsidP="00802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20BD">
              <w:t>Extreme</w:t>
            </w:r>
          </w:p>
        </w:tc>
        <w:tc>
          <w:tcPr>
            <w:tcW w:w="2614" w:type="dxa"/>
            <w:hideMark/>
          </w:tcPr>
          <w:p w14:paraId="03A7D601" w14:textId="77777777" w:rsidR="008020BD" w:rsidRPr="008020BD" w:rsidRDefault="008020BD" w:rsidP="00802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20BD">
              <w:t>Erroneous</w:t>
            </w:r>
          </w:p>
        </w:tc>
      </w:tr>
      <w:tr w:rsidR="008020BD" w:rsidRPr="008020BD" w14:paraId="1D0B255F" w14:textId="77777777" w:rsidTr="00FF7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488DE7E2" w14:textId="3996FA19" w:rsidR="008020BD" w:rsidRPr="008020BD" w:rsidRDefault="008020BD" w:rsidP="008020BD">
            <w:r>
              <w:t>Date Picker</w:t>
            </w:r>
            <w:r>
              <w:br/>
            </w:r>
            <w:r>
              <w:rPr>
                <w:b w:val="0"/>
                <w:bCs w:val="0"/>
              </w:rPr>
              <w:t>“Date”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0705924F" w14:textId="0C5A2991" w:rsidR="008020BD" w:rsidRPr="008020BD" w:rsidRDefault="00BD5B28" w:rsidP="0080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(valid date with format </w:t>
            </w:r>
            <w:proofErr w:type="spellStart"/>
            <w:r>
              <w:t>yyyy</w:t>
            </w:r>
            <w:proofErr w:type="spellEnd"/>
            <w:r>
              <w:t>/MM/dd)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7BCAA5EE" w14:textId="4AE097BB" w:rsidR="008020BD" w:rsidRPr="008020BD" w:rsidRDefault="00FF7D64" w:rsidP="0080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day (min)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D2E9" w:themeFill="accent4" w:themeFillTint="33"/>
          </w:tcPr>
          <w:p w14:paraId="284C955F" w14:textId="729FC749" w:rsidR="008020BD" w:rsidRPr="008020BD" w:rsidRDefault="00FF7D64" w:rsidP="0080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3yz7*/34/-2</w:t>
            </w:r>
          </w:p>
        </w:tc>
      </w:tr>
      <w:tr w:rsidR="001B7B0A" w:rsidRPr="008020BD" w14:paraId="5FBEF0B7" w14:textId="77777777" w:rsidTr="000E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04CFB6AF" w14:textId="0219D1C7" w:rsidR="001B7B0A" w:rsidRDefault="001B7B0A" w:rsidP="001B7B0A">
            <w:proofErr w:type="gramStart"/>
            <w:r>
              <w:t>Check-Box</w:t>
            </w:r>
            <w:proofErr w:type="gramEnd"/>
            <w:r>
              <w:br/>
            </w:r>
            <w:r>
              <w:rPr>
                <w:b w:val="0"/>
                <w:bCs w:val="0"/>
              </w:rPr>
              <w:t>“This notice belongs in a specific group”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2FA0074E" w14:textId="77777777" w:rsidR="001B7B0A" w:rsidRDefault="001B7B0A" w:rsidP="001B7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294509DD" w14:textId="77777777" w:rsidR="001B7B0A" w:rsidRDefault="001B7B0A" w:rsidP="001B7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FFEFC1" w:themeFill="accent5" w:themeFillTint="33"/>
          </w:tcPr>
          <w:p w14:paraId="5898248C" w14:textId="0FDE1E25" w:rsidR="001B7B0A" w:rsidRDefault="001B7B0A" w:rsidP="001B7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tampered value *</w:t>
            </w:r>
          </w:p>
        </w:tc>
      </w:tr>
      <w:tr w:rsidR="00FF7D64" w:rsidRPr="008020BD" w14:paraId="702E9F43" w14:textId="77777777" w:rsidTr="000E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10A3C6CC" w14:textId="1D2B1162" w:rsidR="00FF7D64" w:rsidRDefault="00FF7D64" w:rsidP="00FF7D64">
            <w:r>
              <w:t>Drop-down</w:t>
            </w:r>
            <w:r>
              <w:br/>
            </w:r>
            <w:r>
              <w:rPr>
                <w:b w:val="0"/>
                <w:bCs w:val="0"/>
              </w:rPr>
              <w:t>“Group”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760E4018" w14:textId="77777777" w:rsidR="00FF7D64" w:rsidRDefault="00FF7D64" w:rsidP="00FF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1BBDDD92" w14:textId="77777777" w:rsidR="00FF7D64" w:rsidRDefault="00FF7D64" w:rsidP="00FF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shd w:val="clear" w:color="auto" w:fill="FFEFC1" w:themeFill="accent5" w:themeFillTint="33"/>
          </w:tcPr>
          <w:p w14:paraId="5DE9DF76" w14:textId="1634845B" w:rsidR="00FF7D64" w:rsidRDefault="00FF7D64" w:rsidP="00FF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tampered value *</w:t>
            </w:r>
          </w:p>
        </w:tc>
      </w:tr>
      <w:tr w:rsidR="00FF7D64" w:rsidRPr="008020BD" w14:paraId="04B0C989" w14:textId="77777777" w:rsidTr="000E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01E906B2" w14:textId="2F2E4EA7" w:rsidR="00FF7D64" w:rsidRDefault="00FF7D64" w:rsidP="00FF7D64">
            <w:r>
              <w:t>Drop-down</w:t>
            </w:r>
            <w:r>
              <w:br/>
            </w:r>
            <w:r>
              <w:rPr>
                <w:b w:val="0"/>
                <w:bCs w:val="0"/>
              </w:rPr>
              <w:t>“Section”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63B27C01" w14:textId="77777777" w:rsidR="00FF7D64" w:rsidRDefault="00FF7D64" w:rsidP="00FF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514C2C0C" w14:textId="77777777" w:rsidR="00FF7D64" w:rsidRDefault="00FF7D64" w:rsidP="00FF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shd w:val="clear" w:color="auto" w:fill="FFEFC1" w:themeFill="accent5" w:themeFillTint="33"/>
          </w:tcPr>
          <w:p w14:paraId="7242B899" w14:textId="44208801" w:rsidR="00FF7D64" w:rsidRDefault="00FF7D64" w:rsidP="00FF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tampered value *</w:t>
            </w:r>
          </w:p>
        </w:tc>
      </w:tr>
      <w:tr w:rsidR="00FF7D64" w:rsidRPr="008020BD" w14:paraId="4200AC01" w14:textId="77777777" w:rsidTr="00FF7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68753877" w14:textId="6AE1B1B3" w:rsidR="00FF7D64" w:rsidRDefault="00FF7D64" w:rsidP="00FF7D64">
            <w:r>
              <w:t>Text Field</w:t>
            </w:r>
            <w:r>
              <w:br/>
            </w:r>
            <w:r>
              <w:rPr>
                <w:b w:val="0"/>
                <w:bCs w:val="0"/>
              </w:rPr>
              <w:t>“Title”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74040BF0" w14:textId="62325D01" w:rsidR="00FF7D64" w:rsidRDefault="009D165F" w:rsidP="00FF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“All chapel choir boys”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5A4AE6CE" w14:textId="4126C8C1" w:rsidR="00FF7D64" w:rsidRDefault="00FF7D64" w:rsidP="00FF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(max length)</w:t>
            </w:r>
          </w:p>
        </w:tc>
        <w:tc>
          <w:tcPr>
            <w:tcW w:w="2614" w:type="dxa"/>
            <w:shd w:val="clear" w:color="auto" w:fill="CCD2E9" w:themeFill="accent4" w:themeFillTint="33"/>
          </w:tcPr>
          <w:p w14:paraId="068546FA" w14:textId="21B8F6E9" w:rsidR="00FF7D64" w:rsidRDefault="00FF7D64" w:rsidP="00FF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(blank)</w:t>
            </w:r>
          </w:p>
        </w:tc>
      </w:tr>
      <w:tr w:rsidR="00FF7D64" w:rsidRPr="008020BD" w14:paraId="31FEB92E" w14:textId="77777777" w:rsidTr="00FF7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4C29AD39" w14:textId="1412D9ED" w:rsidR="00FF7D64" w:rsidRDefault="00FF7D64" w:rsidP="00FF7D64">
            <w:r>
              <w:t>Text Area</w:t>
            </w:r>
            <w:r>
              <w:br/>
            </w:r>
            <w:r>
              <w:rPr>
                <w:b w:val="0"/>
                <w:bCs w:val="0"/>
              </w:rPr>
              <w:t>“Description”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75E73573" w14:textId="0D7450C4" w:rsidR="00FF7D64" w:rsidRDefault="009D165F" w:rsidP="00FF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452261">
              <w:t>Meeting in the media centre on Friday evening at 19h15</w:t>
            </w:r>
            <w:r>
              <w:t>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41FA8380" w14:textId="07F06258" w:rsidR="00FF7D64" w:rsidRDefault="00FF7D64" w:rsidP="00FF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(max length)</w:t>
            </w:r>
          </w:p>
        </w:tc>
        <w:tc>
          <w:tcPr>
            <w:tcW w:w="2614" w:type="dxa"/>
            <w:shd w:val="clear" w:color="auto" w:fill="CCD2E9" w:themeFill="accent4" w:themeFillTint="33"/>
          </w:tcPr>
          <w:p w14:paraId="42938FC1" w14:textId="03641653" w:rsidR="00FF7D64" w:rsidRDefault="00FF7D64" w:rsidP="00FF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(blank)</w:t>
            </w:r>
          </w:p>
        </w:tc>
      </w:tr>
      <w:tr w:rsidR="00FF7D64" w:rsidRPr="008020BD" w14:paraId="014002E8" w14:textId="77777777" w:rsidTr="00FF7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7B713D16" w14:textId="40423C34" w:rsidR="00FF7D64" w:rsidRDefault="00FF7D64" w:rsidP="00FF7D64">
            <w:r>
              <w:t>List box</w:t>
            </w:r>
            <w:r>
              <w:br/>
            </w:r>
            <w:r>
              <w:rPr>
                <w:b w:val="0"/>
                <w:bCs w:val="0"/>
              </w:rPr>
              <w:t>“Tag Students”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42416862" w14:textId="68E80006" w:rsidR="00FF7D64" w:rsidRDefault="009D165F" w:rsidP="00FF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 – 8 students for 1 notice)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624E46F3" w14:textId="2D3BF4FF" w:rsidR="00FF7D64" w:rsidRDefault="00FF7D64" w:rsidP="00FF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(all students)</w:t>
            </w:r>
          </w:p>
        </w:tc>
        <w:tc>
          <w:tcPr>
            <w:tcW w:w="2614" w:type="dxa"/>
            <w:shd w:val="clear" w:color="auto" w:fill="CCD2E9" w:themeFill="accent4" w:themeFillTint="33"/>
          </w:tcPr>
          <w:p w14:paraId="7004BFD3" w14:textId="6885C10E" w:rsidR="00FF7D64" w:rsidRDefault="00FF7D64" w:rsidP="00FF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(student name not in whitelist)</w:t>
            </w:r>
          </w:p>
        </w:tc>
      </w:tr>
      <w:tr w:rsidR="00FF7D64" w:rsidRPr="008020BD" w14:paraId="2B65BA81" w14:textId="77777777" w:rsidTr="00FF7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79FB3742" w14:textId="200C1F6E" w:rsidR="00FF7D64" w:rsidRDefault="00FF7D64" w:rsidP="00FF7D64">
            <w:r>
              <w:t>Button</w:t>
            </w:r>
            <w:r>
              <w:br/>
            </w:r>
            <w:r>
              <w:rPr>
                <w:b w:val="0"/>
                <w:bCs w:val="0"/>
              </w:rPr>
              <w:t>“Submit”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3583D477" w14:textId="77777777" w:rsidR="00FF7D64" w:rsidRDefault="00FF7D64" w:rsidP="00FF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1D7AABE1" w14:textId="77777777" w:rsidR="00FF7D64" w:rsidRDefault="00FF7D64" w:rsidP="00FF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shd w:val="clear" w:color="auto" w:fill="CCD2E9" w:themeFill="accent4" w:themeFillTint="33"/>
          </w:tcPr>
          <w:p w14:paraId="062097A1" w14:textId="6F8C4BF3" w:rsidR="00FF7D64" w:rsidRDefault="00FF7D64" w:rsidP="00FF7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*forced click when disabled*</w:t>
            </w:r>
          </w:p>
        </w:tc>
      </w:tr>
    </w:tbl>
    <w:p w14:paraId="6A5855F5" w14:textId="65C476B5" w:rsidR="00BD5B28" w:rsidRDefault="001B7B0A" w:rsidP="006E62AF">
      <w:pPr>
        <w:pStyle w:val="Heading3"/>
      </w:pPr>
      <w:bookmarkStart w:id="17" w:name="_Toc54017473"/>
      <w:r>
        <w:t>Personalised Notices Feed</w:t>
      </w:r>
      <w:bookmarkEnd w:id="17"/>
    </w:p>
    <w:tbl>
      <w:tblPr>
        <w:tblStyle w:val="GridTable4-Accent4414"/>
        <w:tblW w:w="0" w:type="auto"/>
        <w:tblInd w:w="0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B7B0A" w:rsidRPr="001B7B0A" w14:paraId="1C6CD837" w14:textId="77777777" w:rsidTr="001B7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hideMark/>
          </w:tcPr>
          <w:p w14:paraId="451505F8" w14:textId="77777777" w:rsidR="001B7B0A" w:rsidRPr="001B7B0A" w:rsidRDefault="001B7B0A" w:rsidP="001B7B0A">
            <w:r w:rsidRPr="001B7B0A">
              <w:t>UI Element</w:t>
            </w:r>
          </w:p>
        </w:tc>
        <w:tc>
          <w:tcPr>
            <w:tcW w:w="2614" w:type="dxa"/>
            <w:hideMark/>
          </w:tcPr>
          <w:p w14:paraId="5292D36F" w14:textId="77777777" w:rsidR="001B7B0A" w:rsidRPr="001B7B0A" w:rsidRDefault="001B7B0A" w:rsidP="001B7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7B0A">
              <w:t>Normal</w:t>
            </w:r>
          </w:p>
        </w:tc>
        <w:tc>
          <w:tcPr>
            <w:tcW w:w="2614" w:type="dxa"/>
            <w:hideMark/>
          </w:tcPr>
          <w:p w14:paraId="65C62915" w14:textId="77777777" w:rsidR="001B7B0A" w:rsidRPr="001B7B0A" w:rsidRDefault="001B7B0A" w:rsidP="001B7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7B0A">
              <w:t>Extreme</w:t>
            </w:r>
          </w:p>
        </w:tc>
        <w:tc>
          <w:tcPr>
            <w:tcW w:w="2614" w:type="dxa"/>
            <w:hideMark/>
          </w:tcPr>
          <w:p w14:paraId="7E22E9B6" w14:textId="77777777" w:rsidR="001B7B0A" w:rsidRPr="001B7B0A" w:rsidRDefault="001B7B0A" w:rsidP="001B7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7B0A">
              <w:t>Erroneous</w:t>
            </w:r>
          </w:p>
        </w:tc>
      </w:tr>
      <w:tr w:rsidR="001B7B0A" w:rsidRPr="001B7B0A" w14:paraId="50E162C7" w14:textId="77777777" w:rsidTr="000E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16AF7B71" w14:textId="41D69EC2" w:rsidR="001B7B0A" w:rsidRPr="001B7B0A" w:rsidRDefault="001B7B0A" w:rsidP="001B7B0A">
            <w:r>
              <w:t>Hamburger Menu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651F6023" w14:textId="77777777" w:rsidR="001B7B0A" w:rsidRPr="001B7B0A" w:rsidRDefault="001B7B0A" w:rsidP="001B7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7FB8007E" w14:textId="77777777" w:rsidR="001B7B0A" w:rsidRPr="001B7B0A" w:rsidRDefault="001B7B0A" w:rsidP="001B7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50F7E38C" w14:textId="77777777" w:rsidR="001B7B0A" w:rsidRPr="001B7B0A" w:rsidRDefault="001B7B0A" w:rsidP="001B7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129" w:rsidRPr="001B7B0A" w14:paraId="31615E5B" w14:textId="77777777" w:rsidTr="000E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0B1F4EAD" w14:textId="7F6D9C9A" w:rsidR="00941129" w:rsidRDefault="00941129" w:rsidP="00941129">
            <w:r>
              <w:t>Buttons</w:t>
            </w:r>
            <w:r>
              <w:br/>
            </w:r>
            <w:r>
              <w:rPr>
                <w:b w:val="0"/>
                <w:bCs w:val="0"/>
              </w:rPr>
              <w:t>Section Titles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4B19F486" w14:textId="77777777" w:rsidR="00941129" w:rsidRPr="001B7B0A" w:rsidRDefault="00941129" w:rsidP="00941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3DC6A2EE" w14:textId="77777777" w:rsidR="00941129" w:rsidRPr="001B7B0A" w:rsidRDefault="00941129" w:rsidP="00941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08654DAB" w14:textId="77777777" w:rsidR="00941129" w:rsidRPr="001B7B0A" w:rsidRDefault="00941129" w:rsidP="00941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129" w:rsidRPr="001B7B0A" w14:paraId="3A628843" w14:textId="77777777" w:rsidTr="000E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3CDB5846" w14:textId="71124728" w:rsidR="00941129" w:rsidRDefault="00941129" w:rsidP="00941129">
            <w:r>
              <w:t>Panels</w:t>
            </w:r>
            <w:r>
              <w:br/>
            </w:r>
            <w:r>
              <w:rPr>
                <w:b w:val="0"/>
                <w:bCs w:val="0"/>
              </w:rPr>
              <w:t>Individual Notices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45D65257" w14:textId="77777777" w:rsidR="00941129" w:rsidRPr="001B7B0A" w:rsidRDefault="00941129" w:rsidP="00941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4A21B670" w14:textId="77777777" w:rsidR="00941129" w:rsidRPr="001B7B0A" w:rsidRDefault="00941129" w:rsidP="00941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0A60B092" w14:textId="77777777" w:rsidR="00941129" w:rsidRPr="001B7B0A" w:rsidRDefault="00941129" w:rsidP="00941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0AE66E" w14:textId="1BAF5A0C" w:rsidR="001B7B0A" w:rsidRDefault="00941129" w:rsidP="00941129">
      <w:pPr>
        <w:pStyle w:val="Heading4"/>
      </w:pPr>
      <w:r>
        <w:t>Sidebar</w:t>
      </w:r>
    </w:p>
    <w:tbl>
      <w:tblPr>
        <w:tblStyle w:val="GridTable4-Accent441"/>
        <w:tblW w:w="0" w:type="auto"/>
        <w:tblInd w:w="0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41129" w14:paraId="7D8C08BD" w14:textId="77777777" w:rsidTr="000E1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F167D5C" w14:textId="77777777" w:rsidR="00941129" w:rsidRDefault="00941129" w:rsidP="000E1B6E">
            <w:r>
              <w:t>UI Element</w:t>
            </w:r>
          </w:p>
        </w:tc>
        <w:tc>
          <w:tcPr>
            <w:tcW w:w="2614" w:type="dxa"/>
          </w:tcPr>
          <w:p w14:paraId="5CD3F781" w14:textId="77777777" w:rsidR="00941129" w:rsidRDefault="00941129" w:rsidP="000E1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2614" w:type="dxa"/>
          </w:tcPr>
          <w:p w14:paraId="4ACAFBD6" w14:textId="77777777" w:rsidR="00941129" w:rsidRDefault="00941129" w:rsidP="000E1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Extreme</w:t>
            </w:r>
          </w:p>
        </w:tc>
        <w:tc>
          <w:tcPr>
            <w:tcW w:w="2614" w:type="dxa"/>
          </w:tcPr>
          <w:p w14:paraId="682C10C3" w14:textId="77777777" w:rsidR="00941129" w:rsidRDefault="00941129" w:rsidP="000E1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Erroneous</w:t>
            </w:r>
          </w:p>
        </w:tc>
      </w:tr>
      <w:tr w:rsidR="00941129" w14:paraId="4645882A" w14:textId="77777777" w:rsidTr="000E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0383D31" w14:textId="2F099CCA" w:rsidR="00941129" w:rsidRDefault="00941129" w:rsidP="00941129">
            <w:r>
              <w:t>Button</w:t>
            </w:r>
            <w:r>
              <w:br/>
            </w:r>
            <w:r>
              <w:rPr>
                <w:b w:val="0"/>
                <w:bCs w:val="0"/>
              </w:rPr>
              <w:t>“Apply”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08901E1A" w14:textId="77777777" w:rsidR="00941129" w:rsidRDefault="00941129" w:rsidP="00941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1BDF7FC0" w14:textId="77777777" w:rsidR="00941129" w:rsidRDefault="00941129" w:rsidP="00941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6834A25C" w14:textId="77777777" w:rsidR="00941129" w:rsidRDefault="00941129" w:rsidP="00941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129" w14:paraId="6998FD22" w14:textId="77777777" w:rsidTr="000E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9ECB852" w14:textId="2D33FE09" w:rsidR="00941129" w:rsidRDefault="00941129" w:rsidP="00941129">
            <w:r>
              <w:t>Button</w:t>
            </w:r>
            <w:r>
              <w:br/>
            </w:r>
            <w:r>
              <w:rPr>
                <w:b w:val="0"/>
                <w:bCs w:val="0"/>
              </w:rPr>
              <w:t>“Clear”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4967FB67" w14:textId="77777777" w:rsidR="00941129" w:rsidRDefault="00941129" w:rsidP="00941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3524818D" w14:textId="77777777" w:rsidR="00941129" w:rsidRDefault="00941129" w:rsidP="00941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548ABD9C" w14:textId="77777777" w:rsidR="00941129" w:rsidRDefault="00941129" w:rsidP="00941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129" w14:paraId="65AEDCAA" w14:textId="77777777" w:rsidTr="000E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96364DD" w14:textId="005460CC" w:rsidR="00941129" w:rsidRDefault="00941129" w:rsidP="00941129">
            <w:r>
              <w:t>Date Pickers</w:t>
            </w:r>
            <w:r>
              <w:br/>
            </w:r>
            <w:r>
              <w:rPr>
                <w:b w:val="0"/>
                <w:bCs w:val="0"/>
              </w:rPr>
              <w:t>“Date”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352147DB" w14:textId="749BA27D" w:rsidR="00941129" w:rsidRDefault="00941129" w:rsidP="00941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(valid date with format </w:t>
            </w:r>
            <w:proofErr w:type="spellStart"/>
            <w:r>
              <w:t>yyyy</w:t>
            </w:r>
            <w:proofErr w:type="spellEnd"/>
            <w:r>
              <w:t>/MM/dd)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58CE60AB" w14:textId="77777777" w:rsidR="00941129" w:rsidRDefault="00941129" w:rsidP="00941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D2E9" w:themeFill="accent4" w:themeFillTint="33"/>
          </w:tcPr>
          <w:p w14:paraId="005F5E3C" w14:textId="11B59D55" w:rsidR="00941129" w:rsidRDefault="00941129" w:rsidP="00941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3yz7*/34/-2</w:t>
            </w:r>
          </w:p>
        </w:tc>
      </w:tr>
      <w:tr w:rsidR="00941129" w14:paraId="7EEE87D3" w14:textId="77777777" w:rsidTr="000E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373EB0F" w14:textId="1FDDADD4" w:rsidR="00941129" w:rsidRDefault="00941129" w:rsidP="00941129">
            <w:r>
              <w:t>Button</w:t>
            </w:r>
            <w:r>
              <w:br/>
            </w:r>
            <w:r>
              <w:rPr>
                <w:b w:val="0"/>
                <w:bCs w:val="0"/>
              </w:rPr>
              <w:t>“Pencil”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610D6794" w14:textId="77777777" w:rsidR="00941129" w:rsidRDefault="00941129" w:rsidP="00941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5A4B7D65" w14:textId="77777777" w:rsidR="00941129" w:rsidRDefault="00941129" w:rsidP="00941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1D16635C" w14:textId="77777777" w:rsidR="00941129" w:rsidRDefault="00941129" w:rsidP="00941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7C3" w14:paraId="3A5EA1CF" w14:textId="77777777" w:rsidTr="00D21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154E2CB" w14:textId="5B7243FC" w:rsidR="007077C3" w:rsidRDefault="007077C3" w:rsidP="007077C3">
            <w:proofErr w:type="gramStart"/>
            <w:r>
              <w:t>Check-boxes</w:t>
            </w:r>
            <w:proofErr w:type="gramEnd"/>
            <w:r>
              <w:br/>
            </w:r>
            <w:r>
              <w:rPr>
                <w:b w:val="0"/>
                <w:bCs w:val="0"/>
              </w:rPr>
              <w:t>Subscription Names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208D56D2" w14:textId="4E750A7B" w:rsidR="007077C3" w:rsidRDefault="00D21733" w:rsidP="00707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 – 8 checked)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69487E4B" w14:textId="2CE579F9" w:rsidR="007077C3" w:rsidRDefault="00D21733" w:rsidP="00707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 or all checked)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D2E9" w:themeFill="accent4" w:themeFillTint="33"/>
          </w:tcPr>
          <w:p w14:paraId="1D21F271" w14:textId="3E99A48A" w:rsidR="007077C3" w:rsidRDefault="007077C3" w:rsidP="00707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tampered value *</w:t>
            </w:r>
          </w:p>
        </w:tc>
      </w:tr>
    </w:tbl>
    <w:p w14:paraId="311E2F24" w14:textId="53499EDB" w:rsidR="00941129" w:rsidRDefault="007077C3" w:rsidP="00925428">
      <w:pPr>
        <w:pStyle w:val="Heading4"/>
        <w:keepNext/>
      </w:pPr>
      <w:r>
        <w:lastRenderedPageBreak/>
        <w:t>Subscriptions Editor</w:t>
      </w:r>
    </w:p>
    <w:tbl>
      <w:tblPr>
        <w:tblStyle w:val="GridTable4-Accent4415"/>
        <w:tblW w:w="0" w:type="auto"/>
        <w:tblInd w:w="0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077C3" w:rsidRPr="007077C3" w14:paraId="08A4C6BD" w14:textId="77777777" w:rsidTr="00707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hideMark/>
          </w:tcPr>
          <w:p w14:paraId="2BF2CBF1" w14:textId="77777777" w:rsidR="007077C3" w:rsidRPr="007077C3" w:rsidRDefault="007077C3" w:rsidP="00925428">
            <w:pPr>
              <w:keepNext/>
            </w:pPr>
            <w:r w:rsidRPr="007077C3">
              <w:t>UI Element</w:t>
            </w:r>
          </w:p>
        </w:tc>
        <w:tc>
          <w:tcPr>
            <w:tcW w:w="2614" w:type="dxa"/>
            <w:hideMark/>
          </w:tcPr>
          <w:p w14:paraId="1C869FE0" w14:textId="77777777" w:rsidR="007077C3" w:rsidRPr="007077C3" w:rsidRDefault="007077C3" w:rsidP="0092542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77C3">
              <w:t>Normal</w:t>
            </w:r>
          </w:p>
        </w:tc>
        <w:tc>
          <w:tcPr>
            <w:tcW w:w="2614" w:type="dxa"/>
            <w:hideMark/>
          </w:tcPr>
          <w:p w14:paraId="73B022DC" w14:textId="77777777" w:rsidR="007077C3" w:rsidRPr="007077C3" w:rsidRDefault="007077C3" w:rsidP="0092542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77C3">
              <w:t>Extreme</w:t>
            </w:r>
          </w:p>
        </w:tc>
        <w:tc>
          <w:tcPr>
            <w:tcW w:w="2614" w:type="dxa"/>
            <w:hideMark/>
          </w:tcPr>
          <w:p w14:paraId="4736493F" w14:textId="77777777" w:rsidR="007077C3" w:rsidRPr="007077C3" w:rsidRDefault="007077C3" w:rsidP="0092542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77C3">
              <w:t>Erroneous</w:t>
            </w:r>
          </w:p>
        </w:tc>
      </w:tr>
      <w:tr w:rsidR="007077C3" w:rsidRPr="007077C3" w14:paraId="60F97F6D" w14:textId="77777777" w:rsidTr="000E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3468F3C3" w14:textId="38567841" w:rsidR="007077C3" w:rsidRPr="007077C3" w:rsidRDefault="007077C3" w:rsidP="00925428">
            <w:pPr>
              <w:keepNext/>
            </w:pPr>
            <w:r>
              <w:t>Button</w:t>
            </w:r>
            <w:r>
              <w:br/>
            </w:r>
            <w:r>
              <w:rPr>
                <w:b w:val="0"/>
                <w:bCs w:val="0"/>
              </w:rPr>
              <w:t>“Floppy Disk”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395C5509" w14:textId="77777777" w:rsidR="007077C3" w:rsidRPr="007077C3" w:rsidRDefault="007077C3" w:rsidP="009254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263701E7" w14:textId="77777777" w:rsidR="007077C3" w:rsidRPr="007077C3" w:rsidRDefault="007077C3" w:rsidP="009254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2750C746" w14:textId="77777777" w:rsidR="007077C3" w:rsidRPr="007077C3" w:rsidRDefault="007077C3" w:rsidP="009254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7C3" w:rsidRPr="007077C3" w14:paraId="2C772478" w14:textId="77777777" w:rsidTr="000E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66D8DFCC" w14:textId="71BED174" w:rsidR="007077C3" w:rsidRDefault="007077C3" w:rsidP="00925428">
            <w:pPr>
              <w:keepNext/>
            </w:pPr>
            <w:r>
              <w:t>Button</w:t>
            </w:r>
            <w:r>
              <w:br/>
            </w:r>
            <w:r>
              <w:rPr>
                <w:b w:val="0"/>
                <w:bCs w:val="0"/>
              </w:rPr>
              <w:t>“X Mark”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290E7D09" w14:textId="77777777" w:rsidR="007077C3" w:rsidRPr="007077C3" w:rsidRDefault="007077C3" w:rsidP="009254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2BDF99A3" w14:textId="77777777" w:rsidR="007077C3" w:rsidRPr="007077C3" w:rsidRDefault="007077C3" w:rsidP="009254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3C15D41D" w14:textId="77777777" w:rsidR="007077C3" w:rsidRPr="007077C3" w:rsidRDefault="007077C3" w:rsidP="009254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1733" w:rsidRPr="007077C3" w14:paraId="2854F997" w14:textId="77777777" w:rsidTr="00D21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3DBE931C" w14:textId="5EF7EFFE" w:rsidR="00D21733" w:rsidRDefault="00D21733" w:rsidP="00D21733">
            <w:r>
              <w:t>Checkboxes</w:t>
            </w:r>
            <w:r>
              <w:br/>
            </w:r>
            <w:r>
              <w:rPr>
                <w:b w:val="0"/>
                <w:bCs w:val="0"/>
              </w:rPr>
              <w:t>Group names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531E8165" w14:textId="7ED31A9F" w:rsidR="00D21733" w:rsidRPr="007077C3" w:rsidRDefault="00D21733" w:rsidP="00D21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 – 8 checked)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5456F2EE" w14:textId="03B135C9" w:rsidR="00D21733" w:rsidRPr="007077C3" w:rsidRDefault="00D21733" w:rsidP="00D21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 or all checked)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FFEFC1" w:themeFill="accent5" w:themeFillTint="33"/>
          </w:tcPr>
          <w:p w14:paraId="26B27C3D" w14:textId="349771FA" w:rsidR="00D21733" w:rsidRPr="007077C3" w:rsidRDefault="00D21733" w:rsidP="00D21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tampered value *</w:t>
            </w:r>
          </w:p>
        </w:tc>
      </w:tr>
    </w:tbl>
    <w:p w14:paraId="4A602BD9" w14:textId="3F4E5C79" w:rsidR="007077C3" w:rsidRDefault="007077C3" w:rsidP="007077C3">
      <w:pPr>
        <w:pStyle w:val="Heading4"/>
      </w:pPr>
      <w:r>
        <w:t>All Notices Table</w:t>
      </w:r>
    </w:p>
    <w:p w14:paraId="3C3E536B" w14:textId="2307E408" w:rsidR="007077C3" w:rsidRDefault="007077C3" w:rsidP="007077C3">
      <w:r>
        <w:t>As with Pending Table, barring Pending-specific columns</w:t>
      </w:r>
    </w:p>
    <w:p w14:paraId="00C3C6E6" w14:textId="732FFCDB" w:rsidR="007077C3" w:rsidRDefault="007077C3" w:rsidP="00925428">
      <w:pPr>
        <w:pStyle w:val="Heading3"/>
        <w:keepNext/>
      </w:pPr>
      <w:bookmarkStart w:id="18" w:name="_Toc54017474"/>
      <w:r>
        <w:t>Header Drop Downs</w:t>
      </w:r>
      <w:bookmarkEnd w:id="18"/>
    </w:p>
    <w:tbl>
      <w:tblPr>
        <w:tblStyle w:val="GridTable4-Accent4416"/>
        <w:tblW w:w="0" w:type="auto"/>
        <w:tblInd w:w="0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077C3" w:rsidRPr="007077C3" w14:paraId="01C6C1AC" w14:textId="77777777" w:rsidTr="00707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hideMark/>
          </w:tcPr>
          <w:p w14:paraId="153CC4E6" w14:textId="77777777" w:rsidR="007077C3" w:rsidRPr="007077C3" w:rsidRDefault="007077C3" w:rsidP="00925428">
            <w:pPr>
              <w:keepNext/>
            </w:pPr>
            <w:r w:rsidRPr="007077C3">
              <w:t>UI Element</w:t>
            </w:r>
          </w:p>
        </w:tc>
        <w:tc>
          <w:tcPr>
            <w:tcW w:w="2614" w:type="dxa"/>
            <w:hideMark/>
          </w:tcPr>
          <w:p w14:paraId="575A573D" w14:textId="77777777" w:rsidR="007077C3" w:rsidRPr="007077C3" w:rsidRDefault="007077C3" w:rsidP="0092542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77C3">
              <w:t>Normal</w:t>
            </w:r>
          </w:p>
        </w:tc>
        <w:tc>
          <w:tcPr>
            <w:tcW w:w="2614" w:type="dxa"/>
            <w:hideMark/>
          </w:tcPr>
          <w:p w14:paraId="3FD19507" w14:textId="77777777" w:rsidR="007077C3" w:rsidRPr="007077C3" w:rsidRDefault="007077C3" w:rsidP="0092542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77C3">
              <w:t>Extreme</w:t>
            </w:r>
          </w:p>
        </w:tc>
        <w:tc>
          <w:tcPr>
            <w:tcW w:w="2614" w:type="dxa"/>
            <w:hideMark/>
          </w:tcPr>
          <w:p w14:paraId="664F0D86" w14:textId="77777777" w:rsidR="007077C3" w:rsidRPr="007077C3" w:rsidRDefault="007077C3" w:rsidP="00925428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77C3">
              <w:t>Erroneous</w:t>
            </w:r>
          </w:p>
        </w:tc>
      </w:tr>
      <w:tr w:rsidR="007077C3" w:rsidRPr="007077C3" w14:paraId="788AE9E9" w14:textId="77777777" w:rsidTr="00707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41009DDB" w14:textId="5BCD9F7D" w:rsidR="007077C3" w:rsidRPr="007077C3" w:rsidRDefault="007077C3" w:rsidP="00925428">
            <w:pPr>
              <w:keepNext/>
            </w:pPr>
            <w:r>
              <w:t>Hyperlink</w:t>
            </w:r>
            <w:r>
              <w:br/>
            </w:r>
            <w:r>
              <w:rPr>
                <w:b w:val="0"/>
                <w:bCs w:val="0"/>
              </w:rPr>
              <w:t>“Pending Notices”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4FB4A125" w14:textId="77777777" w:rsidR="007077C3" w:rsidRPr="007077C3" w:rsidRDefault="007077C3" w:rsidP="009254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5F96D6F7" w14:textId="77777777" w:rsidR="007077C3" w:rsidRPr="007077C3" w:rsidRDefault="007077C3" w:rsidP="009254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D2E9" w:themeFill="accent4" w:themeFillTint="33"/>
          </w:tcPr>
          <w:p w14:paraId="38C1A95B" w14:textId="1A411EB5" w:rsidR="007077C3" w:rsidRPr="007077C3" w:rsidRDefault="007077C3" w:rsidP="009254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tampered link *</w:t>
            </w:r>
          </w:p>
        </w:tc>
      </w:tr>
      <w:tr w:rsidR="007077C3" w:rsidRPr="007077C3" w14:paraId="4522342F" w14:textId="77777777" w:rsidTr="000E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52F7C761" w14:textId="4C38CDC8" w:rsidR="007077C3" w:rsidRDefault="007077C3" w:rsidP="00925428">
            <w:pPr>
              <w:keepNext/>
            </w:pPr>
            <w:r>
              <w:t>Hyperlink</w:t>
            </w:r>
            <w:r>
              <w:br/>
            </w:r>
            <w:r>
              <w:rPr>
                <w:b w:val="0"/>
                <w:bCs w:val="0"/>
              </w:rPr>
              <w:t>“Notice Groups”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06A8A311" w14:textId="77777777" w:rsidR="007077C3" w:rsidRPr="007077C3" w:rsidRDefault="007077C3" w:rsidP="009254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0E8479F4" w14:textId="77777777" w:rsidR="007077C3" w:rsidRPr="007077C3" w:rsidRDefault="007077C3" w:rsidP="009254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D2E9" w:themeFill="accent4" w:themeFillTint="33"/>
          </w:tcPr>
          <w:p w14:paraId="0B4730A7" w14:textId="516C5390" w:rsidR="007077C3" w:rsidRPr="007077C3" w:rsidRDefault="007077C3" w:rsidP="009254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tampered link *</w:t>
            </w:r>
          </w:p>
        </w:tc>
      </w:tr>
      <w:tr w:rsidR="007077C3" w:rsidRPr="007077C3" w14:paraId="000D1D9F" w14:textId="77777777" w:rsidTr="000E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7C7CCA8D" w14:textId="12360A9F" w:rsidR="007077C3" w:rsidRDefault="007077C3" w:rsidP="00925428">
            <w:pPr>
              <w:keepNext/>
            </w:pPr>
            <w:r>
              <w:t>Hyperlink</w:t>
            </w:r>
            <w:r>
              <w:br/>
            </w:r>
            <w:r>
              <w:rPr>
                <w:b w:val="0"/>
                <w:bCs w:val="0"/>
              </w:rPr>
              <w:t>“New Notice”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5A739123" w14:textId="77777777" w:rsidR="007077C3" w:rsidRPr="007077C3" w:rsidRDefault="007077C3" w:rsidP="009254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1E93C6C1" w14:textId="77777777" w:rsidR="007077C3" w:rsidRPr="007077C3" w:rsidRDefault="007077C3" w:rsidP="009254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D2E9" w:themeFill="accent4" w:themeFillTint="33"/>
          </w:tcPr>
          <w:p w14:paraId="263CA831" w14:textId="04235112" w:rsidR="007077C3" w:rsidRPr="007077C3" w:rsidRDefault="007077C3" w:rsidP="009254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tampered link *</w:t>
            </w:r>
          </w:p>
        </w:tc>
      </w:tr>
      <w:tr w:rsidR="007077C3" w:rsidRPr="007077C3" w14:paraId="51463E14" w14:textId="77777777" w:rsidTr="000E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1B58ADFA" w14:textId="0EC854B1" w:rsidR="007077C3" w:rsidRDefault="007077C3" w:rsidP="00925428">
            <w:pPr>
              <w:keepNext/>
            </w:pPr>
            <w:r>
              <w:t>Hyperlink</w:t>
            </w:r>
            <w:r>
              <w:br/>
            </w:r>
            <w:r>
              <w:rPr>
                <w:b w:val="0"/>
                <w:bCs w:val="0"/>
              </w:rPr>
              <w:t>“Export to PDF”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34172191" w14:textId="77777777" w:rsidR="007077C3" w:rsidRPr="007077C3" w:rsidRDefault="007077C3" w:rsidP="009254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766F9808" w14:textId="77777777" w:rsidR="007077C3" w:rsidRPr="007077C3" w:rsidRDefault="007077C3" w:rsidP="009254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D2E9" w:themeFill="accent4" w:themeFillTint="33"/>
          </w:tcPr>
          <w:p w14:paraId="32285B60" w14:textId="59E9D39D" w:rsidR="007077C3" w:rsidRPr="007077C3" w:rsidRDefault="007077C3" w:rsidP="009254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tampered link *</w:t>
            </w:r>
          </w:p>
        </w:tc>
      </w:tr>
      <w:tr w:rsidR="007077C3" w:rsidRPr="007077C3" w14:paraId="1BE9C96D" w14:textId="77777777" w:rsidTr="000E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628A60E0" w14:textId="72E12E24" w:rsidR="007077C3" w:rsidRDefault="007077C3" w:rsidP="00925428">
            <w:pPr>
              <w:keepNext/>
            </w:pPr>
            <w:r>
              <w:t>Hyperlink</w:t>
            </w:r>
            <w:r>
              <w:br/>
            </w:r>
            <w:r>
              <w:rPr>
                <w:b w:val="0"/>
                <w:bCs w:val="0"/>
              </w:rPr>
              <w:t>“My Feed”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71B3564D" w14:textId="77777777" w:rsidR="007077C3" w:rsidRPr="007077C3" w:rsidRDefault="007077C3" w:rsidP="009254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0802BB84" w14:textId="77777777" w:rsidR="007077C3" w:rsidRPr="007077C3" w:rsidRDefault="007077C3" w:rsidP="009254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D2E9" w:themeFill="accent4" w:themeFillTint="33"/>
          </w:tcPr>
          <w:p w14:paraId="6BE06E06" w14:textId="06FAE4A5" w:rsidR="007077C3" w:rsidRPr="007077C3" w:rsidRDefault="007077C3" w:rsidP="009254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tampered link *</w:t>
            </w:r>
          </w:p>
        </w:tc>
      </w:tr>
      <w:tr w:rsidR="007077C3" w:rsidRPr="007077C3" w14:paraId="59B34162" w14:textId="77777777" w:rsidTr="000E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738C2CB2" w14:textId="4CE0331A" w:rsidR="007077C3" w:rsidRDefault="007077C3" w:rsidP="00925428">
            <w:pPr>
              <w:keepNext/>
            </w:pPr>
            <w:r>
              <w:t>Hyperlink</w:t>
            </w:r>
            <w:r>
              <w:br/>
            </w:r>
            <w:r>
              <w:rPr>
                <w:b w:val="0"/>
                <w:bCs w:val="0"/>
              </w:rPr>
              <w:t>“All Notices”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639B9CE0" w14:textId="77777777" w:rsidR="007077C3" w:rsidRPr="007077C3" w:rsidRDefault="007077C3" w:rsidP="009254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63DE3316" w14:textId="77777777" w:rsidR="007077C3" w:rsidRPr="007077C3" w:rsidRDefault="007077C3" w:rsidP="009254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D2E9" w:themeFill="accent4" w:themeFillTint="33"/>
          </w:tcPr>
          <w:p w14:paraId="5E5ABA8B" w14:textId="6222320E" w:rsidR="007077C3" w:rsidRPr="007077C3" w:rsidRDefault="007077C3" w:rsidP="009254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tampered link *</w:t>
            </w:r>
          </w:p>
        </w:tc>
      </w:tr>
      <w:tr w:rsidR="007077C3" w:rsidRPr="007077C3" w14:paraId="1F192E33" w14:textId="77777777" w:rsidTr="000E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426AB2CE" w14:textId="240E1439" w:rsidR="007077C3" w:rsidRDefault="007077C3" w:rsidP="00925428">
            <w:pPr>
              <w:keepNext/>
            </w:pPr>
            <w:r>
              <w:t>Hyperlink</w:t>
            </w:r>
            <w:r>
              <w:br/>
            </w:r>
            <w:r>
              <w:rPr>
                <w:b w:val="0"/>
                <w:bCs w:val="0"/>
              </w:rPr>
              <w:t>“Change Password”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125A7363" w14:textId="77777777" w:rsidR="007077C3" w:rsidRPr="007077C3" w:rsidRDefault="007077C3" w:rsidP="009254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33095BAE" w14:textId="77777777" w:rsidR="007077C3" w:rsidRPr="007077C3" w:rsidRDefault="007077C3" w:rsidP="009254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D2E9" w:themeFill="accent4" w:themeFillTint="33"/>
          </w:tcPr>
          <w:p w14:paraId="090EFD54" w14:textId="54E7320E" w:rsidR="007077C3" w:rsidRPr="007077C3" w:rsidRDefault="007077C3" w:rsidP="0092542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tampered link *</w:t>
            </w:r>
          </w:p>
        </w:tc>
      </w:tr>
      <w:tr w:rsidR="007077C3" w:rsidRPr="007077C3" w14:paraId="155A0EA0" w14:textId="77777777" w:rsidTr="000E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</w:tcPr>
          <w:p w14:paraId="4F7D592A" w14:textId="3AEFD7C2" w:rsidR="007077C3" w:rsidRDefault="007077C3" w:rsidP="007077C3">
            <w:r>
              <w:t>Hyperlink</w:t>
            </w:r>
            <w:r>
              <w:br/>
            </w:r>
            <w:r>
              <w:rPr>
                <w:b w:val="0"/>
                <w:bCs w:val="0"/>
              </w:rPr>
              <w:t>“Confirm”</w:t>
            </w: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FFCC"/>
          </w:tcPr>
          <w:p w14:paraId="16D2832A" w14:textId="77777777" w:rsidR="007077C3" w:rsidRPr="007077C3" w:rsidRDefault="007077C3" w:rsidP="00707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D9D9D9" w:themeFill="background1" w:themeFillShade="D9"/>
          </w:tcPr>
          <w:p w14:paraId="24FEB31B" w14:textId="77777777" w:rsidR="007077C3" w:rsidRPr="007077C3" w:rsidRDefault="007077C3" w:rsidP="00707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  <w:tcBorders>
              <w:top w:val="single" w:sz="4" w:space="0" w:color="6978BD" w:themeColor="accent4" w:themeTint="99"/>
              <w:left w:val="single" w:sz="4" w:space="0" w:color="6978BD" w:themeColor="accent4" w:themeTint="99"/>
              <w:bottom w:val="single" w:sz="4" w:space="0" w:color="6978BD" w:themeColor="accent4" w:themeTint="99"/>
              <w:right w:val="single" w:sz="4" w:space="0" w:color="6978BD" w:themeColor="accent4" w:themeTint="99"/>
            </w:tcBorders>
            <w:shd w:val="clear" w:color="auto" w:fill="CCD2E9" w:themeFill="accent4" w:themeFillTint="33"/>
          </w:tcPr>
          <w:p w14:paraId="5A29EC46" w14:textId="44781D4D" w:rsidR="007077C3" w:rsidRPr="007077C3" w:rsidRDefault="007077C3" w:rsidP="00707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tampered link *</w:t>
            </w:r>
          </w:p>
        </w:tc>
      </w:tr>
    </w:tbl>
    <w:p w14:paraId="16AC6308" w14:textId="77777777" w:rsidR="001C0245" w:rsidRPr="001C0245" w:rsidRDefault="001C0245" w:rsidP="001C0245"/>
    <w:sectPr w:rsidR="001C0245" w:rsidRPr="001C0245" w:rsidSect="00140180">
      <w:footerReference w:type="default" r:id="rId15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0D3C7" w14:textId="77777777" w:rsidR="00DF37A3" w:rsidRDefault="00DF37A3" w:rsidP="00920930">
      <w:pPr>
        <w:spacing w:before="0" w:after="0" w:line="240" w:lineRule="auto"/>
      </w:pPr>
      <w:r>
        <w:separator/>
      </w:r>
    </w:p>
  </w:endnote>
  <w:endnote w:type="continuationSeparator" w:id="0">
    <w:p w14:paraId="470D0CD4" w14:textId="77777777" w:rsidR="00DF37A3" w:rsidRDefault="00DF37A3" w:rsidP="0092093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0901580"/>
      <w:docPartObj>
        <w:docPartGallery w:val="Page Numbers (Bottom of Page)"/>
        <w:docPartUnique/>
      </w:docPartObj>
    </w:sdtPr>
    <w:sdtEndPr/>
    <w:sdtContent>
      <w:p w14:paraId="19E3C799" w14:textId="77777777" w:rsidR="000E1B6E" w:rsidRDefault="000E1B6E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85AF8C5" wp14:editId="4506669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Flowchart: Alternate Proces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99C22A" w14:textId="77777777" w:rsidR="000E1B6E" w:rsidRDefault="000E1B6E">
                              <w:pPr>
                                <w:pStyle w:val="Footer"/>
                                <w:pBdr>
                                  <w:top w:val="single" w:sz="12" w:space="1" w:color="B64926" w:themeColor="accent3"/>
                                  <w:bottom w:val="single" w:sz="48" w:space="1" w:color="B64926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85AF8C5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2" o:spid="_x0000_s1030" type="#_x0000_t176" style="position:absolute;margin-left:0;margin-top:0;width:40.35pt;height:34.7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" filled="f" fillcolor="#5c83b4" stroked="f" strokecolor="#737373">
                  <v:textbox>
                    <w:txbxContent>
                      <w:p w14:paraId="3099C22A" w14:textId="77777777" w:rsidR="000E1B6E" w:rsidRDefault="000E1B6E">
                        <w:pPr>
                          <w:pStyle w:val="Footer"/>
                          <w:pBdr>
                            <w:top w:val="single" w:sz="12" w:space="1" w:color="B64926" w:themeColor="accent3"/>
                            <w:bottom w:val="single" w:sz="48" w:space="1" w:color="B64926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D9B12" w14:textId="77777777" w:rsidR="00DF37A3" w:rsidRDefault="00DF37A3" w:rsidP="00920930">
      <w:pPr>
        <w:spacing w:before="0" w:after="0" w:line="240" w:lineRule="auto"/>
      </w:pPr>
      <w:r>
        <w:separator/>
      </w:r>
    </w:p>
  </w:footnote>
  <w:footnote w:type="continuationSeparator" w:id="0">
    <w:p w14:paraId="5B5B4F78" w14:textId="77777777" w:rsidR="00DF37A3" w:rsidRDefault="00DF37A3" w:rsidP="0092093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1A86"/>
    <w:multiLevelType w:val="multilevel"/>
    <w:tmpl w:val="89F27D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D1B17"/>
    <w:multiLevelType w:val="hybridMultilevel"/>
    <w:tmpl w:val="D6A04C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93CDD"/>
    <w:multiLevelType w:val="hybridMultilevel"/>
    <w:tmpl w:val="5D46E270"/>
    <w:lvl w:ilvl="0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E0388"/>
    <w:multiLevelType w:val="hybridMultilevel"/>
    <w:tmpl w:val="5CF0C21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DB39F3"/>
    <w:multiLevelType w:val="hybridMultilevel"/>
    <w:tmpl w:val="C71ABC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E528F"/>
    <w:multiLevelType w:val="hybridMultilevel"/>
    <w:tmpl w:val="579A10D8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4904BC"/>
    <w:multiLevelType w:val="hybridMultilevel"/>
    <w:tmpl w:val="4FB2BDA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B773B3"/>
    <w:multiLevelType w:val="hybridMultilevel"/>
    <w:tmpl w:val="42401196"/>
    <w:lvl w:ilvl="0" w:tplc="0062E9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53F68"/>
    <w:multiLevelType w:val="multilevel"/>
    <w:tmpl w:val="73B447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9254DF"/>
    <w:multiLevelType w:val="hybridMultilevel"/>
    <w:tmpl w:val="0832EAD8"/>
    <w:lvl w:ilvl="0" w:tplc="7CCACAF0"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66254"/>
    <w:multiLevelType w:val="hybridMultilevel"/>
    <w:tmpl w:val="1526D1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9221D"/>
    <w:multiLevelType w:val="hybridMultilevel"/>
    <w:tmpl w:val="E806D7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F1914"/>
    <w:multiLevelType w:val="hybridMultilevel"/>
    <w:tmpl w:val="9C1417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C2D46"/>
    <w:multiLevelType w:val="hybridMultilevel"/>
    <w:tmpl w:val="726C2BB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22BB7"/>
    <w:multiLevelType w:val="hybridMultilevel"/>
    <w:tmpl w:val="179C3BF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870BA1"/>
    <w:multiLevelType w:val="hybridMultilevel"/>
    <w:tmpl w:val="7F3E0DD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F02137"/>
    <w:multiLevelType w:val="hybridMultilevel"/>
    <w:tmpl w:val="CFA69B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065E4"/>
    <w:multiLevelType w:val="multilevel"/>
    <w:tmpl w:val="3C90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A762CD"/>
    <w:multiLevelType w:val="hybridMultilevel"/>
    <w:tmpl w:val="F768D5EC"/>
    <w:lvl w:ilvl="0" w:tplc="F1A6F1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BD36A4"/>
    <w:multiLevelType w:val="hybridMultilevel"/>
    <w:tmpl w:val="060A14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C74DC"/>
    <w:multiLevelType w:val="hybridMultilevel"/>
    <w:tmpl w:val="E404331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D74751"/>
    <w:multiLevelType w:val="hybridMultilevel"/>
    <w:tmpl w:val="90FC96D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10A38"/>
    <w:multiLevelType w:val="hybridMultilevel"/>
    <w:tmpl w:val="75E43788"/>
    <w:lvl w:ilvl="0" w:tplc="9BA0B208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5AA07F60"/>
    <w:multiLevelType w:val="hybridMultilevel"/>
    <w:tmpl w:val="4B60F3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797B1C"/>
    <w:multiLevelType w:val="hybridMultilevel"/>
    <w:tmpl w:val="503693C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18316E6"/>
    <w:multiLevelType w:val="hybridMultilevel"/>
    <w:tmpl w:val="6A7C7D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471B8"/>
    <w:multiLevelType w:val="hybridMultilevel"/>
    <w:tmpl w:val="D4BE13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E59A5"/>
    <w:multiLevelType w:val="hybridMultilevel"/>
    <w:tmpl w:val="D0643196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3067521"/>
    <w:multiLevelType w:val="hybridMultilevel"/>
    <w:tmpl w:val="4C326F28"/>
    <w:lvl w:ilvl="0" w:tplc="D2E8B2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A67F49"/>
    <w:multiLevelType w:val="hybridMultilevel"/>
    <w:tmpl w:val="4B60F3B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5AD2F36"/>
    <w:multiLevelType w:val="hybridMultilevel"/>
    <w:tmpl w:val="1C3EE7A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6727C6"/>
    <w:multiLevelType w:val="hybridMultilevel"/>
    <w:tmpl w:val="01DA778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B764383"/>
    <w:multiLevelType w:val="hybridMultilevel"/>
    <w:tmpl w:val="96B290C0"/>
    <w:lvl w:ilvl="0" w:tplc="1C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3" w15:restartNumberingAfterBreak="0">
    <w:nsid w:val="7F594D15"/>
    <w:multiLevelType w:val="hybridMultilevel"/>
    <w:tmpl w:val="7928758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8"/>
  </w:num>
  <w:num w:numId="3">
    <w:abstractNumId w:val="0"/>
  </w:num>
  <w:num w:numId="4">
    <w:abstractNumId w:val="27"/>
  </w:num>
  <w:num w:numId="5">
    <w:abstractNumId w:val="19"/>
  </w:num>
  <w:num w:numId="6">
    <w:abstractNumId w:val="7"/>
  </w:num>
  <w:num w:numId="7">
    <w:abstractNumId w:val="3"/>
  </w:num>
  <w:num w:numId="8">
    <w:abstractNumId w:val="20"/>
  </w:num>
  <w:num w:numId="9">
    <w:abstractNumId w:val="15"/>
  </w:num>
  <w:num w:numId="10">
    <w:abstractNumId w:val="32"/>
  </w:num>
  <w:num w:numId="11">
    <w:abstractNumId w:val="31"/>
  </w:num>
  <w:num w:numId="12">
    <w:abstractNumId w:val="25"/>
  </w:num>
  <w:num w:numId="13">
    <w:abstractNumId w:val="30"/>
  </w:num>
  <w:num w:numId="14">
    <w:abstractNumId w:val="5"/>
  </w:num>
  <w:num w:numId="15">
    <w:abstractNumId w:val="14"/>
  </w:num>
  <w:num w:numId="16">
    <w:abstractNumId w:val="6"/>
  </w:num>
  <w:num w:numId="17">
    <w:abstractNumId w:val="2"/>
  </w:num>
  <w:num w:numId="18">
    <w:abstractNumId w:val="13"/>
  </w:num>
  <w:num w:numId="19">
    <w:abstractNumId w:val="10"/>
  </w:num>
  <w:num w:numId="20">
    <w:abstractNumId w:val="26"/>
  </w:num>
  <w:num w:numId="21">
    <w:abstractNumId w:val="33"/>
  </w:num>
  <w:num w:numId="22">
    <w:abstractNumId w:val="12"/>
  </w:num>
  <w:num w:numId="23">
    <w:abstractNumId w:val="23"/>
  </w:num>
  <w:num w:numId="24">
    <w:abstractNumId w:val="24"/>
  </w:num>
  <w:num w:numId="25">
    <w:abstractNumId w:val="11"/>
  </w:num>
  <w:num w:numId="26">
    <w:abstractNumId w:val="1"/>
  </w:num>
  <w:num w:numId="27">
    <w:abstractNumId w:val="29"/>
  </w:num>
  <w:num w:numId="28">
    <w:abstractNumId w:val="21"/>
  </w:num>
  <w:num w:numId="29">
    <w:abstractNumId w:val="22"/>
  </w:num>
  <w:num w:numId="30">
    <w:abstractNumId w:val="28"/>
  </w:num>
  <w:num w:numId="31">
    <w:abstractNumId w:val="18"/>
  </w:num>
  <w:num w:numId="32">
    <w:abstractNumId w:val="9"/>
  </w:num>
  <w:num w:numId="33">
    <w:abstractNumId w:val="4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48"/>
    <w:rsid w:val="000013EC"/>
    <w:rsid w:val="000056D8"/>
    <w:rsid w:val="00026388"/>
    <w:rsid w:val="00032E2E"/>
    <w:rsid w:val="000348A5"/>
    <w:rsid w:val="000414CA"/>
    <w:rsid w:val="0004306D"/>
    <w:rsid w:val="00050349"/>
    <w:rsid w:val="000663A3"/>
    <w:rsid w:val="00066DC6"/>
    <w:rsid w:val="0007146A"/>
    <w:rsid w:val="000773F0"/>
    <w:rsid w:val="00080A35"/>
    <w:rsid w:val="00080F4B"/>
    <w:rsid w:val="000829E6"/>
    <w:rsid w:val="000858B9"/>
    <w:rsid w:val="0008747F"/>
    <w:rsid w:val="000A0C62"/>
    <w:rsid w:val="000A5748"/>
    <w:rsid w:val="000A78E1"/>
    <w:rsid w:val="000C30A0"/>
    <w:rsid w:val="000E1274"/>
    <w:rsid w:val="000E1B6E"/>
    <w:rsid w:val="000E478C"/>
    <w:rsid w:val="0010292D"/>
    <w:rsid w:val="00104F0A"/>
    <w:rsid w:val="00140180"/>
    <w:rsid w:val="001469A7"/>
    <w:rsid w:val="00150947"/>
    <w:rsid w:val="00160293"/>
    <w:rsid w:val="0017644E"/>
    <w:rsid w:val="00181CA7"/>
    <w:rsid w:val="00181DCC"/>
    <w:rsid w:val="00185373"/>
    <w:rsid w:val="0019143B"/>
    <w:rsid w:val="00194677"/>
    <w:rsid w:val="001A286B"/>
    <w:rsid w:val="001A6AD5"/>
    <w:rsid w:val="001B4AEA"/>
    <w:rsid w:val="001B7B0A"/>
    <w:rsid w:val="001C0245"/>
    <w:rsid w:val="001C2668"/>
    <w:rsid w:val="001C6F91"/>
    <w:rsid w:val="001E0896"/>
    <w:rsid w:val="001E3316"/>
    <w:rsid w:val="001E3C32"/>
    <w:rsid w:val="001F2D0F"/>
    <w:rsid w:val="001F605D"/>
    <w:rsid w:val="002141D7"/>
    <w:rsid w:val="00217C4B"/>
    <w:rsid w:val="00221508"/>
    <w:rsid w:val="002373D1"/>
    <w:rsid w:val="00244154"/>
    <w:rsid w:val="002474F8"/>
    <w:rsid w:val="00283BBD"/>
    <w:rsid w:val="002B4349"/>
    <w:rsid w:val="002B7301"/>
    <w:rsid w:val="002C47B9"/>
    <w:rsid w:val="002D4A6C"/>
    <w:rsid w:val="002E4CF0"/>
    <w:rsid w:val="002E6CAE"/>
    <w:rsid w:val="002F3199"/>
    <w:rsid w:val="00313A81"/>
    <w:rsid w:val="00315F03"/>
    <w:rsid w:val="0034294B"/>
    <w:rsid w:val="00350611"/>
    <w:rsid w:val="00350F60"/>
    <w:rsid w:val="00353FD4"/>
    <w:rsid w:val="00360018"/>
    <w:rsid w:val="003671BA"/>
    <w:rsid w:val="00373F28"/>
    <w:rsid w:val="00382D16"/>
    <w:rsid w:val="00383D68"/>
    <w:rsid w:val="003A0EF7"/>
    <w:rsid w:val="003A1F17"/>
    <w:rsid w:val="003A357E"/>
    <w:rsid w:val="003A3BA9"/>
    <w:rsid w:val="003B05AF"/>
    <w:rsid w:val="003C6D0A"/>
    <w:rsid w:val="003F1252"/>
    <w:rsid w:val="003F655F"/>
    <w:rsid w:val="00402B08"/>
    <w:rsid w:val="004163D2"/>
    <w:rsid w:val="00416780"/>
    <w:rsid w:val="00422330"/>
    <w:rsid w:val="00422630"/>
    <w:rsid w:val="00422CB4"/>
    <w:rsid w:val="004249E2"/>
    <w:rsid w:val="004323B6"/>
    <w:rsid w:val="00434B22"/>
    <w:rsid w:val="00444271"/>
    <w:rsid w:val="00452261"/>
    <w:rsid w:val="00460200"/>
    <w:rsid w:val="0047268B"/>
    <w:rsid w:val="00485075"/>
    <w:rsid w:val="00492E11"/>
    <w:rsid w:val="004A16E9"/>
    <w:rsid w:val="004B14FE"/>
    <w:rsid w:val="004B1BAF"/>
    <w:rsid w:val="004B4D26"/>
    <w:rsid w:val="004B5DCC"/>
    <w:rsid w:val="004C26AF"/>
    <w:rsid w:val="004D3888"/>
    <w:rsid w:val="004F066E"/>
    <w:rsid w:val="004F4522"/>
    <w:rsid w:val="005109F6"/>
    <w:rsid w:val="00514924"/>
    <w:rsid w:val="0051492A"/>
    <w:rsid w:val="00515465"/>
    <w:rsid w:val="00516E12"/>
    <w:rsid w:val="00523C9E"/>
    <w:rsid w:val="005456D0"/>
    <w:rsid w:val="00557F1F"/>
    <w:rsid w:val="00562C7C"/>
    <w:rsid w:val="0057057E"/>
    <w:rsid w:val="00571C42"/>
    <w:rsid w:val="00572E45"/>
    <w:rsid w:val="00574C7F"/>
    <w:rsid w:val="00580EC7"/>
    <w:rsid w:val="00590671"/>
    <w:rsid w:val="005925A2"/>
    <w:rsid w:val="005953C7"/>
    <w:rsid w:val="00597104"/>
    <w:rsid w:val="00597CA8"/>
    <w:rsid w:val="005A1742"/>
    <w:rsid w:val="005A28E7"/>
    <w:rsid w:val="005C2FFC"/>
    <w:rsid w:val="005F57B0"/>
    <w:rsid w:val="00600753"/>
    <w:rsid w:val="00605887"/>
    <w:rsid w:val="0061293C"/>
    <w:rsid w:val="00640574"/>
    <w:rsid w:val="00642A78"/>
    <w:rsid w:val="00656733"/>
    <w:rsid w:val="006659A7"/>
    <w:rsid w:val="00673DC5"/>
    <w:rsid w:val="00680E91"/>
    <w:rsid w:val="00682409"/>
    <w:rsid w:val="006827D0"/>
    <w:rsid w:val="00682916"/>
    <w:rsid w:val="00687AED"/>
    <w:rsid w:val="006A7EB4"/>
    <w:rsid w:val="006B008C"/>
    <w:rsid w:val="006C29B8"/>
    <w:rsid w:val="006C3A00"/>
    <w:rsid w:val="006D4317"/>
    <w:rsid w:val="006D4388"/>
    <w:rsid w:val="006E62AF"/>
    <w:rsid w:val="006F3033"/>
    <w:rsid w:val="0070114A"/>
    <w:rsid w:val="007077C3"/>
    <w:rsid w:val="007078BA"/>
    <w:rsid w:val="007115CC"/>
    <w:rsid w:val="00714CAD"/>
    <w:rsid w:val="00726892"/>
    <w:rsid w:val="00731912"/>
    <w:rsid w:val="00751286"/>
    <w:rsid w:val="007611EE"/>
    <w:rsid w:val="00761E01"/>
    <w:rsid w:val="00765884"/>
    <w:rsid w:val="00774225"/>
    <w:rsid w:val="0077634D"/>
    <w:rsid w:val="00785BE5"/>
    <w:rsid w:val="007A00E9"/>
    <w:rsid w:val="007B5A6C"/>
    <w:rsid w:val="007C24F7"/>
    <w:rsid w:val="007D442B"/>
    <w:rsid w:val="007D51F2"/>
    <w:rsid w:val="007D7DF6"/>
    <w:rsid w:val="007E2FC4"/>
    <w:rsid w:val="007F6B80"/>
    <w:rsid w:val="00801B14"/>
    <w:rsid w:val="008020BD"/>
    <w:rsid w:val="00807D56"/>
    <w:rsid w:val="0081740B"/>
    <w:rsid w:val="00827A1F"/>
    <w:rsid w:val="00832971"/>
    <w:rsid w:val="00833D06"/>
    <w:rsid w:val="00843FC4"/>
    <w:rsid w:val="008442DE"/>
    <w:rsid w:val="00852D92"/>
    <w:rsid w:val="00862DF2"/>
    <w:rsid w:val="008638FD"/>
    <w:rsid w:val="00872F4C"/>
    <w:rsid w:val="00885CF1"/>
    <w:rsid w:val="008A1BFA"/>
    <w:rsid w:val="008B0726"/>
    <w:rsid w:val="008B6959"/>
    <w:rsid w:val="008C1E0A"/>
    <w:rsid w:val="008C5E7A"/>
    <w:rsid w:val="008E4547"/>
    <w:rsid w:val="008E721C"/>
    <w:rsid w:val="008F01BB"/>
    <w:rsid w:val="008F0418"/>
    <w:rsid w:val="008F085E"/>
    <w:rsid w:val="008F4863"/>
    <w:rsid w:val="009056E4"/>
    <w:rsid w:val="009127B7"/>
    <w:rsid w:val="0091479A"/>
    <w:rsid w:val="00920930"/>
    <w:rsid w:val="00925428"/>
    <w:rsid w:val="00925674"/>
    <w:rsid w:val="00941129"/>
    <w:rsid w:val="00942EBA"/>
    <w:rsid w:val="00943155"/>
    <w:rsid w:val="00947760"/>
    <w:rsid w:val="00955345"/>
    <w:rsid w:val="00967F92"/>
    <w:rsid w:val="00971CA8"/>
    <w:rsid w:val="009900BD"/>
    <w:rsid w:val="009A738D"/>
    <w:rsid w:val="009B2346"/>
    <w:rsid w:val="009B42F1"/>
    <w:rsid w:val="009B49C6"/>
    <w:rsid w:val="009B7727"/>
    <w:rsid w:val="009D165F"/>
    <w:rsid w:val="009E0719"/>
    <w:rsid w:val="009E0C31"/>
    <w:rsid w:val="009E209A"/>
    <w:rsid w:val="009F45CB"/>
    <w:rsid w:val="00A051A1"/>
    <w:rsid w:val="00A12C7D"/>
    <w:rsid w:val="00A21413"/>
    <w:rsid w:val="00A21BA5"/>
    <w:rsid w:val="00A25CE6"/>
    <w:rsid w:val="00A41872"/>
    <w:rsid w:val="00A4423B"/>
    <w:rsid w:val="00A53CE7"/>
    <w:rsid w:val="00A62070"/>
    <w:rsid w:val="00A7021E"/>
    <w:rsid w:val="00A727F4"/>
    <w:rsid w:val="00A90610"/>
    <w:rsid w:val="00A936C8"/>
    <w:rsid w:val="00A94776"/>
    <w:rsid w:val="00AA3B27"/>
    <w:rsid w:val="00AA5301"/>
    <w:rsid w:val="00AB14FC"/>
    <w:rsid w:val="00AB39A4"/>
    <w:rsid w:val="00AC5B8E"/>
    <w:rsid w:val="00AD0839"/>
    <w:rsid w:val="00B10BEC"/>
    <w:rsid w:val="00B1424E"/>
    <w:rsid w:val="00B207CA"/>
    <w:rsid w:val="00B20EED"/>
    <w:rsid w:val="00B2728D"/>
    <w:rsid w:val="00B27740"/>
    <w:rsid w:val="00B46A35"/>
    <w:rsid w:val="00B5126B"/>
    <w:rsid w:val="00B64B1F"/>
    <w:rsid w:val="00B730C1"/>
    <w:rsid w:val="00BA2C4D"/>
    <w:rsid w:val="00BB484B"/>
    <w:rsid w:val="00BB54CE"/>
    <w:rsid w:val="00BB7968"/>
    <w:rsid w:val="00BC796C"/>
    <w:rsid w:val="00BD5B28"/>
    <w:rsid w:val="00BD6EFE"/>
    <w:rsid w:val="00BD6F8B"/>
    <w:rsid w:val="00BD7DD0"/>
    <w:rsid w:val="00BE7D31"/>
    <w:rsid w:val="00BF02D1"/>
    <w:rsid w:val="00BF3EF9"/>
    <w:rsid w:val="00BF7799"/>
    <w:rsid w:val="00C039BF"/>
    <w:rsid w:val="00C1652D"/>
    <w:rsid w:val="00C37F34"/>
    <w:rsid w:val="00C43755"/>
    <w:rsid w:val="00C47EFC"/>
    <w:rsid w:val="00C60FBD"/>
    <w:rsid w:val="00C64ED9"/>
    <w:rsid w:val="00C92F05"/>
    <w:rsid w:val="00C944E9"/>
    <w:rsid w:val="00C95804"/>
    <w:rsid w:val="00C975B2"/>
    <w:rsid w:val="00CA46D7"/>
    <w:rsid w:val="00CB48A2"/>
    <w:rsid w:val="00CB5894"/>
    <w:rsid w:val="00CC16C8"/>
    <w:rsid w:val="00CC4CC2"/>
    <w:rsid w:val="00CC62BD"/>
    <w:rsid w:val="00CD0F08"/>
    <w:rsid w:val="00CD623A"/>
    <w:rsid w:val="00D01DBA"/>
    <w:rsid w:val="00D10DA5"/>
    <w:rsid w:val="00D123B2"/>
    <w:rsid w:val="00D155BC"/>
    <w:rsid w:val="00D15CB1"/>
    <w:rsid w:val="00D21733"/>
    <w:rsid w:val="00D31A4F"/>
    <w:rsid w:val="00D50405"/>
    <w:rsid w:val="00D54700"/>
    <w:rsid w:val="00D721CE"/>
    <w:rsid w:val="00D77691"/>
    <w:rsid w:val="00D844A0"/>
    <w:rsid w:val="00D84DB6"/>
    <w:rsid w:val="00DA1570"/>
    <w:rsid w:val="00DA4995"/>
    <w:rsid w:val="00DA683D"/>
    <w:rsid w:val="00DA6C4A"/>
    <w:rsid w:val="00DC1EAE"/>
    <w:rsid w:val="00DC33C2"/>
    <w:rsid w:val="00DC5605"/>
    <w:rsid w:val="00DD2B80"/>
    <w:rsid w:val="00DD3AAF"/>
    <w:rsid w:val="00DE12C4"/>
    <w:rsid w:val="00DE76BF"/>
    <w:rsid w:val="00DF37A3"/>
    <w:rsid w:val="00E03421"/>
    <w:rsid w:val="00E04085"/>
    <w:rsid w:val="00E047D4"/>
    <w:rsid w:val="00E151E1"/>
    <w:rsid w:val="00E23382"/>
    <w:rsid w:val="00E2544D"/>
    <w:rsid w:val="00E317BF"/>
    <w:rsid w:val="00E43AF6"/>
    <w:rsid w:val="00E61680"/>
    <w:rsid w:val="00E64305"/>
    <w:rsid w:val="00E70BA6"/>
    <w:rsid w:val="00E843E1"/>
    <w:rsid w:val="00E87EB8"/>
    <w:rsid w:val="00E92B33"/>
    <w:rsid w:val="00E95209"/>
    <w:rsid w:val="00EA0907"/>
    <w:rsid w:val="00EA3D98"/>
    <w:rsid w:val="00EC4B00"/>
    <w:rsid w:val="00EC7423"/>
    <w:rsid w:val="00ED1BBC"/>
    <w:rsid w:val="00ED5D70"/>
    <w:rsid w:val="00EE42A5"/>
    <w:rsid w:val="00EF2FAC"/>
    <w:rsid w:val="00EF65F6"/>
    <w:rsid w:val="00F03D28"/>
    <w:rsid w:val="00F24E8F"/>
    <w:rsid w:val="00F25C3D"/>
    <w:rsid w:val="00F26BA1"/>
    <w:rsid w:val="00F31630"/>
    <w:rsid w:val="00F34B26"/>
    <w:rsid w:val="00F3777F"/>
    <w:rsid w:val="00F45A0D"/>
    <w:rsid w:val="00F61617"/>
    <w:rsid w:val="00F6300D"/>
    <w:rsid w:val="00F731B2"/>
    <w:rsid w:val="00F81163"/>
    <w:rsid w:val="00F83D2B"/>
    <w:rsid w:val="00F97135"/>
    <w:rsid w:val="00FA433C"/>
    <w:rsid w:val="00FA7054"/>
    <w:rsid w:val="00FB0D95"/>
    <w:rsid w:val="00FB11E8"/>
    <w:rsid w:val="00FB5F89"/>
    <w:rsid w:val="00FB5FCB"/>
    <w:rsid w:val="00FC4241"/>
    <w:rsid w:val="00FD2DAB"/>
    <w:rsid w:val="00FD5578"/>
    <w:rsid w:val="00FE5DF1"/>
    <w:rsid w:val="00FF4617"/>
    <w:rsid w:val="00F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412650"/>
  <w15:chartTrackingRefBased/>
  <w15:docId w15:val="{15BF6082-CFEE-4FB0-9FF3-5AE867E1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Z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24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DC5"/>
    <w:pPr>
      <w:pBdr>
        <w:top w:val="single" w:sz="24" w:space="0" w:color="E03A3E" w:themeColor="accent1"/>
        <w:left w:val="single" w:sz="24" w:space="0" w:color="E03A3E" w:themeColor="accent1"/>
        <w:bottom w:val="single" w:sz="24" w:space="0" w:color="E03A3E" w:themeColor="accent1"/>
        <w:right w:val="single" w:sz="24" w:space="0" w:color="E03A3E" w:themeColor="accent1"/>
      </w:pBdr>
      <w:shd w:val="clear" w:color="auto" w:fill="E03A3E" w:themeFill="accent1"/>
      <w:spacing w:after="0"/>
      <w:jc w:val="center"/>
      <w:outlineLvl w:val="0"/>
    </w:pPr>
    <w:rPr>
      <w:color w:val="FFFFFF" w:themeColor="background1"/>
      <w:spacing w:val="15"/>
      <w:sz w:val="22"/>
      <w:szCs w:val="22"/>
    </w:rPr>
  </w:style>
  <w:style w:type="paragraph" w:styleId="Heading2">
    <w:name w:val="heading 2"/>
    <w:basedOn w:val="Heading5"/>
    <w:next w:val="Normal"/>
    <w:link w:val="Heading2Char"/>
    <w:uiPriority w:val="9"/>
    <w:unhideWhenUsed/>
    <w:qFormat/>
    <w:rsid w:val="00185373"/>
    <w:pPr>
      <w:jc w:val="center"/>
      <w:outlineLvl w:val="1"/>
    </w:pPr>
    <w:rPr>
      <w:rFonts w:eastAsia="Times New Roman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A936C8"/>
    <w:pPr>
      <w:ind w:left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36C8"/>
    <w:pPr>
      <w:spacing w:before="200" w:after="0"/>
      <w:ind w:left="284"/>
      <w:outlineLvl w:val="3"/>
    </w:pPr>
    <w:rPr>
      <w:caps/>
      <w:color w:val="B61C2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0930"/>
    <w:pPr>
      <w:pBdr>
        <w:bottom w:val="single" w:sz="6" w:space="1" w:color="E03A3E" w:themeColor="accent1"/>
      </w:pBdr>
      <w:spacing w:before="200" w:after="0"/>
      <w:outlineLvl w:val="4"/>
    </w:pPr>
    <w:rPr>
      <w:caps/>
      <w:color w:val="B61C2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930"/>
    <w:pPr>
      <w:pBdr>
        <w:bottom w:val="dotted" w:sz="6" w:space="1" w:color="E03A3E" w:themeColor="accent1"/>
      </w:pBdr>
      <w:spacing w:before="200" w:after="0"/>
      <w:outlineLvl w:val="5"/>
    </w:pPr>
    <w:rPr>
      <w:caps/>
      <w:color w:val="B61C2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930"/>
    <w:pPr>
      <w:spacing w:before="200" w:after="0"/>
      <w:outlineLvl w:val="6"/>
    </w:pPr>
    <w:rPr>
      <w:caps/>
      <w:color w:val="B61C2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93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93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5373"/>
    <w:rPr>
      <w:rFonts w:eastAsia="Times New Roman"/>
      <w:caps/>
      <w:color w:val="B61C20" w:themeColor="accent1" w:themeShade="BF"/>
      <w:spacing w:val="1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936C8"/>
    <w:rPr>
      <w:b/>
      <w:caps/>
      <w:color w:val="B61C20" w:themeColor="accent1" w:themeShade="BF"/>
      <w:spacing w:val="10"/>
      <w:sz w:val="24"/>
    </w:rPr>
  </w:style>
  <w:style w:type="paragraph" w:styleId="ListParagraph">
    <w:name w:val="List Paragraph"/>
    <w:basedOn w:val="Normal"/>
    <w:uiPriority w:val="34"/>
    <w:qFormat/>
    <w:rsid w:val="000A5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09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930"/>
    <w:rPr>
      <w:rFonts w:ascii="Candara" w:eastAsia="Times New Roman" w:hAnsi="Candara" w:cs="Times New Roman"/>
      <w:sz w:val="24"/>
      <w:szCs w:val="24"/>
      <w:lang w:eastAsia="en-ZA"/>
    </w:rPr>
  </w:style>
  <w:style w:type="paragraph" w:styleId="Footer">
    <w:name w:val="footer"/>
    <w:basedOn w:val="Normal"/>
    <w:link w:val="FooterChar"/>
    <w:uiPriority w:val="99"/>
    <w:unhideWhenUsed/>
    <w:rsid w:val="009209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930"/>
    <w:rPr>
      <w:rFonts w:ascii="Candara" w:eastAsia="Times New Roman" w:hAnsi="Candara" w:cs="Times New Roman"/>
      <w:sz w:val="24"/>
      <w:szCs w:val="24"/>
      <w:lang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673DC5"/>
    <w:rPr>
      <w:color w:val="FFFFFF" w:themeColor="background1"/>
      <w:spacing w:val="15"/>
      <w:sz w:val="22"/>
      <w:szCs w:val="22"/>
      <w:shd w:val="clear" w:color="auto" w:fill="E03A3E" w:themeFill="accent1"/>
    </w:rPr>
  </w:style>
  <w:style w:type="character" w:customStyle="1" w:styleId="Heading4Char">
    <w:name w:val="Heading 4 Char"/>
    <w:basedOn w:val="DefaultParagraphFont"/>
    <w:link w:val="Heading4"/>
    <w:uiPriority w:val="9"/>
    <w:rsid w:val="00A936C8"/>
    <w:rPr>
      <w:caps/>
      <w:color w:val="B61C20" w:themeColor="accent1" w:themeShade="BF"/>
      <w:spacing w:val="1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20930"/>
    <w:rPr>
      <w:caps/>
      <w:color w:val="B61C2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930"/>
    <w:rPr>
      <w:caps/>
      <w:color w:val="B61C2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930"/>
    <w:rPr>
      <w:caps/>
      <w:color w:val="B61C2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93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93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930"/>
    <w:rPr>
      <w:b/>
      <w:bCs/>
      <w:color w:val="B61C2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0930"/>
    <w:pPr>
      <w:spacing w:before="0" w:after="0"/>
    </w:pPr>
    <w:rPr>
      <w:rFonts w:asciiTheme="majorHAnsi" w:eastAsiaTheme="majorEastAsia" w:hAnsiTheme="majorHAnsi" w:cstheme="majorBidi"/>
      <w:caps/>
      <w:color w:val="E03A3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930"/>
    <w:rPr>
      <w:rFonts w:asciiTheme="majorHAnsi" w:eastAsiaTheme="majorEastAsia" w:hAnsiTheme="majorHAnsi" w:cstheme="majorBidi"/>
      <w:caps/>
      <w:color w:val="E03A3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93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2093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20930"/>
    <w:rPr>
      <w:b/>
      <w:bCs/>
    </w:rPr>
  </w:style>
  <w:style w:type="character" w:styleId="Emphasis">
    <w:name w:val="Emphasis"/>
    <w:uiPriority w:val="20"/>
    <w:qFormat/>
    <w:rsid w:val="00920930"/>
    <w:rPr>
      <w:caps/>
      <w:color w:val="791315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9209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0930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093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930"/>
    <w:pPr>
      <w:spacing w:before="240" w:after="240" w:line="240" w:lineRule="auto"/>
      <w:ind w:left="1080" w:right="1080"/>
      <w:jc w:val="center"/>
    </w:pPr>
    <w:rPr>
      <w:color w:val="E03A3E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930"/>
    <w:rPr>
      <w:color w:val="E03A3E" w:themeColor="accent1"/>
      <w:sz w:val="24"/>
      <w:szCs w:val="24"/>
    </w:rPr>
  </w:style>
  <w:style w:type="character" w:styleId="SubtleEmphasis">
    <w:name w:val="Subtle Emphasis"/>
    <w:uiPriority w:val="19"/>
    <w:qFormat/>
    <w:rsid w:val="00920930"/>
    <w:rPr>
      <w:i/>
      <w:iCs/>
      <w:color w:val="791315" w:themeColor="accent1" w:themeShade="7F"/>
    </w:rPr>
  </w:style>
  <w:style w:type="character" w:styleId="IntenseEmphasis">
    <w:name w:val="Intense Emphasis"/>
    <w:uiPriority w:val="21"/>
    <w:qFormat/>
    <w:rsid w:val="00920930"/>
    <w:rPr>
      <w:b/>
      <w:bCs/>
      <w:caps/>
      <w:color w:val="791315" w:themeColor="accent1" w:themeShade="7F"/>
      <w:spacing w:val="10"/>
    </w:rPr>
  </w:style>
  <w:style w:type="character" w:styleId="SubtleReference">
    <w:name w:val="Subtle Reference"/>
    <w:uiPriority w:val="31"/>
    <w:qFormat/>
    <w:rsid w:val="00A62070"/>
    <w:rPr>
      <w:b w:val="0"/>
      <w:bCs/>
      <w:i/>
      <w:color w:val="E03A3E" w:themeColor="accent1"/>
    </w:rPr>
  </w:style>
  <w:style w:type="character" w:styleId="IntenseReference">
    <w:name w:val="Intense Reference"/>
    <w:uiPriority w:val="32"/>
    <w:qFormat/>
    <w:rsid w:val="00920930"/>
    <w:rPr>
      <w:b/>
      <w:bCs/>
      <w:i/>
      <w:iCs/>
      <w:caps/>
      <w:color w:val="E03A3E" w:themeColor="accent1"/>
    </w:rPr>
  </w:style>
  <w:style w:type="character" w:styleId="BookTitle">
    <w:name w:val="Book Title"/>
    <w:uiPriority w:val="33"/>
    <w:qFormat/>
    <w:rsid w:val="0092093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2093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D5578"/>
  </w:style>
  <w:style w:type="paragraph" w:styleId="TOC1">
    <w:name w:val="toc 1"/>
    <w:basedOn w:val="Normal"/>
    <w:next w:val="Normal"/>
    <w:autoRedefine/>
    <w:uiPriority w:val="39"/>
    <w:unhideWhenUsed/>
    <w:rsid w:val="007A00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00E9"/>
    <w:rPr>
      <w:color w:val="CC99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A1742"/>
    <w:pPr>
      <w:spacing w:after="100"/>
      <w:ind w:left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B484B"/>
    <w:pPr>
      <w:spacing w:before="0"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484B"/>
  </w:style>
  <w:style w:type="character" w:styleId="FootnoteReference">
    <w:name w:val="footnote reference"/>
    <w:basedOn w:val="DefaultParagraphFont"/>
    <w:uiPriority w:val="99"/>
    <w:semiHidden/>
    <w:unhideWhenUsed/>
    <w:rsid w:val="00BB484B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85373"/>
    <w:pPr>
      <w:spacing w:after="100"/>
      <w:ind w:left="480"/>
    </w:pPr>
  </w:style>
  <w:style w:type="table" w:styleId="TableGrid">
    <w:name w:val="Table Grid"/>
    <w:basedOn w:val="TableNormal"/>
    <w:uiPriority w:val="39"/>
    <w:rsid w:val="00D7769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D7769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ghtList">
    <w:name w:val="Light List"/>
    <w:basedOn w:val="TableNormal"/>
    <w:uiPriority w:val="61"/>
    <w:rsid w:val="008B0726"/>
    <w:pPr>
      <w:spacing w:before="0" w:after="0" w:line="240" w:lineRule="auto"/>
    </w:pPr>
    <w:rPr>
      <w:sz w:val="22"/>
      <w:szCs w:val="22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10DA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DA5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714C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D2DAB"/>
    <w:pPr>
      <w:spacing w:after="0" w:line="240" w:lineRule="auto"/>
    </w:pPr>
    <w:tblPr>
      <w:tblStyleRowBandSize w:val="1"/>
      <w:tblStyleColBandSize w:val="1"/>
      <w:tblBorders>
        <w:top w:val="single" w:sz="4" w:space="0" w:color="EC888B" w:themeColor="accent1" w:themeTint="99"/>
        <w:left w:val="single" w:sz="4" w:space="0" w:color="EC888B" w:themeColor="accent1" w:themeTint="99"/>
        <w:bottom w:val="single" w:sz="4" w:space="0" w:color="EC888B" w:themeColor="accent1" w:themeTint="99"/>
        <w:right w:val="single" w:sz="4" w:space="0" w:color="EC888B" w:themeColor="accent1" w:themeTint="99"/>
        <w:insideH w:val="single" w:sz="4" w:space="0" w:color="EC888B" w:themeColor="accent1" w:themeTint="99"/>
        <w:insideV w:val="single" w:sz="4" w:space="0" w:color="EC88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A3E" w:themeColor="accent1"/>
          <w:left w:val="single" w:sz="4" w:space="0" w:color="E03A3E" w:themeColor="accent1"/>
          <w:bottom w:val="single" w:sz="4" w:space="0" w:color="E03A3E" w:themeColor="accent1"/>
          <w:right w:val="single" w:sz="4" w:space="0" w:color="E03A3E" w:themeColor="accent1"/>
          <w:insideH w:val="nil"/>
          <w:insideV w:val="nil"/>
        </w:tcBorders>
        <w:shd w:val="clear" w:color="auto" w:fill="E03A3E" w:themeFill="accent1"/>
      </w:tcPr>
    </w:tblStylePr>
    <w:tblStylePr w:type="lastRow">
      <w:rPr>
        <w:b/>
        <w:bCs/>
      </w:rPr>
      <w:tblPr/>
      <w:tcPr>
        <w:tcBorders>
          <w:top w:val="double" w:sz="4" w:space="0" w:color="E03A3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D8" w:themeFill="accent1" w:themeFillTint="33"/>
      </w:tcPr>
    </w:tblStylePr>
    <w:tblStylePr w:type="band1Horz">
      <w:tblPr/>
      <w:tcPr>
        <w:shd w:val="clear" w:color="auto" w:fill="F8D7D8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FD2DAB"/>
    <w:pPr>
      <w:spacing w:after="0" w:line="240" w:lineRule="auto"/>
    </w:pPr>
    <w:tblPr>
      <w:tblStyleRowBandSize w:val="1"/>
      <w:tblStyleColBandSize w:val="1"/>
      <w:tblBorders>
        <w:top w:val="single" w:sz="4" w:space="0" w:color="E03A3E" w:themeColor="accent1"/>
        <w:left w:val="single" w:sz="4" w:space="0" w:color="E03A3E" w:themeColor="accent1"/>
        <w:bottom w:val="single" w:sz="4" w:space="0" w:color="E03A3E" w:themeColor="accent1"/>
        <w:right w:val="single" w:sz="4" w:space="0" w:color="E03A3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3A3E" w:themeFill="accent1"/>
      </w:tcPr>
    </w:tblStylePr>
    <w:tblStylePr w:type="lastRow">
      <w:rPr>
        <w:b/>
        <w:bCs/>
      </w:rPr>
      <w:tblPr/>
      <w:tcPr>
        <w:tcBorders>
          <w:top w:val="double" w:sz="4" w:space="0" w:color="E03A3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3A3E" w:themeColor="accent1"/>
          <w:right w:val="single" w:sz="4" w:space="0" w:color="E03A3E" w:themeColor="accent1"/>
        </w:tcBorders>
      </w:tcPr>
    </w:tblStylePr>
    <w:tblStylePr w:type="band1Horz">
      <w:tblPr/>
      <w:tcPr>
        <w:tcBorders>
          <w:top w:val="single" w:sz="4" w:space="0" w:color="E03A3E" w:themeColor="accent1"/>
          <w:bottom w:val="single" w:sz="4" w:space="0" w:color="E03A3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3A3E" w:themeColor="accent1"/>
          <w:left w:val="nil"/>
        </w:tcBorders>
      </w:tcPr>
    </w:tblStylePr>
    <w:tblStylePr w:type="swCell">
      <w:tblPr/>
      <w:tcPr>
        <w:tcBorders>
          <w:top w:val="double" w:sz="4" w:space="0" w:color="E03A3E" w:themeColor="accent1"/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FB0D95"/>
    <w:pPr>
      <w:spacing w:after="0" w:line="240" w:lineRule="auto"/>
    </w:pPr>
    <w:tblPr>
      <w:tblStyleRowBandSize w:val="1"/>
      <w:tblStyleColBandSize w:val="1"/>
      <w:tblBorders>
        <w:top w:val="single" w:sz="4" w:space="0" w:color="6978BD" w:themeColor="accent4" w:themeTint="99"/>
        <w:left w:val="single" w:sz="4" w:space="0" w:color="6978BD" w:themeColor="accent4" w:themeTint="99"/>
        <w:bottom w:val="single" w:sz="4" w:space="0" w:color="6978BD" w:themeColor="accent4" w:themeTint="99"/>
        <w:right w:val="single" w:sz="4" w:space="0" w:color="6978BD" w:themeColor="accent4" w:themeTint="99"/>
        <w:insideH w:val="single" w:sz="4" w:space="0" w:color="6978BD" w:themeColor="accent4" w:themeTint="99"/>
        <w:insideV w:val="single" w:sz="4" w:space="0" w:color="6978B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E3969" w:themeColor="accent4"/>
          <w:left w:val="single" w:sz="4" w:space="0" w:color="2E3969" w:themeColor="accent4"/>
          <w:bottom w:val="single" w:sz="4" w:space="0" w:color="2E3969" w:themeColor="accent4"/>
          <w:right w:val="single" w:sz="4" w:space="0" w:color="2E3969" w:themeColor="accent4"/>
          <w:insideH w:val="nil"/>
          <w:insideV w:val="nil"/>
        </w:tcBorders>
        <w:shd w:val="clear" w:color="auto" w:fill="2E3969" w:themeFill="accent4"/>
      </w:tcPr>
    </w:tblStylePr>
    <w:tblStylePr w:type="lastRow">
      <w:rPr>
        <w:b/>
        <w:bCs/>
      </w:rPr>
      <w:tblPr/>
      <w:tcPr>
        <w:tcBorders>
          <w:top w:val="double" w:sz="4" w:space="0" w:color="2E396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2E9" w:themeFill="accent4" w:themeFillTint="33"/>
      </w:tcPr>
    </w:tblStylePr>
    <w:tblStylePr w:type="band1Horz">
      <w:tblPr/>
      <w:tcPr>
        <w:shd w:val="clear" w:color="auto" w:fill="CCD2E9" w:themeFill="accent4" w:themeFillTint="33"/>
      </w:tcPr>
    </w:tblStylePr>
  </w:style>
  <w:style w:type="table" w:styleId="ListTable3-Accent4">
    <w:name w:val="List Table 3 Accent 4"/>
    <w:basedOn w:val="TableNormal"/>
    <w:uiPriority w:val="48"/>
    <w:rsid w:val="008442DE"/>
    <w:pPr>
      <w:spacing w:after="0" w:line="240" w:lineRule="auto"/>
    </w:pPr>
    <w:tblPr>
      <w:tblStyleRowBandSize w:val="1"/>
      <w:tblStyleColBandSize w:val="1"/>
      <w:tblBorders>
        <w:top w:val="single" w:sz="4" w:space="0" w:color="2E3969" w:themeColor="accent4"/>
        <w:left w:val="single" w:sz="4" w:space="0" w:color="2E3969" w:themeColor="accent4"/>
        <w:bottom w:val="single" w:sz="4" w:space="0" w:color="2E3969" w:themeColor="accent4"/>
        <w:right w:val="single" w:sz="4" w:space="0" w:color="2E396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E3969" w:themeFill="accent4"/>
      </w:tcPr>
    </w:tblStylePr>
    <w:tblStylePr w:type="lastRow">
      <w:rPr>
        <w:b/>
        <w:bCs/>
      </w:rPr>
      <w:tblPr/>
      <w:tcPr>
        <w:tcBorders>
          <w:top w:val="double" w:sz="4" w:space="0" w:color="2E396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E3969" w:themeColor="accent4"/>
          <w:right w:val="single" w:sz="4" w:space="0" w:color="2E3969" w:themeColor="accent4"/>
        </w:tcBorders>
      </w:tcPr>
    </w:tblStylePr>
    <w:tblStylePr w:type="band1Horz">
      <w:tblPr/>
      <w:tcPr>
        <w:tcBorders>
          <w:top w:val="single" w:sz="4" w:space="0" w:color="2E3969" w:themeColor="accent4"/>
          <w:bottom w:val="single" w:sz="4" w:space="0" w:color="2E396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E3969" w:themeColor="accent4"/>
          <w:left w:val="nil"/>
        </w:tcBorders>
      </w:tcPr>
    </w:tblStylePr>
    <w:tblStylePr w:type="swCell">
      <w:tblPr/>
      <w:tcPr>
        <w:tcBorders>
          <w:top w:val="double" w:sz="4" w:space="0" w:color="2E3969" w:themeColor="accent4"/>
          <w:right w:val="nil"/>
        </w:tcBorders>
      </w:tcPr>
    </w:tblStylePr>
  </w:style>
  <w:style w:type="table" w:customStyle="1" w:styleId="GridTable4-Accent41">
    <w:name w:val="Grid Table 4 - Accent 41"/>
    <w:basedOn w:val="TableNormal"/>
    <w:next w:val="GridTable4-Accent4"/>
    <w:uiPriority w:val="49"/>
    <w:rsid w:val="005456D0"/>
    <w:pPr>
      <w:spacing w:after="0" w:line="240" w:lineRule="auto"/>
    </w:pPr>
    <w:rPr>
      <w:rFonts w:ascii="Calibri" w:eastAsia="Times New Roman" w:hAnsi="Calibri" w:cs="Times New Roman"/>
    </w:rPr>
    <w:tblPr>
      <w:tblStyleRowBandSize w:val="1"/>
      <w:tblStyleColBandSize w:val="1"/>
      <w:tblInd w:w="0" w:type="nil"/>
      <w:tblBorders>
        <w:top w:val="single" w:sz="4" w:space="0" w:color="6978BD" w:themeColor="accent4" w:themeTint="99"/>
        <w:left w:val="single" w:sz="4" w:space="0" w:color="6978BD" w:themeColor="accent4" w:themeTint="99"/>
        <w:bottom w:val="single" w:sz="4" w:space="0" w:color="6978BD" w:themeColor="accent4" w:themeTint="99"/>
        <w:right w:val="single" w:sz="4" w:space="0" w:color="6978BD" w:themeColor="accent4" w:themeTint="99"/>
        <w:insideH w:val="single" w:sz="4" w:space="0" w:color="6978BD" w:themeColor="accent4" w:themeTint="99"/>
        <w:insideV w:val="single" w:sz="4" w:space="0" w:color="6978B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E3969" w:themeColor="accent4"/>
          <w:left w:val="single" w:sz="4" w:space="0" w:color="2E3969" w:themeColor="accent4"/>
          <w:bottom w:val="single" w:sz="4" w:space="0" w:color="2E3969" w:themeColor="accent4"/>
          <w:right w:val="single" w:sz="4" w:space="0" w:color="2E3969" w:themeColor="accent4"/>
          <w:insideH w:val="nil"/>
          <w:insideV w:val="nil"/>
        </w:tcBorders>
        <w:shd w:val="clear" w:color="auto" w:fill="2E3969" w:themeFill="accent4"/>
      </w:tcPr>
    </w:tblStylePr>
    <w:tblStylePr w:type="lastRow">
      <w:rPr>
        <w:b/>
        <w:bCs/>
      </w:rPr>
      <w:tblPr/>
      <w:tcPr>
        <w:tcBorders>
          <w:top w:val="double" w:sz="4" w:space="0" w:color="2E396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2E9" w:themeFill="accent4" w:themeFillTint="33"/>
      </w:tcPr>
    </w:tblStylePr>
    <w:tblStylePr w:type="band1Horz">
      <w:tblPr/>
      <w:tcPr>
        <w:shd w:val="clear" w:color="auto" w:fill="CCD2E9" w:themeFill="accent4" w:themeFillTint="33"/>
      </w:tcPr>
    </w:tblStylePr>
  </w:style>
  <w:style w:type="table" w:customStyle="1" w:styleId="GridTable4-Accent42">
    <w:name w:val="Grid Table 4 - Accent 42"/>
    <w:basedOn w:val="TableNormal"/>
    <w:next w:val="GridTable4-Accent4"/>
    <w:uiPriority w:val="49"/>
    <w:rsid w:val="00D123B2"/>
    <w:pPr>
      <w:spacing w:after="0" w:line="240" w:lineRule="auto"/>
    </w:pPr>
    <w:rPr>
      <w:rFonts w:ascii="Calibri" w:eastAsia="Times New Roman" w:hAnsi="Calibri" w:cs="Times New Roman"/>
    </w:rPr>
    <w:tblPr>
      <w:tblStyleRowBandSize w:val="1"/>
      <w:tblStyleColBandSize w:val="1"/>
      <w:tblInd w:w="0" w:type="nil"/>
      <w:tblBorders>
        <w:top w:val="single" w:sz="4" w:space="0" w:color="6978BD" w:themeColor="accent4" w:themeTint="99"/>
        <w:left w:val="single" w:sz="4" w:space="0" w:color="6978BD" w:themeColor="accent4" w:themeTint="99"/>
        <w:bottom w:val="single" w:sz="4" w:space="0" w:color="6978BD" w:themeColor="accent4" w:themeTint="99"/>
        <w:right w:val="single" w:sz="4" w:space="0" w:color="6978BD" w:themeColor="accent4" w:themeTint="99"/>
        <w:insideH w:val="single" w:sz="4" w:space="0" w:color="6978BD" w:themeColor="accent4" w:themeTint="99"/>
        <w:insideV w:val="single" w:sz="4" w:space="0" w:color="6978B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E3969" w:themeColor="accent4"/>
          <w:left w:val="single" w:sz="4" w:space="0" w:color="2E3969" w:themeColor="accent4"/>
          <w:bottom w:val="single" w:sz="4" w:space="0" w:color="2E3969" w:themeColor="accent4"/>
          <w:right w:val="single" w:sz="4" w:space="0" w:color="2E3969" w:themeColor="accent4"/>
          <w:insideH w:val="nil"/>
          <w:insideV w:val="nil"/>
        </w:tcBorders>
        <w:shd w:val="clear" w:color="auto" w:fill="2E3969" w:themeFill="accent4"/>
      </w:tcPr>
    </w:tblStylePr>
    <w:tblStylePr w:type="lastRow">
      <w:rPr>
        <w:b/>
        <w:bCs/>
      </w:rPr>
      <w:tblPr/>
      <w:tcPr>
        <w:tcBorders>
          <w:top w:val="double" w:sz="4" w:space="0" w:color="2E396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2E9" w:themeFill="accent4" w:themeFillTint="33"/>
      </w:tcPr>
    </w:tblStylePr>
    <w:tblStylePr w:type="band1Horz">
      <w:tblPr/>
      <w:tcPr>
        <w:shd w:val="clear" w:color="auto" w:fill="CCD2E9" w:themeFill="accent4" w:themeFillTint="33"/>
      </w:tcPr>
    </w:tblStylePr>
  </w:style>
  <w:style w:type="table" w:customStyle="1" w:styleId="GridTable4-Accent43">
    <w:name w:val="Grid Table 4 - Accent 43"/>
    <w:basedOn w:val="TableNormal"/>
    <w:next w:val="GridTable4-Accent4"/>
    <w:uiPriority w:val="49"/>
    <w:rsid w:val="00C64ED9"/>
    <w:pPr>
      <w:spacing w:after="0" w:line="240" w:lineRule="auto"/>
    </w:pPr>
    <w:rPr>
      <w:rFonts w:ascii="Calibri" w:eastAsia="Times New Roman" w:hAnsi="Calibri" w:cs="Times New Roman"/>
    </w:rPr>
    <w:tblPr>
      <w:tblStyleRowBandSize w:val="1"/>
      <w:tblStyleColBandSize w:val="1"/>
      <w:tblInd w:w="0" w:type="nil"/>
      <w:tblBorders>
        <w:top w:val="single" w:sz="4" w:space="0" w:color="6978BD" w:themeColor="accent4" w:themeTint="99"/>
        <w:left w:val="single" w:sz="4" w:space="0" w:color="6978BD" w:themeColor="accent4" w:themeTint="99"/>
        <w:bottom w:val="single" w:sz="4" w:space="0" w:color="6978BD" w:themeColor="accent4" w:themeTint="99"/>
        <w:right w:val="single" w:sz="4" w:space="0" w:color="6978BD" w:themeColor="accent4" w:themeTint="99"/>
        <w:insideH w:val="single" w:sz="4" w:space="0" w:color="6978BD" w:themeColor="accent4" w:themeTint="99"/>
        <w:insideV w:val="single" w:sz="4" w:space="0" w:color="6978B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E3969" w:themeColor="accent4"/>
          <w:left w:val="single" w:sz="4" w:space="0" w:color="2E3969" w:themeColor="accent4"/>
          <w:bottom w:val="single" w:sz="4" w:space="0" w:color="2E3969" w:themeColor="accent4"/>
          <w:right w:val="single" w:sz="4" w:space="0" w:color="2E3969" w:themeColor="accent4"/>
          <w:insideH w:val="nil"/>
          <w:insideV w:val="nil"/>
        </w:tcBorders>
        <w:shd w:val="clear" w:color="auto" w:fill="2E3969" w:themeFill="accent4"/>
      </w:tcPr>
    </w:tblStylePr>
    <w:tblStylePr w:type="lastRow">
      <w:rPr>
        <w:b/>
        <w:bCs/>
      </w:rPr>
      <w:tblPr/>
      <w:tcPr>
        <w:tcBorders>
          <w:top w:val="double" w:sz="4" w:space="0" w:color="2E396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2E9" w:themeFill="accent4" w:themeFillTint="33"/>
      </w:tcPr>
    </w:tblStylePr>
    <w:tblStylePr w:type="band1Horz">
      <w:tblPr/>
      <w:tcPr>
        <w:shd w:val="clear" w:color="auto" w:fill="CCD2E9" w:themeFill="accent4" w:themeFillTint="33"/>
      </w:tcPr>
    </w:tblStylePr>
  </w:style>
  <w:style w:type="table" w:customStyle="1" w:styleId="GridTable4-Accent44">
    <w:name w:val="Grid Table 4 - Accent 44"/>
    <w:basedOn w:val="TableNormal"/>
    <w:next w:val="GridTable4-Accent4"/>
    <w:uiPriority w:val="49"/>
    <w:rsid w:val="00080A35"/>
    <w:pPr>
      <w:spacing w:after="0" w:line="240" w:lineRule="auto"/>
    </w:pPr>
    <w:rPr>
      <w:rFonts w:ascii="Calibri" w:eastAsia="Times New Roman" w:hAnsi="Calibri" w:cs="Times New Roman"/>
    </w:rPr>
    <w:tblPr>
      <w:tblStyleRowBandSize w:val="1"/>
      <w:tblStyleColBandSize w:val="1"/>
      <w:tblInd w:w="0" w:type="nil"/>
      <w:tblBorders>
        <w:top w:val="single" w:sz="4" w:space="0" w:color="6978BD" w:themeColor="accent4" w:themeTint="99"/>
        <w:left w:val="single" w:sz="4" w:space="0" w:color="6978BD" w:themeColor="accent4" w:themeTint="99"/>
        <w:bottom w:val="single" w:sz="4" w:space="0" w:color="6978BD" w:themeColor="accent4" w:themeTint="99"/>
        <w:right w:val="single" w:sz="4" w:space="0" w:color="6978BD" w:themeColor="accent4" w:themeTint="99"/>
        <w:insideH w:val="single" w:sz="4" w:space="0" w:color="6978BD" w:themeColor="accent4" w:themeTint="99"/>
        <w:insideV w:val="single" w:sz="4" w:space="0" w:color="6978B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E3969" w:themeColor="accent4"/>
          <w:left w:val="single" w:sz="4" w:space="0" w:color="2E3969" w:themeColor="accent4"/>
          <w:bottom w:val="single" w:sz="4" w:space="0" w:color="2E3969" w:themeColor="accent4"/>
          <w:right w:val="single" w:sz="4" w:space="0" w:color="2E3969" w:themeColor="accent4"/>
          <w:insideH w:val="nil"/>
          <w:insideV w:val="nil"/>
        </w:tcBorders>
        <w:shd w:val="clear" w:color="auto" w:fill="2E3969" w:themeFill="accent4"/>
      </w:tcPr>
    </w:tblStylePr>
    <w:tblStylePr w:type="lastRow">
      <w:rPr>
        <w:b/>
        <w:bCs/>
      </w:rPr>
      <w:tblPr/>
      <w:tcPr>
        <w:tcBorders>
          <w:top w:val="double" w:sz="4" w:space="0" w:color="2E396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2E9" w:themeFill="accent4" w:themeFillTint="33"/>
      </w:tcPr>
    </w:tblStylePr>
    <w:tblStylePr w:type="band1Horz">
      <w:tblPr/>
      <w:tcPr>
        <w:shd w:val="clear" w:color="auto" w:fill="CCD2E9" w:themeFill="accent4" w:themeFillTint="33"/>
      </w:tcPr>
    </w:tblStylePr>
  </w:style>
  <w:style w:type="table" w:customStyle="1" w:styleId="GridTable4-Accent441">
    <w:name w:val="Grid Table 4 - Accent 441"/>
    <w:basedOn w:val="TableNormal"/>
    <w:uiPriority w:val="49"/>
    <w:rsid w:val="002474F8"/>
    <w:pPr>
      <w:spacing w:after="0" w:line="240" w:lineRule="auto"/>
    </w:pPr>
    <w:rPr>
      <w:rFonts w:ascii="Calibri" w:eastAsia="Times New Roman" w:hAnsi="Calibri" w:cs="Times New Roman"/>
    </w:rPr>
    <w:tblPr>
      <w:tblStyleRowBandSize w:val="1"/>
      <w:tblStyleColBandSize w:val="1"/>
      <w:tblInd w:w="0" w:type="nil"/>
      <w:tblBorders>
        <w:top w:val="single" w:sz="4" w:space="0" w:color="6978BD" w:themeColor="accent4" w:themeTint="99"/>
        <w:left w:val="single" w:sz="4" w:space="0" w:color="6978BD" w:themeColor="accent4" w:themeTint="99"/>
        <w:bottom w:val="single" w:sz="4" w:space="0" w:color="6978BD" w:themeColor="accent4" w:themeTint="99"/>
        <w:right w:val="single" w:sz="4" w:space="0" w:color="6978BD" w:themeColor="accent4" w:themeTint="99"/>
        <w:insideH w:val="single" w:sz="4" w:space="0" w:color="6978BD" w:themeColor="accent4" w:themeTint="99"/>
        <w:insideV w:val="single" w:sz="4" w:space="0" w:color="6978B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E3969" w:themeColor="accent4"/>
          <w:left w:val="single" w:sz="4" w:space="0" w:color="2E3969" w:themeColor="accent4"/>
          <w:bottom w:val="single" w:sz="4" w:space="0" w:color="2E3969" w:themeColor="accent4"/>
          <w:right w:val="single" w:sz="4" w:space="0" w:color="2E3969" w:themeColor="accent4"/>
          <w:insideH w:val="nil"/>
          <w:insideV w:val="nil"/>
        </w:tcBorders>
        <w:shd w:val="clear" w:color="auto" w:fill="2E3969" w:themeFill="accent4"/>
      </w:tcPr>
    </w:tblStylePr>
    <w:tblStylePr w:type="lastRow">
      <w:rPr>
        <w:b/>
        <w:bCs/>
      </w:rPr>
      <w:tblPr/>
      <w:tcPr>
        <w:tcBorders>
          <w:top w:val="double" w:sz="4" w:space="0" w:color="2E396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2E9" w:themeFill="accent4" w:themeFillTint="33"/>
      </w:tcPr>
    </w:tblStylePr>
  </w:style>
  <w:style w:type="table" w:customStyle="1" w:styleId="GridTable4-Accent4411">
    <w:name w:val="Grid Table 4 - Accent 4411"/>
    <w:basedOn w:val="TableNormal"/>
    <w:uiPriority w:val="49"/>
    <w:rsid w:val="00C1652D"/>
    <w:pPr>
      <w:spacing w:after="0" w:line="240" w:lineRule="auto"/>
    </w:pPr>
    <w:rPr>
      <w:rFonts w:ascii="Calibri" w:eastAsia="Times New Roman" w:hAnsi="Calibri" w:cs="Times New Roman"/>
    </w:rPr>
    <w:tblPr>
      <w:tblStyleRowBandSize w:val="1"/>
      <w:tblStyleColBandSize w:val="1"/>
      <w:tblInd w:w="0" w:type="nil"/>
      <w:tblBorders>
        <w:top w:val="single" w:sz="4" w:space="0" w:color="6978BD" w:themeColor="accent4" w:themeTint="99"/>
        <w:left w:val="single" w:sz="4" w:space="0" w:color="6978BD" w:themeColor="accent4" w:themeTint="99"/>
        <w:bottom w:val="single" w:sz="4" w:space="0" w:color="6978BD" w:themeColor="accent4" w:themeTint="99"/>
        <w:right w:val="single" w:sz="4" w:space="0" w:color="6978BD" w:themeColor="accent4" w:themeTint="99"/>
        <w:insideH w:val="single" w:sz="4" w:space="0" w:color="6978BD" w:themeColor="accent4" w:themeTint="99"/>
        <w:insideV w:val="single" w:sz="4" w:space="0" w:color="6978B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E3969" w:themeColor="accent4"/>
          <w:left w:val="single" w:sz="4" w:space="0" w:color="2E3969" w:themeColor="accent4"/>
          <w:bottom w:val="single" w:sz="4" w:space="0" w:color="2E3969" w:themeColor="accent4"/>
          <w:right w:val="single" w:sz="4" w:space="0" w:color="2E3969" w:themeColor="accent4"/>
          <w:insideH w:val="nil"/>
          <w:insideV w:val="nil"/>
        </w:tcBorders>
        <w:shd w:val="clear" w:color="auto" w:fill="2E3969" w:themeFill="accent4"/>
      </w:tcPr>
    </w:tblStylePr>
    <w:tblStylePr w:type="lastRow">
      <w:rPr>
        <w:b/>
        <w:bCs/>
      </w:rPr>
      <w:tblPr/>
      <w:tcPr>
        <w:tcBorders>
          <w:top w:val="double" w:sz="4" w:space="0" w:color="2E396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2E9" w:themeFill="accent4" w:themeFillTint="33"/>
      </w:tcPr>
    </w:tblStylePr>
  </w:style>
  <w:style w:type="table" w:customStyle="1" w:styleId="GridTable4-Accent4412">
    <w:name w:val="Grid Table 4 - Accent 4412"/>
    <w:basedOn w:val="TableNormal"/>
    <w:uiPriority w:val="49"/>
    <w:rsid w:val="008020BD"/>
    <w:pPr>
      <w:spacing w:after="0" w:line="240" w:lineRule="auto"/>
    </w:pPr>
    <w:rPr>
      <w:rFonts w:ascii="Calibri" w:eastAsia="Times New Roman" w:hAnsi="Calibri" w:cs="Times New Roman"/>
    </w:rPr>
    <w:tblPr>
      <w:tblStyleRowBandSize w:val="1"/>
      <w:tblStyleColBandSize w:val="1"/>
      <w:tblInd w:w="0" w:type="nil"/>
      <w:tblBorders>
        <w:top w:val="single" w:sz="4" w:space="0" w:color="6978BD" w:themeColor="accent4" w:themeTint="99"/>
        <w:left w:val="single" w:sz="4" w:space="0" w:color="6978BD" w:themeColor="accent4" w:themeTint="99"/>
        <w:bottom w:val="single" w:sz="4" w:space="0" w:color="6978BD" w:themeColor="accent4" w:themeTint="99"/>
        <w:right w:val="single" w:sz="4" w:space="0" w:color="6978BD" w:themeColor="accent4" w:themeTint="99"/>
        <w:insideH w:val="single" w:sz="4" w:space="0" w:color="6978BD" w:themeColor="accent4" w:themeTint="99"/>
        <w:insideV w:val="single" w:sz="4" w:space="0" w:color="6978B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E3969" w:themeColor="accent4"/>
          <w:left w:val="single" w:sz="4" w:space="0" w:color="2E3969" w:themeColor="accent4"/>
          <w:bottom w:val="single" w:sz="4" w:space="0" w:color="2E3969" w:themeColor="accent4"/>
          <w:right w:val="single" w:sz="4" w:space="0" w:color="2E3969" w:themeColor="accent4"/>
          <w:insideH w:val="nil"/>
          <w:insideV w:val="nil"/>
        </w:tcBorders>
        <w:shd w:val="clear" w:color="auto" w:fill="2E3969" w:themeFill="accent4"/>
      </w:tcPr>
    </w:tblStylePr>
    <w:tblStylePr w:type="lastRow">
      <w:rPr>
        <w:b/>
        <w:bCs/>
      </w:rPr>
      <w:tblPr/>
      <w:tcPr>
        <w:tcBorders>
          <w:top w:val="double" w:sz="4" w:space="0" w:color="2E396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2E9" w:themeFill="accent4" w:themeFillTint="33"/>
      </w:tcPr>
    </w:tblStylePr>
  </w:style>
  <w:style w:type="table" w:customStyle="1" w:styleId="GridTable4-Accent4413">
    <w:name w:val="Grid Table 4 - Accent 4413"/>
    <w:basedOn w:val="TableNormal"/>
    <w:uiPriority w:val="49"/>
    <w:rsid w:val="00BD5B28"/>
    <w:pPr>
      <w:spacing w:after="0" w:line="240" w:lineRule="auto"/>
    </w:pPr>
    <w:rPr>
      <w:rFonts w:ascii="Calibri" w:eastAsia="Times New Roman" w:hAnsi="Calibri" w:cs="Times New Roman"/>
    </w:rPr>
    <w:tblPr>
      <w:tblStyleRowBandSize w:val="1"/>
      <w:tblStyleColBandSize w:val="1"/>
      <w:tblInd w:w="0" w:type="nil"/>
      <w:tblBorders>
        <w:top w:val="single" w:sz="4" w:space="0" w:color="6978BD" w:themeColor="accent4" w:themeTint="99"/>
        <w:left w:val="single" w:sz="4" w:space="0" w:color="6978BD" w:themeColor="accent4" w:themeTint="99"/>
        <w:bottom w:val="single" w:sz="4" w:space="0" w:color="6978BD" w:themeColor="accent4" w:themeTint="99"/>
        <w:right w:val="single" w:sz="4" w:space="0" w:color="6978BD" w:themeColor="accent4" w:themeTint="99"/>
        <w:insideH w:val="single" w:sz="4" w:space="0" w:color="6978BD" w:themeColor="accent4" w:themeTint="99"/>
        <w:insideV w:val="single" w:sz="4" w:space="0" w:color="6978B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E3969" w:themeColor="accent4"/>
          <w:left w:val="single" w:sz="4" w:space="0" w:color="2E3969" w:themeColor="accent4"/>
          <w:bottom w:val="single" w:sz="4" w:space="0" w:color="2E3969" w:themeColor="accent4"/>
          <w:right w:val="single" w:sz="4" w:space="0" w:color="2E3969" w:themeColor="accent4"/>
          <w:insideH w:val="nil"/>
          <w:insideV w:val="nil"/>
        </w:tcBorders>
        <w:shd w:val="clear" w:color="auto" w:fill="2E3969" w:themeFill="accent4"/>
      </w:tcPr>
    </w:tblStylePr>
    <w:tblStylePr w:type="lastRow">
      <w:rPr>
        <w:b/>
        <w:bCs/>
      </w:rPr>
      <w:tblPr/>
      <w:tcPr>
        <w:tcBorders>
          <w:top w:val="double" w:sz="4" w:space="0" w:color="2E396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2E9" w:themeFill="accent4" w:themeFillTint="33"/>
      </w:tcPr>
    </w:tblStylePr>
  </w:style>
  <w:style w:type="table" w:customStyle="1" w:styleId="GridTable4-Accent4414">
    <w:name w:val="Grid Table 4 - Accent 4414"/>
    <w:basedOn w:val="TableNormal"/>
    <w:uiPriority w:val="49"/>
    <w:rsid w:val="001B7B0A"/>
    <w:pPr>
      <w:spacing w:after="0" w:line="240" w:lineRule="auto"/>
    </w:pPr>
    <w:rPr>
      <w:rFonts w:ascii="Calibri" w:eastAsia="Times New Roman" w:hAnsi="Calibri" w:cs="Times New Roman"/>
    </w:rPr>
    <w:tblPr>
      <w:tblStyleRowBandSize w:val="1"/>
      <w:tblStyleColBandSize w:val="1"/>
      <w:tblInd w:w="0" w:type="nil"/>
      <w:tblBorders>
        <w:top w:val="single" w:sz="4" w:space="0" w:color="6978BD" w:themeColor="accent4" w:themeTint="99"/>
        <w:left w:val="single" w:sz="4" w:space="0" w:color="6978BD" w:themeColor="accent4" w:themeTint="99"/>
        <w:bottom w:val="single" w:sz="4" w:space="0" w:color="6978BD" w:themeColor="accent4" w:themeTint="99"/>
        <w:right w:val="single" w:sz="4" w:space="0" w:color="6978BD" w:themeColor="accent4" w:themeTint="99"/>
        <w:insideH w:val="single" w:sz="4" w:space="0" w:color="6978BD" w:themeColor="accent4" w:themeTint="99"/>
        <w:insideV w:val="single" w:sz="4" w:space="0" w:color="6978B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E3969" w:themeColor="accent4"/>
          <w:left w:val="single" w:sz="4" w:space="0" w:color="2E3969" w:themeColor="accent4"/>
          <w:bottom w:val="single" w:sz="4" w:space="0" w:color="2E3969" w:themeColor="accent4"/>
          <w:right w:val="single" w:sz="4" w:space="0" w:color="2E3969" w:themeColor="accent4"/>
          <w:insideH w:val="nil"/>
          <w:insideV w:val="nil"/>
        </w:tcBorders>
        <w:shd w:val="clear" w:color="auto" w:fill="2E3969" w:themeFill="accent4"/>
      </w:tcPr>
    </w:tblStylePr>
    <w:tblStylePr w:type="lastRow">
      <w:rPr>
        <w:b/>
        <w:bCs/>
      </w:rPr>
      <w:tblPr/>
      <w:tcPr>
        <w:tcBorders>
          <w:top w:val="double" w:sz="4" w:space="0" w:color="2E396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2E9" w:themeFill="accent4" w:themeFillTint="33"/>
      </w:tcPr>
    </w:tblStylePr>
  </w:style>
  <w:style w:type="table" w:customStyle="1" w:styleId="GridTable4-Accent4415">
    <w:name w:val="Grid Table 4 - Accent 4415"/>
    <w:basedOn w:val="TableNormal"/>
    <w:uiPriority w:val="49"/>
    <w:rsid w:val="007077C3"/>
    <w:pPr>
      <w:spacing w:after="0" w:line="240" w:lineRule="auto"/>
    </w:pPr>
    <w:rPr>
      <w:rFonts w:ascii="Calibri" w:eastAsia="Times New Roman" w:hAnsi="Calibri" w:cs="Times New Roman"/>
    </w:rPr>
    <w:tblPr>
      <w:tblStyleRowBandSize w:val="1"/>
      <w:tblStyleColBandSize w:val="1"/>
      <w:tblInd w:w="0" w:type="nil"/>
      <w:tblBorders>
        <w:top w:val="single" w:sz="4" w:space="0" w:color="6978BD" w:themeColor="accent4" w:themeTint="99"/>
        <w:left w:val="single" w:sz="4" w:space="0" w:color="6978BD" w:themeColor="accent4" w:themeTint="99"/>
        <w:bottom w:val="single" w:sz="4" w:space="0" w:color="6978BD" w:themeColor="accent4" w:themeTint="99"/>
        <w:right w:val="single" w:sz="4" w:space="0" w:color="6978BD" w:themeColor="accent4" w:themeTint="99"/>
        <w:insideH w:val="single" w:sz="4" w:space="0" w:color="6978BD" w:themeColor="accent4" w:themeTint="99"/>
        <w:insideV w:val="single" w:sz="4" w:space="0" w:color="6978B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E3969" w:themeColor="accent4"/>
          <w:left w:val="single" w:sz="4" w:space="0" w:color="2E3969" w:themeColor="accent4"/>
          <w:bottom w:val="single" w:sz="4" w:space="0" w:color="2E3969" w:themeColor="accent4"/>
          <w:right w:val="single" w:sz="4" w:space="0" w:color="2E3969" w:themeColor="accent4"/>
          <w:insideH w:val="nil"/>
          <w:insideV w:val="nil"/>
        </w:tcBorders>
        <w:shd w:val="clear" w:color="auto" w:fill="2E3969" w:themeFill="accent4"/>
      </w:tcPr>
    </w:tblStylePr>
    <w:tblStylePr w:type="lastRow">
      <w:rPr>
        <w:b/>
        <w:bCs/>
      </w:rPr>
      <w:tblPr/>
      <w:tcPr>
        <w:tcBorders>
          <w:top w:val="double" w:sz="4" w:space="0" w:color="2E396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2E9" w:themeFill="accent4" w:themeFillTint="33"/>
      </w:tcPr>
    </w:tblStylePr>
  </w:style>
  <w:style w:type="table" w:customStyle="1" w:styleId="GridTable4-Accent4416">
    <w:name w:val="Grid Table 4 - Accent 4416"/>
    <w:basedOn w:val="TableNormal"/>
    <w:uiPriority w:val="49"/>
    <w:rsid w:val="007077C3"/>
    <w:pPr>
      <w:spacing w:after="0" w:line="240" w:lineRule="auto"/>
    </w:pPr>
    <w:rPr>
      <w:rFonts w:ascii="Calibri" w:eastAsia="Times New Roman" w:hAnsi="Calibri" w:cs="Times New Roman"/>
    </w:rPr>
    <w:tblPr>
      <w:tblStyleRowBandSize w:val="1"/>
      <w:tblStyleColBandSize w:val="1"/>
      <w:tblInd w:w="0" w:type="nil"/>
      <w:tblBorders>
        <w:top w:val="single" w:sz="4" w:space="0" w:color="6978BD" w:themeColor="accent4" w:themeTint="99"/>
        <w:left w:val="single" w:sz="4" w:space="0" w:color="6978BD" w:themeColor="accent4" w:themeTint="99"/>
        <w:bottom w:val="single" w:sz="4" w:space="0" w:color="6978BD" w:themeColor="accent4" w:themeTint="99"/>
        <w:right w:val="single" w:sz="4" w:space="0" w:color="6978BD" w:themeColor="accent4" w:themeTint="99"/>
        <w:insideH w:val="single" w:sz="4" w:space="0" w:color="6978BD" w:themeColor="accent4" w:themeTint="99"/>
        <w:insideV w:val="single" w:sz="4" w:space="0" w:color="6978B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E3969" w:themeColor="accent4"/>
          <w:left w:val="single" w:sz="4" w:space="0" w:color="2E3969" w:themeColor="accent4"/>
          <w:bottom w:val="single" w:sz="4" w:space="0" w:color="2E3969" w:themeColor="accent4"/>
          <w:right w:val="single" w:sz="4" w:space="0" w:color="2E3969" w:themeColor="accent4"/>
          <w:insideH w:val="nil"/>
          <w:insideV w:val="nil"/>
        </w:tcBorders>
        <w:shd w:val="clear" w:color="auto" w:fill="2E3969" w:themeFill="accent4"/>
      </w:tcPr>
    </w:tblStylePr>
    <w:tblStylePr w:type="lastRow">
      <w:rPr>
        <w:b/>
        <w:bCs/>
      </w:rPr>
      <w:tblPr/>
      <w:tcPr>
        <w:tcBorders>
          <w:top w:val="double" w:sz="4" w:space="0" w:color="2E396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2E9" w:themeFill="accent4" w:themeFillTint="33"/>
      </w:tcPr>
    </w:tblStylePr>
  </w:style>
  <w:style w:type="table" w:customStyle="1" w:styleId="GridTable4-Accent4417">
    <w:name w:val="Grid Table 4 - Accent 4417"/>
    <w:basedOn w:val="TableNormal"/>
    <w:uiPriority w:val="49"/>
    <w:rsid w:val="007077C3"/>
    <w:pPr>
      <w:spacing w:after="0" w:line="240" w:lineRule="auto"/>
    </w:pPr>
    <w:rPr>
      <w:rFonts w:ascii="Calibri" w:eastAsia="Times New Roman" w:hAnsi="Calibri" w:cs="Times New Roman"/>
    </w:rPr>
    <w:tblPr>
      <w:tblStyleRowBandSize w:val="1"/>
      <w:tblStyleColBandSize w:val="1"/>
      <w:tblInd w:w="0" w:type="nil"/>
      <w:tblBorders>
        <w:top w:val="single" w:sz="4" w:space="0" w:color="6978BD" w:themeColor="accent4" w:themeTint="99"/>
        <w:left w:val="single" w:sz="4" w:space="0" w:color="6978BD" w:themeColor="accent4" w:themeTint="99"/>
        <w:bottom w:val="single" w:sz="4" w:space="0" w:color="6978BD" w:themeColor="accent4" w:themeTint="99"/>
        <w:right w:val="single" w:sz="4" w:space="0" w:color="6978BD" w:themeColor="accent4" w:themeTint="99"/>
        <w:insideH w:val="single" w:sz="4" w:space="0" w:color="6978BD" w:themeColor="accent4" w:themeTint="99"/>
        <w:insideV w:val="single" w:sz="4" w:space="0" w:color="6978B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E3969" w:themeColor="accent4"/>
          <w:left w:val="single" w:sz="4" w:space="0" w:color="2E3969" w:themeColor="accent4"/>
          <w:bottom w:val="single" w:sz="4" w:space="0" w:color="2E3969" w:themeColor="accent4"/>
          <w:right w:val="single" w:sz="4" w:space="0" w:color="2E3969" w:themeColor="accent4"/>
          <w:insideH w:val="nil"/>
          <w:insideV w:val="nil"/>
        </w:tcBorders>
        <w:shd w:val="clear" w:color="auto" w:fill="2E3969" w:themeFill="accent4"/>
      </w:tcPr>
    </w:tblStylePr>
    <w:tblStylePr w:type="lastRow">
      <w:rPr>
        <w:b/>
        <w:bCs/>
      </w:rPr>
      <w:tblPr/>
      <w:tcPr>
        <w:tcBorders>
          <w:top w:val="double" w:sz="4" w:space="0" w:color="2E396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2E9" w:themeFill="accent4" w:themeFillTint="33"/>
      </w:tcPr>
    </w:tblStylePr>
  </w:style>
  <w:style w:type="table" w:styleId="PlainTable4">
    <w:name w:val="Plain Table 4"/>
    <w:basedOn w:val="TableNormal"/>
    <w:uiPriority w:val="44"/>
    <w:rsid w:val="00BD6F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A7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03A3E"/>
      </a:accent1>
      <a:accent2>
        <a:srgbClr val="FFBD47"/>
      </a:accent2>
      <a:accent3>
        <a:srgbClr val="B64926"/>
      </a:accent3>
      <a:accent4>
        <a:srgbClr val="2E3969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1A89805-83CC-43CE-ACC5-DE45F6AF5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15</Pages>
  <Words>1819</Words>
  <Characters>10373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MyDRO                         Digitised DRO</vt:lpstr>
    </vt:vector>
  </TitlesOfParts>
  <Company>Technical and Testing Document</Company>
  <LinksUpToDate>false</LinksUpToDate>
  <CharactersWithSpaces>12168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Digitised DRO (MyDRO)</dc:title>
  <dc:subject/>
  <dc:creator>Tapiwa Chikwanda</dc:creator>
  <cp:keywords/>
  <dc:description/>
  <cp:lastModifiedBy>Tapiwa Chikwanda</cp:lastModifiedBy>
  <cp:revision>33</cp:revision>
  <cp:lastPrinted>2020-10-19T20:49:00Z</cp:lastPrinted>
  <dcterms:created xsi:type="dcterms:W3CDTF">2020-10-19T06:40:00Z</dcterms:created>
  <dcterms:modified xsi:type="dcterms:W3CDTF">2020-10-19T20:50:00Z</dcterms:modified>
</cp:coreProperties>
</file>