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5F6A3" w14:textId="43DE8806" w:rsidR="00DE7FB9" w:rsidRDefault="00DE7FB9" w:rsidP="008310A6">
      <w:pPr>
        <w:spacing w:after="0" w:line="240" w:lineRule="auto"/>
        <w:jc w:val="center"/>
        <w:rPr>
          <w:rFonts w:asciiTheme="minorBidi" w:eastAsia="Times New Roman" w:hAnsiTheme="minorBidi"/>
          <w:sz w:val="20"/>
          <w:szCs w:val="20"/>
        </w:rPr>
      </w:pPr>
      <w:r w:rsidRPr="00134D90">
        <w:rPr>
          <w:rFonts w:asciiTheme="minorBidi" w:eastAsia="Times New Roman" w:hAnsiTheme="minorBidi"/>
          <w:color w:val="0070C0"/>
          <w:sz w:val="24"/>
          <w:szCs w:val="24"/>
        </w:rPr>
        <w:t xml:space="preserve">Part C - Encapsulation </w:t>
      </w:r>
      <w:r w:rsidRPr="00134D90">
        <w:rPr>
          <w:rFonts w:asciiTheme="minorBidi" w:eastAsia="Times New Roman" w:hAnsiTheme="minorBidi"/>
          <w:sz w:val="24"/>
          <w:szCs w:val="24"/>
        </w:rPr>
        <w:br/>
      </w:r>
      <w:r w:rsidRPr="00134D90">
        <w:rPr>
          <w:rFonts w:asciiTheme="minorBidi" w:eastAsia="Times New Roman" w:hAnsiTheme="minorBidi"/>
          <w:sz w:val="24"/>
          <w:szCs w:val="24"/>
        </w:rPr>
        <w:br/>
      </w:r>
      <w:r w:rsidR="008310A6" w:rsidRPr="00134D90">
        <w:rPr>
          <w:rFonts w:asciiTheme="minorBidi" w:eastAsia="Times New Roman" w:hAnsiTheme="minorBidi"/>
          <w:b/>
          <w:bCs/>
          <w:color w:val="FF0000"/>
          <w:sz w:val="48"/>
          <w:szCs w:val="48"/>
        </w:rPr>
        <w:t>Member Operators / Helper Functions</w:t>
      </w:r>
      <w:r w:rsidRPr="00134D90">
        <w:rPr>
          <w:rFonts w:asciiTheme="minorBidi" w:eastAsia="Times New Roman" w:hAnsiTheme="minorBidi"/>
          <w:sz w:val="24"/>
          <w:szCs w:val="24"/>
        </w:rPr>
        <w:br/>
      </w:r>
      <w:r w:rsidRPr="00134D90">
        <w:rPr>
          <w:rFonts w:asciiTheme="minorBidi" w:eastAsia="Times New Roman" w:hAnsiTheme="minorBidi"/>
          <w:sz w:val="24"/>
          <w:szCs w:val="24"/>
        </w:rPr>
        <w:br/>
      </w:r>
      <w:r w:rsidR="00463DA1" w:rsidRPr="00134D90">
        <w:rPr>
          <w:rFonts w:asciiTheme="minorBidi" w:eastAsia="Times New Roman" w:hAnsiTheme="minorBidi"/>
          <w:color w:val="FF0000"/>
          <w:sz w:val="32"/>
          <w:szCs w:val="32"/>
        </w:rPr>
        <w:t>Workshop 6</w:t>
      </w:r>
      <w:r w:rsidRPr="00134D90">
        <w:rPr>
          <w:rFonts w:asciiTheme="minorBidi" w:eastAsia="Times New Roman" w:hAnsiTheme="minorBidi"/>
          <w:sz w:val="32"/>
          <w:szCs w:val="32"/>
        </w:rPr>
        <w:t xml:space="preserve"> </w:t>
      </w:r>
      <w:bookmarkStart w:id="0" w:name="_GoBack"/>
      <w:bookmarkEnd w:id="0"/>
      <w:r w:rsidR="00901A46">
        <w:rPr>
          <w:rFonts w:asciiTheme="minorBidi" w:eastAsia="Times New Roman" w:hAnsiTheme="minorBidi"/>
          <w:sz w:val="20"/>
          <w:szCs w:val="20"/>
        </w:rPr>
        <w:t>V1.2</w:t>
      </w:r>
      <w:r w:rsidR="00036498">
        <w:rPr>
          <w:rFonts w:asciiTheme="minorBidi" w:eastAsia="Times New Roman" w:hAnsiTheme="minorBidi"/>
          <w:sz w:val="20"/>
          <w:szCs w:val="20"/>
        </w:rPr>
        <w:t xml:space="preserve"> </w:t>
      </w:r>
      <w:r w:rsidR="00901A46">
        <w:rPr>
          <w:rFonts w:asciiTheme="minorBidi" w:eastAsia="Times New Roman" w:hAnsiTheme="minorBidi"/>
          <w:sz w:val="20"/>
          <w:szCs w:val="20"/>
        </w:rPr>
        <w:br/>
        <w:t>1.1</w:t>
      </w:r>
      <w:r w:rsidR="00036498">
        <w:rPr>
          <w:rFonts w:asciiTheme="minorBidi" w:eastAsia="Times New Roman" w:hAnsiTheme="minorBidi"/>
          <w:sz w:val="20"/>
          <w:szCs w:val="20"/>
        </w:rPr>
        <w:t>(at_home added)</w:t>
      </w:r>
    </w:p>
    <w:p w14:paraId="0FC3FF63" w14:textId="6D29264B" w:rsidR="00901A46" w:rsidRPr="00134D90" w:rsidRDefault="00901A46" w:rsidP="008310A6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0"/>
          <w:szCs w:val="20"/>
        </w:rPr>
        <w:t>1.2(Second operator overload is operator+= and NOT operator+)</w:t>
      </w:r>
    </w:p>
    <w:p w14:paraId="2313C4C0" w14:textId="77777777" w:rsidR="00DE7FB9" w:rsidRPr="00134D90" w:rsidRDefault="00DE7FB9" w:rsidP="00DE7FB9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14:paraId="486FC534" w14:textId="403EAFE8" w:rsidR="00DE7FB9" w:rsidRPr="00134D90" w:rsidRDefault="00DE7FB9" w:rsidP="002C4C7E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sz w:val="24"/>
          <w:szCs w:val="24"/>
        </w:rPr>
        <w:t xml:space="preserve">In this workshop, you are to </w:t>
      </w:r>
      <w:r w:rsidR="002C4C7E" w:rsidRPr="00134D90">
        <w:rPr>
          <w:rFonts w:asciiTheme="minorBidi" w:eastAsia="Times New Roman" w:hAnsiTheme="minorBidi"/>
          <w:sz w:val="24"/>
          <w:szCs w:val="24"/>
        </w:rPr>
        <w:t>overload operators to work with a class called Account</w:t>
      </w:r>
      <w:r w:rsidRPr="00134D90">
        <w:rPr>
          <w:rFonts w:asciiTheme="minorBidi" w:eastAsia="Times New Roman" w:hAnsiTheme="minorBidi"/>
          <w:sz w:val="24"/>
          <w:szCs w:val="24"/>
        </w:rPr>
        <w:t>. </w:t>
      </w:r>
    </w:p>
    <w:p w14:paraId="02ED325D" w14:textId="77777777" w:rsidR="00DE7FB9" w:rsidRPr="00134D90" w:rsidRDefault="00DE7FB9" w:rsidP="00DE7FB9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60B1BE6C" w14:textId="77777777" w:rsidR="00DE7FB9" w:rsidRPr="00134D90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Learning Outcomes</w:t>
      </w:r>
    </w:p>
    <w:p w14:paraId="1DE32E9F" w14:textId="77777777" w:rsidR="00DE7FB9" w:rsidRPr="00134D90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sz w:val="24"/>
          <w:szCs w:val="24"/>
        </w:rPr>
        <w:t>Upon successful completion of this workshop, you will have demonstrated the abilities to</w:t>
      </w:r>
    </w:p>
    <w:p w14:paraId="18670919" w14:textId="101B98C2" w:rsidR="002C4C7E" w:rsidRPr="00134D90" w:rsidRDefault="00445D79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overload</w:t>
      </w:r>
      <w:r w:rsidR="002C4C7E" w:rsidRPr="00134D90">
        <w:rPr>
          <w:rFonts w:asciiTheme="minorBidi" w:eastAsia="Times New Roman" w:hAnsiTheme="minorBidi"/>
          <w:sz w:val="24"/>
          <w:szCs w:val="24"/>
        </w:rPr>
        <w:t xml:space="preserve"> operator</w:t>
      </w:r>
      <w:r>
        <w:rPr>
          <w:rFonts w:asciiTheme="minorBidi" w:eastAsia="Times New Roman" w:hAnsiTheme="minorBidi"/>
          <w:sz w:val="24"/>
          <w:szCs w:val="24"/>
        </w:rPr>
        <w:t>s</w:t>
      </w:r>
      <w:r w:rsidR="002C4C7E" w:rsidRPr="00134D90">
        <w:rPr>
          <w:rFonts w:asciiTheme="minorBidi" w:eastAsia="Times New Roman" w:hAnsiTheme="minorBidi"/>
          <w:sz w:val="24"/>
          <w:szCs w:val="24"/>
        </w:rPr>
        <w:t xml:space="preserve"> as a member function</w:t>
      </w:r>
    </w:p>
    <w:p w14:paraId="43D4CBF0" w14:textId="77777777" w:rsidR="002C4C7E" w:rsidRPr="00134D90" w:rsidRDefault="002C4C7E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sz w:val="24"/>
          <w:szCs w:val="24"/>
        </w:rPr>
        <w:t>overload an operator as a helper function</w:t>
      </w:r>
    </w:p>
    <w:p w14:paraId="55A09772" w14:textId="77777777" w:rsidR="002C4C7E" w:rsidRDefault="002C4C7E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sz w:val="24"/>
          <w:szCs w:val="24"/>
        </w:rPr>
        <w:t>overload an operator as a friend function</w:t>
      </w:r>
    </w:p>
    <w:p w14:paraId="419EA557" w14:textId="2E3621BA" w:rsidR="00B65B97" w:rsidRPr="00134D90" w:rsidRDefault="00B65B97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Eliminate the need for a friend function by adding proper accessors to the class</w:t>
      </w:r>
    </w:p>
    <w:p w14:paraId="0CDEC16A" w14:textId="77777777" w:rsidR="002C4C7E" w:rsidRPr="00134D90" w:rsidRDefault="002C4C7E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sz w:val="24"/>
          <w:szCs w:val="24"/>
        </w:rPr>
        <w:t>reflect on what you have learned in this workshop</w:t>
      </w:r>
    </w:p>
    <w:p w14:paraId="6CCB9BA7" w14:textId="77777777" w:rsidR="00937F84" w:rsidRPr="00134D90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4B5B3031" w14:textId="77777777" w:rsidR="00937F84" w:rsidRPr="00134D90" w:rsidRDefault="00937F84" w:rsidP="00937F84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SUBMISSION POLICY</w:t>
      </w:r>
    </w:p>
    <w:p w14:paraId="28E8DC1A" w14:textId="77777777" w:rsidR="00752BB6" w:rsidRPr="00937F84" w:rsidRDefault="00752BB6" w:rsidP="00752BB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08509B8E" w14:textId="77777777" w:rsidR="00752BB6" w:rsidRDefault="00752BB6" w:rsidP="00752BB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176C3C5A" w14:textId="77777777" w:rsidR="00752BB6" w:rsidRDefault="00752BB6" w:rsidP="00752BB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1353A88B" w14:textId="653D96C2" w:rsidR="008A159A" w:rsidRPr="00134D90" w:rsidRDefault="002C4C7E" w:rsidP="008A159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Account</w:t>
      </w:r>
      <w:r w:rsidR="008A159A"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 xml:space="preserve"> Class</w:t>
      </w:r>
    </w:p>
    <w:p w14:paraId="1390C044" w14:textId="51294AA9" w:rsidR="00B65B97" w:rsidRDefault="00B65B97" w:rsidP="00B65B97">
      <w:pPr>
        <w:spacing w:before="100" w:beforeAutospacing="1" w:after="100" w:afterAutospacing="1" w:line="240" w:lineRule="auto"/>
        <w:textAlignment w:val="baseline"/>
      </w:pPr>
      <w:r>
        <w:rPr>
          <w:rFonts w:asciiTheme="minorBidi" w:eastAsia="Times New Roman" w:hAnsiTheme="minorBidi"/>
          <w:color w:val="000000"/>
          <w:sz w:val="24"/>
          <w:szCs w:val="24"/>
        </w:rPr>
        <w:t>Download or clone workshop 6</w:t>
      </w:r>
      <w:r w:rsidR="007047A4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from </w:t>
      </w:r>
      <w:hyperlink r:id="rId7" w:history="1">
        <w:r w:rsidRPr="00B65B97">
          <w:rPr>
            <w:rStyle w:val="Hyperlink"/>
            <w:sz w:val="24"/>
            <w:szCs w:val="24"/>
          </w:rPr>
          <w:t>https://github.com/Seneca-244200/OOP-Workshop6</w:t>
        </w:r>
      </w:hyperlink>
    </w:p>
    <w:p w14:paraId="31913F59" w14:textId="332CAC33" w:rsidR="00280130" w:rsidRPr="00134D90" w:rsidRDefault="002C4C7E" w:rsidP="00B65B97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olor w:val="2E74B5" w:themeColor="accent1" w:themeShade="BF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>Open Workshop6</w:t>
      </w:r>
      <w:r w:rsidR="007047A4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/in_lab directory and </w:t>
      </w:r>
      <w:r w:rsidR="00DE7FB9" w:rsidRPr="00134D90">
        <w:rPr>
          <w:rFonts w:asciiTheme="minorBidi" w:eastAsia="Times New Roman" w:hAnsiTheme="minorBidi"/>
          <w:color w:val="000000"/>
          <w:sz w:val="24"/>
          <w:szCs w:val="24"/>
        </w:rPr>
        <w:t>view</w:t>
      </w:r>
      <w:r w:rsidR="007047A4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the code in 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</w:t>
      </w:r>
      <w:r w:rsidR="007047A4"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.h</w:t>
      </w:r>
      <w:r w:rsidR="007047A4" w:rsidRPr="00134D9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7047A4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and 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</w:t>
      </w:r>
      <w:r w:rsidR="007047A4"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.cpp.</w:t>
      </w:r>
      <w:r w:rsidR="00DE7FB9" w:rsidRPr="00134D90">
        <w:rPr>
          <w:rFonts w:asciiTheme="minorBidi" w:eastAsia="Times New Roman" w:hAnsiTheme="minorBidi"/>
          <w:b/>
          <w:bCs/>
          <w:color w:val="2E74B5" w:themeColor="accent1" w:themeShade="BF"/>
          <w:sz w:val="24"/>
          <w:szCs w:val="24"/>
        </w:rPr>
        <w:t xml:space="preserve"> </w:t>
      </w:r>
      <w:r w:rsidR="00280130" w:rsidRPr="00134D90">
        <w:rPr>
          <w:rFonts w:asciiTheme="minorBidi" w:eastAsia="Times New Roman" w:hAnsiTheme="minorBidi"/>
          <w:b/>
          <w:bCs/>
          <w:color w:val="2E74B5" w:themeColor="accent1" w:themeShade="BF"/>
          <w:sz w:val="24"/>
          <w:szCs w:val="24"/>
        </w:rPr>
        <w:br/>
      </w:r>
    </w:p>
    <w:p w14:paraId="2A6AA9FD" w14:textId="6C48D84B" w:rsidR="002C4C7E" w:rsidRPr="00134D90" w:rsidRDefault="002C4C7E" w:rsidP="00445D7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lastRenderedPageBreak/>
        <w:t>Account</w:t>
      </w:r>
      <w:r w:rsidR="00DE7FB9"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 </w:t>
      </w:r>
      <w:r w:rsidR="00DE7FB9"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is designed and coded to hold and display information about </w:t>
      </w: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>an Account in a bank</w:t>
      </w:r>
      <w:r w:rsidR="00DE7FB9"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>. These i</w:t>
      </w:r>
      <w:r w:rsidR="003565D8"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nformation are: </w:t>
      </w: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>name and balance</w:t>
      </w:r>
      <w:r w:rsidR="00DE7FB9"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>.</w:t>
      </w:r>
      <w:r w:rsidR="00445D79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D1316D"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</w:t>
      </w:r>
      <w:r w:rsidR="00D1316D" w:rsidRPr="00134D90">
        <w:rPr>
          <w:rFonts w:asciiTheme="minorBidi" w:eastAsia="Times New Roman" w:hAnsiTheme="minorBidi"/>
          <w:b/>
          <w:bCs/>
          <w:color w:val="2E74B5" w:themeColor="accent1" w:themeShade="BF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has </w:t>
      </w:r>
      <w:r w:rsidR="00445D79">
        <w:rPr>
          <w:rFonts w:asciiTheme="minorBidi" w:eastAsia="Times New Roman" w:hAnsiTheme="minorBidi"/>
          <w:color w:val="000000" w:themeColor="text1"/>
          <w:sz w:val="24"/>
          <w:szCs w:val="24"/>
        </w:rPr>
        <w:t>three</w:t>
      </w: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cons</w:t>
      </w:r>
      <w:r w:rsidR="00B65B97">
        <w:rPr>
          <w:rFonts w:asciiTheme="minorBidi" w:eastAsia="Times New Roman" w:hAnsiTheme="minorBidi"/>
          <w:color w:val="000000" w:themeColor="text1"/>
          <w:sz w:val="24"/>
          <w:szCs w:val="24"/>
        </w:rPr>
        <w:t>tructors and a display function:</w:t>
      </w:r>
    </w:p>
    <w:p w14:paraId="27E2463F" w14:textId="13E71E0E" w:rsidR="00134D90" w:rsidRDefault="00134D90" w:rsidP="00134D9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r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default </w:t>
      </w:r>
      <w:r w:rsidR="00445D79"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(no argument) </w:t>
      </w:r>
      <w:r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constructor</w:t>
      </w: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sets the Account to a safe empty state.</w:t>
      </w:r>
    </w:p>
    <w:p w14:paraId="0F01C61C" w14:textId="6D051043" w:rsidR="00445D79" w:rsidRDefault="00445D79" w:rsidP="00134D9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r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one argument constructor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that sets the name to and empty string and balance to the incoming double value.</w:t>
      </w:r>
    </w:p>
    <w:p w14:paraId="764C2900" w14:textId="15922259" w:rsidR="00134D90" w:rsidRDefault="00134D90" w:rsidP="00134D9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r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two argument constructor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set the name and balance to incoming values.</w:t>
      </w:r>
    </w:p>
    <w:p w14:paraId="795D910A" w14:textId="575BA575" w:rsidR="00134D90" w:rsidRDefault="00134D90" w:rsidP="00134D9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r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display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function, displays the contents of the Account and goes to newline if the “</w:t>
      </w:r>
      <w:r w:rsidRPr="00B65B97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gotoNewline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” argument is true;</w:t>
      </w:r>
    </w:p>
    <w:p w14:paraId="71E765C6" w14:textId="77777777" w:rsidR="00134D90" w:rsidRPr="00134D90" w:rsidRDefault="00134D90" w:rsidP="00134D9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</w:p>
    <w:p w14:paraId="37D12546" w14:textId="273A71AF" w:rsidR="002C4C7E" w:rsidRPr="00134D90" w:rsidRDefault="00280130" w:rsidP="002C4C7E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Your task is to complete the code of </w:t>
      </w:r>
      <w:r w:rsidR="002C4C7E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the </w:t>
      </w:r>
      <w:r w:rsidR="002C4C7E" w:rsidRPr="00445D79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</w:t>
      </w:r>
      <w:r w:rsidR="002C4C7E" w:rsidRPr="00445D79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2C4C7E" w:rsidRPr="00134D90">
        <w:rPr>
          <w:rFonts w:asciiTheme="minorBidi" w:eastAsia="Times New Roman" w:hAnsiTheme="minorBidi"/>
          <w:color w:val="000000"/>
          <w:sz w:val="24"/>
          <w:szCs w:val="24"/>
        </w:rPr>
        <w:t>class or add helper functions to be able to work with following operators;</w:t>
      </w:r>
      <w:r w:rsidR="002C4C7E" w:rsidRPr="00134D90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2C4C7E" w:rsidRPr="00134D9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br/>
      </w:r>
      <w:r w:rsidR="002C4C7E" w:rsidRPr="00134D90"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  <w:t>“+”, “+=</w:t>
      </w:r>
      <w:r w:rsidR="00AD3537" w:rsidRPr="00134D90"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  <w:t>”</w:t>
      </w:r>
      <w:r w:rsidR="002C4C7E" w:rsidRPr="00134D90"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  <w:t xml:space="preserve">, </w:t>
      </w:r>
      <w:r w:rsidR="00AD3537" w:rsidRPr="00134D90"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  <w:t>“</w:t>
      </w:r>
      <w:r w:rsidR="002C4C7E" w:rsidRPr="00134D90"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  <w:t>=” and “&lt;&lt;”</w:t>
      </w:r>
    </w:p>
    <w:p w14:paraId="52CE48BD" w14:textId="218B7AC2" w:rsidR="004873E2" w:rsidRPr="00134D90" w:rsidRDefault="002C4C7E" w:rsidP="002C4C7E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The overload of the above operators should m</w:t>
      </w:r>
      <w:r w:rsidR="00AD3537" w:rsidRPr="00134D90">
        <w:rPr>
          <w:rFonts w:asciiTheme="minorBidi" w:eastAsia="Times New Roman" w:hAnsiTheme="minorBidi"/>
          <w:color w:val="000000"/>
          <w:sz w:val="24"/>
          <w:szCs w:val="24"/>
        </w:rPr>
        <w:t>ake the following code possible:</w:t>
      </w:r>
    </w:p>
    <w:p w14:paraId="50535335" w14:textId="0B424B15" w:rsidR="00445D79" w:rsidRPr="00854791" w:rsidRDefault="00445D79" w:rsidP="00445D7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</w:rPr>
      </w:pPr>
      <w:r w:rsidRPr="008547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Member Operators:</w:t>
      </w:r>
    </w:p>
    <w:p w14:paraId="1F50ABAA" w14:textId="27ABF77D" w:rsidR="00445D79" w:rsidRDefault="00445D79" w:rsidP="00445D79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Overload the </w:t>
      </w:r>
      <w:r w:rsidRPr="00445D7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operartor+=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so the following is possible:</w:t>
      </w:r>
      <w:r>
        <w:rPr>
          <w:rFonts w:asciiTheme="minorBidi" w:eastAsia="Times New Roman" w:hAnsiTheme="minorBidi"/>
          <w:color w:val="000000"/>
          <w:sz w:val="24"/>
          <w:szCs w:val="24"/>
        </w:rPr>
        <w:br/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If A and B and C are A</w:t>
      </w:r>
      <w:r>
        <w:rPr>
          <w:rFonts w:asciiTheme="minorBidi" w:eastAsia="Times New Roman" w:hAnsiTheme="minorBidi"/>
          <w:color w:val="000000"/>
          <w:sz w:val="24"/>
          <w:szCs w:val="24"/>
        </w:rPr>
        <w:t>ccount objects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: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br/>
      </w:r>
      <w:r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 xml:space="preserve">A = </w:t>
      </w:r>
      <w:r w:rsidRPr="007907B5">
        <w:rPr>
          <w:rFonts w:asciiTheme="minorBidi" w:hAnsiTheme="minorBidi"/>
          <w:b/>
          <w:bCs/>
          <w:color w:val="0070C0"/>
          <w:sz w:val="24"/>
          <w:szCs w:val="24"/>
          <w:highlight w:val="white"/>
          <w:lang w:val="en-CA"/>
        </w:rPr>
        <w:t>B += C</w:t>
      </w:r>
      <w:r w:rsidRPr="00134D90">
        <w:rPr>
          <w:rFonts w:asciiTheme="minorBidi" w:hAnsiTheme="minorBidi"/>
          <w:color w:val="000000"/>
          <w:sz w:val="24"/>
          <w:szCs w:val="24"/>
          <w:lang w:val="en-CA"/>
        </w:rPr>
        <w:t>: adds the balance of C to B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and returns the reference of B, so A will be to B afterwards.</w:t>
      </w:r>
    </w:p>
    <w:p w14:paraId="4B7A31F3" w14:textId="38DF8245" w:rsidR="00445D79" w:rsidRPr="00134D90" w:rsidRDefault="00445D79" w:rsidP="007907B5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Overload the </w:t>
      </w:r>
      <w:r w:rsidRPr="00445D79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operator=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so the following is possible:</w:t>
      </w:r>
      <w:r>
        <w:rPr>
          <w:rFonts w:asciiTheme="minorBidi" w:hAnsiTheme="minorBidi"/>
          <w:color w:val="000000"/>
          <w:sz w:val="24"/>
          <w:szCs w:val="24"/>
          <w:lang w:val="en-CA"/>
        </w:rPr>
        <w:br/>
      </w:r>
      <w:r w:rsidRPr="00134D90"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 xml:space="preserve">A </w:t>
      </w:r>
      <w:r w:rsidR="007907B5"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 xml:space="preserve">= </w:t>
      </w:r>
      <w:r w:rsidR="007907B5" w:rsidRPr="007907B5">
        <w:rPr>
          <w:rFonts w:asciiTheme="minorBidi" w:hAnsiTheme="minorBidi"/>
          <w:b/>
          <w:bCs/>
          <w:color w:val="0070C0"/>
          <w:sz w:val="24"/>
          <w:szCs w:val="24"/>
          <w:highlight w:val="white"/>
          <w:lang w:val="en-CA"/>
        </w:rPr>
        <w:t xml:space="preserve">B </w:t>
      </w:r>
      <w:r w:rsidRPr="007907B5">
        <w:rPr>
          <w:rFonts w:asciiTheme="minorBidi" w:hAnsiTheme="minorBidi"/>
          <w:b/>
          <w:bCs/>
          <w:color w:val="0070C0"/>
          <w:sz w:val="24"/>
          <w:szCs w:val="24"/>
          <w:highlight w:val="white"/>
          <w:lang w:val="en-CA"/>
        </w:rPr>
        <w:t>= "new name"</w:t>
      </w:r>
      <w:r w:rsidRPr="00612E66">
        <w:rPr>
          <w:rFonts w:asciiTheme="minorBidi" w:hAnsiTheme="minorBidi"/>
          <w:color w:val="0070C0"/>
          <w:sz w:val="24"/>
          <w:szCs w:val="24"/>
          <w:lang w:val="en-CA"/>
        </w:rPr>
        <w:t>:</w:t>
      </w:r>
      <w:r w:rsidRPr="00134D90">
        <w:rPr>
          <w:rFonts w:asciiTheme="minorBidi" w:hAnsiTheme="minorBidi"/>
          <w:color w:val="A31515"/>
          <w:sz w:val="24"/>
          <w:szCs w:val="24"/>
          <w:lang w:val="en-CA"/>
        </w:rPr>
        <w:t xml:space="preserve"> </w:t>
      </w:r>
      <w:r w:rsidRPr="00134D90">
        <w:rPr>
          <w:rFonts w:asciiTheme="minorBidi" w:hAnsiTheme="minorBidi"/>
          <w:sz w:val="24"/>
          <w:szCs w:val="24"/>
          <w:lang w:val="en-CA"/>
        </w:rPr>
        <w:t xml:space="preserve">Sets the name of </w:t>
      </w:r>
      <w:r w:rsidR="007907B5">
        <w:rPr>
          <w:rFonts w:asciiTheme="minorBidi" w:hAnsiTheme="minorBidi"/>
          <w:sz w:val="24"/>
          <w:szCs w:val="24"/>
          <w:lang w:val="en-CA"/>
        </w:rPr>
        <w:t>B</w:t>
      </w:r>
      <w:r w:rsidRPr="00134D90">
        <w:rPr>
          <w:rFonts w:asciiTheme="minorBidi" w:hAnsiTheme="minorBidi"/>
          <w:sz w:val="24"/>
          <w:szCs w:val="24"/>
          <w:lang w:val="en-CA"/>
        </w:rPr>
        <w:t xml:space="preserve"> to “new name</w:t>
      </w:r>
      <w:r w:rsidR="007907B5">
        <w:rPr>
          <w:rFonts w:asciiTheme="minorBidi" w:hAnsiTheme="minorBidi"/>
          <w:sz w:val="24"/>
          <w:szCs w:val="24"/>
          <w:lang w:val="en-CA"/>
        </w:rPr>
        <w:t>” and returns the reference of B</w:t>
      </w:r>
      <w:r w:rsidRPr="00134D90">
        <w:rPr>
          <w:rFonts w:asciiTheme="minorBidi" w:hAnsiTheme="minorBidi"/>
          <w:sz w:val="24"/>
          <w:szCs w:val="24"/>
          <w:lang w:val="en-CA"/>
        </w:rPr>
        <w:t>.</w:t>
      </w:r>
    </w:p>
    <w:p w14:paraId="5A557537" w14:textId="4902FFF3" w:rsidR="007907B5" w:rsidRPr="00854791" w:rsidRDefault="000D7686" w:rsidP="007907B5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</w:rPr>
      </w:pPr>
      <w:r w:rsidRPr="008547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Helper Operator Overload</w:t>
      </w:r>
      <w:r w:rsidR="00854791" w:rsidRPr="008547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s</w:t>
      </w:r>
      <w:r w:rsidRPr="008547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:</w:t>
      </w:r>
    </w:p>
    <w:p w14:paraId="2D322B27" w14:textId="69ED6314" w:rsidR="007907B5" w:rsidRPr="007907B5" w:rsidRDefault="007907B5" w:rsidP="007907B5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A friend </w:t>
      </w:r>
      <w:r w:rsidRPr="007907B5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operator+</w:t>
      </w:r>
      <w:r>
        <w:rPr>
          <w:rFonts w:asciiTheme="minorBidi" w:eastAsia="Times New Roman" w:hAnsiTheme="minorBidi"/>
          <w:color w:val="000000"/>
          <w:sz w:val="24"/>
          <w:szCs w:val="24"/>
        </w:rPr>
        <w:t>:</w:t>
      </w:r>
      <w:r>
        <w:rPr>
          <w:rFonts w:asciiTheme="minorBidi" w:eastAsia="Times New Roman" w:hAnsiTheme="minorBidi"/>
          <w:color w:val="000000"/>
          <w:sz w:val="24"/>
          <w:szCs w:val="24"/>
        </w:rPr>
        <w:br/>
        <w:t xml:space="preserve">Overload </w:t>
      </w:r>
      <w:r w:rsidRPr="007907B5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operator+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as a friend so the following is possible:</w:t>
      </w:r>
      <w:r>
        <w:rPr>
          <w:rFonts w:asciiTheme="minorBidi" w:eastAsia="Times New Roman" w:hAnsiTheme="minorBidi"/>
          <w:color w:val="000000"/>
          <w:sz w:val="24"/>
          <w:szCs w:val="24"/>
        </w:rPr>
        <w:br/>
      </w:r>
      <w:r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 xml:space="preserve">A = </w:t>
      </w:r>
      <w:r w:rsidRPr="007907B5">
        <w:rPr>
          <w:rFonts w:asciiTheme="minorBidi" w:hAnsiTheme="minorBidi"/>
          <w:color w:val="0070C0"/>
          <w:sz w:val="24"/>
          <w:szCs w:val="24"/>
          <w:highlight w:val="white"/>
          <w:lang w:val="en-CA"/>
        </w:rPr>
        <w:t>B + C</w:t>
      </w:r>
      <w:r w:rsidRPr="00134D90">
        <w:rPr>
          <w:rFonts w:asciiTheme="minorBidi" w:hAnsiTheme="minorBidi"/>
          <w:color w:val="000000"/>
          <w:sz w:val="24"/>
          <w:szCs w:val="24"/>
          <w:lang w:val="en-CA"/>
        </w:rPr>
        <w:t>: this operator returns an account with an empty name and a balance of the sum of two balances of B and C.</w:t>
      </w:r>
      <w:r w:rsidRPr="00134D90">
        <w:rPr>
          <w:rFonts w:asciiTheme="minorBidi" w:hAnsiTheme="minorBidi"/>
          <w:color w:val="000000"/>
          <w:sz w:val="24"/>
          <w:szCs w:val="24"/>
          <w:lang w:val="en-CA"/>
        </w:rPr>
        <w:br/>
      </w:r>
      <w:r>
        <w:rPr>
          <w:rFonts w:asciiTheme="minorBidi" w:eastAsia="Times New Roman" w:hAnsiTheme="minorBidi"/>
          <w:color w:val="000000"/>
          <w:sz w:val="24"/>
          <w:szCs w:val="24"/>
        </w:rPr>
        <w:br/>
        <w:t xml:space="preserve">A helper </w:t>
      </w:r>
      <w:r w:rsidRPr="007907B5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operator&lt;&lt;: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</w:rPr>
        <w:br/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Overload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operator&lt;&lt;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so the following is possible:</w:t>
      </w:r>
    </w:p>
    <w:p w14:paraId="52FEF498" w14:textId="0B07D9B4" w:rsidR="007907B5" w:rsidRDefault="007907B5" w:rsidP="00AD3537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  <w:lang w:val="en-CA"/>
        </w:rPr>
      </w:pPr>
      <w:r w:rsidRPr="007907B5">
        <w:rPr>
          <w:rFonts w:asciiTheme="minorBidi" w:hAnsiTheme="minorBidi"/>
          <w:color w:val="0070C0"/>
          <w:sz w:val="24"/>
          <w:szCs w:val="24"/>
          <w:lang w:val="en-CA"/>
        </w:rPr>
        <w:t>cout &lt;&lt; A</w:t>
      </w:r>
      <w:r>
        <w:rPr>
          <w:rFonts w:asciiTheme="minorBidi" w:hAnsiTheme="minorBidi"/>
          <w:sz w:val="24"/>
          <w:szCs w:val="24"/>
          <w:lang w:val="en-CA"/>
        </w:rPr>
        <w:t xml:space="preserve"> &lt;&lt; endl;</w:t>
      </w:r>
    </w:p>
    <w:p w14:paraId="4FBCBAC5" w14:textId="575B68B8" w:rsidR="00AD3537" w:rsidRPr="00134D90" w:rsidRDefault="007907B5" w:rsidP="00AD3537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  <w:lang w:val="en-CA"/>
        </w:rPr>
      </w:pPr>
      <w:r w:rsidRPr="007907B5">
        <w:rPr>
          <w:rFonts w:asciiTheme="minorBidi" w:hAnsiTheme="minorBidi"/>
          <w:color w:val="0070C0"/>
          <w:sz w:val="24"/>
          <w:szCs w:val="24"/>
          <w:lang w:val="en-CA"/>
        </w:rPr>
        <w:lastRenderedPageBreak/>
        <w:t>operator&lt;&lt;</w:t>
      </w:r>
      <w:r>
        <w:rPr>
          <w:rFonts w:asciiTheme="minorBidi" w:hAnsiTheme="minorBidi"/>
          <w:sz w:val="24"/>
          <w:szCs w:val="24"/>
          <w:lang w:val="en-CA"/>
        </w:rPr>
        <w:t xml:space="preserve"> should call</w:t>
      </w:r>
      <w:r w:rsidR="00AD3537" w:rsidRPr="00134D90">
        <w:rPr>
          <w:rFonts w:asciiTheme="minorBidi" w:hAnsiTheme="minorBidi"/>
          <w:sz w:val="24"/>
          <w:szCs w:val="24"/>
          <w:lang w:val="en-CA"/>
        </w:rPr>
        <w:t xml:space="preserve"> the display member function of A </w:t>
      </w:r>
      <w:r>
        <w:rPr>
          <w:rFonts w:asciiTheme="minorBidi" w:hAnsiTheme="minorBidi"/>
          <w:sz w:val="24"/>
          <w:szCs w:val="24"/>
          <w:lang w:val="en-CA"/>
        </w:rPr>
        <w:t>(no newline printed) and return</w:t>
      </w:r>
      <w:r w:rsidR="00612E66">
        <w:rPr>
          <w:rFonts w:asciiTheme="minorBidi" w:hAnsiTheme="minorBidi"/>
          <w:sz w:val="24"/>
          <w:szCs w:val="24"/>
          <w:lang w:val="en-CA"/>
        </w:rPr>
        <w:t xml:space="preserve"> the reference of </w:t>
      </w:r>
      <w:r w:rsidR="00612E66" w:rsidRPr="00612E66">
        <w:rPr>
          <w:rFonts w:asciiTheme="minorBidi" w:hAnsiTheme="minorBidi"/>
          <w:b/>
          <w:bCs/>
          <w:sz w:val="24"/>
          <w:szCs w:val="24"/>
          <w:lang w:val="en-CA"/>
        </w:rPr>
        <w:t>ostream</w:t>
      </w:r>
      <w:r w:rsidR="00AD3537" w:rsidRPr="00134D90">
        <w:rPr>
          <w:rFonts w:asciiTheme="minorBidi" w:hAnsiTheme="minorBidi"/>
          <w:sz w:val="24"/>
          <w:szCs w:val="24"/>
          <w:lang w:val="en-CA"/>
        </w:rPr>
        <w:t xml:space="preserve">. </w:t>
      </w:r>
    </w:p>
    <w:p w14:paraId="4D698728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6: operators </w:t>
      </w:r>
    </w:p>
    <w:p w14:paraId="6472EDA2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w6_in_lab.cpp</w:t>
      </w:r>
    </w:p>
    <w:p w14:paraId="28135378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0875E07D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2016/02/22</w:t>
      </w:r>
    </w:p>
    <w:p w14:paraId="2D31D03C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6B0E69CE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22FE0623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This file tests in-lab section of your workshop</w:t>
      </w:r>
    </w:p>
    <w:p w14:paraId="063E41C3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1D6D8F89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F284F5E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&lt;iostream&gt;</w:t>
      </w:r>
    </w:p>
    <w:p w14:paraId="18797F66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"Account.h"</w:t>
      </w:r>
    </w:p>
    <w:p w14:paraId="08193304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sict;</w:t>
      </w:r>
    </w:p>
    <w:p w14:paraId="49C6D474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std;</w:t>
      </w:r>
    </w:p>
    <w:p w14:paraId="6BD1423A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displayABC(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</w:p>
    <w:p w14:paraId="55E68DFA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B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</w:p>
    <w:p w14:paraId="08E180AC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){</w:t>
      </w:r>
    </w:p>
    <w:p w14:paraId="4E11F996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"B: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B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</w:t>
      </w:r>
    </w:p>
    <w:p w14:paraId="22A0C4B0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endl;</w:t>
      </w:r>
    </w:p>
    <w:p w14:paraId="0CA65B93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6513BC64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412F25B0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A;</w:t>
      </w:r>
    </w:p>
    <w:p w14:paraId="48C5B737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"Saving"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10000.99);</w:t>
      </w:r>
    </w:p>
    <w:p w14:paraId="6412907F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C(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"Checking"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100.99);</w:t>
      </w:r>
    </w:p>
    <w:p w14:paraId="373E37F9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68F60B25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 C;</w:t>
      </w:r>
    </w:p>
    <w:p w14:paraId="4216736B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725695B4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"Joint"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EB9FF51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4084BA0A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C;</w:t>
      </w:r>
    </w:p>
    <w:p w14:paraId="3EE1F5F6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7DA5C085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C += 100.01;</w:t>
      </w:r>
    </w:p>
    <w:p w14:paraId="5AD7AC92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42E610DF" w14:textId="0B5284F2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  <w:t>}</w:t>
      </w:r>
    </w:p>
    <w:p w14:paraId="5ADEF5C0" w14:textId="695A290F" w:rsidR="001541D4" w:rsidRPr="00134D90" w:rsidRDefault="000E65D5" w:rsidP="00612E6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70C0"/>
          <w:sz w:val="24"/>
          <w:szCs w:val="24"/>
        </w:rPr>
      </w:pPr>
      <w:r w:rsidRPr="00134D90">
        <w:rPr>
          <w:rFonts w:asciiTheme="minorBidi" w:eastAsia="Times New Roman" w:hAnsiTheme="minorBidi"/>
          <w:color w:val="0070C0"/>
          <w:sz w:val="24"/>
          <w:szCs w:val="24"/>
        </w:rPr>
        <w:t>Output Example:</w:t>
      </w:r>
      <w:r w:rsidRPr="00134D90">
        <w:rPr>
          <w:rFonts w:asciiTheme="minorBidi" w:eastAsia="Times New Roman" w:hAnsiTheme="minorBidi"/>
          <w:color w:val="0070C0"/>
          <w:sz w:val="24"/>
          <w:szCs w:val="24"/>
        </w:rPr>
        <w:br/>
      </w:r>
      <w:r w:rsidRPr="00134D90">
        <w:rPr>
          <w:rFonts w:asciiTheme="minorBidi" w:hAnsiTheme="minorBidi"/>
          <w:color w:val="0070C0"/>
          <w:sz w:val="24"/>
          <w:szCs w:val="24"/>
          <w:highlight w:val="white"/>
          <w:lang w:val="en-CA"/>
        </w:rPr>
        <w:t>(</w:t>
      </w:r>
      <w:r w:rsidR="001541D4" w:rsidRPr="00134D90">
        <w:rPr>
          <w:rFonts w:asciiTheme="minorBidi" w:hAnsiTheme="minorBidi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134D90">
        <w:rPr>
          <w:rFonts w:asciiTheme="minorBidi" w:hAnsiTheme="minorBidi"/>
          <w:color w:val="0070C0"/>
          <w:sz w:val="24"/>
          <w:szCs w:val="24"/>
          <w:lang w:val="en-CA"/>
        </w:rPr>
        <w:t>)</w:t>
      </w:r>
    </w:p>
    <w:p w14:paraId="3686A3F6" w14:textId="77777777" w:rsidR="001541D4" w:rsidRPr="00134D90" w:rsidRDefault="001541D4" w:rsidP="001541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8000"/>
          <w:sz w:val="24"/>
          <w:szCs w:val="24"/>
          <w:highlight w:val="white"/>
          <w:lang w:val="en-CA"/>
        </w:rPr>
      </w:pPr>
    </w:p>
    <w:p w14:paraId="6DE2CB58" w14:textId="77777777" w:rsidR="00752BB6" w:rsidRDefault="00752BB6" w:rsidP="00752BB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A: No Name: $0.00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B: Saving: $10000.99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C: Checking: $100.99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lastRenderedPageBreak/>
        <w:t>--------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A: No Name: $10101.98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B: Saving: $10000.99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C: Checking: $100.99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--------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A: Joint: $10101.98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B: Saving: $10000.99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C: Checking: $100.99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--------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A: Saving: $10101.98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B: Saving: $10101.98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C: Checking: $100.99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--------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A: Saving: $10302.98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B: Saving: $10302.98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C: Checking: $201.00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--------</w:t>
      </w:r>
      <w:r w:rsidR="00AD3537" w:rsidRPr="00134D90">
        <w:rPr>
          <w:rFonts w:asciiTheme="minorBidi" w:hAnsiTheme="minorBidi"/>
          <w:color w:val="008000"/>
          <w:sz w:val="24"/>
          <w:szCs w:val="24"/>
          <w:lang w:val="en-CA"/>
        </w:rPr>
        <w:br/>
      </w:r>
    </w:p>
    <w:p w14:paraId="3276F971" w14:textId="54C9D8CE" w:rsidR="008A4500" w:rsidRPr="00752BB6" w:rsidRDefault="00752BB6" w:rsidP="00752BB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in-lab SUBMISSION (6</w:t>
      </w:r>
      <w:r w:rsidR="008A4500" w:rsidRPr="00752BB6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0%)</w:t>
      </w:r>
    </w:p>
    <w:p w14:paraId="6040E329" w14:textId="501B9A2E" w:rsidR="000E65D5" w:rsidRPr="00134D90" w:rsidRDefault="005347B3" w:rsidP="005347B3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To submit the in-lab section</w:t>
      </w:r>
      <w:r w:rsidR="000E65D5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demonstrate execution of your program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whit </w:t>
      </w:r>
      <w:r w:rsidR="000E65D5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the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exact </w:t>
      </w:r>
      <w:r w:rsidR="000E65D5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output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as </w:t>
      </w:r>
      <w:r w:rsidR="000E65D5" w:rsidRPr="00134D90">
        <w:rPr>
          <w:rFonts w:asciiTheme="minorBidi" w:eastAsia="Times New Roman" w:hAnsiTheme="minorBidi"/>
          <w:color w:val="000000"/>
          <w:sz w:val="24"/>
          <w:szCs w:val="24"/>
        </w:rPr>
        <w:t>example above.</w:t>
      </w:r>
    </w:p>
    <w:p w14:paraId="34577429" w14:textId="467D4C3E" w:rsidR="000E65D5" w:rsidRPr="00134D90" w:rsidRDefault="000E65D5" w:rsidP="005347B3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 w:rsidR="005347B3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Account.h, Account.cpp</w:t>
      </w:r>
      <w:r w:rsidR="008A4500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 w:rsidR="005347B3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w6</w:t>
      </w:r>
      <w:r w:rsidR="008A4500"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_in_lab.cpp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6D3895C1" w14:textId="77777777" w:rsidR="005347B3" w:rsidRDefault="005347B3" w:rsidP="005347B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ED5EDC6" w14:textId="77777777" w:rsidR="005347B3" w:rsidRPr="00E40FFE" w:rsidRDefault="005347B3" w:rsidP="005347B3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~eden.burton/submit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252F7AB" w14:textId="600F84B1" w:rsidR="008A159A" w:rsidRPr="00134D90" w:rsidRDefault="005347B3" w:rsidP="005347B3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 w:rsidRPr="00134D90">
        <w:rPr>
          <w:rFonts w:asciiTheme="minorBidi" w:eastAsia="Times New Roman" w:hAnsiTheme="minorBidi"/>
          <w:color w:val="4599B1"/>
          <w:sz w:val="27"/>
          <w:szCs w:val="27"/>
        </w:rPr>
        <w:t xml:space="preserve"> </w:t>
      </w:r>
    </w:p>
    <w:p w14:paraId="23558B47" w14:textId="0087C562" w:rsidR="000E65D5" w:rsidRDefault="000E65D5" w:rsidP="005347B3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 xml:space="preserve">AT-HOME Section: </w:t>
      </w:r>
      <w:r w:rsidR="005347B3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 xml:space="preserve">removing friend using accessor methods and reflection (40%) </w:t>
      </w:r>
      <w:r w:rsidR="005347B3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br/>
      </w:r>
    </w:p>
    <w:p w14:paraId="71C58A03" w14:textId="52FE64B1" w:rsidR="0031029E" w:rsidRDefault="00402CC6" w:rsidP="0076784C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Eliminate the need for the “friend” access-right in the class by adding </w:t>
      </w:r>
      <w:r w:rsidR="0076784C">
        <w:rPr>
          <w:rFonts w:asciiTheme="minorBidi" w:eastAsia="Times New Roman" w:hAnsiTheme="minorBidi"/>
          <w:color w:val="000000"/>
          <w:sz w:val="24"/>
          <w:szCs w:val="24"/>
        </w:rPr>
        <w:t>a</w:t>
      </w:r>
      <w:r w:rsidR="0031029E">
        <w:rPr>
          <w:rFonts w:asciiTheme="minorBidi" w:eastAsia="Times New Roman" w:hAnsiTheme="minorBidi"/>
          <w:color w:val="000000"/>
          <w:sz w:val="24"/>
          <w:szCs w:val="24"/>
        </w:rPr>
        <w:t xml:space="preserve"> proper accessor method (query) to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the class and modifying the </w:t>
      </w:r>
      <w:r w:rsidR="0031029E">
        <w:rPr>
          <w:rFonts w:asciiTheme="minorBidi" w:eastAsia="Times New Roman" w:hAnsiTheme="minorBidi"/>
          <w:color w:val="000000"/>
          <w:sz w:val="24"/>
          <w:szCs w:val="24"/>
        </w:rPr>
        <w:t xml:space="preserve">operator+ </w:t>
      </w:r>
      <w:r>
        <w:rPr>
          <w:rFonts w:asciiTheme="minorBidi" w:eastAsia="Times New Roman" w:hAnsiTheme="minorBidi"/>
          <w:color w:val="000000"/>
          <w:sz w:val="24"/>
          <w:szCs w:val="24"/>
        </w:rPr>
        <w:t>to use the accessor instead of using the class attributes directly.</w:t>
      </w:r>
    </w:p>
    <w:p w14:paraId="4A32F581" w14:textId="311D0C47" w:rsidR="00402CC6" w:rsidRPr="00134D90" w:rsidRDefault="00FF052B" w:rsidP="00901A4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lastRenderedPageBreak/>
        <w:t>Overload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402CC6" w:rsidRPr="007907B5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operator</w:t>
      </w:r>
      <w:r w:rsidR="00901A46" w:rsidRPr="00901A46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+=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901A46">
        <w:rPr>
          <w:rFonts w:asciiTheme="minorBidi" w:eastAsia="Times New Roman" w:hAnsiTheme="minorBidi"/>
          <w:strike/>
          <w:color w:val="BFBFBF" w:themeColor="background1" w:themeShade="BF"/>
          <w:sz w:val="24"/>
          <w:szCs w:val="24"/>
        </w:rPr>
        <w:t>again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as a helper 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t>so the following is possible: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br/>
        <w:t xml:space="preserve">If “d” and “e” are double variables and A is an Account object. 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br/>
        <w:t xml:space="preserve">d = </w:t>
      </w:r>
      <w:r w:rsidR="00402CC6" w:rsidRPr="00FF052B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e </w:t>
      </w:r>
      <w:r w:rsidR="00901A46" w:rsidRPr="00901A46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+=</w:t>
      </w:r>
      <w:r w:rsidR="00402CC6" w:rsidRPr="00FF052B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 A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t>;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br/>
      </w:r>
      <w:r>
        <w:rPr>
          <w:rFonts w:asciiTheme="minorBidi" w:hAnsiTheme="minorBidi"/>
          <w:color w:val="000000"/>
          <w:sz w:val="24"/>
          <w:szCs w:val="24"/>
          <w:lang w:val="en-CA"/>
        </w:rPr>
        <w:t>The Balance or A should be added to the value of “e” and then the modified value returned</w:t>
      </w:r>
    </w:p>
    <w:p w14:paraId="024CE8F9" w14:textId="77777777" w:rsidR="00FF052B" w:rsidRPr="00C87B77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B924B8F" w14:textId="284D568E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w6_at_home.cpp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should use to test your implementation:</w:t>
      </w:r>
    </w:p>
    <w:p w14:paraId="201D59F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OOP244 Workshop 6: operators</w:t>
      </w:r>
    </w:p>
    <w:p w14:paraId="2110AC60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w6_at_home.cpp</w:t>
      </w:r>
    </w:p>
    <w:p w14:paraId="17B1A456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14FA3955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2016/02/22</w:t>
      </w:r>
    </w:p>
    <w:p w14:paraId="5E762D4C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76B49805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0938E8BD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This file tests At-Home section of your workshop</w:t>
      </w:r>
    </w:p>
    <w:p w14:paraId="674543F2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674C77F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BA37C3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&lt;iostream&gt;</w:t>
      </w:r>
    </w:p>
    <w:p w14:paraId="49E17EB5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"Account.h"</w:t>
      </w:r>
    </w:p>
    <w:p w14:paraId="6AC6C416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sict;</w:t>
      </w:r>
    </w:p>
    <w:p w14:paraId="665D7421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std;</w:t>
      </w:r>
    </w:p>
    <w:p w14:paraId="2A3D04CF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displayABC(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</w:t>
      </w:r>
    </w:p>
    <w:p w14:paraId="01EE457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B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</w:t>
      </w:r>
    </w:p>
    <w:p w14:paraId="2CEC2FB7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){</w:t>
      </w:r>
    </w:p>
    <w:p w14:paraId="7BEF438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"B: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B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</w:t>
      </w:r>
    </w:p>
    <w:p w14:paraId="24FE0D1A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endl;</w:t>
      </w:r>
    </w:p>
    <w:p w14:paraId="41495285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34EF9B5F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67286A4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A;</w:t>
      </w:r>
    </w:p>
    <w:p w14:paraId="1482B6D6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"Saving"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10000.99);</w:t>
      </w:r>
    </w:p>
    <w:p w14:paraId="75ACDF52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C(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"Checking"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100.99);</w:t>
      </w:r>
    </w:p>
    <w:p w14:paraId="040033BF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* AC[3] = { &amp;A, &amp;B, &amp;C };</w:t>
      </w:r>
    </w:p>
    <w:p w14:paraId="16CDC9AE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balance = 0;</w:t>
      </w:r>
    </w:p>
    <w:p w14:paraId="6FBEE0E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08C66C0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 C;</w:t>
      </w:r>
    </w:p>
    <w:p w14:paraId="3F2A7932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5B783F4A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"Joint"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F20E8B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1C8C0DAC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C;</w:t>
      </w:r>
    </w:p>
    <w:p w14:paraId="43F52F83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302C9EFD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C += 100.01;</w:t>
      </w:r>
    </w:p>
    <w:p w14:paraId="3ADC270D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2AD3011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i = 0; i &lt; 3; i++){</w:t>
      </w:r>
    </w:p>
    <w:p w14:paraId="7BDD308E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  cout &lt;&lt; i+1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(balance += *AC[i]) &lt;&lt; endl;</w:t>
      </w:r>
    </w:p>
    <w:p w14:paraId="6F9CC50C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6C405B2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"Total Balance: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balance &lt;&lt; endl;</w:t>
      </w:r>
    </w:p>
    <w:p w14:paraId="7BF63332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9FE3D69" w14:textId="2F16F662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6C5E27EE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CA"/>
        </w:rPr>
      </w:pPr>
    </w:p>
    <w:p w14:paraId="263C34BA" w14:textId="77777777" w:rsidR="00FF052B" w:rsidRPr="000E65D5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Example:</w:t>
      </w:r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25F56772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0CCAA773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A: No Name: $0.00</w:t>
      </w:r>
    </w:p>
    <w:p w14:paraId="55868D4A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B: Saving: $10000.99</w:t>
      </w:r>
    </w:p>
    <w:p w14:paraId="25E737A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C: Checking: $100.99</w:t>
      </w:r>
    </w:p>
    <w:p w14:paraId="324F17D3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</w:t>
      </w:r>
    </w:p>
    <w:p w14:paraId="1F51D3C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A: No Name: $10101.98</w:t>
      </w:r>
    </w:p>
    <w:p w14:paraId="2136D9EE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B: Saving: $10000.99</w:t>
      </w:r>
    </w:p>
    <w:p w14:paraId="5053485E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C: Checking: $100.99</w:t>
      </w:r>
    </w:p>
    <w:p w14:paraId="260C0DE0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</w:t>
      </w:r>
    </w:p>
    <w:p w14:paraId="377D080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A: Joint: $10101.98</w:t>
      </w:r>
    </w:p>
    <w:p w14:paraId="52AA5447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B: Saving: $10000.99</w:t>
      </w:r>
    </w:p>
    <w:p w14:paraId="6B70102A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C: Checking: $100.99</w:t>
      </w:r>
    </w:p>
    <w:p w14:paraId="45291C6F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</w:t>
      </w:r>
    </w:p>
    <w:p w14:paraId="5534ADD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A: Saving: $10101.98</w:t>
      </w:r>
    </w:p>
    <w:p w14:paraId="60FE9B1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B: Saving: $10101.98</w:t>
      </w:r>
    </w:p>
    <w:p w14:paraId="2291078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C: Checking: $100.99</w:t>
      </w:r>
    </w:p>
    <w:p w14:paraId="30DB23D5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</w:t>
      </w:r>
    </w:p>
    <w:p w14:paraId="61FA6F07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A: Saving: $10302.98</w:t>
      </w:r>
    </w:p>
    <w:p w14:paraId="5F8258C6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B: Saving: $10302.98</w:t>
      </w:r>
    </w:p>
    <w:p w14:paraId="2694A016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C: Checking: $201.00</w:t>
      </w:r>
    </w:p>
    <w:p w14:paraId="2ECE4502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</w:t>
      </w:r>
    </w:p>
    <w:p w14:paraId="3A3A2F7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1- 10302.98</w:t>
      </w:r>
    </w:p>
    <w:p w14:paraId="653C1550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2- 20605.96</w:t>
      </w:r>
    </w:p>
    <w:p w14:paraId="4D0A8E88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3- 20806.96</w:t>
      </w:r>
    </w:p>
    <w:p w14:paraId="290AC38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Total Balance: 20806.96</w:t>
      </w:r>
    </w:p>
    <w:p w14:paraId="510A5C39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 (30%) and REFLECTION (10%)</w:t>
      </w:r>
    </w:p>
    <w:p w14:paraId="1580E228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0C70DE25" w14:textId="13D03120" w:rsidR="00FF052B" w:rsidRDefault="00FF052B" w:rsidP="00FF052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why if possible, we should avoid using friend helper functions.</w:t>
      </w:r>
    </w:p>
    <w:p w14:paraId="0469BA70" w14:textId="47CFE48B" w:rsidR="0076784C" w:rsidRDefault="0076784C" w:rsidP="00FF052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Could the first helper operator+ (which accepts Accounts as left and right operands) implemented as a member operator? If yes, how?</w:t>
      </w:r>
    </w:p>
    <w:p w14:paraId="6106DB1A" w14:textId="62E6BF2B" w:rsidR="00FF052B" w:rsidRDefault="00FF052B" w:rsidP="00FF052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line of your main function: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</w:t>
      </w:r>
      <w:r w:rsidRPr="00FF052B">
        <w:rPr>
          <w:rFonts w:ascii="Consolas" w:hAnsi="Consolas" w:cs="Consolas"/>
          <w:color w:val="000000"/>
          <w:sz w:val="24"/>
          <w:szCs w:val="24"/>
          <w:highlight w:val="white"/>
          <w:u w:val="single"/>
          <w:lang w:val="en-CA"/>
        </w:rPr>
        <w:t>C += 100.01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76784C" w:rsidRPr="0076784C">
        <w:rPr>
          <w:rFonts w:ascii="Arial" w:eastAsia="Times New Roman" w:hAnsi="Arial" w:cs="Arial"/>
          <w:color w:val="000000"/>
          <w:sz w:val="24"/>
          <w:szCs w:val="24"/>
          <w:u w:val="single"/>
        </w:rPr>
        <w:t>under lined</w:t>
      </w:r>
      <w:r w:rsidR="007678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operator+= that accepts a double as right operand is never defined. Explain how </w:t>
      </w:r>
      <w:r w:rsidR="0076784C">
        <w:rPr>
          <w:rFonts w:ascii="Arial" w:eastAsia="Times New Roman" w:hAnsi="Arial" w:cs="Arial"/>
          <w:color w:val="000000"/>
          <w:sz w:val="24"/>
          <w:szCs w:val="24"/>
        </w:rPr>
        <w:t>is it, that the code compiles and runs correctly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F104DFC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  </w:t>
      </w:r>
    </w:p>
    <w:p w14:paraId="0F8C98B6" w14:textId="77777777" w:rsidR="00FF052B" w:rsidRPr="00074DC7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1FCB41A1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sample output above.</w:t>
      </w:r>
    </w:p>
    <w:p w14:paraId="02D6B4CD" w14:textId="45DCE530" w:rsidR="00FF052B" w:rsidRPr="00134D90" w:rsidRDefault="00FF052B" w:rsidP="00FF052B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Account.h, Account.cpp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w6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at_home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774039D1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75F6FEF5" w14:textId="0DD78488" w:rsidR="00FF052B" w:rsidRPr="00E40FFE" w:rsidRDefault="00FF052B" w:rsidP="00FF052B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w6_at_home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w6_at_home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~eden.burton/submit w5_a6_home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1F9FFCE9" w14:textId="77777777" w:rsidR="00FF052B" w:rsidRPr="00903FD3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p w14:paraId="6391917D" w14:textId="6EBF879A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FF052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C7150" w14:textId="77777777" w:rsidR="002D654A" w:rsidRDefault="002D654A" w:rsidP="00F76704">
      <w:pPr>
        <w:spacing w:after="0" w:line="240" w:lineRule="auto"/>
      </w:pPr>
      <w:r>
        <w:separator/>
      </w:r>
    </w:p>
  </w:endnote>
  <w:endnote w:type="continuationSeparator" w:id="0">
    <w:p w14:paraId="49A43EA5" w14:textId="77777777" w:rsidR="002D654A" w:rsidRDefault="002D654A" w:rsidP="00F7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8CB65" w14:textId="77777777" w:rsidR="002D654A" w:rsidRDefault="002D654A" w:rsidP="00F76704">
      <w:pPr>
        <w:spacing w:after="0" w:line="240" w:lineRule="auto"/>
      </w:pPr>
      <w:r>
        <w:separator/>
      </w:r>
    </w:p>
  </w:footnote>
  <w:footnote w:type="continuationSeparator" w:id="0">
    <w:p w14:paraId="15E4179F" w14:textId="77777777" w:rsidR="002D654A" w:rsidRDefault="002D654A" w:rsidP="00F76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A3"/>
    <w:multiLevelType w:val="hybridMultilevel"/>
    <w:tmpl w:val="0BF27F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F318D"/>
    <w:multiLevelType w:val="multilevel"/>
    <w:tmpl w:val="43AC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A0A4B"/>
    <w:multiLevelType w:val="hybridMultilevel"/>
    <w:tmpl w:val="4076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21228"/>
    <w:multiLevelType w:val="hybridMultilevel"/>
    <w:tmpl w:val="66CAE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19"/>
  </w:num>
  <w:num w:numId="5">
    <w:abstractNumId w:val="7"/>
  </w:num>
  <w:num w:numId="6">
    <w:abstractNumId w:val="20"/>
  </w:num>
  <w:num w:numId="7">
    <w:abstractNumId w:val="4"/>
  </w:num>
  <w:num w:numId="8">
    <w:abstractNumId w:val="6"/>
  </w:num>
  <w:num w:numId="9">
    <w:abstractNumId w:val="3"/>
  </w:num>
  <w:num w:numId="10">
    <w:abstractNumId w:val="17"/>
  </w:num>
  <w:num w:numId="11">
    <w:abstractNumId w:val="2"/>
  </w:num>
  <w:num w:numId="12">
    <w:abstractNumId w:val="16"/>
  </w:num>
  <w:num w:numId="13">
    <w:abstractNumId w:val="0"/>
  </w:num>
  <w:num w:numId="14">
    <w:abstractNumId w:val="15"/>
  </w:num>
  <w:num w:numId="15">
    <w:abstractNumId w:val="8"/>
  </w:num>
  <w:num w:numId="16">
    <w:abstractNumId w:val="12"/>
  </w:num>
  <w:num w:numId="17">
    <w:abstractNumId w:val="14"/>
  </w:num>
  <w:num w:numId="18">
    <w:abstractNumId w:val="10"/>
  </w:num>
  <w:num w:numId="19">
    <w:abstractNumId w:val="11"/>
  </w:num>
  <w:num w:numId="20">
    <w:abstractNumId w:val="1"/>
  </w:num>
  <w:num w:numId="21">
    <w:abstractNumId w:val="21"/>
  </w:num>
  <w:num w:numId="2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17A48"/>
    <w:rsid w:val="00036498"/>
    <w:rsid w:val="000370B3"/>
    <w:rsid w:val="00056C03"/>
    <w:rsid w:val="000672ED"/>
    <w:rsid w:val="00080BDA"/>
    <w:rsid w:val="000B5B82"/>
    <w:rsid w:val="000D202B"/>
    <w:rsid w:val="000D7686"/>
    <w:rsid w:val="000E65D5"/>
    <w:rsid w:val="00104369"/>
    <w:rsid w:val="00124092"/>
    <w:rsid w:val="00125EF8"/>
    <w:rsid w:val="00125FFB"/>
    <w:rsid w:val="00134D90"/>
    <w:rsid w:val="00143097"/>
    <w:rsid w:val="001541D4"/>
    <w:rsid w:val="001671B1"/>
    <w:rsid w:val="00167298"/>
    <w:rsid w:val="001B6CA0"/>
    <w:rsid w:val="001E6B54"/>
    <w:rsid w:val="00220A84"/>
    <w:rsid w:val="002512D0"/>
    <w:rsid w:val="002626D9"/>
    <w:rsid w:val="00274964"/>
    <w:rsid w:val="00280130"/>
    <w:rsid w:val="0028193C"/>
    <w:rsid w:val="0028330A"/>
    <w:rsid w:val="002955DA"/>
    <w:rsid w:val="002A5F6E"/>
    <w:rsid w:val="002B2C37"/>
    <w:rsid w:val="002C04B4"/>
    <w:rsid w:val="002C4C7E"/>
    <w:rsid w:val="002D423D"/>
    <w:rsid w:val="002D654A"/>
    <w:rsid w:val="002E397E"/>
    <w:rsid w:val="002E62A3"/>
    <w:rsid w:val="0031029E"/>
    <w:rsid w:val="00320009"/>
    <w:rsid w:val="00325EF4"/>
    <w:rsid w:val="00326F79"/>
    <w:rsid w:val="00336214"/>
    <w:rsid w:val="0033749B"/>
    <w:rsid w:val="00345FCB"/>
    <w:rsid w:val="003565D8"/>
    <w:rsid w:val="0037499A"/>
    <w:rsid w:val="003A02D6"/>
    <w:rsid w:val="003A2343"/>
    <w:rsid w:val="003C66EE"/>
    <w:rsid w:val="003E6B44"/>
    <w:rsid w:val="00402CC6"/>
    <w:rsid w:val="00406FB5"/>
    <w:rsid w:val="00420A9D"/>
    <w:rsid w:val="00424B28"/>
    <w:rsid w:val="00445D79"/>
    <w:rsid w:val="004629A2"/>
    <w:rsid w:val="00463DA1"/>
    <w:rsid w:val="00476DE7"/>
    <w:rsid w:val="00477DF9"/>
    <w:rsid w:val="004858B3"/>
    <w:rsid w:val="004873E2"/>
    <w:rsid w:val="004A48FF"/>
    <w:rsid w:val="004B4986"/>
    <w:rsid w:val="004D3D17"/>
    <w:rsid w:val="004E3BB1"/>
    <w:rsid w:val="005020BD"/>
    <w:rsid w:val="005137D5"/>
    <w:rsid w:val="005347B3"/>
    <w:rsid w:val="00552A00"/>
    <w:rsid w:val="00566E3C"/>
    <w:rsid w:val="00576BAE"/>
    <w:rsid w:val="0059423B"/>
    <w:rsid w:val="005B2666"/>
    <w:rsid w:val="00600CF2"/>
    <w:rsid w:val="00612E66"/>
    <w:rsid w:val="00625D08"/>
    <w:rsid w:val="00640B11"/>
    <w:rsid w:val="006518F0"/>
    <w:rsid w:val="00662AC9"/>
    <w:rsid w:val="00663C58"/>
    <w:rsid w:val="00672045"/>
    <w:rsid w:val="006A1A29"/>
    <w:rsid w:val="006D14B8"/>
    <w:rsid w:val="006D7286"/>
    <w:rsid w:val="006D7353"/>
    <w:rsid w:val="006E099E"/>
    <w:rsid w:val="006F2F67"/>
    <w:rsid w:val="0070299B"/>
    <w:rsid w:val="007047A4"/>
    <w:rsid w:val="00710815"/>
    <w:rsid w:val="007170C3"/>
    <w:rsid w:val="007300FB"/>
    <w:rsid w:val="00752BB6"/>
    <w:rsid w:val="0076784C"/>
    <w:rsid w:val="00770C08"/>
    <w:rsid w:val="007755BC"/>
    <w:rsid w:val="007907B5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310A6"/>
    <w:rsid w:val="00854791"/>
    <w:rsid w:val="00864D49"/>
    <w:rsid w:val="0089051A"/>
    <w:rsid w:val="008939F2"/>
    <w:rsid w:val="0089432A"/>
    <w:rsid w:val="008A159A"/>
    <w:rsid w:val="008A4500"/>
    <w:rsid w:val="008A6649"/>
    <w:rsid w:val="008B0F9C"/>
    <w:rsid w:val="008B1997"/>
    <w:rsid w:val="008C050E"/>
    <w:rsid w:val="008C5711"/>
    <w:rsid w:val="008D5DA0"/>
    <w:rsid w:val="008F1474"/>
    <w:rsid w:val="00901A46"/>
    <w:rsid w:val="00903FD3"/>
    <w:rsid w:val="00920947"/>
    <w:rsid w:val="00937293"/>
    <w:rsid w:val="00937F84"/>
    <w:rsid w:val="00954F8B"/>
    <w:rsid w:val="00966D3E"/>
    <w:rsid w:val="009736D7"/>
    <w:rsid w:val="009762EB"/>
    <w:rsid w:val="00997E8E"/>
    <w:rsid w:val="009A1D83"/>
    <w:rsid w:val="009B4510"/>
    <w:rsid w:val="009C421C"/>
    <w:rsid w:val="009F523A"/>
    <w:rsid w:val="00A05973"/>
    <w:rsid w:val="00A136D8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B7DBC"/>
    <w:rsid w:val="00AC0816"/>
    <w:rsid w:val="00AD128A"/>
    <w:rsid w:val="00AD344E"/>
    <w:rsid w:val="00AD3537"/>
    <w:rsid w:val="00AE005A"/>
    <w:rsid w:val="00AF0235"/>
    <w:rsid w:val="00AF6E04"/>
    <w:rsid w:val="00B14A9B"/>
    <w:rsid w:val="00B34A63"/>
    <w:rsid w:val="00B45E19"/>
    <w:rsid w:val="00B5105B"/>
    <w:rsid w:val="00B65B97"/>
    <w:rsid w:val="00B71869"/>
    <w:rsid w:val="00B956A4"/>
    <w:rsid w:val="00BE6E3B"/>
    <w:rsid w:val="00BE6EFC"/>
    <w:rsid w:val="00C042EB"/>
    <w:rsid w:val="00C64D80"/>
    <w:rsid w:val="00C717C4"/>
    <w:rsid w:val="00C83430"/>
    <w:rsid w:val="00C87B77"/>
    <w:rsid w:val="00CA2D30"/>
    <w:rsid w:val="00CB1A08"/>
    <w:rsid w:val="00CC7768"/>
    <w:rsid w:val="00CD7F7D"/>
    <w:rsid w:val="00CE2E31"/>
    <w:rsid w:val="00D02C01"/>
    <w:rsid w:val="00D05608"/>
    <w:rsid w:val="00D1316D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E7FB9"/>
    <w:rsid w:val="00DF3EE1"/>
    <w:rsid w:val="00E15F7F"/>
    <w:rsid w:val="00E34860"/>
    <w:rsid w:val="00EA426C"/>
    <w:rsid w:val="00EB1F0B"/>
    <w:rsid w:val="00ED72D8"/>
    <w:rsid w:val="00EF5232"/>
    <w:rsid w:val="00F647BD"/>
    <w:rsid w:val="00F72958"/>
    <w:rsid w:val="00F76704"/>
    <w:rsid w:val="00FA314B"/>
    <w:rsid w:val="00FB7E41"/>
    <w:rsid w:val="00FC23FC"/>
    <w:rsid w:val="00FE3D12"/>
    <w:rsid w:val="00FE45CE"/>
    <w:rsid w:val="00F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7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7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0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eca-244200/OOP-Workshop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15</cp:revision>
  <cp:lastPrinted>2015-10-13T16:28:00Z</cp:lastPrinted>
  <dcterms:created xsi:type="dcterms:W3CDTF">2015-11-03T20:05:00Z</dcterms:created>
  <dcterms:modified xsi:type="dcterms:W3CDTF">2016-02-23T16:19:00Z</dcterms:modified>
</cp:coreProperties>
</file>