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02A2">
      <w:pPr>
        <w:ind w:left="0" w:leftChars="0" w:firstLine="0" w:firstLineChars="0"/>
      </w:pPr>
      <w:r>
        <w:drawing>
          <wp:inline distT="0" distB="0" distL="114300" distR="114300">
            <wp:extent cx="5270500" cy="180467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15DA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100选50</w:t>
      </w:r>
    </w:p>
    <w:p w14:paraId="0F440CC1">
      <w:pPr>
        <w:ind w:left="0" w:leftChars="0" w:firstLine="0" w:firstLineChars="0"/>
      </w:pPr>
      <w:r>
        <w:drawing>
          <wp:inline distT="0" distB="0" distL="114300" distR="114300">
            <wp:extent cx="5271770" cy="1778000"/>
            <wp:effectExtent l="0" t="0" r="1143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8246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全A股100只</w:t>
      </w:r>
    </w:p>
    <w:p w14:paraId="21DF6FD6">
      <w:pPr>
        <w:ind w:left="0" w:leftChars="0" w:firstLine="0" w:firstLineChars="0"/>
      </w:pPr>
      <w:r>
        <w:drawing>
          <wp:inline distT="0" distB="0" distL="114300" distR="114300">
            <wp:extent cx="5265420" cy="182372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696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沪深50只</w:t>
      </w:r>
    </w:p>
    <w:p w14:paraId="0304F294">
      <w:pPr>
        <w:ind w:left="0" w:leftChars="0" w:firstLine="0" w:firstLineChars="0"/>
      </w:pPr>
      <w:r>
        <w:drawing>
          <wp:inline distT="0" distB="0" distL="114300" distR="114300">
            <wp:extent cx="5269865" cy="1793875"/>
            <wp:effectExtent l="0" t="0" r="6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F197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沪深50+Z截面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D1F22"/>
    <w:rsid w:val="24E5076A"/>
    <w:rsid w:val="29C70BBB"/>
    <w:rsid w:val="33686F6B"/>
    <w:rsid w:val="35412F49"/>
    <w:rsid w:val="4AE3135B"/>
    <w:rsid w:val="576F7CC8"/>
    <w:rsid w:val="639F7C5F"/>
    <w:rsid w:val="6D634F13"/>
    <w:rsid w:val="7D1E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auto"/>
      <w:ind w:left="0" w:leftChars="0" w:firstLine="420" w:firstLineChars="200"/>
      <w:jc w:val="both"/>
      <w:textAlignment w:val="auto"/>
      <w:outlineLvl w:val="9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ind w:firstLine="420" w:firstLineChars="200"/>
      <w:jc w:val="center"/>
      <w:outlineLvl w:val="0"/>
    </w:pPr>
    <w:rPr>
      <w:rFonts w:ascii="Times New Roman" w:hAnsi="Times New Roman" w:eastAsia="宋体" w:cs="Times New Roman"/>
      <w:b/>
      <w:kern w:val="44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2" w:lineRule="auto"/>
      <w:ind w:left="420" w:firstLine="420" w:firstLineChars="200"/>
      <w:outlineLvl w:val="1"/>
    </w:pPr>
    <w:rPr>
      <w:rFonts w:ascii="Times New Roman" w:hAnsi="Times New Roman" w:eastAsia="黑体" w:cs="Times New Roman"/>
      <w:b/>
      <w:bCs/>
      <w:szCs w:val="21"/>
    </w:rPr>
  </w:style>
  <w:style w:type="paragraph" w:styleId="4">
    <w:name w:val="heading 3"/>
    <w:basedOn w:val="3"/>
    <w:next w:val="1"/>
    <w:semiHidden/>
    <w:unhideWhenUsed/>
    <w:qFormat/>
    <w:uiPriority w:val="0"/>
    <w:pPr>
      <w:outlineLvl w:val="2"/>
    </w:p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2026-04-05T15:11:00Z</dcterms:created>
  <dc:creator>Tapmeswavk</dc:creator>
  <cp:lastModifiedBy>tapmeswavk</cp:lastModifiedBy>
  <dcterms:modified xsi:type="dcterms:W3CDTF">2026-06-21T15:01:15Z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E4D69A56F87E4912BB1A38BDE2BC678A_12</vt:lpwstr>
  </property>
  <property fmtid="{D5CDD505-2E9C-101B-9397-08002B2CF9AE}" pid="4" name="KSOTemplateDocerSaveRecord">
    <vt:lpwstr>eyJoZGlkIjoiMDA3NjMxNGQyMmYzNDJhY2Q5ZjJmZDRmMWJlNGZhNTUiLCJ1c2VySWQiOiI5NjI4MTU3ODUifQ==</vt:lpwstr>
  </property>
</Properties>
</file>