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5D72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1FFA418F" w14:textId="77777777" w:rsidR="003D5F01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C5BC4FE" w14:textId="77777777" w:rsidR="00A65AD7" w:rsidRPr="003D5F01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0F8DB7F8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</w:p>
    <w:p w14:paraId="57A1053C" w14:textId="04822337" w:rsidR="00A65AD7" w:rsidRP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ИНФОРМАТИКИ И РАДИОЭЛЕКТРОНИКИ</w:t>
      </w:r>
    </w:p>
    <w:p w14:paraId="1017EBB9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55A80D" w14:textId="732BDB94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компьютерных систем и сетей</w:t>
      </w:r>
    </w:p>
    <w:p w14:paraId="6075227B" w14:textId="77777777" w:rsidR="003D5F01" w:rsidRDefault="003D5F01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E246F2" w14:textId="0A6CEEF5" w:rsidR="00A65AD7" w:rsidRPr="003D5F01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D5F01">
        <w:rPr>
          <w:rFonts w:ascii="Times New Roman" w:hAnsi="Times New Roman" w:cs="Times New Roman"/>
          <w:sz w:val="28"/>
          <w:szCs w:val="28"/>
          <w:lang w:val="ru-RU"/>
        </w:rPr>
        <w:t>Кафедра электронных вычислительных машин</w:t>
      </w:r>
    </w:p>
    <w:p w14:paraId="52C876D9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6F8440DD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3FB95CEA" w14:textId="77777777" w:rsidR="00A65AD7" w:rsidRDefault="00A65AD7" w:rsidP="00A65AD7">
      <w:pPr>
        <w:spacing w:after="0" w:line="240" w:lineRule="auto"/>
        <w:jc w:val="center"/>
        <w:rPr>
          <w:sz w:val="28"/>
          <w:szCs w:val="28"/>
          <w:lang w:val="ru-RU"/>
        </w:rPr>
      </w:pPr>
    </w:p>
    <w:p w14:paraId="7D35B367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0306C6F" w14:textId="77777777" w:rsidR="00A65AD7" w:rsidRDefault="00A65AD7" w:rsidP="00A65AD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CBC9519" w14:textId="05E4C332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</w:t>
      </w:r>
      <w:r w:rsidR="00550205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1B41191E" w14:textId="7496FE33" w:rsidR="008E20CB" w:rsidRDefault="00A65AD7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Тема: «</w:t>
      </w:r>
      <w:r w:rsidR="00550205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="00550205">
        <w:rPr>
          <w:rFonts w:ascii="Times New Roman" w:hAnsi="Times New Roman" w:cs="Times New Roman"/>
          <w:sz w:val="28"/>
          <w:szCs w:val="28"/>
        </w:rPr>
        <w:t>ER</w:t>
      </w:r>
      <w:r w:rsidR="00550205" w:rsidRPr="0055020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0205">
        <w:rPr>
          <w:rFonts w:ascii="Times New Roman" w:hAnsi="Times New Roman" w:cs="Times New Roman"/>
          <w:sz w:val="28"/>
          <w:szCs w:val="28"/>
          <w:lang w:val="ru-RU"/>
        </w:rPr>
        <w:t>диаграммы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D5C4E3A" w14:textId="47FDFC18" w:rsidR="00550205" w:rsidRPr="00DF6FC5" w:rsidRDefault="00550205" w:rsidP="008E20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№</w:t>
      </w:r>
      <w:r w:rsidRPr="00DF6FC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0D90586" w14:textId="77777777" w:rsidR="00A65AD7" w:rsidRDefault="00A65AD7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60A9A8" w14:textId="77777777" w:rsidR="00550205" w:rsidRDefault="00550205" w:rsidP="00550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B5D6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EAFBAC" w14:textId="77777777" w:rsidR="00A65AD7" w:rsidRDefault="00A65AD7" w:rsidP="00A65AD7">
      <w:pPr>
        <w:tabs>
          <w:tab w:val="left" w:pos="2292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C5DC11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982A4D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9BB9AA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12EABF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87EA3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730FE66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E118B0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9C0DBC" w14:textId="77777777" w:rsidR="003D5F01" w:rsidRDefault="003D5F01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07478C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F4A227D" w14:textId="11E3C77E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Выполнил: </w:t>
      </w:r>
    </w:p>
    <w:p w14:paraId="114F6CAA" w14:textId="16514B4E" w:rsidR="00A65AD7" w:rsidRDefault="00A65AD7" w:rsidP="00550205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группы 150502 </w:t>
      </w:r>
      <w:proofErr w:type="spellStart"/>
      <w:r w:rsidR="008E20CB">
        <w:rPr>
          <w:rFonts w:ascii="Times New Roman" w:hAnsi="Times New Roman" w:cs="Times New Roman"/>
          <w:sz w:val="28"/>
          <w:szCs w:val="28"/>
          <w:lang w:val="ru-RU"/>
        </w:rPr>
        <w:t>Былинский</w:t>
      </w:r>
      <w:proofErr w:type="spellEnd"/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20C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65BF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087539" w14:textId="77777777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285DFC6" w14:textId="35F8E5B2" w:rsidR="00A65AD7" w:rsidRDefault="00A65AD7" w:rsidP="00A65AD7">
      <w:pPr>
        <w:wordWrap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 w:rsidR="006D66C1"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4E6A77E" w14:textId="535F576C" w:rsidR="00A65AD7" w:rsidRDefault="00550205" w:rsidP="00A65AD7">
      <w:pPr>
        <w:spacing w:after="0" w:line="240" w:lineRule="auto"/>
        <w:ind w:firstLine="70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Игнатович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9068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A65AD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B44A49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92D797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665AC7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96781A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8A1E43" w14:textId="77777777" w:rsidR="00A65AD7" w:rsidRDefault="00A65AD7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FA6C70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91B5771" w14:textId="77777777" w:rsidR="003D5F01" w:rsidRDefault="003D5F01" w:rsidP="00A65AD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1F8035" w14:textId="77777777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FFE558" w14:textId="77777777" w:rsidR="00A65AD7" w:rsidRDefault="00A65AD7" w:rsidP="003D5F0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0E3975" w14:textId="09D6B2BD" w:rsidR="00A65AD7" w:rsidRDefault="00A65AD7" w:rsidP="00A65A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 w:rsidR="00550205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DB25C8A" w14:textId="3E114E56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78CC47FF" w14:textId="77777777" w:rsidR="00550205" w:rsidRP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1836FC73" w14:textId="23D140DE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лабораторной работе выполняется </w:t>
      </w:r>
      <w:r>
        <w:rPr>
          <w:i/>
          <w:iCs/>
          <w:color w:val="000000"/>
          <w:sz w:val="28"/>
          <w:szCs w:val="28"/>
        </w:rPr>
        <w:t xml:space="preserve">концептуального проектирование </w:t>
      </w:r>
      <w:r>
        <w:rPr>
          <w:color w:val="000000"/>
          <w:sz w:val="28"/>
          <w:szCs w:val="28"/>
        </w:rPr>
        <w:t xml:space="preserve">БД с использованием </w:t>
      </w:r>
      <w:r>
        <w:rPr>
          <w:i/>
          <w:iCs/>
          <w:color w:val="000000"/>
          <w:sz w:val="28"/>
          <w:szCs w:val="28"/>
        </w:rPr>
        <w:t xml:space="preserve">ER-модели </w:t>
      </w:r>
      <w:r>
        <w:rPr>
          <w:color w:val="000000"/>
          <w:sz w:val="28"/>
          <w:szCs w:val="28"/>
        </w:rPr>
        <w:t xml:space="preserve">представления данных (модели «сущность- связь»). Требуется разработать </w:t>
      </w:r>
      <w:r>
        <w:rPr>
          <w:i/>
          <w:iCs/>
          <w:color w:val="000000"/>
          <w:sz w:val="28"/>
          <w:szCs w:val="28"/>
        </w:rPr>
        <w:t xml:space="preserve">ER-модель </w:t>
      </w:r>
      <w:r>
        <w:rPr>
          <w:color w:val="000000"/>
          <w:sz w:val="28"/>
          <w:szCs w:val="28"/>
        </w:rPr>
        <w:t xml:space="preserve">данных с учетом семантических ограничений заданной предметной области и представить модель в виде </w:t>
      </w:r>
      <w:r>
        <w:rPr>
          <w:i/>
          <w:iCs/>
          <w:color w:val="000000"/>
          <w:sz w:val="28"/>
          <w:szCs w:val="28"/>
        </w:rPr>
        <w:t>ER- диаграммы</w:t>
      </w:r>
      <w:r>
        <w:rPr>
          <w:color w:val="000000"/>
          <w:sz w:val="28"/>
          <w:szCs w:val="28"/>
        </w:rPr>
        <w:t>.</w:t>
      </w:r>
    </w:p>
    <w:p w14:paraId="38DC83F4" w14:textId="77777777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color w:val="000000"/>
          <w:sz w:val="28"/>
          <w:szCs w:val="28"/>
        </w:rPr>
      </w:pPr>
    </w:p>
    <w:p w14:paraId="7FF9453E" w14:textId="2C22EC94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  <w:proofErr w:type="spellStart"/>
      <w:r>
        <w:rPr>
          <w:b/>
          <w:bCs/>
          <w:color w:val="000000"/>
          <w:sz w:val="28"/>
          <w:szCs w:val="28"/>
          <w:lang w:val="en-US"/>
        </w:rPr>
        <w:t>Выполнение</w:t>
      </w:r>
      <w:proofErr w:type="spellEnd"/>
    </w:p>
    <w:p w14:paraId="71054885" w14:textId="52DAA243" w:rsidR="00550205" w:rsidRDefault="009C7166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  <w:r w:rsidRPr="009C7166">
        <w:rPr>
          <w:b/>
          <w:bCs/>
          <w:color w:val="000000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 wp14:anchorId="4D67854A" wp14:editId="64C1B12A">
            <wp:simplePos x="0" y="0"/>
            <wp:positionH relativeFrom="margin">
              <wp:align>right</wp:align>
            </wp:positionH>
            <wp:positionV relativeFrom="paragraph">
              <wp:posOffset>240030</wp:posOffset>
            </wp:positionV>
            <wp:extent cx="5940425" cy="4479290"/>
            <wp:effectExtent l="0" t="0" r="3175" b="0"/>
            <wp:wrapTight wrapText="bothSides">
              <wp:wrapPolygon edited="0">
                <wp:start x="0" y="0"/>
                <wp:lineTo x="0" y="21496"/>
                <wp:lineTo x="21542" y="21496"/>
                <wp:lineTo x="21542" y="0"/>
                <wp:lineTo x="0" y="0"/>
              </wp:wrapPolygon>
            </wp:wrapTight>
            <wp:docPr id="171406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0696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B049F6" w14:textId="15D7675F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</w:p>
    <w:p w14:paraId="7BEC39E2" w14:textId="04B35734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</w:p>
    <w:p w14:paraId="2722C5CB" w14:textId="01F226B3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</w:p>
    <w:p w14:paraId="326125B9" w14:textId="2205E76B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  <w:lang w:val="en-US"/>
        </w:rPr>
      </w:pPr>
    </w:p>
    <w:p w14:paraId="5DF90BC4" w14:textId="505F5784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6FD62025" w14:textId="410C8093" w:rsid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  <w:color w:val="000000"/>
          <w:sz w:val="28"/>
          <w:szCs w:val="28"/>
        </w:rPr>
      </w:pPr>
    </w:p>
    <w:p w14:paraId="7603ED88" w14:textId="77777777" w:rsidR="00550205" w:rsidRPr="00550205" w:rsidRDefault="00550205" w:rsidP="00550205">
      <w:pPr>
        <w:pStyle w:val="af2"/>
        <w:spacing w:before="0" w:beforeAutospacing="0" w:after="0" w:afterAutospacing="0"/>
        <w:ind w:right="103" w:firstLine="706"/>
        <w:jc w:val="both"/>
        <w:rPr>
          <w:b/>
          <w:bCs/>
        </w:rPr>
      </w:pPr>
    </w:p>
    <w:p w14:paraId="2D914388" w14:textId="35CB6577" w:rsidR="00520C3C" w:rsidRPr="00A65AD7" w:rsidRDefault="00520C3C">
      <w:pPr>
        <w:rPr>
          <w:lang w:val="ru-RU"/>
        </w:rPr>
      </w:pPr>
    </w:p>
    <w:sectPr w:rsidR="00520C3C" w:rsidRPr="00A65AD7" w:rsidSect="005A14E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F54F4" w14:textId="77777777" w:rsidR="005A14E0" w:rsidRDefault="005A14E0" w:rsidP="00694A13">
      <w:pPr>
        <w:spacing w:after="0" w:line="240" w:lineRule="auto"/>
      </w:pPr>
      <w:r>
        <w:separator/>
      </w:r>
    </w:p>
  </w:endnote>
  <w:endnote w:type="continuationSeparator" w:id="0">
    <w:p w14:paraId="4DEEBB96" w14:textId="77777777" w:rsidR="005A14E0" w:rsidRDefault="005A14E0" w:rsidP="00694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792292"/>
      <w:docPartObj>
        <w:docPartGallery w:val="Page Numbers (Bottom of Page)"/>
        <w:docPartUnique/>
      </w:docPartObj>
    </w:sdtPr>
    <w:sdtContent>
      <w:p w14:paraId="05A5B48C" w14:textId="05ACCFFD" w:rsidR="00694A13" w:rsidRDefault="00694A1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D59A958" w14:textId="77777777" w:rsidR="00694A13" w:rsidRDefault="00694A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04D9B" w14:textId="77777777" w:rsidR="005A14E0" w:rsidRDefault="005A14E0" w:rsidP="00694A13">
      <w:pPr>
        <w:spacing w:after="0" w:line="240" w:lineRule="auto"/>
      </w:pPr>
      <w:r>
        <w:separator/>
      </w:r>
    </w:p>
  </w:footnote>
  <w:footnote w:type="continuationSeparator" w:id="0">
    <w:p w14:paraId="55C90AA5" w14:textId="77777777" w:rsidR="005A14E0" w:rsidRDefault="005A14E0" w:rsidP="00694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964239"/>
    <w:multiLevelType w:val="singleLevel"/>
    <w:tmpl w:val="E8964239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003050E6"/>
    <w:multiLevelType w:val="multilevel"/>
    <w:tmpl w:val="0D56212C"/>
    <w:lvl w:ilvl="0">
      <w:start w:val="1"/>
      <w:numFmt w:val="decimal"/>
      <w:pStyle w:val="1"/>
      <w:lvlText w:val="ГЛАВА %1."/>
      <w:lvlJc w:val="left"/>
      <w:pPr>
        <w:tabs>
          <w:tab w:val="num" w:pos="4132"/>
        </w:tabs>
        <w:ind w:left="41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4676"/>
        </w:tabs>
        <w:ind w:left="46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7708"/>
        </w:tabs>
        <w:ind w:left="7708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564"/>
        </w:tabs>
        <w:ind w:left="45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708"/>
        </w:tabs>
        <w:ind w:left="47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852"/>
        </w:tabs>
        <w:ind w:left="48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4996"/>
        </w:tabs>
        <w:ind w:left="49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5140"/>
        </w:tabs>
        <w:ind w:left="51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5284"/>
        </w:tabs>
        <w:ind w:left="5284" w:hanging="1584"/>
      </w:pPr>
      <w:rPr>
        <w:rFonts w:hint="default"/>
      </w:rPr>
    </w:lvl>
  </w:abstractNum>
  <w:abstractNum w:abstractNumId="2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E527B2"/>
    <w:multiLevelType w:val="hybridMultilevel"/>
    <w:tmpl w:val="1756AEC2"/>
    <w:lvl w:ilvl="0" w:tplc="0B2854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6139906">
    <w:abstractNumId w:val="0"/>
  </w:num>
  <w:num w:numId="2" w16cid:durableId="764771267">
    <w:abstractNumId w:val="0"/>
    <w:lvlOverride w:ilvl="0">
      <w:startOverride w:val="1"/>
    </w:lvlOverride>
  </w:num>
  <w:num w:numId="3" w16cid:durableId="18701414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6161259">
    <w:abstractNumId w:val="1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1992408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21752595">
    <w:abstractNumId w:val="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69408430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966751">
    <w:abstractNumId w:val="7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7389336">
    <w:abstractNumId w:val="1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45372204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35830726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04855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13398582">
    <w:abstractNumId w:val="1"/>
  </w:num>
  <w:num w:numId="14" w16cid:durableId="1423794568">
    <w:abstractNumId w:val="3"/>
  </w:num>
  <w:num w:numId="15" w16cid:durableId="14118542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D7"/>
    <w:rsid w:val="00017CEF"/>
    <w:rsid w:val="00021B79"/>
    <w:rsid w:val="000416B1"/>
    <w:rsid w:val="00063A7C"/>
    <w:rsid w:val="0008610F"/>
    <w:rsid w:val="000A19F5"/>
    <w:rsid w:val="000B7FDD"/>
    <w:rsid w:val="00186245"/>
    <w:rsid w:val="001A2EF1"/>
    <w:rsid w:val="001E3E93"/>
    <w:rsid w:val="001F57ED"/>
    <w:rsid w:val="002115DB"/>
    <w:rsid w:val="00263A01"/>
    <w:rsid w:val="00296843"/>
    <w:rsid w:val="002B367D"/>
    <w:rsid w:val="003066E8"/>
    <w:rsid w:val="003A6580"/>
    <w:rsid w:val="003D5F01"/>
    <w:rsid w:val="00487640"/>
    <w:rsid w:val="0049068E"/>
    <w:rsid w:val="00520C3C"/>
    <w:rsid w:val="005455EF"/>
    <w:rsid w:val="00550205"/>
    <w:rsid w:val="00551EB7"/>
    <w:rsid w:val="005A14E0"/>
    <w:rsid w:val="005E1F1D"/>
    <w:rsid w:val="006165C4"/>
    <w:rsid w:val="00626F34"/>
    <w:rsid w:val="00662095"/>
    <w:rsid w:val="00683457"/>
    <w:rsid w:val="00694A13"/>
    <w:rsid w:val="006D66C1"/>
    <w:rsid w:val="007D326D"/>
    <w:rsid w:val="008216F1"/>
    <w:rsid w:val="008571FF"/>
    <w:rsid w:val="00890E15"/>
    <w:rsid w:val="008E20CB"/>
    <w:rsid w:val="008F50B9"/>
    <w:rsid w:val="0094253B"/>
    <w:rsid w:val="009752DA"/>
    <w:rsid w:val="009B0E6F"/>
    <w:rsid w:val="009C7166"/>
    <w:rsid w:val="009F40DD"/>
    <w:rsid w:val="00A02349"/>
    <w:rsid w:val="00A53AA2"/>
    <w:rsid w:val="00A65AD7"/>
    <w:rsid w:val="00A65BFB"/>
    <w:rsid w:val="00A90382"/>
    <w:rsid w:val="00A975F0"/>
    <w:rsid w:val="00AB615C"/>
    <w:rsid w:val="00AC1A06"/>
    <w:rsid w:val="00AC27E9"/>
    <w:rsid w:val="00B41A61"/>
    <w:rsid w:val="00B57B23"/>
    <w:rsid w:val="00B60255"/>
    <w:rsid w:val="00B92663"/>
    <w:rsid w:val="00BD235B"/>
    <w:rsid w:val="00BF5073"/>
    <w:rsid w:val="00C34A90"/>
    <w:rsid w:val="00C96DFA"/>
    <w:rsid w:val="00CC0D31"/>
    <w:rsid w:val="00CC42F5"/>
    <w:rsid w:val="00D46A00"/>
    <w:rsid w:val="00DF6F44"/>
    <w:rsid w:val="00DF6FC5"/>
    <w:rsid w:val="00E43647"/>
    <w:rsid w:val="00E46DD5"/>
    <w:rsid w:val="00F33188"/>
    <w:rsid w:val="00F55D18"/>
    <w:rsid w:val="00F95763"/>
    <w:rsid w:val="00FB06A4"/>
    <w:rsid w:val="00FE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B9509"/>
  <w15:chartTrackingRefBased/>
  <w15:docId w15:val="{01C30F71-8F29-417A-88CE-69E1D78C1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67D"/>
    <w:pPr>
      <w:spacing w:after="200" w:line="276" w:lineRule="auto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qFormat/>
    <w:rsid w:val="008E20CB"/>
    <w:pPr>
      <w:keepNext/>
      <w:numPr>
        <w:numId w:val="13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paragraph" w:styleId="2">
    <w:name w:val="heading 2"/>
    <w:basedOn w:val="a"/>
    <w:next w:val="a"/>
    <w:link w:val="20"/>
    <w:qFormat/>
    <w:rsid w:val="008E20CB"/>
    <w:pPr>
      <w:keepNext/>
      <w:numPr>
        <w:ilvl w:val="1"/>
        <w:numId w:val="13"/>
      </w:numPr>
      <w:spacing w:before="240" w:after="60" w:line="240" w:lineRule="auto"/>
      <w:outlineLvl w:val="1"/>
    </w:pPr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8E20CB"/>
    <w:pPr>
      <w:keepNext/>
      <w:numPr>
        <w:ilvl w:val="2"/>
        <w:numId w:val="13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paragraph" w:styleId="4">
    <w:name w:val="heading 4"/>
    <w:basedOn w:val="a"/>
    <w:next w:val="a"/>
    <w:link w:val="40"/>
    <w:qFormat/>
    <w:rsid w:val="008E20CB"/>
    <w:pPr>
      <w:keepNext/>
      <w:numPr>
        <w:ilvl w:val="3"/>
        <w:numId w:val="13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8E20CB"/>
    <w:pPr>
      <w:numPr>
        <w:ilvl w:val="4"/>
        <w:numId w:val="13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6">
    <w:name w:val="heading 6"/>
    <w:basedOn w:val="a"/>
    <w:next w:val="a"/>
    <w:link w:val="60"/>
    <w:qFormat/>
    <w:rsid w:val="008E20CB"/>
    <w:pPr>
      <w:numPr>
        <w:ilvl w:val="5"/>
        <w:numId w:val="1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"/>
    <w:next w:val="a"/>
    <w:link w:val="70"/>
    <w:qFormat/>
    <w:rsid w:val="008E20CB"/>
    <w:pPr>
      <w:numPr>
        <w:ilvl w:val="6"/>
        <w:numId w:val="13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"/>
    <w:next w:val="a"/>
    <w:link w:val="80"/>
    <w:qFormat/>
    <w:rsid w:val="008E20CB"/>
    <w:pPr>
      <w:numPr>
        <w:ilvl w:val="7"/>
        <w:numId w:val="13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"/>
    <w:next w:val="a"/>
    <w:link w:val="90"/>
    <w:qFormat/>
    <w:rsid w:val="008E20CB"/>
    <w:pPr>
      <w:numPr>
        <w:ilvl w:val="8"/>
        <w:numId w:val="13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65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3">
    <w:name w:val="header"/>
    <w:basedOn w:val="a"/>
    <w:link w:val="a4"/>
    <w:uiPriority w:val="99"/>
    <w:unhideWhenUsed/>
    <w:qFormat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qFormat/>
    <w:rsid w:val="00A65AD7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A65A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qFormat/>
    <w:rsid w:val="00A65AD7"/>
    <w:rPr>
      <w:rFonts w:eastAsiaTheme="minorEastAsia"/>
      <w:lang w:val="en-US"/>
    </w:rPr>
  </w:style>
  <w:style w:type="paragraph" w:styleId="a7">
    <w:name w:val="Title"/>
    <w:basedOn w:val="a"/>
    <w:link w:val="a8"/>
    <w:qFormat/>
    <w:rsid w:val="00A65AD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8">
    <w:name w:val="Заголовок Знак"/>
    <w:basedOn w:val="a0"/>
    <w:link w:val="a7"/>
    <w:qFormat/>
    <w:rsid w:val="00A65AD7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9">
    <w:name w:val="Balloon Text"/>
    <w:basedOn w:val="a"/>
    <w:link w:val="aa"/>
    <w:uiPriority w:val="99"/>
    <w:semiHidden/>
    <w:unhideWhenUsed/>
    <w:rsid w:val="00A6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qFormat/>
    <w:rsid w:val="00A65AD7"/>
    <w:rPr>
      <w:rFonts w:ascii="Tahoma" w:eastAsiaTheme="minorEastAsia" w:hAnsi="Tahoma" w:cs="Tahoma"/>
      <w:sz w:val="16"/>
      <w:szCs w:val="16"/>
      <w:lang w:val="en-US"/>
    </w:rPr>
  </w:style>
  <w:style w:type="paragraph" w:styleId="ab">
    <w:name w:val="List Paragraph"/>
    <w:basedOn w:val="a"/>
    <w:uiPriority w:val="34"/>
    <w:qFormat/>
    <w:rsid w:val="00A65AD7"/>
    <w:pPr>
      <w:ind w:left="720"/>
      <w:contextualSpacing/>
    </w:pPr>
  </w:style>
  <w:style w:type="character" w:styleId="ac">
    <w:name w:val="Placeholder Text"/>
    <w:basedOn w:val="a0"/>
    <w:uiPriority w:val="99"/>
    <w:semiHidden/>
    <w:qFormat/>
    <w:rsid w:val="00A65AD7"/>
    <w:rPr>
      <w:color w:val="808080"/>
    </w:rPr>
  </w:style>
  <w:style w:type="table" w:styleId="ad">
    <w:name w:val="Table Grid"/>
    <w:basedOn w:val="a1"/>
    <w:uiPriority w:val="59"/>
    <w:qFormat/>
    <w:rsid w:val="00A65AD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код"/>
    <w:basedOn w:val="a"/>
    <w:link w:val="af"/>
    <w:qFormat/>
    <w:rsid w:val="007D326D"/>
    <w:pPr>
      <w:spacing w:after="0" w:line="240" w:lineRule="auto"/>
      <w:ind w:firstLine="709"/>
      <w:contextualSpacing/>
    </w:pPr>
    <w:rPr>
      <w:rFonts w:ascii="Hack" w:hAnsi="Hack" w:cs="Courier New"/>
    </w:rPr>
  </w:style>
  <w:style w:type="character" w:customStyle="1" w:styleId="af">
    <w:name w:val="код Знак"/>
    <w:basedOn w:val="a0"/>
    <w:link w:val="ae"/>
    <w:rsid w:val="007D326D"/>
    <w:rPr>
      <w:rFonts w:ascii="Hack" w:eastAsiaTheme="minorEastAsia" w:hAnsi="Hack" w:cs="Courier New"/>
      <w:lang w:val="en-US"/>
    </w:rPr>
  </w:style>
  <w:style w:type="paragraph" w:styleId="HTML">
    <w:name w:val="HTML Preformatted"/>
    <w:basedOn w:val="a"/>
    <w:link w:val="HTML0"/>
    <w:uiPriority w:val="99"/>
    <w:unhideWhenUsed/>
    <w:rsid w:val="00F3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0">
    <w:name w:val="Стандартный HTML Знак"/>
    <w:basedOn w:val="a0"/>
    <w:link w:val="HTML"/>
    <w:uiPriority w:val="99"/>
    <w:rsid w:val="00F33188"/>
    <w:rPr>
      <w:rFonts w:ascii="Courier New" w:eastAsia="Times New Roman" w:hAnsi="Courier New" w:cs="Courier New"/>
      <w:sz w:val="20"/>
      <w:szCs w:val="20"/>
      <w:lang w:eastAsia="be-BY"/>
    </w:rPr>
  </w:style>
  <w:style w:type="character" w:customStyle="1" w:styleId="10">
    <w:name w:val="Заголовок 1 Знак"/>
    <w:basedOn w:val="a0"/>
    <w:link w:val="1"/>
    <w:rsid w:val="008E20CB"/>
    <w:rPr>
      <w:rFonts w:ascii="Times New Roman" w:eastAsia="Times New Roman" w:hAnsi="Times New Roman" w:cs="Times New Roman"/>
      <w:b/>
      <w:bCs/>
      <w:kern w:val="28"/>
      <w:sz w:val="28"/>
      <w:szCs w:val="28"/>
      <w:lang w:val="en-GB" w:eastAsia="ru-RU"/>
    </w:rPr>
  </w:style>
  <w:style w:type="character" w:customStyle="1" w:styleId="20">
    <w:name w:val="Заголовок 2 Знак"/>
    <w:basedOn w:val="a0"/>
    <w:link w:val="2"/>
    <w:rsid w:val="008E20CB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8E20CB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8E20CB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basedOn w:val="a0"/>
    <w:link w:val="5"/>
    <w:rsid w:val="008E20CB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8E20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rsid w:val="008E20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8E20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8E20CB"/>
    <w:rPr>
      <w:rFonts w:ascii="Arial" w:eastAsia="Times New Roman" w:hAnsi="Arial" w:cs="Arial"/>
      <w:lang w:val="ru-RU" w:eastAsia="ru-RU"/>
    </w:rPr>
  </w:style>
  <w:style w:type="character" w:styleId="af0">
    <w:name w:val="Hyperlink"/>
    <w:basedOn w:val="a0"/>
    <w:uiPriority w:val="99"/>
    <w:unhideWhenUsed/>
    <w:rsid w:val="003D5F01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17CEF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017CEF"/>
    <w:rPr>
      <w:rFonts w:ascii="Courier New" w:eastAsia="Times New Roman" w:hAnsi="Courier New" w:cs="Courier New" w:hint="default"/>
      <w:sz w:val="20"/>
      <w:szCs w:val="20"/>
    </w:rPr>
  </w:style>
  <w:style w:type="paragraph" w:styleId="af2">
    <w:name w:val="Normal (Web)"/>
    <w:basedOn w:val="a"/>
    <w:uiPriority w:val="99"/>
    <w:semiHidden/>
    <w:unhideWhenUsed/>
    <w:rsid w:val="00550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6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8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7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Пупок с кремом</dc:creator>
  <cp:keywords/>
  <dc:description/>
  <cp:lastModifiedBy>byblik_228</cp:lastModifiedBy>
  <cp:revision>5</cp:revision>
  <cp:lastPrinted>2023-10-22T22:17:00Z</cp:lastPrinted>
  <dcterms:created xsi:type="dcterms:W3CDTF">2024-02-01T16:33:00Z</dcterms:created>
  <dcterms:modified xsi:type="dcterms:W3CDTF">2024-02-02T13:12:00Z</dcterms:modified>
</cp:coreProperties>
</file>