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D72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FFA418F" w14:textId="77777777" w:rsidR="003D5F01" w:rsidRP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BC4FE" w14:textId="77777777" w:rsidR="00A65AD7" w:rsidRPr="003D5F01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F8DB7F8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57A1053C" w14:textId="04822337" w:rsidR="00A65AD7" w:rsidRP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1017EBB9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5A80D" w14:textId="732BDB94" w:rsidR="003D5F01" w:rsidRDefault="003D5F01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6075227B" w14:textId="77777777" w:rsidR="003D5F01" w:rsidRDefault="003D5F01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E246F2" w14:textId="0A6CEEF5" w:rsidR="00A65AD7" w:rsidRPr="003D5F01" w:rsidRDefault="00A65AD7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52C876D9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6F8440DD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3FB95CEA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7D35B367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306C6F" w14:textId="77777777" w:rsidR="00A65AD7" w:rsidRDefault="00A65AD7" w:rsidP="00A65A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CBC9519" w14:textId="28D44435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3601A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B41191E" w14:textId="16ED7B19" w:rsidR="008E20CB" w:rsidRDefault="00A65AD7" w:rsidP="008E2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Тема: «</w:t>
      </w:r>
      <w:r w:rsidR="003601A4" w:rsidRPr="003601A4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Создание реляционной схемы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D5C4E3A" w14:textId="47FDFC18" w:rsidR="00550205" w:rsidRPr="00DF6FC5" w:rsidRDefault="00550205" w:rsidP="008E2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Pr="00DF6FC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0D90586" w14:textId="77777777" w:rsidR="00A65AD7" w:rsidRDefault="00A65AD7" w:rsidP="00550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60A9A8" w14:textId="77777777" w:rsidR="00550205" w:rsidRDefault="00550205" w:rsidP="00550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B5D64D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EAFBAC" w14:textId="77777777" w:rsidR="00A65AD7" w:rsidRDefault="00A65AD7" w:rsidP="00A65AD7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C5DC11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982A4D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9BB9AA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2EABF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87EA3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30FE6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118B0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C0DBC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478C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4A227D" w14:textId="11E3C77E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114F6CAA" w14:textId="16514B4E" w:rsidR="00A65AD7" w:rsidRDefault="00A65AD7" w:rsidP="00550205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150502 </w:t>
      </w:r>
      <w:r w:rsidR="008E20CB">
        <w:rPr>
          <w:rFonts w:ascii="Times New Roman" w:hAnsi="Times New Roman" w:cs="Times New Roman"/>
          <w:sz w:val="28"/>
          <w:szCs w:val="28"/>
          <w:lang w:val="ru-RU"/>
        </w:rPr>
        <w:t>Былинский</w:t>
      </w:r>
      <w:r w:rsidR="00A65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0C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65BF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20C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65B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087539" w14:textId="77777777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85DFC6" w14:textId="35F8E5B2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6D66C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E6A77E" w14:textId="535F576C" w:rsidR="00A65AD7" w:rsidRDefault="00550205" w:rsidP="00A65AD7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Игнатович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068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44A49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2D79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65AC7A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96781A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8A1E43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FA6C70" w14:textId="77777777" w:rsidR="003D5F01" w:rsidRDefault="003D5F01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1B5771" w14:textId="77777777" w:rsidR="003D5F01" w:rsidRDefault="003D5F01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1F8035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FFE558" w14:textId="77777777" w:rsidR="00A65AD7" w:rsidRDefault="00A65AD7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E3975" w14:textId="09D6B2BD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55020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B25C8A" w14:textId="3E114E56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78CC47FF" w14:textId="77777777" w:rsidR="00550205" w:rsidRP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</w:rPr>
      </w:pPr>
    </w:p>
    <w:p w14:paraId="48703F94" w14:textId="671D88FD" w:rsidR="003601A4" w:rsidRPr="00F834C2" w:rsidRDefault="003601A4" w:rsidP="003601A4">
      <w:pPr>
        <w:pStyle w:val="af2"/>
        <w:spacing w:before="0" w:beforeAutospacing="0" w:after="0" w:afterAutospacing="0"/>
        <w:ind w:left="119" w:right="106" w:firstLine="58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лабораторной работе выполняется </w:t>
      </w:r>
      <w:r>
        <w:rPr>
          <w:i/>
          <w:iCs/>
          <w:color w:val="000000"/>
          <w:sz w:val="28"/>
          <w:szCs w:val="28"/>
        </w:rPr>
        <w:t xml:space="preserve">логическое проектирование </w:t>
      </w:r>
      <w:r>
        <w:rPr>
          <w:color w:val="000000"/>
          <w:sz w:val="28"/>
          <w:szCs w:val="28"/>
        </w:rPr>
        <w:t xml:space="preserve">БД путем построения </w:t>
      </w:r>
      <w:r>
        <w:rPr>
          <w:i/>
          <w:iCs/>
          <w:color w:val="000000"/>
          <w:sz w:val="28"/>
          <w:szCs w:val="28"/>
        </w:rPr>
        <w:t xml:space="preserve">реляционной схемы данных </w:t>
      </w:r>
      <w:r>
        <w:rPr>
          <w:color w:val="000000"/>
          <w:sz w:val="28"/>
          <w:szCs w:val="28"/>
        </w:rPr>
        <w:t>по ранее спроектированной ER-модели. Требуется преобразовать ER- диаграмму в реляционную схему данных (в виде UML-диаграммы) выполнение.</w:t>
      </w:r>
    </w:p>
    <w:p w14:paraId="38DC83F4" w14:textId="711E5C45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</w:p>
    <w:p w14:paraId="7FF9453E" w14:textId="25F71E02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Выполнение</w:t>
      </w:r>
    </w:p>
    <w:p w14:paraId="2722C5CB" w14:textId="468E0898" w:rsidR="00550205" w:rsidRDefault="00B15FB6" w:rsidP="00EC657A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  <w:lang w:val="en-US"/>
        </w:rPr>
      </w:pPr>
      <w:r w:rsidRPr="00B15FB6">
        <w:rPr>
          <w:b/>
          <w:bCs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9A2AB0D" wp14:editId="543CC7D2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6486525" cy="5155565"/>
            <wp:effectExtent l="0" t="0" r="9525" b="6985"/>
            <wp:wrapTopAndBottom/>
            <wp:docPr id="894816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164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25B9" w14:textId="2205E76B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  <w:lang w:val="en-US"/>
        </w:rPr>
      </w:pPr>
    </w:p>
    <w:p w14:paraId="5DF90BC4" w14:textId="6B29A398" w:rsidR="00550205" w:rsidRDefault="00EC657A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выполнении лабораторной работы уникальные (ключевые) атрибуты были превращены в первичные ключи в каждой таблице.</w:t>
      </w:r>
    </w:p>
    <w:p w14:paraId="48937714" w14:textId="0A998F43" w:rsidR="00EC657A" w:rsidRDefault="00EC657A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связи </w:t>
      </w:r>
      <w:r w:rsidRPr="00EC657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одни-ко-многим</w:t>
      </w:r>
      <w:r w:rsidRPr="00EC657A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в таблицы были добавлены ссылки которые ссылаются на первичные ключи целевых таблиц.</w:t>
      </w:r>
    </w:p>
    <w:p w14:paraId="276EC5A6" w14:textId="3CEE3BF3" w:rsidR="004C1ACE" w:rsidRDefault="00EC657A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связи </w:t>
      </w:r>
      <w:r w:rsidRPr="00EC657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многие-ко-многим</w:t>
      </w:r>
      <w:r w:rsidRPr="00EC657A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были добавлены таблицы </w:t>
      </w:r>
      <w:r w:rsidRPr="00EC657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коммутаторы</w:t>
      </w:r>
      <w:r w:rsidRPr="00EC657A">
        <w:rPr>
          <w:color w:val="000000"/>
          <w:sz w:val="28"/>
          <w:szCs w:val="28"/>
        </w:rPr>
        <w:t>”</w:t>
      </w:r>
      <w:r w:rsidR="004C1AC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которые имеют внешние ключи, ссылающие на соответствующие объекты, участвующие в связи</w:t>
      </w:r>
      <w:r w:rsidR="004C1ACE">
        <w:rPr>
          <w:color w:val="000000"/>
          <w:sz w:val="28"/>
          <w:szCs w:val="28"/>
        </w:rPr>
        <w:t>.</w:t>
      </w:r>
    </w:p>
    <w:p w14:paraId="25BF8DE5" w14:textId="77777777" w:rsidR="004C1ACE" w:rsidRDefault="004C1ACE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Рассмотрим связь </w:t>
      </w:r>
      <w:r w:rsidRPr="004C1ACE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многие-ко-многим</w:t>
      </w:r>
      <w:r w:rsidRPr="004C1ACE">
        <w:rPr>
          <w:color w:val="000000"/>
          <w:sz w:val="28"/>
          <w:szCs w:val="28"/>
        </w:rPr>
        <w:t xml:space="preserve">”  </w:t>
      </w:r>
      <w:r>
        <w:rPr>
          <w:color w:val="000000"/>
          <w:sz w:val="28"/>
          <w:szCs w:val="28"/>
        </w:rPr>
        <w:t>пациент-талон-врач-диагноз.</w:t>
      </w:r>
    </w:p>
    <w:p w14:paraId="36759E85" w14:textId="2F0722F7" w:rsidR="00EC657A" w:rsidRDefault="004C1ACE" w:rsidP="004C1ACE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данном пример таблица </w:t>
      </w:r>
      <w:r w:rsidRPr="004C1ACE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Талон</w:t>
      </w:r>
      <w:r w:rsidRPr="004C1ACE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является промежуточной таблицей,</w:t>
      </w:r>
      <w:r w:rsidRPr="004C1A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 имеет три внешних ключа-ссылки, благодаря которым мы можем получить информацию по другим таблицам и их атрибутам, а именно какой врач принимает какого пациента и его диагноз(направление) по итогу его приёма. Для улучшени</w:t>
      </w:r>
      <w:r w:rsidR="002B2717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логики в будущем можно добавить в эту связь карточку пациента с его заболеваниями.</w:t>
      </w:r>
    </w:p>
    <w:p w14:paraId="433A20F9" w14:textId="178CBFD7" w:rsidR="004C1ACE" w:rsidRDefault="004C1ACE" w:rsidP="004C1ACE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Таблица </w:t>
      </w:r>
      <w:r w:rsidR="00E33C83" w:rsidRPr="00E33C8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личное дело</w:t>
      </w:r>
      <w:r w:rsidR="00E33C83" w:rsidRPr="00E33C83">
        <w:rPr>
          <w:color w:val="000000"/>
          <w:sz w:val="28"/>
          <w:szCs w:val="28"/>
        </w:rPr>
        <w:t xml:space="preserve">“ </w:t>
      </w:r>
      <w:r w:rsidR="00E33C83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еализует связь </w:t>
      </w:r>
      <w:r w:rsidRPr="004C1ACE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многие-ко-многим</w:t>
      </w:r>
      <w:r w:rsidRPr="004C1ACE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то </w:t>
      </w:r>
      <w:r w:rsidR="002B2717">
        <w:rPr>
          <w:color w:val="000000"/>
          <w:sz w:val="28"/>
          <w:szCs w:val="28"/>
        </w:rPr>
        <w:t>есть мы можем узнать должность, которую имеет наш врач или несколько (хирург и заведующий отделением).</w:t>
      </w:r>
    </w:p>
    <w:p w14:paraId="304FE06C" w14:textId="3429114E" w:rsidR="00E33C83" w:rsidRPr="00E33C83" w:rsidRDefault="00E33C83" w:rsidP="00E33C8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E33C8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Рецепт</w:t>
      </w:r>
      <w:r w:rsidRPr="00E33C83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также реализует связь </w:t>
      </w:r>
      <w:r w:rsidRPr="004C1ACE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многие-ко-многим</w:t>
      </w:r>
      <w:r w:rsidRPr="004C1ACE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благодаря которой мы можем посмотреть какие медикаменты были прописаны нашему пациенту и в связи с каким диагнозом. </w:t>
      </w:r>
    </w:p>
    <w:p w14:paraId="1AF949A4" w14:textId="77777777" w:rsidR="00E33C83" w:rsidRPr="002B2717" w:rsidRDefault="00E33C83" w:rsidP="004C1ACE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6FD62025" w14:textId="410C8093" w:rsidR="00550205" w:rsidRPr="00EC657A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</w:rPr>
      </w:pPr>
    </w:p>
    <w:p w14:paraId="2D914388" w14:textId="35CB6577" w:rsidR="00520C3C" w:rsidRPr="00A65AD7" w:rsidRDefault="00520C3C">
      <w:pPr>
        <w:rPr>
          <w:lang w:val="ru-RU"/>
        </w:rPr>
      </w:pPr>
    </w:p>
    <w:sectPr w:rsidR="00520C3C" w:rsidRPr="00A65AD7" w:rsidSect="004E092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38E0" w14:textId="77777777" w:rsidR="004E0925" w:rsidRDefault="004E0925" w:rsidP="00694A13">
      <w:pPr>
        <w:spacing w:after="0" w:line="240" w:lineRule="auto"/>
      </w:pPr>
      <w:r>
        <w:separator/>
      </w:r>
    </w:p>
  </w:endnote>
  <w:endnote w:type="continuationSeparator" w:id="0">
    <w:p w14:paraId="67198846" w14:textId="77777777" w:rsidR="004E0925" w:rsidRDefault="004E0925" w:rsidP="0069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792292"/>
      <w:docPartObj>
        <w:docPartGallery w:val="Page Numbers (Bottom of Page)"/>
        <w:docPartUnique/>
      </w:docPartObj>
    </w:sdtPr>
    <w:sdtContent>
      <w:p w14:paraId="05A5B48C" w14:textId="05ACCFFD" w:rsidR="00694A13" w:rsidRDefault="00694A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59A958" w14:textId="77777777" w:rsidR="00694A13" w:rsidRDefault="00694A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1339" w14:textId="77777777" w:rsidR="004E0925" w:rsidRDefault="004E0925" w:rsidP="00694A13">
      <w:pPr>
        <w:spacing w:after="0" w:line="240" w:lineRule="auto"/>
      </w:pPr>
      <w:r>
        <w:separator/>
      </w:r>
    </w:p>
  </w:footnote>
  <w:footnote w:type="continuationSeparator" w:id="0">
    <w:p w14:paraId="4F7C4681" w14:textId="77777777" w:rsidR="004E0925" w:rsidRDefault="004E0925" w:rsidP="00694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964239"/>
    <w:multiLevelType w:val="singleLevel"/>
    <w:tmpl w:val="E896423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03050E6"/>
    <w:multiLevelType w:val="multilevel"/>
    <w:tmpl w:val="0D56212C"/>
    <w:lvl w:ilvl="0">
      <w:start w:val="1"/>
      <w:numFmt w:val="decimal"/>
      <w:pStyle w:val="1"/>
      <w:lvlText w:val="ГЛАВА %1."/>
      <w:lvlJc w:val="left"/>
      <w:pPr>
        <w:tabs>
          <w:tab w:val="num" w:pos="4132"/>
        </w:tabs>
        <w:ind w:left="41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676"/>
        </w:tabs>
        <w:ind w:left="46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708"/>
        </w:tabs>
        <w:ind w:left="770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564"/>
        </w:tabs>
        <w:ind w:left="45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708"/>
        </w:tabs>
        <w:ind w:left="47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852"/>
        </w:tabs>
        <w:ind w:left="48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996"/>
        </w:tabs>
        <w:ind w:left="49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140"/>
        </w:tabs>
        <w:ind w:left="51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284"/>
        </w:tabs>
        <w:ind w:left="5284" w:hanging="1584"/>
      </w:pPr>
      <w:rPr>
        <w:rFonts w:hint="default"/>
      </w:rPr>
    </w:lvl>
  </w:abstractNum>
  <w:abstractNum w:abstractNumId="2" w15:restartNumberingAfterBreak="0">
    <w:nsid w:val="0EA74F42"/>
    <w:multiLevelType w:val="hybridMultilevel"/>
    <w:tmpl w:val="10140D78"/>
    <w:lvl w:ilvl="0" w:tplc="0B2854B0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527B2"/>
    <w:multiLevelType w:val="hybridMultilevel"/>
    <w:tmpl w:val="1756AEC2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139906">
    <w:abstractNumId w:val="0"/>
  </w:num>
  <w:num w:numId="2" w16cid:durableId="764771267">
    <w:abstractNumId w:val="0"/>
    <w:lvlOverride w:ilvl="0">
      <w:startOverride w:val="1"/>
    </w:lvlOverride>
  </w:num>
  <w:num w:numId="3" w16cid:durableId="18701414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6161259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9924089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1752595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9408430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966751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7389336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5372204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5830726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0485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13398582">
    <w:abstractNumId w:val="1"/>
  </w:num>
  <w:num w:numId="14" w16cid:durableId="1423794568">
    <w:abstractNumId w:val="3"/>
  </w:num>
  <w:num w:numId="15" w16cid:durableId="1411854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D7"/>
    <w:rsid w:val="00017CEF"/>
    <w:rsid w:val="00021B79"/>
    <w:rsid w:val="000416B1"/>
    <w:rsid w:val="00063A7C"/>
    <w:rsid w:val="0008610F"/>
    <w:rsid w:val="000A19F5"/>
    <w:rsid w:val="000B7FDD"/>
    <w:rsid w:val="00186245"/>
    <w:rsid w:val="001A2EF1"/>
    <w:rsid w:val="001E3E93"/>
    <w:rsid w:val="001F57ED"/>
    <w:rsid w:val="002115DB"/>
    <w:rsid w:val="00242937"/>
    <w:rsid w:val="00263A01"/>
    <w:rsid w:val="00296843"/>
    <w:rsid w:val="002B2717"/>
    <w:rsid w:val="002B367D"/>
    <w:rsid w:val="003066E8"/>
    <w:rsid w:val="003601A4"/>
    <w:rsid w:val="003A6580"/>
    <w:rsid w:val="003D5F01"/>
    <w:rsid w:val="00487640"/>
    <w:rsid w:val="0049068E"/>
    <w:rsid w:val="004C1ACE"/>
    <w:rsid w:val="004E0925"/>
    <w:rsid w:val="00520C3C"/>
    <w:rsid w:val="005455EF"/>
    <w:rsid w:val="00550205"/>
    <w:rsid w:val="00551EB7"/>
    <w:rsid w:val="005A14E0"/>
    <w:rsid w:val="005E1F1D"/>
    <w:rsid w:val="006165C4"/>
    <w:rsid w:val="00626F34"/>
    <w:rsid w:val="00662095"/>
    <w:rsid w:val="00683457"/>
    <w:rsid w:val="00694A13"/>
    <w:rsid w:val="006D66C1"/>
    <w:rsid w:val="007D326D"/>
    <w:rsid w:val="008216F1"/>
    <w:rsid w:val="008571FF"/>
    <w:rsid w:val="00890E15"/>
    <w:rsid w:val="008E20CB"/>
    <w:rsid w:val="008F50B9"/>
    <w:rsid w:val="0094253B"/>
    <w:rsid w:val="009752DA"/>
    <w:rsid w:val="009B0E6F"/>
    <w:rsid w:val="009C7166"/>
    <w:rsid w:val="009F40DD"/>
    <w:rsid w:val="009F5908"/>
    <w:rsid w:val="00A02349"/>
    <w:rsid w:val="00A53AA2"/>
    <w:rsid w:val="00A65AD7"/>
    <w:rsid w:val="00A65BFB"/>
    <w:rsid w:val="00A90382"/>
    <w:rsid w:val="00A975F0"/>
    <w:rsid w:val="00AB615C"/>
    <w:rsid w:val="00AC1A06"/>
    <w:rsid w:val="00AC27E9"/>
    <w:rsid w:val="00B15FB6"/>
    <w:rsid w:val="00B41A61"/>
    <w:rsid w:val="00B57B23"/>
    <w:rsid w:val="00B60255"/>
    <w:rsid w:val="00B92663"/>
    <w:rsid w:val="00BD235B"/>
    <w:rsid w:val="00BF5073"/>
    <w:rsid w:val="00C34A90"/>
    <w:rsid w:val="00C96DFA"/>
    <w:rsid w:val="00CC0D31"/>
    <w:rsid w:val="00CC42F5"/>
    <w:rsid w:val="00D46A00"/>
    <w:rsid w:val="00DF6F44"/>
    <w:rsid w:val="00DF6FC5"/>
    <w:rsid w:val="00E33C83"/>
    <w:rsid w:val="00E43647"/>
    <w:rsid w:val="00E46DD5"/>
    <w:rsid w:val="00EC657A"/>
    <w:rsid w:val="00F33188"/>
    <w:rsid w:val="00F55D18"/>
    <w:rsid w:val="00F834C2"/>
    <w:rsid w:val="00F95763"/>
    <w:rsid w:val="00FB06A4"/>
    <w:rsid w:val="00F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9509"/>
  <w15:chartTrackingRefBased/>
  <w15:docId w15:val="{01C30F71-8F29-417A-88CE-69E1D78C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67D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8E20CB"/>
    <w:pPr>
      <w:keepNext/>
      <w:numPr>
        <w:numId w:val="13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2">
    <w:name w:val="heading 2"/>
    <w:basedOn w:val="a"/>
    <w:next w:val="a"/>
    <w:link w:val="20"/>
    <w:qFormat/>
    <w:rsid w:val="008E20CB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8E20CB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8E20CB"/>
    <w:pPr>
      <w:keepNext/>
      <w:numPr>
        <w:ilvl w:val="3"/>
        <w:numId w:val="1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8E20CB"/>
    <w:pPr>
      <w:numPr>
        <w:ilvl w:val="4"/>
        <w:numId w:val="1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8E20CB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8E20CB"/>
    <w:pPr>
      <w:numPr>
        <w:ilvl w:val="6"/>
        <w:numId w:val="1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8E20CB"/>
    <w:pPr>
      <w:numPr>
        <w:ilvl w:val="7"/>
        <w:numId w:val="1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8E20CB"/>
    <w:pPr>
      <w:numPr>
        <w:ilvl w:val="8"/>
        <w:numId w:val="13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6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header"/>
    <w:basedOn w:val="a"/>
    <w:link w:val="a4"/>
    <w:uiPriority w:val="99"/>
    <w:unhideWhenUsed/>
    <w:qFormat/>
    <w:rsid w:val="00A65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A65AD7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A65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A65AD7"/>
    <w:rPr>
      <w:rFonts w:eastAsiaTheme="minorEastAsia"/>
      <w:lang w:val="en-US"/>
    </w:rPr>
  </w:style>
  <w:style w:type="paragraph" w:styleId="a7">
    <w:name w:val="Title"/>
    <w:basedOn w:val="a"/>
    <w:link w:val="a8"/>
    <w:qFormat/>
    <w:rsid w:val="00A65AD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8">
    <w:name w:val="Заголовок Знак"/>
    <w:basedOn w:val="a0"/>
    <w:link w:val="a7"/>
    <w:qFormat/>
    <w:rsid w:val="00A65AD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A6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A65AD7"/>
    <w:rPr>
      <w:rFonts w:ascii="Tahoma" w:eastAsiaTheme="minorEastAsia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A65AD7"/>
    <w:pPr>
      <w:ind w:left="720"/>
      <w:contextualSpacing/>
    </w:pPr>
  </w:style>
  <w:style w:type="character" w:styleId="ac">
    <w:name w:val="Placeholder Text"/>
    <w:basedOn w:val="a0"/>
    <w:uiPriority w:val="99"/>
    <w:semiHidden/>
    <w:qFormat/>
    <w:rsid w:val="00A65AD7"/>
    <w:rPr>
      <w:color w:val="808080"/>
    </w:rPr>
  </w:style>
  <w:style w:type="table" w:styleId="ad">
    <w:name w:val="Table Grid"/>
    <w:basedOn w:val="a1"/>
    <w:uiPriority w:val="59"/>
    <w:qFormat/>
    <w:rsid w:val="00A65AD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код"/>
    <w:basedOn w:val="a"/>
    <w:link w:val="af"/>
    <w:qFormat/>
    <w:rsid w:val="007D326D"/>
    <w:pPr>
      <w:spacing w:after="0" w:line="240" w:lineRule="auto"/>
      <w:ind w:firstLine="709"/>
      <w:contextualSpacing/>
    </w:pPr>
    <w:rPr>
      <w:rFonts w:ascii="Hack" w:hAnsi="Hack" w:cs="Courier New"/>
    </w:rPr>
  </w:style>
  <w:style w:type="character" w:customStyle="1" w:styleId="af">
    <w:name w:val="код Знак"/>
    <w:basedOn w:val="a0"/>
    <w:link w:val="ae"/>
    <w:rsid w:val="007D326D"/>
    <w:rPr>
      <w:rFonts w:ascii="Hack" w:eastAsiaTheme="minorEastAsia" w:hAnsi="Hack" w:cs="Courier New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3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F33188"/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10">
    <w:name w:val="Заголовок 1 Знак"/>
    <w:basedOn w:val="a0"/>
    <w:link w:val="1"/>
    <w:rsid w:val="008E20C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20">
    <w:name w:val="Заголовок 2 Знак"/>
    <w:basedOn w:val="a0"/>
    <w:link w:val="2"/>
    <w:rsid w:val="008E20C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8E20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E20C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8E20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E20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E20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E20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E20CB"/>
    <w:rPr>
      <w:rFonts w:ascii="Arial" w:eastAsia="Times New Roman" w:hAnsi="Arial" w:cs="Arial"/>
      <w:lang w:val="ru-RU" w:eastAsia="ru-RU"/>
    </w:rPr>
  </w:style>
  <w:style w:type="character" w:styleId="af0">
    <w:name w:val="Hyperlink"/>
    <w:basedOn w:val="a0"/>
    <w:uiPriority w:val="99"/>
    <w:unhideWhenUsed/>
    <w:rsid w:val="003D5F0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7CEF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017CEF"/>
    <w:rPr>
      <w:rFonts w:ascii="Courier New" w:eastAsia="Times New Roman" w:hAnsi="Courier New" w:cs="Courier New" w:hint="default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550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Пупок с кремом</dc:creator>
  <cp:keywords/>
  <dc:description/>
  <cp:lastModifiedBy>byblik_228</cp:lastModifiedBy>
  <cp:revision>6</cp:revision>
  <cp:lastPrinted>2024-02-13T19:42:00Z</cp:lastPrinted>
  <dcterms:created xsi:type="dcterms:W3CDTF">2024-02-13T19:39:00Z</dcterms:created>
  <dcterms:modified xsi:type="dcterms:W3CDTF">2024-02-14T11:33:00Z</dcterms:modified>
</cp:coreProperties>
</file>