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D72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FFA418F" w14:textId="77777777" w:rsidR="003D5F01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BC4FE" w14:textId="77777777" w:rsidR="00A65AD7" w:rsidRPr="003D5F01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F8DB7F8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57A1053C" w14:textId="04822337" w:rsidR="00A65AD7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1017EBB9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A80D" w14:textId="732BDB94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6075227B" w14:textId="77777777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E246F2" w14:textId="0A6CEEF5" w:rsidR="00A65AD7" w:rsidRPr="003D5F01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52C876D9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F8440DD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FB95CEA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7D35B367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06C6F" w14:textId="77777777" w:rsidR="00A65AD7" w:rsidRDefault="00A65AD7" w:rsidP="00A65A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BC9519" w14:textId="528DDC9F" w:rsidR="00A65AD7" w:rsidRPr="005E38ED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87103F" w:rsidRPr="0087103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E38ED">
        <w:rPr>
          <w:rFonts w:ascii="Times New Roman" w:hAnsi="Times New Roman" w:cs="Times New Roman"/>
          <w:sz w:val="28"/>
          <w:szCs w:val="28"/>
        </w:rPr>
        <w:t>-5</w:t>
      </w:r>
    </w:p>
    <w:p w14:paraId="1B41191E" w14:textId="7EAA038F" w:rsidR="008E20CB" w:rsidRDefault="00A65AD7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87103F" w:rsidRPr="008710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Реализация </w:t>
      </w:r>
      <w:r w:rsidR="0087103F" w:rsidRPr="0087103F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="0087103F" w:rsidRPr="0087103F">
        <w:rPr>
          <w:rFonts w:ascii="Times New Roman" w:hAnsi="Times New Roman" w:cs="Times New Roman"/>
          <w:color w:val="000000"/>
          <w:sz w:val="28"/>
          <w:szCs w:val="28"/>
          <w:lang w:val="ru-RU"/>
        </w:rPr>
        <w:t>-запросов на простую выборку данных с группированием результатов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D5C4E3A" w14:textId="47FDFC18" w:rsidR="00550205" w:rsidRPr="00DF6FC5" w:rsidRDefault="00550205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Pr="00DF6FC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0D90586" w14:textId="77777777" w:rsidR="00A65AD7" w:rsidRDefault="00A65AD7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60A9A8" w14:textId="77777777" w:rsidR="00550205" w:rsidRDefault="00550205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B5D6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EAFBAC" w14:textId="77777777" w:rsidR="00A65AD7" w:rsidRDefault="00A65AD7" w:rsidP="00A65AD7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C5DC11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982A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BB9AA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EABF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87EA3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30FE6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18B0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C0DBC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478C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4A227D" w14:textId="11E3C77E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14F6CAA" w14:textId="16514B4E" w:rsidR="00A65AD7" w:rsidRDefault="00A65AD7" w:rsidP="00550205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150502 </w:t>
      </w:r>
      <w:proofErr w:type="spellStart"/>
      <w:r w:rsidR="008E20CB">
        <w:rPr>
          <w:rFonts w:ascii="Times New Roman" w:hAnsi="Times New Roman" w:cs="Times New Roman"/>
          <w:sz w:val="28"/>
          <w:szCs w:val="28"/>
          <w:lang w:val="ru-RU"/>
        </w:rPr>
        <w:t>Былинский</w:t>
      </w:r>
      <w:proofErr w:type="spellEnd"/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087539" w14:textId="77777777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85DFC6" w14:textId="35F8E5B2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6D66C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E6A77E" w14:textId="535F576C" w:rsidR="00A65AD7" w:rsidRDefault="00550205" w:rsidP="00A65AD7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Игнатович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068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44A49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2D79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65AC7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96781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8A1E43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FA6C70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1B5771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FFE558" w14:textId="77777777" w:rsidR="00A65AD7" w:rsidRPr="003406A3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E3975" w14:textId="09D6B2BD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55020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B25C8A" w14:textId="0AFDF068" w:rsidR="00550205" w:rsidRDefault="00550205" w:rsidP="001F0472">
      <w:pPr>
        <w:pStyle w:val="af2"/>
        <w:numPr>
          <w:ilvl w:val="0"/>
          <w:numId w:val="16"/>
        </w:numPr>
        <w:spacing w:before="0" w:beforeAutospacing="0" w:after="0" w:afterAutospacing="0"/>
        <w:ind w:right="10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78CC47FF" w14:textId="77777777" w:rsidR="00550205" w:rsidRP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38DC83F4" w14:textId="4170BE86" w:rsidR="00550205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sz w:val="28"/>
          <w:szCs w:val="28"/>
        </w:rPr>
      </w:pPr>
      <w:r w:rsidRPr="001F0472">
        <w:rPr>
          <w:sz w:val="28"/>
          <w:szCs w:val="28"/>
        </w:rPr>
        <w:t>В ходе выполнения лабораторной работы необходимо реализовать схему базы данных по ранее построенной реляционной схеме данных.</w:t>
      </w:r>
    </w:p>
    <w:p w14:paraId="38DBFD00" w14:textId="77777777" w:rsidR="001F0472" w:rsidRPr="001F0472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</w:p>
    <w:p w14:paraId="72A97373" w14:textId="6C8AEE7E" w:rsidR="00B32D63" w:rsidRPr="00B32D63" w:rsidRDefault="00550205" w:rsidP="00B32D63">
      <w:pPr>
        <w:pStyle w:val="af2"/>
        <w:numPr>
          <w:ilvl w:val="0"/>
          <w:numId w:val="16"/>
        </w:numPr>
        <w:spacing w:before="0" w:beforeAutospacing="0" w:after="0" w:afterAutospacing="0"/>
        <w:ind w:right="103"/>
        <w:jc w:val="both"/>
        <w:rPr>
          <w:b/>
          <w:bCs/>
          <w:color w:val="000000"/>
          <w:sz w:val="28"/>
          <w:szCs w:val="28"/>
        </w:rPr>
      </w:pPr>
      <w:r w:rsidRPr="00DC121F">
        <w:rPr>
          <w:b/>
          <w:bCs/>
          <w:color w:val="000000"/>
          <w:sz w:val="28"/>
          <w:szCs w:val="28"/>
        </w:rPr>
        <w:t>Выполнение</w:t>
      </w:r>
    </w:p>
    <w:p w14:paraId="2554A906" w14:textId="77777777" w:rsidR="001F0472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</w:p>
    <w:p w14:paraId="0C93739B" w14:textId="2BAA0B7D" w:rsidR="00B32D63" w:rsidRDefault="00B32D63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UNION</w:t>
      </w:r>
      <w:r w:rsidRPr="00B32D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предоставлено на рисунке 2.1</w:t>
      </w:r>
    </w:p>
    <w:p w14:paraId="2D15AF83" w14:textId="77777777" w:rsidR="00B32D63" w:rsidRPr="00B32D63" w:rsidRDefault="00B32D63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</w:p>
    <w:p w14:paraId="579A98F8" w14:textId="77777777" w:rsidR="0087103F" w:rsidRPr="0087103F" w:rsidRDefault="0087103F" w:rsidP="0087103F">
      <w:pPr>
        <w:pStyle w:val="af2"/>
        <w:spacing w:before="0" w:beforeAutospacing="0" w:after="0"/>
        <w:ind w:left="706" w:right="103"/>
        <w:jc w:val="both"/>
        <w:rPr>
          <w:color w:val="000000"/>
          <w:sz w:val="28"/>
          <w:szCs w:val="28"/>
          <w:lang w:val="en-US"/>
        </w:rPr>
      </w:pPr>
      <w:r w:rsidRPr="0087103F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87103F">
        <w:rPr>
          <w:color w:val="000000"/>
          <w:sz w:val="28"/>
          <w:szCs w:val="28"/>
          <w:lang w:val="en-US"/>
        </w:rPr>
        <w:t>full_name</w:t>
      </w:r>
      <w:proofErr w:type="spellEnd"/>
      <w:r w:rsidRPr="0087103F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87103F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41562024" w14:textId="60EB38EF" w:rsidR="005174B3" w:rsidRDefault="0087103F" w:rsidP="0087103F">
      <w:pPr>
        <w:pStyle w:val="af2"/>
        <w:spacing w:before="0" w:beforeAutospacing="0" w:after="0" w:afterAutospacing="0"/>
        <w:ind w:left="706" w:right="103"/>
        <w:jc w:val="both"/>
        <w:rPr>
          <w:color w:val="000000"/>
          <w:sz w:val="28"/>
          <w:szCs w:val="28"/>
          <w:lang w:val="en-US"/>
        </w:rPr>
      </w:pPr>
      <w:r w:rsidRPr="0087103F">
        <w:rPr>
          <w:color w:val="000000"/>
          <w:sz w:val="28"/>
          <w:szCs w:val="28"/>
          <w:lang w:val="en-US"/>
        </w:rPr>
        <w:t xml:space="preserve">UNION ALL SELECT </w:t>
      </w:r>
      <w:proofErr w:type="spellStart"/>
      <w:r w:rsidRPr="0087103F">
        <w:rPr>
          <w:color w:val="000000"/>
          <w:sz w:val="28"/>
          <w:szCs w:val="28"/>
          <w:lang w:val="en-US"/>
        </w:rPr>
        <w:t>full_name</w:t>
      </w:r>
      <w:proofErr w:type="spellEnd"/>
      <w:r w:rsidRPr="0087103F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87103F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138DD697" w14:textId="77777777" w:rsidR="0087103F" w:rsidRDefault="0087103F" w:rsidP="0087103F">
      <w:pPr>
        <w:pStyle w:val="af2"/>
        <w:spacing w:before="0" w:beforeAutospacing="0" w:after="0" w:afterAutospacing="0"/>
        <w:ind w:left="706" w:right="103"/>
        <w:jc w:val="both"/>
        <w:rPr>
          <w:color w:val="000000"/>
          <w:sz w:val="28"/>
          <w:szCs w:val="28"/>
          <w:lang w:val="en-US"/>
        </w:rPr>
      </w:pPr>
    </w:p>
    <w:p w14:paraId="704C3DDA" w14:textId="58BAD30E" w:rsidR="0087103F" w:rsidRDefault="00B32D63" w:rsidP="0087103F">
      <w:pPr>
        <w:pStyle w:val="af2"/>
        <w:spacing w:before="0" w:beforeAutospacing="0" w:after="0" w:afterAutospacing="0"/>
        <w:ind w:left="706" w:right="103"/>
        <w:jc w:val="both"/>
        <w:rPr>
          <w:color w:val="000000"/>
          <w:sz w:val="28"/>
          <w:szCs w:val="28"/>
        </w:rPr>
      </w:pPr>
      <w:r w:rsidRPr="00B32D6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23FB773" wp14:editId="316D77D1">
            <wp:extent cx="2534004" cy="3353268"/>
            <wp:effectExtent l="0" t="0" r="0" b="0"/>
            <wp:docPr id="61284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43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DCCC" w14:textId="0A21F1DD" w:rsidR="00B32D63" w:rsidRPr="003406A3" w:rsidRDefault="00B32D63" w:rsidP="00B32D63">
      <w:pPr>
        <w:pStyle w:val="af2"/>
        <w:spacing w:before="0" w:beforeAutospacing="0" w:after="0" w:afterAutospacing="0"/>
        <w:ind w:left="1414" w:right="103" w:firstLine="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2.1-</w:t>
      </w:r>
      <w:r>
        <w:rPr>
          <w:color w:val="000000"/>
          <w:sz w:val="28"/>
          <w:szCs w:val="28"/>
          <w:lang w:val="en-US"/>
        </w:rPr>
        <w:t>UNION</w:t>
      </w:r>
    </w:p>
    <w:p w14:paraId="733814A6" w14:textId="77777777" w:rsidR="00B32D63" w:rsidRPr="003406A3" w:rsidRDefault="00B32D63" w:rsidP="00B32D6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5D64E9A2" w14:textId="559DA28F" w:rsidR="00B32D63" w:rsidRDefault="00B32D63" w:rsidP="00B32D6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INTERSECT</w:t>
      </w:r>
      <w:r>
        <w:rPr>
          <w:color w:val="000000"/>
          <w:sz w:val="28"/>
          <w:szCs w:val="28"/>
        </w:rPr>
        <w:t xml:space="preserve"> представлено на рисунке 2.2</w:t>
      </w:r>
    </w:p>
    <w:p w14:paraId="4BC1267B" w14:textId="77777777" w:rsidR="00B32D63" w:rsidRDefault="00B32D63" w:rsidP="00B32D6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7E23A817" w14:textId="4D5F48A0" w:rsidR="00B32D63" w:rsidRPr="00B32D63" w:rsidRDefault="00B32D63" w:rsidP="0016407B">
      <w:pPr>
        <w:pStyle w:val="af2"/>
        <w:spacing w:before="0" w:beforeAutospacing="0" w:after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B32D63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="00560285">
        <w:rPr>
          <w:color w:val="000000"/>
          <w:sz w:val="28"/>
          <w:szCs w:val="28"/>
          <w:lang w:val="en-US"/>
        </w:rPr>
        <w:t>full_name</w:t>
      </w:r>
      <w:proofErr w:type="spellEnd"/>
      <w:r w:rsidRPr="00B32D63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B32D63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095E5349" w14:textId="343C7D71" w:rsidR="00B32D63" w:rsidRPr="003406A3" w:rsidRDefault="00B32D63" w:rsidP="0016407B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B32D63">
        <w:rPr>
          <w:color w:val="000000"/>
          <w:sz w:val="28"/>
          <w:szCs w:val="28"/>
          <w:lang w:val="en-US"/>
        </w:rPr>
        <w:t xml:space="preserve">INTERSECT SELECT </w:t>
      </w:r>
      <w:proofErr w:type="spellStart"/>
      <w:r w:rsidR="00560285">
        <w:rPr>
          <w:color w:val="000000"/>
          <w:sz w:val="28"/>
          <w:szCs w:val="28"/>
          <w:lang w:val="en-US"/>
        </w:rPr>
        <w:t>full_name</w:t>
      </w:r>
      <w:proofErr w:type="spellEnd"/>
      <w:r w:rsidRPr="00B32D63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B32D63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569C9D45" w14:textId="77777777" w:rsidR="00816BA2" w:rsidRPr="003406A3" w:rsidRDefault="00816BA2" w:rsidP="0016407B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7F10DED" w14:textId="77777777" w:rsidR="0016407B" w:rsidRPr="00560285" w:rsidRDefault="0016407B" w:rsidP="0016407B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557A2DC" w14:textId="5FC1A1D7" w:rsidR="0016407B" w:rsidRPr="0016407B" w:rsidRDefault="00560285" w:rsidP="0016407B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560285">
        <w:rPr>
          <w:noProof/>
          <w:color w:val="000000"/>
          <w:sz w:val="28"/>
          <w:szCs w:val="28"/>
        </w:rPr>
        <w:drawing>
          <wp:inline distT="0" distB="0" distL="0" distR="0" wp14:anchorId="226A98C3" wp14:editId="6E733AA4">
            <wp:extent cx="2029108" cy="609685"/>
            <wp:effectExtent l="0" t="0" r="9525" b="0"/>
            <wp:docPr id="182696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2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954" w14:textId="2B3B4C8C" w:rsidR="005174B3" w:rsidRPr="003406A3" w:rsidRDefault="0016407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Рисунок2.2-</w:t>
      </w:r>
      <w:r>
        <w:rPr>
          <w:color w:val="000000"/>
          <w:sz w:val="28"/>
          <w:szCs w:val="28"/>
          <w:lang w:val="en-US"/>
        </w:rPr>
        <w:t>INTERSECT</w:t>
      </w:r>
    </w:p>
    <w:p w14:paraId="642AA786" w14:textId="77777777" w:rsidR="0016407B" w:rsidRPr="003406A3" w:rsidRDefault="0016407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16612769" w14:textId="77777777" w:rsidR="0016407B" w:rsidRPr="003406A3" w:rsidRDefault="0016407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1619087E" w14:textId="77777777" w:rsidR="0016407B" w:rsidRPr="003406A3" w:rsidRDefault="0016407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153D4170" w14:textId="5052EAB7" w:rsidR="00816BA2" w:rsidRPr="003406A3" w:rsidRDefault="00816BA2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EXCEPT</w:t>
      </w:r>
      <w:r>
        <w:rPr>
          <w:color w:val="000000"/>
          <w:sz w:val="28"/>
          <w:szCs w:val="28"/>
        </w:rPr>
        <w:t xml:space="preserve"> представлено на рисунке 2.3</w:t>
      </w:r>
    </w:p>
    <w:p w14:paraId="7F5B37AB" w14:textId="77777777" w:rsidR="00816BA2" w:rsidRPr="00816BA2" w:rsidRDefault="00816BA2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7DC61DDC" w14:textId="77777777" w:rsidR="00816BA2" w:rsidRPr="00816BA2" w:rsidRDefault="00816BA2" w:rsidP="00816BA2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816BA2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816BA2">
        <w:rPr>
          <w:color w:val="000000"/>
          <w:sz w:val="28"/>
          <w:szCs w:val="28"/>
          <w:lang w:val="en-US"/>
        </w:rPr>
        <w:t>full_name</w:t>
      </w:r>
      <w:proofErr w:type="spellEnd"/>
      <w:r w:rsidRPr="00816BA2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816BA2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5244D496" w14:textId="3474798F" w:rsidR="00816BA2" w:rsidRPr="003406A3" w:rsidRDefault="00816BA2" w:rsidP="00816BA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816BA2">
        <w:rPr>
          <w:color w:val="000000"/>
          <w:sz w:val="28"/>
          <w:szCs w:val="28"/>
          <w:lang w:val="en-US"/>
        </w:rPr>
        <w:t xml:space="preserve">EXCEPT SELECT </w:t>
      </w:r>
      <w:proofErr w:type="spellStart"/>
      <w:r w:rsidRPr="00816BA2">
        <w:rPr>
          <w:color w:val="000000"/>
          <w:sz w:val="28"/>
          <w:szCs w:val="28"/>
          <w:lang w:val="en-US"/>
        </w:rPr>
        <w:t>full_name</w:t>
      </w:r>
      <w:proofErr w:type="spellEnd"/>
      <w:r w:rsidRPr="00816BA2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816BA2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149BBF93" w14:textId="77777777" w:rsidR="00816BA2" w:rsidRPr="003406A3" w:rsidRDefault="00816BA2" w:rsidP="00816BA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4D9BBC85" w14:textId="6A9C1713" w:rsidR="00816BA2" w:rsidRPr="00816BA2" w:rsidRDefault="00816BA2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816BA2">
        <w:rPr>
          <w:color w:val="000000"/>
          <w:sz w:val="28"/>
          <w:szCs w:val="28"/>
          <w:lang w:val="en-US"/>
        </w:rPr>
        <w:tab/>
      </w:r>
    </w:p>
    <w:p w14:paraId="00F7BFBB" w14:textId="031019B4" w:rsidR="005174B3" w:rsidRPr="00816BA2" w:rsidRDefault="002A6745" w:rsidP="005174B3">
      <w:pPr>
        <w:pStyle w:val="af2"/>
        <w:spacing w:before="0" w:beforeAutospacing="0" w:after="0" w:afterAutospacing="0"/>
        <w:ind w:right="103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816BA2">
        <w:rPr>
          <w:rFonts w:asciiTheme="minorHAnsi" w:hAnsiTheme="minorHAnsi" w:cstheme="minorHAnsi"/>
          <w:color w:val="000000"/>
          <w:sz w:val="28"/>
          <w:szCs w:val="28"/>
          <w:lang w:val="en-US"/>
        </w:rPr>
        <w:tab/>
      </w:r>
      <w:r w:rsidR="00816BA2" w:rsidRPr="00816BA2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1BB6B1AF" wp14:editId="4ACB4F42">
            <wp:extent cx="1943371" cy="2810267"/>
            <wp:effectExtent l="0" t="0" r="0" b="9525"/>
            <wp:docPr id="68596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9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1382" w14:textId="16FD7C5D" w:rsidR="005174B3" w:rsidRPr="00B747CB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B32D63">
        <w:rPr>
          <w:color w:val="000000"/>
          <w:sz w:val="28"/>
          <w:szCs w:val="28"/>
          <w:lang w:val="en-US"/>
        </w:rPr>
        <w:tab/>
      </w:r>
      <w:r w:rsidR="00816BA2">
        <w:rPr>
          <w:color w:val="000000"/>
          <w:sz w:val="28"/>
          <w:szCs w:val="28"/>
        </w:rPr>
        <w:t xml:space="preserve">Рисунок 2.3 - </w:t>
      </w:r>
      <w:r w:rsidR="00816BA2">
        <w:rPr>
          <w:color w:val="000000"/>
          <w:sz w:val="28"/>
          <w:szCs w:val="28"/>
          <w:lang w:val="en-US"/>
        </w:rPr>
        <w:t>EXCEPT</w:t>
      </w:r>
    </w:p>
    <w:p w14:paraId="69DF7BE1" w14:textId="77777777" w:rsidR="005174B3" w:rsidRPr="00B747CB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4D2FA202" w14:textId="6B633988" w:rsidR="005174B3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B747CB">
        <w:rPr>
          <w:color w:val="000000"/>
          <w:sz w:val="28"/>
          <w:szCs w:val="28"/>
        </w:rPr>
        <w:tab/>
      </w:r>
      <w:r w:rsidR="00816BA2">
        <w:rPr>
          <w:color w:val="000000"/>
          <w:sz w:val="28"/>
          <w:szCs w:val="28"/>
        </w:rPr>
        <w:t xml:space="preserve">Выполнение оператора </w:t>
      </w:r>
      <w:r w:rsidR="00B747CB">
        <w:rPr>
          <w:color w:val="000000"/>
          <w:sz w:val="28"/>
          <w:szCs w:val="28"/>
          <w:lang w:val="en-US"/>
        </w:rPr>
        <w:t>SUM</w:t>
      </w:r>
      <w:r w:rsidR="00B747CB" w:rsidRPr="00B747CB">
        <w:rPr>
          <w:color w:val="000000"/>
          <w:sz w:val="28"/>
          <w:szCs w:val="28"/>
        </w:rPr>
        <w:t xml:space="preserve"> </w:t>
      </w:r>
      <w:r w:rsidR="00B747CB">
        <w:rPr>
          <w:color w:val="000000"/>
          <w:sz w:val="28"/>
          <w:szCs w:val="28"/>
        </w:rPr>
        <w:t>представлено на рисунке 2.4</w:t>
      </w:r>
    </w:p>
    <w:p w14:paraId="7E8E2B21" w14:textId="0123D35C" w:rsidR="00B747CB" w:rsidRPr="003406A3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  <w:r w:rsidRPr="003406A3">
        <w:rPr>
          <w:color w:val="000000"/>
          <w:sz w:val="28"/>
          <w:szCs w:val="28"/>
        </w:rPr>
        <w:tab/>
      </w:r>
    </w:p>
    <w:p w14:paraId="2DAAE512" w14:textId="0381A3C6" w:rsidR="002903FD" w:rsidRP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до операции представлена ниже</w:t>
      </w:r>
    </w:p>
    <w:p w14:paraId="296E2597" w14:textId="1F1D3D59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903FD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FC7428B" wp14:editId="5A50A5B6">
            <wp:extent cx="4505954" cy="7563906"/>
            <wp:effectExtent l="0" t="0" r="9525" b="0"/>
            <wp:docPr id="103177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76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BC38" w14:textId="77777777" w:rsidR="002903FD" w:rsidRP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028ABA7C" w14:textId="13B23A90" w:rsidR="00B747CB" w:rsidRPr="003406A3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B747CB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B747CB">
        <w:rPr>
          <w:color w:val="000000"/>
          <w:sz w:val="28"/>
          <w:szCs w:val="28"/>
          <w:lang w:val="en-US"/>
        </w:rPr>
        <w:t>SUM(</w:t>
      </w:r>
      <w:proofErr w:type="spellStart"/>
      <w:proofErr w:type="gramEnd"/>
      <w:r w:rsidRPr="00B747CB">
        <w:rPr>
          <w:color w:val="000000"/>
          <w:sz w:val="28"/>
          <w:szCs w:val="28"/>
          <w:lang w:val="en-US"/>
        </w:rPr>
        <w:t>amoun_of</w:t>
      </w:r>
      <w:proofErr w:type="spellEnd"/>
      <w:r w:rsidRPr="00B747CB">
        <w:rPr>
          <w:color w:val="000000"/>
          <w:sz w:val="28"/>
          <w:szCs w:val="28"/>
          <w:lang w:val="en-US"/>
        </w:rPr>
        <w:t>) FROM medicaments</w:t>
      </w:r>
    </w:p>
    <w:p w14:paraId="5F4667EA" w14:textId="77777777" w:rsidR="00B747CB" w:rsidRPr="003406A3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4C0201D5" w14:textId="77777777" w:rsidR="00B747CB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  <w:lang w:val="en-US"/>
        </w:rPr>
        <w:tab/>
      </w:r>
      <w:r w:rsidRPr="00B747CB">
        <w:rPr>
          <w:noProof/>
          <w:color w:val="000000"/>
          <w:sz w:val="28"/>
          <w:szCs w:val="28"/>
        </w:rPr>
        <w:drawing>
          <wp:inline distT="0" distB="0" distL="0" distR="0" wp14:anchorId="7FB31222" wp14:editId="13CB924C">
            <wp:extent cx="1257475" cy="609685"/>
            <wp:effectExtent l="0" t="0" r="0" b="0"/>
            <wp:docPr id="66628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8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A2B" w14:textId="2C8199E4" w:rsidR="00B747CB" w:rsidRPr="003406A3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Рисунок 2.4</w:t>
      </w:r>
      <w:r w:rsidRPr="003406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3406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SUM</w:t>
      </w:r>
    </w:p>
    <w:p w14:paraId="3C7AA771" w14:textId="77777777" w:rsidR="00B747CB" w:rsidRPr="003406A3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8CE1E4A" w14:textId="77777777" w:rsidR="00B747CB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AVG</w:t>
      </w:r>
      <w:r>
        <w:rPr>
          <w:color w:val="000000"/>
          <w:sz w:val="28"/>
          <w:szCs w:val="28"/>
        </w:rPr>
        <w:t xml:space="preserve"> представлено на рисунке 2.5</w:t>
      </w:r>
    </w:p>
    <w:p w14:paraId="73CD5E8C" w14:textId="77777777" w:rsidR="00B747CB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562E0BCA" w14:textId="5AA41619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до операции представлена ниже</w:t>
      </w:r>
    </w:p>
    <w:p w14:paraId="1FBB0ED5" w14:textId="5F733076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903FD">
        <w:rPr>
          <w:noProof/>
          <w:color w:val="000000"/>
          <w:sz w:val="28"/>
          <w:szCs w:val="28"/>
        </w:rPr>
        <w:drawing>
          <wp:inline distT="0" distB="0" distL="0" distR="0" wp14:anchorId="611702F8" wp14:editId="4AD9D7B5">
            <wp:extent cx="4505954" cy="7563906"/>
            <wp:effectExtent l="0" t="0" r="9525" b="0"/>
            <wp:docPr id="200501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3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6AE9" w14:textId="77777777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33793D3C" w14:textId="77777777" w:rsidR="00B747CB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B747CB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B747CB">
        <w:rPr>
          <w:color w:val="000000"/>
          <w:sz w:val="28"/>
          <w:szCs w:val="28"/>
          <w:lang w:val="en-US"/>
        </w:rPr>
        <w:t>AVG(</w:t>
      </w:r>
      <w:proofErr w:type="spellStart"/>
      <w:proofErr w:type="gramEnd"/>
      <w:r w:rsidRPr="00B747CB">
        <w:rPr>
          <w:color w:val="000000"/>
          <w:sz w:val="28"/>
          <w:szCs w:val="28"/>
          <w:lang w:val="en-US"/>
        </w:rPr>
        <w:t>amoun_of</w:t>
      </w:r>
      <w:proofErr w:type="spellEnd"/>
      <w:r w:rsidRPr="00B747CB">
        <w:rPr>
          <w:color w:val="000000"/>
          <w:sz w:val="28"/>
          <w:szCs w:val="28"/>
          <w:lang w:val="en-US"/>
        </w:rPr>
        <w:t xml:space="preserve">) AS </w:t>
      </w:r>
      <w:proofErr w:type="spellStart"/>
      <w:r w:rsidRPr="00B747CB">
        <w:rPr>
          <w:color w:val="000000"/>
          <w:sz w:val="28"/>
          <w:szCs w:val="28"/>
          <w:lang w:val="en-US"/>
        </w:rPr>
        <w:t>avg_of_medicaments</w:t>
      </w:r>
      <w:proofErr w:type="spellEnd"/>
      <w:r w:rsidRPr="00B747CB">
        <w:rPr>
          <w:color w:val="000000"/>
          <w:sz w:val="28"/>
          <w:szCs w:val="28"/>
          <w:lang w:val="en-US"/>
        </w:rPr>
        <w:t xml:space="preserve"> FROM medicaments</w:t>
      </w:r>
    </w:p>
    <w:p w14:paraId="1B4D0C06" w14:textId="77777777" w:rsidR="00B747CB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269A2F97" w14:textId="77777777" w:rsidR="00B8644E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r w:rsidR="00B8644E" w:rsidRPr="00B8644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9619E4D" wp14:editId="7102CB02">
            <wp:extent cx="1962424" cy="666843"/>
            <wp:effectExtent l="0" t="0" r="0" b="0"/>
            <wp:docPr id="137356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5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E49A" w14:textId="69FF31E7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Рисунок 2.5 – </w:t>
      </w:r>
      <w:r>
        <w:rPr>
          <w:color w:val="000000"/>
          <w:sz w:val="28"/>
          <w:szCs w:val="28"/>
          <w:lang w:val="en-US"/>
        </w:rPr>
        <w:t>AVG</w:t>
      </w:r>
    </w:p>
    <w:p w14:paraId="3704137E" w14:textId="77777777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D5F2A6F" w14:textId="77777777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67D21DA4" w14:textId="77777777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50A0865D" w14:textId="77777777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3A73495E" w14:textId="0B01D256" w:rsidR="00B8644E" w:rsidRP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Выполнение оператора</w:t>
      </w:r>
      <w:r w:rsidRPr="00B86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COUNT</w:t>
      </w:r>
      <w:r w:rsidRPr="00B86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2.6</w:t>
      </w:r>
    </w:p>
    <w:p w14:paraId="30A46A98" w14:textId="2E9A0803" w:rsid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B8644E">
        <w:rPr>
          <w:color w:val="000000"/>
          <w:sz w:val="28"/>
          <w:szCs w:val="28"/>
        </w:rPr>
        <w:tab/>
      </w:r>
    </w:p>
    <w:p w14:paraId="5D04EEC1" w14:textId="4F35D633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до операции представлена ниже</w:t>
      </w:r>
    </w:p>
    <w:p w14:paraId="15CE9BF9" w14:textId="0C1D9CD4" w:rsidR="002903FD" w:rsidRP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903F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716375F" wp14:editId="5A5726DB">
            <wp:extent cx="4505954" cy="7563906"/>
            <wp:effectExtent l="0" t="0" r="9525" b="0"/>
            <wp:docPr id="213627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73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5528" w14:textId="77777777" w:rsidR="002903FD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903FD">
        <w:rPr>
          <w:color w:val="000000"/>
          <w:sz w:val="28"/>
          <w:szCs w:val="28"/>
        </w:rPr>
        <w:tab/>
      </w:r>
    </w:p>
    <w:p w14:paraId="2AA1D420" w14:textId="5C7A7640" w:rsidR="00B8644E" w:rsidRP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B8644E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B8644E">
        <w:rPr>
          <w:color w:val="000000"/>
          <w:sz w:val="28"/>
          <w:szCs w:val="28"/>
          <w:lang w:val="en-US"/>
        </w:rPr>
        <w:t>COUNT(</w:t>
      </w:r>
      <w:proofErr w:type="gramEnd"/>
      <w:r w:rsidRPr="00B8644E">
        <w:rPr>
          <w:color w:val="000000"/>
          <w:sz w:val="28"/>
          <w:szCs w:val="28"/>
          <w:lang w:val="en-US"/>
        </w:rPr>
        <w:t>*)  FROM medicaments</w:t>
      </w:r>
    </w:p>
    <w:p w14:paraId="1EE66C69" w14:textId="77777777" w:rsidR="00B8644E" w:rsidRPr="002903FD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228859B4" w14:textId="5CA5D4C5" w:rsid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903FD">
        <w:rPr>
          <w:color w:val="000000"/>
          <w:sz w:val="28"/>
          <w:szCs w:val="28"/>
          <w:lang w:val="en-US"/>
        </w:rPr>
        <w:tab/>
      </w:r>
      <w:r w:rsidRPr="00B8644E">
        <w:rPr>
          <w:noProof/>
          <w:color w:val="000000"/>
          <w:sz w:val="28"/>
          <w:szCs w:val="28"/>
        </w:rPr>
        <w:drawing>
          <wp:inline distT="0" distB="0" distL="0" distR="0" wp14:anchorId="60E077A2" wp14:editId="1E5A7B8A">
            <wp:extent cx="1238423" cy="590632"/>
            <wp:effectExtent l="0" t="0" r="0" b="0"/>
            <wp:docPr id="131934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7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0361" w14:textId="793996D2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Рисунок 2.6 – </w:t>
      </w:r>
      <w:r>
        <w:rPr>
          <w:color w:val="000000"/>
          <w:sz w:val="28"/>
          <w:szCs w:val="28"/>
          <w:lang w:val="en-US"/>
        </w:rPr>
        <w:t>COUNT</w:t>
      </w:r>
    </w:p>
    <w:p w14:paraId="70C66BD7" w14:textId="77777777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BA265DA" w14:textId="2DC1B111" w:rsid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MAX</w:t>
      </w:r>
      <w:r w:rsidRPr="00B86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2.7</w:t>
      </w:r>
    </w:p>
    <w:p w14:paraId="3270EA4F" w14:textId="77777777" w:rsid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1FF62214" w14:textId="6F2E244C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до операции представлена ниже</w:t>
      </w:r>
    </w:p>
    <w:p w14:paraId="4976F916" w14:textId="29EFB32B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903FD">
        <w:rPr>
          <w:noProof/>
          <w:color w:val="000000"/>
          <w:sz w:val="28"/>
          <w:szCs w:val="28"/>
        </w:rPr>
        <w:drawing>
          <wp:inline distT="0" distB="0" distL="0" distR="0" wp14:anchorId="6BB9359C" wp14:editId="3B4A9C55">
            <wp:extent cx="4505954" cy="7563906"/>
            <wp:effectExtent l="0" t="0" r="9525" b="0"/>
            <wp:docPr id="72930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0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49B6" w14:textId="77777777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2B1624A2" w14:textId="29CA0B06" w:rsid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B8644E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B8644E">
        <w:rPr>
          <w:color w:val="000000"/>
          <w:sz w:val="28"/>
          <w:szCs w:val="28"/>
          <w:lang w:val="en-US"/>
        </w:rPr>
        <w:t>MAX(</w:t>
      </w:r>
      <w:proofErr w:type="spellStart"/>
      <w:proofErr w:type="gramEnd"/>
      <w:r w:rsidRPr="00B8644E">
        <w:rPr>
          <w:color w:val="000000"/>
          <w:sz w:val="28"/>
          <w:szCs w:val="28"/>
          <w:lang w:val="en-US"/>
        </w:rPr>
        <w:t>amoun_of</w:t>
      </w:r>
      <w:proofErr w:type="spellEnd"/>
      <w:r w:rsidRPr="00B8644E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B8644E">
        <w:rPr>
          <w:color w:val="000000"/>
          <w:sz w:val="28"/>
          <w:szCs w:val="28"/>
          <w:lang w:val="en-US"/>
        </w:rPr>
        <w:t>max_amount_of</w:t>
      </w:r>
      <w:proofErr w:type="spellEnd"/>
      <w:r w:rsidRPr="00B8644E">
        <w:rPr>
          <w:color w:val="000000"/>
          <w:sz w:val="28"/>
          <w:szCs w:val="28"/>
          <w:lang w:val="en-US"/>
        </w:rPr>
        <w:t xml:space="preserve">  FROM medicaments</w:t>
      </w:r>
    </w:p>
    <w:p w14:paraId="2510A9CD" w14:textId="77777777" w:rsid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6C730C43" w14:textId="12DFD41E" w:rsidR="00B8644E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r w:rsidRPr="00B8644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FD92FEF" wp14:editId="3A109DAB">
            <wp:extent cx="1657581" cy="609685"/>
            <wp:effectExtent l="0" t="0" r="0" b="0"/>
            <wp:docPr id="104915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7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5A0A" w14:textId="58313FD4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2.7 – </w:t>
      </w:r>
      <w:r>
        <w:rPr>
          <w:color w:val="000000"/>
          <w:sz w:val="28"/>
          <w:szCs w:val="28"/>
          <w:lang w:val="en-US"/>
        </w:rPr>
        <w:t>MAX</w:t>
      </w:r>
    </w:p>
    <w:p w14:paraId="75F4B882" w14:textId="746A9183" w:rsidR="00B8644E" w:rsidRPr="003406A3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</w:p>
    <w:p w14:paraId="1034A40D" w14:textId="0BE11243" w:rsidR="00B8644E" w:rsidRPr="00A51B40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Выполнение </w:t>
      </w:r>
      <w:r w:rsidR="00A51B40">
        <w:rPr>
          <w:color w:val="000000"/>
          <w:sz w:val="28"/>
          <w:szCs w:val="28"/>
        </w:rPr>
        <w:t>операции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MEDIAN</w:t>
      </w:r>
      <w:r w:rsidRPr="00B86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2.8</w:t>
      </w:r>
    </w:p>
    <w:p w14:paraId="4B48088A" w14:textId="77777777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A51B40">
        <w:rPr>
          <w:color w:val="000000"/>
          <w:sz w:val="28"/>
          <w:szCs w:val="28"/>
        </w:rPr>
        <w:tab/>
      </w:r>
    </w:p>
    <w:p w14:paraId="5431A578" w14:textId="7D3E096F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до операции представлена ниже</w:t>
      </w:r>
    </w:p>
    <w:p w14:paraId="31B8B57B" w14:textId="2A3C6C52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903F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B1460C0" wp14:editId="07D09339">
            <wp:extent cx="4505954" cy="7563906"/>
            <wp:effectExtent l="0" t="0" r="9525" b="0"/>
            <wp:docPr id="111920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03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74A8" w14:textId="77777777" w:rsidR="002903FD" w:rsidRPr="00A51B40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73668F9" w14:textId="6C703352" w:rsidR="00A51B40" w:rsidRPr="003406A3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A51B40">
        <w:rPr>
          <w:color w:val="000000"/>
          <w:sz w:val="28"/>
          <w:szCs w:val="28"/>
        </w:rPr>
        <w:tab/>
      </w:r>
      <w:r w:rsidRPr="00A51B40">
        <w:rPr>
          <w:color w:val="000000"/>
          <w:sz w:val="28"/>
          <w:szCs w:val="28"/>
          <w:lang w:val="en-US"/>
        </w:rPr>
        <w:t>SELECT PERCENTILE_</w:t>
      </w:r>
      <w:proofErr w:type="gramStart"/>
      <w:r w:rsidRPr="00A51B40">
        <w:rPr>
          <w:color w:val="000000"/>
          <w:sz w:val="28"/>
          <w:szCs w:val="28"/>
          <w:lang w:val="en-US"/>
        </w:rPr>
        <w:t>CONT(</w:t>
      </w:r>
      <w:proofErr w:type="gramEnd"/>
      <w:r w:rsidRPr="00A51B40">
        <w:rPr>
          <w:color w:val="000000"/>
          <w:sz w:val="28"/>
          <w:szCs w:val="28"/>
          <w:lang w:val="en-US"/>
        </w:rPr>
        <w:t xml:space="preserve">0.5) WITHIN GROUP(ORDER BY </w:t>
      </w:r>
      <w:proofErr w:type="spellStart"/>
      <w:r w:rsidRPr="00A51B40">
        <w:rPr>
          <w:color w:val="000000"/>
          <w:sz w:val="28"/>
          <w:szCs w:val="28"/>
          <w:lang w:val="en-US"/>
        </w:rPr>
        <w:t>amoun_of</w:t>
      </w:r>
      <w:proofErr w:type="spellEnd"/>
      <w:r w:rsidRPr="00A51B40">
        <w:rPr>
          <w:color w:val="000000"/>
          <w:sz w:val="28"/>
          <w:szCs w:val="28"/>
          <w:lang w:val="en-US"/>
        </w:rPr>
        <w:t xml:space="preserve">) FROM </w:t>
      </w:r>
      <w:proofErr w:type="spellStart"/>
      <w:r w:rsidRPr="00A51B40">
        <w:rPr>
          <w:color w:val="000000"/>
          <w:sz w:val="28"/>
          <w:szCs w:val="28"/>
          <w:lang w:val="en-US"/>
        </w:rPr>
        <w:t>public.medicaments</w:t>
      </w:r>
      <w:proofErr w:type="spellEnd"/>
    </w:p>
    <w:p w14:paraId="3E361D55" w14:textId="77777777" w:rsidR="00A51B40" w:rsidRPr="003406A3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39CC7F79" w14:textId="7543058B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</w:p>
    <w:p w14:paraId="40C6F1F8" w14:textId="538CF9F9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r w:rsidRPr="00A51B4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5EB134" wp14:editId="65C0F95F">
            <wp:extent cx="1638529" cy="619211"/>
            <wp:effectExtent l="0" t="0" r="0" b="0"/>
            <wp:docPr id="1171066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6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988C" w14:textId="4492B013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2.8 – </w:t>
      </w:r>
      <w:r>
        <w:rPr>
          <w:color w:val="000000"/>
          <w:sz w:val="28"/>
          <w:szCs w:val="28"/>
          <w:lang w:val="en-US"/>
        </w:rPr>
        <w:t>MEDIUM</w:t>
      </w:r>
    </w:p>
    <w:p w14:paraId="2EF103C4" w14:textId="77777777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373CE682" w14:textId="00BA038D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MIN</w:t>
      </w:r>
      <w:r w:rsidRPr="00A51B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2.9</w:t>
      </w:r>
    </w:p>
    <w:p w14:paraId="1EBA08E0" w14:textId="77777777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172AF4DC" w14:textId="63EEEB05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до операции представлена ниже</w:t>
      </w:r>
    </w:p>
    <w:p w14:paraId="26600E7C" w14:textId="154AE690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903F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57BE0A6" wp14:editId="2C66454E">
            <wp:extent cx="4505954" cy="7563906"/>
            <wp:effectExtent l="0" t="0" r="9525" b="0"/>
            <wp:docPr id="175945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6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85D1" w14:textId="77777777" w:rsidR="002903FD" w:rsidRDefault="002903FD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4C6AD212" w14:textId="1296B7E0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A51B40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A51B40">
        <w:rPr>
          <w:color w:val="000000"/>
          <w:sz w:val="28"/>
          <w:szCs w:val="28"/>
          <w:lang w:val="en-US"/>
        </w:rPr>
        <w:t>MIN(</w:t>
      </w:r>
      <w:proofErr w:type="spellStart"/>
      <w:proofErr w:type="gramEnd"/>
      <w:r w:rsidRPr="00A51B40">
        <w:rPr>
          <w:color w:val="000000"/>
          <w:sz w:val="28"/>
          <w:szCs w:val="28"/>
          <w:lang w:val="en-US"/>
        </w:rPr>
        <w:t>amoun_of</w:t>
      </w:r>
      <w:proofErr w:type="spellEnd"/>
      <w:r w:rsidRPr="00A51B40">
        <w:rPr>
          <w:color w:val="000000"/>
          <w:sz w:val="28"/>
          <w:szCs w:val="28"/>
          <w:lang w:val="en-US"/>
        </w:rPr>
        <w:t>)  FROM medicaments</w:t>
      </w:r>
    </w:p>
    <w:p w14:paraId="407934E0" w14:textId="77777777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448FEC18" w14:textId="43969BF2" w:rsid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Pr="00A51B4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3E97B25" wp14:editId="2F25E0F5">
            <wp:extent cx="1219370" cy="638264"/>
            <wp:effectExtent l="0" t="0" r="0" b="9525"/>
            <wp:docPr id="186274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48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4A4C" w14:textId="57401A48" w:rsidR="00A51B40" w:rsidRPr="004750C6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2.9 – </w:t>
      </w:r>
      <w:r>
        <w:rPr>
          <w:color w:val="000000"/>
          <w:sz w:val="28"/>
          <w:szCs w:val="28"/>
          <w:lang w:val="en-US"/>
        </w:rPr>
        <w:t>MIN</w:t>
      </w:r>
      <w:r w:rsidRPr="004750C6">
        <w:rPr>
          <w:color w:val="000000"/>
          <w:sz w:val="28"/>
          <w:szCs w:val="28"/>
        </w:rPr>
        <w:t xml:space="preserve"> </w:t>
      </w:r>
    </w:p>
    <w:p w14:paraId="31E5EDC3" w14:textId="77777777" w:rsidR="00A51B40" w:rsidRPr="004750C6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79399CC4" w14:textId="4D6D569A" w:rsidR="00A51B40" w:rsidRP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4750C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Выполнение оператора </w:t>
      </w:r>
      <w:proofErr w:type="gramStart"/>
      <w:r>
        <w:rPr>
          <w:color w:val="000000"/>
          <w:sz w:val="28"/>
          <w:szCs w:val="28"/>
          <w:lang w:val="en-US"/>
        </w:rPr>
        <w:t>IN</w:t>
      </w:r>
      <w:r w:rsidRPr="00A51B40">
        <w:rPr>
          <w:color w:val="000000"/>
          <w:sz w:val="28"/>
          <w:szCs w:val="28"/>
        </w:rPr>
        <w:t>(</w:t>
      </w:r>
      <w:proofErr w:type="gramEnd"/>
      <w:r w:rsidRPr="00A51B40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представлено на рисунке 2.10</w:t>
      </w:r>
    </w:p>
    <w:p w14:paraId="4141C331" w14:textId="77777777" w:rsidR="00A51B40" w:rsidRPr="00A51B40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76BD2B61" w14:textId="77777777" w:rsidR="00A51B40" w:rsidRPr="00A51B40" w:rsidRDefault="00A51B40" w:rsidP="00A51B40">
      <w:pPr>
        <w:pStyle w:val="af2"/>
        <w:spacing w:before="0" w:beforeAutospacing="0" w:after="0"/>
        <w:ind w:right="103"/>
        <w:jc w:val="both"/>
        <w:rPr>
          <w:color w:val="000000"/>
          <w:sz w:val="28"/>
          <w:szCs w:val="28"/>
          <w:lang w:val="en-US"/>
        </w:rPr>
      </w:pPr>
      <w:r w:rsidRPr="00A51B40">
        <w:rPr>
          <w:color w:val="000000"/>
          <w:sz w:val="28"/>
          <w:szCs w:val="28"/>
        </w:rPr>
        <w:tab/>
      </w:r>
      <w:r w:rsidRPr="00A51B40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A51B40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382943F0" w14:textId="52362152" w:rsidR="00A51B40" w:rsidRDefault="00A51B40" w:rsidP="00A51B40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A51B40">
        <w:rPr>
          <w:color w:val="000000"/>
          <w:sz w:val="28"/>
          <w:szCs w:val="28"/>
          <w:lang w:val="en-US"/>
        </w:rPr>
        <w:tab/>
        <w:t xml:space="preserve">WHERE experience </w:t>
      </w:r>
      <w:proofErr w:type="gramStart"/>
      <w:r w:rsidRPr="00A51B40">
        <w:rPr>
          <w:color w:val="000000"/>
          <w:sz w:val="28"/>
          <w:szCs w:val="28"/>
          <w:lang w:val="en-US"/>
        </w:rPr>
        <w:t>IN(</w:t>
      </w:r>
      <w:proofErr w:type="gramEnd"/>
      <w:r w:rsidRPr="00A51B40">
        <w:rPr>
          <w:color w:val="000000"/>
          <w:sz w:val="28"/>
          <w:szCs w:val="28"/>
          <w:lang w:val="en-US"/>
        </w:rPr>
        <w:t>'4 years')</w:t>
      </w:r>
    </w:p>
    <w:p w14:paraId="36D428FC" w14:textId="77777777" w:rsidR="00A51B40" w:rsidRDefault="00A51B40" w:rsidP="00A51B40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05164215" w14:textId="522327B2" w:rsidR="00A51B40" w:rsidRDefault="00A51B40" w:rsidP="00A51B40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Pr="00A51B4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9B6C403" wp14:editId="638A7397">
            <wp:extent cx="5706271" cy="1838582"/>
            <wp:effectExtent l="0" t="0" r="0" b="9525"/>
            <wp:docPr id="200709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92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DD33" w14:textId="3E4D9A99" w:rsidR="00A51B40" w:rsidRPr="003406A3" w:rsidRDefault="00A51B40" w:rsidP="00A51B40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2.10 – </w:t>
      </w:r>
      <w:proofErr w:type="gramStart"/>
      <w:r>
        <w:rPr>
          <w:color w:val="000000"/>
          <w:sz w:val="28"/>
          <w:szCs w:val="28"/>
          <w:lang w:val="en-US"/>
        </w:rPr>
        <w:t>IN</w:t>
      </w:r>
      <w:r w:rsidRPr="003406A3">
        <w:rPr>
          <w:color w:val="000000"/>
          <w:sz w:val="28"/>
          <w:szCs w:val="28"/>
        </w:rPr>
        <w:t>(</w:t>
      </w:r>
      <w:proofErr w:type="gramEnd"/>
      <w:r w:rsidRPr="003406A3">
        <w:rPr>
          <w:color w:val="000000"/>
          <w:sz w:val="28"/>
          <w:szCs w:val="28"/>
        </w:rPr>
        <w:t>)</w:t>
      </w:r>
    </w:p>
    <w:p w14:paraId="274A3C4C" w14:textId="7CCBDF91" w:rsidR="00A51B40" w:rsidRDefault="00A51B40" w:rsidP="00A51B40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01A271C" w14:textId="57D52393" w:rsidR="006A6DB2" w:rsidRDefault="006A6DB2" w:rsidP="00A51B40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EXISTS</w:t>
      </w:r>
      <w:r w:rsidRPr="006A6D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2.11</w:t>
      </w:r>
    </w:p>
    <w:p w14:paraId="127412E8" w14:textId="77777777" w:rsidR="006A6DB2" w:rsidRDefault="006A6DB2" w:rsidP="00A51B40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620FCD65" w14:textId="77777777" w:rsidR="006A6DB2" w:rsidRPr="006A6DB2" w:rsidRDefault="006A6DB2" w:rsidP="006A6DB2">
      <w:pPr>
        <w:pStyle w:val="af2"/>
        <w:spacing w:before="0" w:beforeAutospacing="0" w:after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6A6DB2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6A6DB2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22FFC6D7" w14:textId="134777B5" w:rsidR="006A6DB2" w:rsidRDefault="006A6DB2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6A6DB2">
        <w:rPr>
          <w:color w:val="000000"/>
          <w:sz w:val="28"/>
          <w:szCs w:val="28"/>
          <w:lang w:val="en-US"/>
        </w:rPr>
        <w:tab/>
        <w:t xml:space="preserve">WHERE </w:t>
      </w:r>
      <w:proofErr w:type="gramStart"/>
      <w:r w:rsidRPr="006A6DB2">
        <w:rPr>
          <w:color w:val="000000"/>
          <w:sz w:val="28"/>
          <w:szCs w:val="28"/>
          <w:lang w:val="en-US"/>
        </w:rPr>
        <w:t>EXISTS(</w:t>
      </w:r>
      <w:proofErr w:type="gramEnd"/>
      <w:r w:rsidRPr="006A6DB2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6A6DB2">
        <w:rPr>
          <w:color w:val="000000"/>
          <w:sz w:val="28"/>
          <w:szCs w:val="28"/>
          <w:lang w:val="en-US"/>
        </w:rPr>
        <w:t>public.patient</w:t>
      </w:r>
      <w:proofErr w:type="spellEnd"/>
      <w:r w:rsidRPr="006A6DB2">
        <w:rPr>
          <w:color w:val="000000"/>
          <w:sz w:val="28"/>
          <w:szCs w:val="28"/>
          <w:lang w:val="en-US"/>
        </w:rPr>
        <w:t xml:space="preserve"> WHERE </w:t>
      </w:r>
      <w:proofErr w:type="spellStart"/>
      <w:r w:rsidRPr="006A6DB2">
        <w:rPr>
          <w:color w:val="000000"/>
          <w:sz w:val="28"/>
          <w:szCs w:val="28"/>
          <w:lang w:val="en-US"/>
        </w:rPr>
        <w:t>patient.full_name</w:t>
      </w:r>
      <w:proofErr w:type="spellEnd"/>
      <w:r w:rsidRPr="006A6DB2">
        <w:rPr>
          <w:color w:val="000000"/>
          <w:sz w:val="28"/>
          <w:szCs w:val="28"/>
          <w:lang w:val="en-US"/>
        </w:rPr>
        <w:t>=</w:t>
      </w:r>
      <w:proofErr w:type="spellStart"/>
      <w:r w:rsidRPr="006A6DB2">
        <w:rPr>
          <w:color w:val="000000"/>
          <w:sz w:val="28"/>
          <w:szCs w:val="28"/>
          <w:lang w:val="en-US"/>
        </w:rPr>
        <w:t>doctor.full_name</w:t>
      </w:r>
      <w:proofErr w:type="spellEnd"/>
      <w:r w:rsidRPr="006A6DB2">
        <w:rPr>
          <w:color w:val="000000"/>
          <w:sz w:val="28"/>
          <w:szCs w:val="28"/>
          <w:lang w:val="en-US"/>
        </w:rPr>
        <w:t>)</w:t>
      </w:r>
    </w:p>
    <w:p w14:paraId="3917562D" w14:textId="77777777" w:rsidR="006A6DB2" w:rsidRPr="003406A3" w:rsidRDefault="006A6DB2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73A296FD" w14:textId="77777777" w:rsidR="006A6DB2" w:rsidRPr="003406A3" w:rsidRDefault="006A6DB2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488F73D5" w14:textId="0A680323" w:rsidR="006A6DB2" w:rsidRDefault="006A6DB2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  <w:lang w:val="en-US"/>
        </w:rPr>
        <w:tab/>
      </w:r>
      <w:r w:rsidRPr="006A6DB2">
        <w:rPr>
          <w:noProof/>
          <w:color w:val="000000"/>
          <w:sz w:val="28"/>
          <w:szCs w:val="28"/>
        </w:rPr>
        <w:drawing>
          <wp:inline distT="0" distB="0" distL="0" distR="0" wp14:anchorId="534D1494" wp14:editId="4F1B5AD1">
            <wp:extent cx="5239481" cy="628738"/>
            <wp:effectExtent l="0" t="0" r="0" b="0"/>
            <wp:docPr id="213251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4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5060" w14:textId="15B3820B" w:rsidR="006A6DB2" w:rsidRPr="003D59A5" w:rsidRDefault="006A6DB2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2.11 – </w:t>
      </w:r>
      <w:r>
        <w:rPr>
          <w:color w:val="000000"/>
          <w:sz w:val="28"/>
          <w:szCs w:val="28"/>
          <w:lang w:val="en-US"/>
        </w:rPr>
        <w:t>EXISTS</w:t>
      </w:r>
    </w:p>
    <w:p w14:paraId="11FD1C54" w14:textId="77777777" w:rsidR="006A6DB2" w:rsidRPr="003D59A5" w:rsidRDefault="006A6DB2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20D22AFC" w14:textId="79286FA4" w:rsidR="006A6DB2" w:rsidRPr="003D59A5" w:rsidRDefault="006A6DB2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D59A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AS</w:t>
      </w:r>
      <w:r w:rsidRPr="002903F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представлено на рисунке </w:t>
      </w:r>
      <w:r w:rsidR="002903FD">
        <w:rPr>
          <w:color w:val="000000"/>
          <w:sz w:val="28"/>
          <w:szCs w:val="28"/>
        </w:rPr>
        <w:t>2.12</w:t>
      </w:r>
      <w:r w:rsidR="003D59A5" w:rsidRPr="003D59A5">
        <w:rPr>
          <w:color w:val="000000"/>
          <w:sz w:val="28"/>
          <w:szCs w:val="28"/>
        </w:rPr>
        <w:t xml:space="preserve"> </w:t>
      </w:r>
      <w:r w:rsidR="003D59A5">
        <w:rPr>
          <w:color w:val="000000"/>
          <w:sz w:val="28"/>
          <w:szCs w:val="28"/>
        </w:rPr>
        <w:t>и на рисунке 2.13</w:t>
      </w:r>
    </w:p>
    <w:p w14:paraId="6CBB34AE" w14:textId="64E0F131" w:rsidR="002903FD" w:rsidRDefault="002903FD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1A7545B" w14:textId="6B5C0A69" w:rsidR="002903FD" w:rsidRPr="002903FD" w:rsidRDefault="002903FD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2903FD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2903FD">
        <w:rPr>
          <w:color w:val="000000"/>
          <w:sz w:val="28"/>
          <w:szCs w:val="28"/>
          <w:lang w:val="en-US"/>
        </w:rPr>
        <w:t>AVG(</w:t>
      </w:r>
      <w:proofErr w:type="spellStart"/>
      <w:proofErr w:type="gramEnd"/>
      <w:r w:rsidRPr="002903FD">
        <w:rPr>
          <w:color w:val="000000"/>
          <w:sz w:val="28"/>
          <w:szCs w:val="28"/>
          <w:lang w:val="en-US"/>
        </w:rPr>
        <w:t>amoun_of</w:t>
      </w:r>
      <w:proofErr w:type="spellEnd"/>
      <w:r w:rsidRPr="002903FD">
        <w:rPr>
          <w:color w:val="000000"/>
          <w:sz w:val="28"/>
          <w:szCs w:val="28"/>
          <w:lang w:val="en-US"/>
        </w:rPr>
        <w:t xml:space="preserve">) AS </w:t>
      </w:r>
      <w:proofErr w:type="spellStart"/>
      <w:r w:rsidRPr="002903FD">
        <w:rPr>
          <w:color w:val="000000"/>
          <w:sz w:val="28"/>
          <w:szCs w:val="28"/>
          <w:lang w:val="en-US"/>
        </w:rPr>
        <w:t>avg_of_medicaments</w:t>
      </w:r>
      <w:proofErr w:type="spellEnd"/>
      <w:r w:rsidRPr="002903FD">
        <w:rPr>
          <w:color w:val="000000"/>
          <w:sz w:val="28"/>
          <w:szCs w:val="28"/>
          <w:lang w:val="en-US"/>
        </w:rPr>
        <w:t xml:space="preserve"> FROM medicaments</w:t>
      </w:r>
    </w:p>
    <w:p w14:paraId="50EAE10B" w14:textId="77777777" w:rsidR="002903FD" w:rsidRPr="003406A3" w:rsidRDefault="002903FD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65D86F27" w14:textId="3B2D22AE" w:rsidR="002903FD" w:rsidRDefault="002903FD" w:rsidP="002903FD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B8644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D983C2F" wp14:editId="6449C225">
            <wp:extent cx="1962424" cy="666843"/>
            <wp:effectExtent l="0" t="0" r="0" b="0"/>
            <wp:docPr id="1960165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5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7100" w14:textId="23AD8162" w:rsidR="002903FD" w:rsidRPr="004750C6" w:rsidRDefault="002903FD" w:rsidP="002903FD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4750C6">
        <w:rPr>
          <w:color w:val="000000"/>
          <w:sz w:val="28"/>
          <w:szCs w:val="28"/>
          <w:lang w:val="en-US"/>
        </w:rPr>
        <w:t xml:space="preserve"> 2.12 – </w:t>
      </w:r>
      <w:r>
        <w:rPr>
          <w:color w:val="000000"/>
          <w:sz w:val="28"/>
          <w:szCs w:val="28"/>
          <w:lang w:val="en-US"/>
        </w:rPr>
        <w:t>AS</w:t>
      </w:r>
    </w:p>
    <w:p w14:paraId="3B4442A2" w14:textId="77777777" w:rsidR="002903FD" w:rsidRPr="004750C6" w:rsidRDefault="002903FD" w:rsidP="002903FD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27CDFD7" w14:textId="77777777" w:rsidR="002903FD" w:rsidRPr="004750C6" w:rsidRDefault="002903FD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50D03CDC" w14:textId="77777777" w:rsidR="00817F9F" w:rsidRPr="004750C6" w:rsidRDefault="00817F9F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4A12D52F" w14:textId="77777777" w:rsidR="00817F9F" w:rsidRPr="004750C6" w:rsidRDefault="00817F9F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4750C6">
        <w:rPr>
          <w:color w:val="000000"/>
          <w:sz w:val="28"/>
          <w:szCs w:val="28"/>
          <w:lang w:val="en-US"/>
        </w:rPr>
        <w:lastRenderedPageBreak/>
        <w:tab/>
      </w:r>
    </w:p>
    <w:p w14:paraId="41DF341A" w14:textId="77777777" w:rsidR="003D59A5" w:rsidRPr="003D59A5" w:rsidRDefault="003D59A5" w:rsidP="003D59A5">
      <w:pPr>
        <w:pStyle w:val="af2"/>
        <w:spacing w:after="0"/>
        <w:ind w:right="103"/>
        <w:jc w:val="both"/>
        <w:rPr>
          <w:color w:val="000000"/>
          <w:sz w:val="28"/>
          <w:szCs w:val="28"/>
          <w:lang w:val="en-US"/>
        </w:rPr>
      </w:pPr>
      <w:r w:rsidRPr="003D59A5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3D59A5">
        <w:rPr>
          <w:color w:val="000000"/>
          <w:sz w:val="28"/>
          <w:szCs w:val="28"/>
          <w:lang w:val="en-US"/>
        </w:rPr>
        <w:t>pk_name</w:t>
      </w:r>
      <w:proofErr w:type="spellEnd"/>
      <w:r w:rsidRPr="003D59A5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3D59A5">
        <w:rPr>
          <w:color w:val="000000"/>
          <w:sz w:val="28"/>
          <w:szCs w:val="28"/>
          <w:lang w:val="en-US"/>
        </w:rPr>
        <w:t>name_medicaments</w:t>
      </w:r>
      <w:proofErr w:type="spellEnd"/>
    </w:p>
    <w:p w14:paraId="452FE07E" w14:textId="2ADE8E3B" w:rsidR="003D59A5" w:rsidRDefault="003D59A5" w:rsidP="003D59A5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D59A5">
        <w:rPr>
          <w:color w:val="000000"/>
          <w:sz w:val="28"/>
          <w:szCs w:val="28"/>
          <w:lang w:val="en-US"/>
        </w:rPr>
        <w:tab/>
      </w:r>
      <w:r w:rsidRPr="003D59A5">
        <w:rPr>
          <w:color w:val="000000"/>
          <w:sz w:val="28"/>
          <w:szCs w:val="28"/>
        </w:rPr>
        <w:t xml:space="preserve">FROM </w:t>
      </w:r>
      <w:proofErr w:type="spellStart"/>
      <w:proofErr w:type="gramStart"/>
      <w:r w:rsidRPr="003D59A5">
        <w:rPr>
          <w:color w:val="000000"/>
          <w:sz w:val="28"/>
          <w:szCs w:val="28"/>
        </w:rPr>
        <w:t>public.medicaments</w:t>
      </w:r>
      <w:proofErr w:type="spellEnd"/>
      <w:proofErr w:type="gramEnd"/>
    </w:p>
    <w:p w14:paraId="125C6AEB" w14:textId="77777777" w:rsidR="003D59A5" w:rsidRDefault="003D59A5" w:rsidP="003D59A5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52DD959B" w14:textId="7349460E" w:rsidR="003D59A5" w:rsidRDefault="003D59A5" w:rsidP="003D59A5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D59A5">
        <w:rPr>
          <w:noProof/>
          <w:color w:val="000000"/>
          <w:sz w:val="28"/>
          <w:szCs w:val="28"/>
        </w:rPr>
        <w:drawing>
          <wp:inline distT="0" distB="0" distL="0" distR="0" wp14:anchorId="5D118125" wp14:editId="03943E3D">
            <wp:extent cx="1962424" cy="4877481"/>
            <wp:effectExtent l="0" t="0" r="0" b="0"/>
            <wp:docPr id="129728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9C77" w14:textId="283EAAB3" w:rsidR="003D59A5" w:rsidRPr="003D59A5" w:rsidRDefault="003D59A5" w:rsidP="003D59A5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2.13 – </w:t>
      </w:r>
      <w:r>
        <w:rPr>
          <w:color w:val="000000"/>
          <w:sz w:val="28"/>
          <w:szCs w:val="28"/>
          <w:lang w:val="en-US"/>
        </w:rPr>
        <w:t>AS</w:t>
      </w:r>
    </w:p>
    <w:p w14:paraId="7A1BF58D" w14:textId="77777777" w:rsidR="003D59A5" w:rsidRPr="003406A3" w:rsidRDefault="003D59A5" w:rsidP="003D59A5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39F9A97D" w14:textId="4C45C568" w:rsidR="003406A3" w:rsidRPr="003406A3" w:rsidRDefault="00817F9F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406A3">
        <w:rPr>
          <w:color w:val="000000"/>
          <w:sz w:val="28"/>
          <w:szCs w:val="28"/>
        </w:rPr>
        <w:tab/>
      </w:r>
      <w:r w:rsidR="003406A3">
        <w:rPr>
          <w:color w:val="000000"/>
          <w:sz w:val="28"/>
          <w:szCs w:val="28"/>
        </w:rPr>
        <w:t xml:space="preserve">Выполнение оператора </w:t>
      </w:r>
      <w:r w:rsidR="003406A3">
        <w:rPr>
          <w:color w:val="000000"/>
          <w:sz w:val="28"/>
          <w:szCs w:val="28"/>
          <w:lang w:val="en-US"/>
        </w:rPr>
        <w:t>WITH</w:t>
      </w:r>
      <w:r w:rsidR="003406A3" w:rsidRPr="003406A3">
        <w:rPr>
          <w:color w:val="000000"/>
          <w:sz w:val="28"/>
          <w:szCs w:val="28"/>
        </w:rPr>
        <w:t xml:space="preserve"> </w:t>
      </w:r>
      <w:r w:rsidR="003406A3">
        <w:rPr>
          <w:color w:val="000000"/>
          <w:sz w:val="28"/>
          <w:szCs w:val="28"/>
        </w:rPr>
        <w:t>представлено на рисунке 2.1</w:t>
      </w:r>
      <w:r w:rsidR="003D59A5">
        <w:rPr>
          <w:color w:val="000000"/>
          <w:sz w:val="28"/>
          <w:szCs w:val="28"/>
        </w:rPr>
        <w:t>4</w:t>
      </w:r>
      <w:r w:rsidR="003406A3" w:rsidRPr="003406A3">
        <w:rPr>
          <w:color w:val="000000"/>
          <w:sz w:val="28"/>
          <w:szCs w:val="28"/>
        </w:rPr>
        <w:t xml:space="preserve"> </w:t>
      </w:r>
      <w:r w:rsidR="003406A3">
        <w:rPr>
          <w:color w:val="000000"/>
          <w:sz w:val="28"/>
          <w:szCs w:val="28"/>
        </w:rPr>
        <w:t>и на рисунке 2.1</w:t>
      </w:r>
      <w:r w:rsidR="003D59A5">
        <w:rPr>
          <w:color w:val="000000"/>
          <w:sz w:val="28"/>
          <w:szCs w:val="28"/>
        </w:rPr>
        <w:t>5</w:t>
      </w:r>
    </w:p>
    <w:p w14:paraId="3F92F0B0" w14:textId="77777777" w:rsidR="003406A3" w:rsidRDefault="003406A3" w:rsidP="006A6DB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ECB5239" w14:textId="77777777" w:rsidR="003406A3" w:rsidRPr="003406A3" w:rsidRDefault="003406A3" w:rsidP="003406A3">
      <w:pPr>
        <w:pStyle w:val="af2"/>
        <w:spacing w:before="0" w:beforeAutospacing="0" w:after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3406A3">
        <w:rPr>
          <w:color w:val="000000"/>
          <w:sz w:val="28"/>
          <w:szCs w:val="28"/>
          <w:lang w:val="en-US"/>
        </w:rPr>
        <w:t xml:space="preserve">WITH </w:t>
      </w:r>
      <w:proofErr w:type="spellStart"/>
      <w:r w:rsidRPr="003406A3">
        <w:rPr>
          <w:color w:val="000000"/>
          <w:sz w:val="28"/>
          <w:szCs w:val="28"/>
          <w:lang w:val="en-US"/>
        </w:rPr>
        <w:t>cte</w:t>
      </w:r>
      <w:proofErr w:type="spellEnd"/>
      <w:r w:rsidRPr="003406A3">
        <w:rPr>
          <w:color w:val="000000"/>
          <w:sz w:val="28"/>
          <w:szCs w:val="28"/>
          <w:lang w:val="en-US"/>
        </w:rPr>
        <w:t xml:space="preserve"> AS (</w:t>
      </w:r>
    </w:p>
    <w:p w14:paraId="091E3B96" w14:textId="77777777" w:rsidR="003406A3" w:rsidRPr="003406A3" w:rsidRDefault="003406A3" w:rsidP="003406A3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406A3">
        <w:rPr>
          <w:color w:val="000000"/>
          <w:sz w:val="28"/>
          <w:szCs w:val="28"/>
          <w:lang w:val="en-US"/>
        </w:rPr>
        <w:t xml:space="preserve">  SELECT producer, </w:t>
      </w:r>
      <w:proofErr w:type="spellStart"/>
      <w:r w:rsidRPr="003406A3">
        <w:rPr>
          <w:color w:val="000000"/>
          <w:sz w:val="28"/>
          <w:szCs w:val="28"/>
          <w:lang w:val="en-US"/>
        </w:rPr>
        <w:t>amoun_of</w:t>
      </w:r>
      <w:proofErr w:type="spellEnd"/>
    </w:p>
    <w:p w14:paraId="67E0AC1A" w14:textId="77777777" w:rsidR="003406A3" w:rsidRPr="003406A3" w:rsidRDefault="003406A3" w:rsidP="003406A3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406A3">
        <w:rPr>
          <w:color w:val="000000"/>
          <w:sz w:val="28"/>
          <w:szCs w:val="28"/>
          <w:lang w:val="en-US"/>
        </w:rPr>
        <w:t xml:space="preserve">  FROM </w:t>
      </w:r>
      <w:proofErr w:type="spellStart"/>
      <w:proofErr w:type="gramStart"/>
      <w:r w:rsidRPr="003406A3">
        <w:rPr>
          <w:color w:val="000000"/>
          <w:sz w:val="28"/>
          <w:szCs w:val="28"/>
          <w:lang w:val="en-US"/>
        </w:rPr>
        <w:t>public.medicaments</w:t>
      </w:r>
      <w:proofErr w:type="spellEnd"/>
      <w:proofErr w:type="gramEnd"/>
    </w:p>
    <w:p w14:paraId="31374DA5" w14:textId="77777777" w:rsidR="003406A3" w:rsidRPr="003406A3" w:rsidRDefault="003406A3" w:rsidP="003406A3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406A3">
        <w:rPr>
          <w:color w:val="000000"/>
          <w:sz w:val="28"/>
          <w:szCs w:val="28"/>
          <w:lang w:val="en-US"/>
        </w:rPr>
        <w:t>)</w:t>
      </w:r>
    </w:p>
    <w:p w14:paraId="31AA7182" w14:textId="77777777" w:rsidR="003406A3" w:rsidRPr="003406A3" w:rsidRDefault="003406A3" w:rsidP="003406A3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406A3">
        <w:rPr>
          <w:color w:val="000000"/>
          <w:sz w:val="28"/>
          <w:szCs w:val="28"/>
          <w:lang w:val="en-US"/>
        </w:rPr>
        <w:t>SELECT *</w:t>
      </w:r>
    </w:p>
    <w:p w14:paraId="72D15566" w14:textId="77777777" w:rsidR="003406A3" w:rsidRPr="003406A3" w:rsidRDefault="003406A3" w:rsidP="003406A3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406A3">
        <w:rPr>
          <w:color w:val="000000"/>
          <w:sz w:val="28"/>
          <w:szCs w:val="28"/>
          <w:lang w:val="en-US"/>
        </w:rPr>
        <w:lastRenderedPageBreak/>
        <w:t xml:space="preserve">FROM </w:t>
      </w:r>
      <w:proofErr w:type="spellStart"/>
      <w:r w:rsidRPr="003406A3">
        <w:rPr>
          <w:color w:val="000000"/>
          <w:sz w:val="28"/>
          <w:szCs w:val="28"/>
          <w:lang w:val="en-US"/>
        </w:rPr>
        <w:t>cte</w:t>
      </w:r>
      <w:proofErr w:type="spellEnd"/>
    </w:p>
    <w:p w14:paraId="123728E8" w14:textId="63C62DB4" w:rsidR="002903FD" w:rsidRPr="004750C6" w:rsidRDefault="003406A3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4750C6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4750C6">
        <w:rPr>
          <w:color w:val="000000"/>
          <w:sz w:val="28"/>
          <w:szCs w:val="28"/>
          <w:lang w:val="en-US"/>
        </w:rPr>
        <w:t>amoun_of</w:t>
      </w:r>
      <w:proofErr w:type="spellEnd"/>
      <w:r w:rsidRPr="004750C6">
        <w:rPr>
          <w:color w:val="000000"/>
          <w:sz w:val="28"/>
          <w:szCs w:val="28"/>
          <w:lang w:val="en-US"/>
        </w:rPr>
        <w:t>&gt; 700;</w:t>
      </w:r>
      <w:r w:rsidR="002903FD" w:rsidRPr="004750C6">
        <w:rPr>
          <w:color w:val="000000"/>
          <w:sz w:val="28"/>
          <w:szCs w:val="28"/>
          <w:lang w:val="en-US"/>
        </w:rPr>
        <w:tab/>
      </w:r>
    </w:p>
    <w:p w14:paraId="4C9D22E5" w14:textId="77777777" w:rsidR="003406A3" w:rsidRPr="004750C6" w:rsidRDefault="003406A3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19F4602" w14:textId="0D7F01B0" w:rsidR="003406A3" w:rsidRDefault="003406A3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406A3">
        <w:rPr>
          <w:noProof/>
          <w:color w:val="000000"/>
          <w:sz w:val="28"/>
          <w:szCs w:val="28"/>
        </w:rPr>
        <w:drawing>
          <wp:inline distT="0" distB="0" distL="0" distR="0" wp14:anchorId="4BC5DEE3" wp14:editId="01048C7A">
            <wp:extent cx="2829320" cy="3724795"/>
            <wp:effectExtent l="0" t="0" r="9525" b="9525"/>
            <wp:docPr id="39647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83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772">
        <w:rPr>
          <w:color w:val="000000"/>
          <w:sz w:val="28"/>
          <w:szCs w:val="28"/>
          <w:lang w:val="en-US"/>
        </w:rPr>
        <w:br/>
      </w:r>
      <w:r w:rsidRPr="005E7772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Рисунок</w:t>
      </w:r>
      <w:r w:rsidRPr="005E7772">
        <w:rPr>
          <w:color w:val="000000"/>
          <w:sz w:val="28"/>
          <w:szCs w:val="28"/>
          <w:lang w:val="en-US"/>
        </w:rPr>
        <w:t xml:space="preserve"> 2.1</w:t>
      </w:r>
      <w:r w:rsidR="003D59A5" w:rsidRPr="004750C6">
        <w:rPr>
          <w:color w:val="000000"/>
          <w:sz w:val="28"/>
          <w:szCs w:val="28"/>
          <w:lang w:val="en-US"/>
        </w:rPr>
        <w:t>4</w:t>
      </w:r>
      <w:r w:rsidRPr="005E7772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  <w:lang w:val="en-US"/>
        </w:rPr>
        <w:t>WITH</w:t>
      </w:r>
    </w:p>
    <w:p w14:paraId="1EB82F9B" w14:textId="77777777" w:rsidR="005E7772" w:rsidRDefault="005E7772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13C9FB3B" w14:textId="77777777" w:rsidR="005E7772" w:rsidRPr="005E7772" w:rsidRDefault="005E7772" w:rsidP="005E7772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color w:val="000000"/>
          <w:sz w:val="28"/>
          <w:szCs w:val="28"/>
          <w:lang w:val="en-US"/>
        </w:rPr>
        <w:t xml:space="preserve">WITH </w:t>
      </w:r>
      <w:proofErr w:type="spellStart"/>
      <w:r w:rsidRPr="005E7772">
        <w:rPr>
          <w:color w:val="000000"/>
          <w:sz w:val="28"/>
          <w:szCs w:val="28"/>
          <w:lang w:val="en-US"/>
        </w:rPr>
        <w:t>cte</w:t>
      </w:r>
      <w:proofErr w:type="spellEnd"/>
      <w:r w:rsidRPr="005E7772">
        <w:rPr>
          <w:color w:val="000000"/>
          <w:sz w:val="28"/>
          <w:szCs w:val="28"/>
          <w:lang w:val="en-US"/>
        </w:rPr>
        <w:t xml:space="preserve"> AS (</w:t>
      </w:r>
    </w:p>
    <w:p w14:paraId="46B7D230" w14:textId="77777777" w:rsidR="005E7772" w:rsidRPr="005E7772" w:rsidRDefault="005E7772" w:rsidP="005E7772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color w:val="000000"/>
          <w:sz w:val="28"/>
          <w:szCs w:val="28"/>
          <w:lang w:val="en-US"/>
        </w:rPr>
        <w:t xml:space="preserve">  SELECT </w:t>
      </w:r>
      <w:proofErr w:type="spellStart"/>
      <w:r w:rsidRPr="005E7772">
        <w:rPr>
          <w:color w:val="000000"/>
          <w:sz w:val="28"/>
          <w:szCs w:val="28"/>
          <w:lang w:val="en-US"/>
        </w:rPr>
        <w:t>full_name</w:t>
      </w:r>
      <w:proofErr w:type="spellEnd"/>
      <w:r w:rsidRPr="005E7772">
        <w:rPr>
          <w:color w:val="000000"/>
          <w:sz w:val="28"/>
          <w:szCs w:val="28"/>
          <w:lang w:val="en-US"/>
        </w:rPr>
        <w:t>, experience</w:t>
      </w:r>
    </w:p>
    <w:p w14:paraId="1507476B" w14:textId="77777777" w:rsidR="005E7772" w:rsidRPr="005E7772" w:rsidRDefault="005E7772" w:rsidP="005E7772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color w:val="000000"/>
          <w:sz w:val="28"/>
          <w:szCs w:val="28"/>
          <w:lang w:val="en-US"/>
        </w:rPr>
        <w:t xml:space="preserve">  FROM </w:t>
      </w:r>
      <w:proofErr w:type="spellStart"/>
      <w:proofErr w:type="gramStart"/>
      <w:r w:rsidRPr="005E7772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534B8E64" w14:textId="77777777" w:rsidR="005E7772" w:rsidRPr="005E7772" w:rsidRDefault="005E7772" w:rsidP="005E7772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color w:val="000000"/>
          <w:sz w:val="28"/>
          <w:szCs w:val="28"/>
          <w:lang w:val="en-US"/>
        </w:rPr>
        <w:t>)</w:t>
      </w:r>
    </w:p>
    <w:p w14:paraId="14A266DA" w14:textId="77777777" w:rsidR="005E7772" w:rsidRPr="005E7772" w:rsidRDefault="005E7772" w:rsidP="005E7772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color w:val="000000"/>
          <w:sz w:val="28"/>
          <w:szCs w:val="28"/>
          <w:lang w:val="en-US"/>
        </w:rPr>
        <w:t>SELECT *</w:t>
      </w:r>
    </w:p>
    <w:p w14:paraId="3550687A" w14:textId="77777777" w:rsidR="005E7772" w:rsidRPr="005E7772" w:rsidRDefault="005E7772" w:rsidP="005E7772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5E7772">
        <w:rPr>
          <w:color w:val="000000"/>
          <w:sz w:val="28"/>
          <w:szCs w:val="28"/>
          <w:lang w:val="en-US"/>
        </w:rPr>
        <w:t>cte</w:t>
      </w:r>
      <w:proofErr w:type="spellEnd"/>
    </w:p>
    <w:p w14:paraId="21D2FE87" w14:textId="68C4DB65" w:rsidR="003406A3" w:rsidRDefault="005E7772" w:rsidP="005E777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color w:val="000000"/>
          <w:sz w:val="28"/>
          <w:szCs w:val="28"/>
          <w:lang w:val="en-US"/>
        </w:rPr>
        <w:t>WHERE experience = '5 years';</w:t>
      </w:r>
    </w:p>
    <w:p w14:paraId="30FD79A5" w14:textId="77777777" w:rsidR="003406A3" w:rsidRDefault="003406A3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B283D7A" w14:textId="0A4F1404" w:rsidR="005E7772" w:rsidRDefault="005E7772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5E7772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6BF823F" wp14:editId="4BF4657B">
            <wp:extent cx="4020111" cy="1543265"/>
            <wp:effectExtent l="0" t="0" r="0" b="0"/>
            <wp:docPr id="102099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91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9883" w14:textId="5FDA8C96" w:rsidR="005E7772" w:rsidRDefault="005E7772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Рисунок 2.1</w:t>
      </w:r>
      <w:r w:rsidR="003D59A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WITH</w:t>
      </w:r>
    </w:p>
    <w:p w14:paraId="0D8D5B11" w14:textId="77777777" w:rsidR="003D59A5" w:rsidRDefault="003D59A5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198E1ED3" w14:textId="77777777" w:rsidR="003D59A5" w:rsidRDefault="003D59A5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6DA2EC32" w14:textId="547A43E5" w:rsidR="003D59A5" w:rsidRPr="00366334" w:rsidRDefault="00366334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LIKE</w:t>
      </w:r>
      <w:r w:rsidRPr="003663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2.16</w:t>
      </w:r>
      <w:r w:rsidRPr="003663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на рисунке 2.17</w:t>
      </w:r>
    </w:p>
    <w:p w14:paraId="086ABB3B" w14:textId="77777777" w:rsidR="00366334" w:rsidRDefault="00366334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291791E4" w14:textId="77777777" w:rsidR="00366334" w:rsidRPr="00366334" w:rsidRDefault="00366334" w:rsidP="00366334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66334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366334">
        <w:rPr>
          <w:color w:val="000000"/>
          <w:sz w:val="28"/>
          <w:szCs w:val="28"/>
          <w:lang w:val="en-US"/>
        </w:rPr>
        <w:t>full_name</w:t>
      </w:r>
      <w:proofErr w:type="spellEnd"/>
      <w:r w:rsidRPr="00366334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366334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10C2582D" w14:textId="08448F0E" w:rsidR="00366334" w:rsidRPr="004750C6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66334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366334">
        <w:rPr>
          <w:color w:val="000000"/>
          <w:sz w:val="28"/>
          <w:szCs w:val="28"/>
          <w:lang w:val="en-US"/>
        </w:rPr>
        <w:t>full_name</w:t>
      </w:r>
      <w:proofErr w:type="spellEnd"/>
      <w:r w:rsidRPr="00366334">
        <w:rPr>
          <w:color w:val="000000"/>
          <w:sz w:val="28"/>
          <w:szCs w:val="28"/>
          <w:lang w:val="en-US"/>
        </w:rPr>
        <w:t xml:space="preserve"> LIKE '</w:t>
      </w:r>
      <w:proofErr w:type="spellStart"/>
      <w:r w:rsidRPr="00366334">
        <w:rPr>
          <w:color w:val="000000"/>
          <w:sz w:val="28"/>
          <w:szCs w:val="28"/>
          <w:lang w:val="en-US"/>
        </w:rPr>
        <w:t>Bylinskiy</w:t>
      </w:r>
      <w:proofErr w:type="spellEnd"/>
      <w:r w:rsidRPr="00366334">
        <w:rPr>
          <w:color w:val="000000"/>
          <w:sz w:val="28"/>
          <w:szCs w:val="28"/>
          <w:lang w:val="en-US"/>
        </w:rPr>
        <w:t>%'</w:t>
      </w:r>
    </w:p>
    <w:p w14:paraId="35A5CA45" w14:textId="77777777" w:rsidR="00366334" w:rsidRPr="004750C6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1F90B9E1" w14:textId="3719DB06" w:rsidR="00366334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4750C6">
        <w:rPr>
          <w:color w:val="000000"/>
          <w:sz w:val="28"/>
          <w:szCs w:val="28"/>
          <w:lang w:val="en-US"/>
        </w:rPr>
        <w:tab/>
      </w:r>
      <w:r w:rsidRPr="00366334">
        <w:rPr>
          <w:noProof/>
          <w:color w:val="000000"/>
          <w:sz w:val="28"/>
          <w:szCs w:val="28"/>
        </w:rPr>
        <w:drawing>
          <wp:inline distT="0" distB="0" distL="0" distR="0" wp14:anchorId="75F44893" wp14:editId="3791269D">
            <wp:extent cx="1991003" cy="895475"/>
            <wp:effectExtent l="0" t="0" r="9525" b="0"/>
            <wp:docPr id="209261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54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9991" w14:textId="12FF1C70" w:rsidR="00366334" w:rsidRPr="004750C6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  <w:t>Рисунок</w:t>
      </w:r>
      <w:r w:rsidRPr="004750C6">
        <w:rPr>
          <w:color w:val="000000"/>
          <w:sz w:val="28"/>
          <w:szCs w:val="28"/>
          <w:lang w:val="en-US"/>
        </w:rPr>
        <w:t xml:space="preserve"> 2.16 – </w:t>
      </w:r>
      <w:r>
        <w:rPr>
          <w:color w:val="000000"/>
          <w:sz w:val="28"/>
          <w:szCs w:val="28"/>
          <w:lang w:val="en-US"/>
        </w:rPr>
        <w:t>LIKE</w:t>
      </w:r>
    </w:p>
    <w:p w14:paraId="7ECD7B06" w14:textId="77777777" w:rsidR="00366334" w:rsidRPr="004750C6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034A14E" w14:textId="77777777" w:rsidR="00366334" w:rsidRPr="00366334" w:rsidRDefault="00366334" w:rsidP="00366334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66334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366334">
        <w:rPr>
          <w:color w:val="000000"/>
          <w:sz w:val="28"/>
          <w:szCs w:val="28"/>
          <w:lang w:val="en-US"/>
        </w:rPr>
        <w:t>pk_job_title</w:t>
      </w:r>
      <w:proofErr w:type="spellEnd"/>
      <w:r w:rsidRPr="00366334">
        <w:rPr>
          <w:color w:val="000000"/>
          <w:sz w:val="28"/>
          <w:szCs w:val="28"/>
          <w:lang w:val="en-US"/>
        </w:rPr>
        <w:t xml:space="preserve"> FROM </w:t>
      </w:r>
      <w:proofErr w:type="spellStart"/>
      <w:r w:rsidRPr="00366334">
        <w:rPr>
          <w:color w:val="000000"/>
          <w:sz w:val="28"/>
          <w:szCs w:val="28"/>
          <w:lang w:val="en-US"/>
        </w:rPr>
        <w:t>job_title</w:t>
      </w:r>
      <w:proofErr w:type="spellEnd"/>
    </w:p>
    <w:p w14:paraId="087ED632" w14:textId="2E1D103E" w:rsidR="00366334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366334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366334">
        <w:rPr>
          <w:color w:val="000000"/>
          <w:sz w:val="28"/>
          <w:szCs w:val="28"/>
          <w:lang w:val="en-US"/>
        </w:rPr>
        <w:t>pk_job_title</w:t>
      </w:r>
      <w:proofErr w:type="spellEnd"/>
      <w:r w:rsidRPr="00366334">
        <w:rPr>
          <w:color w:val="000000"/>
          <w:sz w:val="28"/>
          <w:szCs w:val="28"/>
          <w:lang w:val="en-US"/>
        </w:rPr>
        <w:t xml:space="preserve"> LIKE 'P%'</w:t>
      </w:r>
    </w:p>
    <w:p w14:paraId="7D86C808" w14:textId="77777777" w:rsidR="00366334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5340D32D" w14:textId="2D1CB73B" w:rsidR="00366334" w:rsidRDefault="00BA20E5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BA20E5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AE1A5D" wp14:editId="4F364A03">
            <wp:extent cx="2267266" cy="1638529"/>
            <wp:effectExtent l="0" t="0" r="0" b="0"/>
            <wp:docPr id="202730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51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881" w14:textId="6103E5B0" w:rsidR="00BA20E5" w:rsidRPr="004750C6" w:rsidRDefault="00BA20E5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2.17 – </w:t>
      </w:r>
      <w:r>
        <w:rPr>
          <w:color w:val="000000"/>
          <w:sz w:val="28"/>
          <w:szCs w:val="28"/>
          <w:lang w:val="en-US"/>
        </w:rPr>
        <w:t>LIKE</w:t>
      </w:r>
    </w:p>
    <w:p w14:paraId="7D268CC1" w14:textId="77777777" w:rsidR="00BA20E5" w:rsidRPr="004750C6" w:rsidRDefault="00BA20E5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51FAF7AF" w14:textId="77777777" w:rsidR="000D2676" w:rsidRDefault="000D2676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ORDER</w:t>
      </w:r>
      <w:r w:rsidRPr="000D2676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BY</w:t>
      </w:r>
      <w:r w:rsidRPr="000D267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2.18 и на рисунке 2.19</w:t>
      </w:r>
    </w:p>
    <w:p w14:paraId="3858DE36" w14:textId="77777777" w:rsidR="000D2676" w:rsidRDefault="000D2676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33D9C154" w14:textId="77777777" w:rsidR="000D2676" w:rsidRPr="000D2676" w:rsidRDefault="000D2676" w:rsidP="000D2676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0D2676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0D2676">
        <w:rPr>
          <w:color w:val="000000"/>
          <w:sz w:val="28"/>
          <w:szCs w:val="28"/>
          <w:lang w:val="en-US"/>
        </w:rPr>
        <w:t>job_title</w:t>
      </w:r>
      <w:proofErr w:type="spellEnd"/>
    </w:p>
    <w:p w14:paraId="352221E2" w14:textId="43DA8543" w:rsidR="00BA20E5" w:rsidRPr="000D2676" w:rsidRDefault="000D2676" w:rsidP="000D267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0D2676">
        <w:rPr>
          <w:color w:val="000000"/>
          <w:sz w:val="28"/>
          <w:szCs w:val="28"/>
          <w:lang w:val="en-US"/>
        </w:rPr>
        <w:t xml:space="preserve">ORDER BY </w:t>
      </w:r>
      <w:proofErr w:type="spellStart"/>
      <w:r w:rsidRPr="000D2676">
        <w:rPr>
          <w:color w:val="000000"/>
          <w:sz w:val="28"/>
          <w:szCs w:val="28"/>
          <w:lang w:val="en-US"/>
        </w:rPr>
        <w:t>employee_rate</w:t>
      </w:r>
      <w:proofErr w:type="spellEnd"/>
      <w:r w:rsidRPr="000D2676">
        <w:rPr>
          <w:color w:val="000000"/>
          <w:sz w:val="28"/>
          <w:szCs w:val="28"/>
          <w:lang w:val="en-US"/>
        </w:rPr>
        <w:t xml:space="preserve"> </w:t>
      </w:r>
    </w:p>
    <w:p w14:paraId="53C674FA" w14:textId="77777777" w:rsidR="00366334" w:rsidRPr="004750C6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1A7E88C" w14:textId="3743614F" w:rsidR="000D2676" w:rsidRPr="000D2676" w:rsidRDefault="000D2676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0D267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F8E646" wp14:editId="1DA6C55A">
            <wp:extent cx="4039164" cy="4982270"/>
            <wp:effectExtent l="0" t="0" r="0" b="0"/>
            <wp:docPr id="63754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462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1116" w14:textId="4530A3A8" w:rsidR="00366334" w:rsidRDefault="000D2676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Рисунок</w:t>
      </w:r>
      <w:r w:rsidRPr="004750C6">
        <w:rPr>
          <w:color w:val="000000"/>
          <w:sz w:val="28"/>
          <w:szCs w:val="28"/>
          <w:lang w:val="en-US"/>
        </w:rPr>
        <w:t xml:space="preserve"> 2.18 – </w:t>
      </w:r>
      <w:r>
        <w:rPr>
          <w:color w:val="000000"/>
          <w:sz w:val="28"/>
          <w:szCs w:val="28"/>
          <w:lang w:val="en-US"/>
        </w:rPr>
        <w:t>ORDER BY</w:t>
      </w:r>
    </w:p>
    <w:p w14:paraId="78380559" w14:textId="77777777" w:rsidR="000D2676" w:rsidRDefault="000D2676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2BBC7D9" w14:textId="77777777" w:rsidR="000D2676" w:rsidRPr="000D2676" w:rsidRDefault="000D2676" w:rsidP="000D2676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0D2676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0D2676">
        <w:rPr>
          <w:color w:val="000000"/>
          <w:sz w:val="28"/>
          <w:szCs w:val="28"/>
          <w:lang w:val="en-US"/>
        </w:rPr>
        <w:t>job_title</w:t>
      </w:r>
      <w:proofErr w:type="spellEnd"/>
    </w:p>
    <w:p w14:paraId="57E6FBB9" w14:textId="78EE8208" w:rsidR="000D2676" w:rsidRDefault="000D2676" w:rsidP="000D267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0D2676">
        <w:rPr>
          <w:color w:val="000000"/>
          <w:sz w:val="28"/>
          <w:szCs w:val="28"/>
          <w:lang w:val="en-US"/>
        </w:rPr>
        <w:t xml:space="preserve">ORDER BY </w:t>
      </w:r>
      <w:proofErr w:type="spellStart"/>
      <w:r w:rsidRPr="000D2676">
        <w:rPr>
          <w:color w:val="000000"/>
          <w:sz w:val="28"/>
          <w:szCs w:val="28"/>
          <w:lang w:val="en-US"/>
        </w:rPr>
        <w:t>employee_rate</w:t>
      </w:r>
      <w:proofErr w:type="spellEnd"/>
      <w:r w:rsidRPr="000D2676">
        <w:rPr>
          <w:color w:val="000000"/>
          <w:sz w:val="28"/>
          <w:szCs w:val="28"/>
          <w:lang w:val="en-US"/>
        </w:rPr>
        <w:t xml:space="preserve"> DESC</w:t>
      </w:r>
    </w:p>
    <w:p w14:paraId="338D46B2" w14:textId="77777777" w:rsidR="000D2676" w:rsidRDefault="000D2676" w:rsidP="000D267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54E042B8" w14:textId="68212EDF" w:rsidR="000D2676" w:rsidRDefault="000D2676" w:rsidP="000D267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0D2676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C1010E1" wp14:editId="6F64744F">
            <wp:extent cx="4048690" cy="5010849"/>
            <wp:effectExtent l="0" t="0" r="9525" b="0"/>
            <wp:docPr id="163962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49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07C4" w14:textId="6D93BA58" w:rsidR="000D2676" w:rsidRPr="004750C6" w:rsidRDefault="000D2676" w:rsidP="000D267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Рисунок 2.19 – </w:t>
      </w:r>
      <w:r>
        <w:rPr>
          <w:color w:val="000000"/>
          <w:sz w:val="28"/>
          <w:szCs w:val="28"/>
          <w:lang w:val="en-US"/>
        </w:rPr>
        <w:t>OREDER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BY</w:t>
      </w:r>
    </w:p>
    <w:p w14:paraId="0DB52E3A" w14:textId="77777777" w:rsidR="00262882" w:rsidRPr="004750C6" w:rsidRDefault="00262882" w:rsidP="0026288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7577EFBB" w14:textId="1AD1FEB8" w:rsidR="00262882" w:rsidRDefault="00262882" w:rsidP="0026288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4750C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CROSS</w:t>
      </w:r>
      <w:r w:rsidRPr="0026288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  <w:r w:rsidRPr="0026288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2.20</w:t>
      </w:r>
    </w:p>
    <w:p w14:paraId="1119C2B3" w14:textId="77777777" w:rsidR="00262882" w:rsidRDefault="00262882" w:rsidP="0026288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639D7182" w14:textId="77777777" w:rsidR="00262882" w:rsidRPr="00262882" w:rsidRDefault="00262882" w:rsidP="00262882">
      <w:pPr>
        <w:pStyle w:val="af2"/>
        <w:spacing w:before="0" w:beforeAutospacing="0" w:after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262882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262882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06BEDBEF" w14:textId="2A186AAF" w:rsidR="00262882" w:rsidRPr="004750C6" w:rsidRDefault="00262882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262882">
        <w:rPr>
          <w:color w:val="000000"/>
          <w:sz w:val="28"/>
          <w:szCs w:val="28"/>
          <w:lang w:val="en-US"/>
        </w:rPr>
        <w:t xml:space="preserve">CROSS JOIN </w:t>
      </w:r>
      <w:proofErr w:type="spellStart"/>
      <w:proofErr w:type="gramStart"/>
      <w:r w:rsidRPr="00262882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741038E3" w14:textId="77777777" w:rsidR="00262882" w:rsidRPr="004750C6" w:rsidRDefault="00262882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58261B06" w14:textId="6559718A" w:rsidR="00262882" w:rsidRDefault="00262882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4750C6">
        <w:rPr>
          <w:color w:val="000000"/>
          <w:sz w:val="28"/>
          <w:szCs w:val="28"/>
          <w:lang w:val="en-US"/>
        </w:rPr>
        <w:tab/>
      </w:r>
      <w:r w:rsidRPr="00262882">
        <w:rPr>
          <w:noProof/>
          <w:color w:val="000000"/>
          <w:sz w:val="28"/>
          <w:szCs w:val="28"/>
        </w:rPr>
        <w:drawing>
          <wp:inline distT="0" distB="0" distL="0" distR="0" wp14:anchorId="33659C2B" wp14:editId="6523E068">
            <wp:extent cx="5940425" cy="1955165"/>
            <wp:effectExtent l="0" t="0" r="3175" b="6985"/>
            <wp:docPr id="174159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95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F364" w14:textId="51561B0D" w:rsidR="00262882" w:rsidRPr="004750C6" w:rsidRDefault="00262882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Рисунок 2.20 – </w:t>
      </w:r>
      <w:r>
        <w:rPr>
          <w:color w:val="000000"/>
          <w:sz w:val="28"/>
          <w:szCs w:val="28"/>
          <w:lang w:val="en-US"/>
        </w:rPr>
        <w:t>CROSS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</w:p>
    <w:p w14:paraId="374E9E39" w14:textId="487896ED" w:rsidR="00262882" w:rsidRPr="004750C6" w:rsidRDefault="004750C6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INNER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2.21</w:t>
      </w:r>
    </w:p>
    <w:p w14:paraId="7EAF125E" w14:textId="77777777" w:rsidR="004750C6" w:rsidRPr="005E38ED" w:rsidRDefault="004750C6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7AB591CE" w14:textId="77777777" w:rsidR="004750C6" w:rsidRPr="004750C6" w:rsidRDefault="004750C6" w:rsidP="004750C6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4750C6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4750C6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  <w:r w:rsidRPr="004750C6">
        <w:rPr>
          <w:color w:val="000000"/>
          <w:sz w:val="28"/>
          <w:szCs w:val="28"/>
          <w:lang w:val="en-US"/>
        </w:rPr>
        <w:t xml:space="preserve"> </w:t>
      </w:r>
    </w:p>
    <w:p w14:paraId="1F02CDB9" w14:textId="518DA934" w:rsidR="004750C6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4750C6"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32EB94" wp14:editId="42A11305">
            <wp:simplePos x="0" y="0"/>
            <wp:positionH relativeFrom="page">
              <wp:align>left</wp:align>
            </wp:positionH>
            <wp:positionV relativeFrom="paragraph">
              <wp:posOffset>412750</wp:posOffset>
            </wp:positionV>
            <wp:extent cx="9261953" cy="552450"/>
            <wp:effectExtent l="0" t="0" r="0" b="0"/>
            <wp:wrapTopAndBottom/>
            <wp:docPr id="280728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815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1953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0C6">
        <w:rPr>
          <w:color w:val="000000"/>
          <w:sz w:val="28"/>
          <w:szCs w:val="28"/>
          <w:lang w:val="en-US"/>
        </w:rPr>
        <w:t xml:space="preserve">INNER JOIN </w:t>
      </w:r>
      <w:proofErr w:type="spellStart"/>
      <w:proofErr w:type="gramStart"/>
      <w:r w:rsidRPr="004750C6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  <w:r w:rsidRPr="004750C6">
        <w:rPr>
          <w:color w:val="000000"/>
          <w:sz w:val="28"/>
          <w:szCs w:val="28"/>
          <w:lang w:val="en-US"/>
        </w:rPr>
        <w:t xml:space="preserve"> ON </w:t>
      </w:r>
      <w:proofErr w:type="spellStart"/>
      <w:r w:rsidRPr="004750C6">
        <w:rPr>
          <w:color w:val="000000"/>
          <w:sz w:val="28"/>
          <w:szCs w:val="28"/>
          <w:lang w:val="en-US"/>
        </w:rPr>
        <w:t>patient.full_name</w:t>
      </w:r>
      <w:proofErr w:type="spellEnd"/>
      <w:r w:rsidRPr="004750C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750C6">
        <w:rPr>
          <w:color w:val="000000"/>
          <w:sz w:val="28"/>
          <w:szCs w:val="28"/>
          <w:lang w:val="en-US"/>
        </w:rPr>
        <w:t>doctor.full_name</w:t>
      </w:r>
      <w:proofErr w:type="spellEnd"/>
    </w:p>
    <w:p w14:paraId="73F4BD69" w14:textId="0452B2A4" w:rsidR="004750C6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3C8343C" w14:textId="6675D537" w:rsidR="004750C6" w:rsidRPr="005E38ED" w:rsidRDefault="004750C6" w:rsidP="004750C6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2.21- </w:t>
      </w:r>
      <w:r>
        <w:rPr>
          <w:color w:val="000000"/>
          <w:sz w:val="28"/>
          <w:szCs w:val="28"/>
          <w:lang w:val="en-US"/>
        </w:rPr>
        <w:t>INNER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</w:p>
    <w:p w14:paraId="233F00F5" w14:textId="77777777" w:rsidR="004750C6" w:rsidRPr="005E38ED" w:rsidRDefault="004750C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69B24EE" w14:textId="6CA864EF" w:rsidR="004750C6" w:rsidRPr="004750C6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LEFT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OUTER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2.22</w:t>
      </w:r>
    </w:p>
    <w:p w14:paraId="454B7E08" w14:textId="77777777" w:rsidR="004750C6" w:rsidRDefault="004750C6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7E68A40A" w14:textId="70D309BB" w:rsidR="004750C6" w:rsidRPr="004750C6" w:rsidRDefault="004750C6" w:rsidP="004750C6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4750C6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4750C6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  <w:r w:rsidRPr="004750C6">
        <w:rPr>
          <w:color w:val="000000"/>
          <w:sz w:val="28"/>
          <w:szCs w:val="28"/>
          <w:lang w:val="en-US"/>
        </w:rPr>
        <w:t xml:space="preserve"> </w:t>
      </w:r>
    </w:p>
    <w:p w14:paraId="756D96CE" w14:textId="729BDD80" w:rsidR="004750C6" w:rsidRPr="004750C6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4750C6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3EC67A" wp14:editId="4E5684AD">
            <wp:simplePos x="0" y="0"/>
            <wp:positionH relativeFrom="page">
              <wp:posOffset>676275</wp:posOffset>
            </wp:positionH>
            <wp:positionV relativeFrom="paragraph">
              <wp:posOffset>370205</wp:posOffset>
            </wp:positionV>
            <wp:extent cx="6606540" cy="1447800"/>
            <wp:effectExtent l="0" t="0" r="3810" b="0"/>
            <wp:wrapTopAndBottom/>
            <wp:docPr id="100755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860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0C6">
        <w:rPr>
          <w:color w:val="000000"/>
          <w:sz w:val="28"/>
          <w:szCs w:val="28"/>
          <w:lang w:val="en-US"/>
        </w:rPr>
        <w:t xml:space="preserve">LEFT OUTER JOIN </w:t>
      </w:r>
      <w:proofErr w:type="spellStart"/>
      <w:proofErr w:type="gramStart"/>
      <w:r w:rsidRPr="004750C6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  <w:r w:rsidRPr="004750C6">
        <w:rPr>
          <w:color w:val="000000"/>
          <w:sz w:val="28"/>
          <w:szCs w:val="28"/>
          <w:lang w:val="en-US"/>
        </w:rPr>
        <w:t xml:space="preserve"> ON </w:t>
      </w:r>
      <w:proofErr w:type="spellStart"/>
      <w:r w:rsidRPr="004750C6">
        <w:rPr>
          <w:color w:val="000000"/>
          <w:sz w:val="28"/>
          <w:szCs w:val="28"/>
          <w:lang w:val="en-US"/>
        </w:rPr>
        <w:t>patient.full_name</w:t>
      </w:r>
      <w:proofErr w:type="spellEnd"/>
      <w:r w:rsidRPr="004750C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750C6">
        <w:rPr>
          <w:color w:val="000000"/>
          <w:sz w:val="28"/>
          <w:szCs w:val="28"/>
          <w:lang w:val="en-US"/>
        </w:rPr>
        <w:t>doctor.full_name</w:t>
      </w:r>
      <w:proofErr w:type="spellEnd"/>
    </w:p>
    <w:p w14:paraId="2A778526" w14:textId="2A24DA32" w:rsidR="004750C6" w:rsidRPr="005E38ED" w:rsidRDefault="004750C6" w:rsidP="004750C6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2.21 – </w:t>
      </w:r>
      <w:r>
        <w:rPr>
          <w:color w:val="000000"/>
          <w:sz w:val="28"/>
          <w:szCs w:val="28"/>
          <w:lang w:val="en-US"/>
        </w:rPr>
        <w:t>LEFT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OUTER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</w:p>
    <w:p w14:paraId="612AB789" w14:textId="77777777" w:rsidR="004750C6" w:rsidRPr="005E38ED" w:rsidRDefault="004750C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49490795" w14:textId="77777777" w:rsidR="004750C6" w:rsidRPr="005E38ED" w:rsidRDefault="004750C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2E11B3CC" w14:textId="3DB650E1" w:rsidR="004750C6" w:rsidRPr="004750C6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RIGHT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OUTER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  <w:r w:rsidRPr="00475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2.23</w:t>
      </w:r>
    </w:p>
    <w:p w14:paraId="22AE7218" w14:textId="77777777" w:rsidR="004750C6" w:rsidRPr="005E38ED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4B766288" w14:textId="77777777" w:rsidR="004750C6" w:rsidRPr="004750C6" w:rsidRDefault="004750C6" w:rsidP="004750C6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4750C6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4750C6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  <w:r w:rsidRPr="004750C6">
        <w:rPr>
          <w:color w:val="000000"/>
          <w:sz w:val="28"/>
          <w:szCs w:val="28"/>
          <w:lang w:val="en-US"/>
        </w:rPr>
        <w:t xml:space="preserve"> </w:t>
      </w:r>
    </w:p>
    <w:p w14:paraId="18BC239D" w14:textId="42856A9B" w:rsidR="004750C6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4750C6"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6D9239F" wp14:editId="1357A416">
            <wp:simplePos x="0" y="0"/>
            <wp:positionH relativeFrom="page">
              <wp:align>center</wp:align>
            </wp:positionH>
            <wp:positionV relativeFrom="paragraph">
              <wp:posOffset>498475</wp:posOffset>
            </wp:positionV>
            <wp:extent cx="5940425" cy="1700530"/>
            <wp:effectExtent l="0" t="0" r="3175" b="0"/>
            <wp:wrapTopAndBottom/>
            <wp:docPr id="20860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67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0C6">
        <w:rPr>
          <w:color w:val="000000"/>
          <w:sz w:val="28"/>
          <w:szCs w:val="28"/>
          <w:lang w:val="en-US"/>
        </w:rPr>
        <w:t xml:space="preserve">RIGHT OUTER JOIN </w:t>
      </w:r>
      <w:proofErr w:type="spellStart"/>
      <w:proofErr w:type="gramStart"/>
      <w:r w:rsidRPr="004750C6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  <w:r w:rsidRPr="004750C6">
        <w:rPr>
          <w:color w:val="000000"/>
          <w:sz w:val="28"/>
          <w:szCs w:val="28"/>
          <w:lang w:val="en-US"/>
        </w:rPr>
        <w:t xml:space="preserve"> ON </w:t>
      </w:r>
      <w:proofErr w:type="spellStart"/>
      <w:r w:rsidRPr="004750C6">
        <w:rPr>
          <w:color w:val="000000"/>
          <w:sz w:val="28"/>
          <w:szCs w:val="28"/>
          <w:lang w:val="en-US"/>
        </w:rPr>
        <w:t>patient.full_name</w:t>
      </w:r>
      <w:proofErr w:type="spellEnd"/>
      <w:r w:rsidRPr="004750C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750C6">
        <w:rPr>
          <w:color w:val="000000"/>
          <w:sz w:val="28"/>
          <w:szCs w:val="28"/>
          <w:lang w:val="en-US"/>
        </w:rPr>
        <w:t>doctor.full_name</w:t>
      </w:r>
      <w:proofErr w:type="spellEnd"/>
    </w:p>
    <w:p w14:paraId="4B2FE0BF" w14:textId="53717A4A" w:rsidR="004750C6" w:rsidRPr="005E38ED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5E38ED">
        <w:rPr>
          <w:color w:val="000000"/>
          <w:sz w:val="28"/>
          <w:szCs w:val="28"/>
          <w:lang w:val="en-US"/>
        </w:rPr>
        <w:tab/>
      </w:r>
      <w:r w:rsidRPr="005E38ED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Рисунок</w:t>
      </w:r>
      <w:r w:rsidRPr="005E38ED">
        <w:rPr>
          <w:color w:val="000000"/>
          <w:sz w:val="28"/>
          <w:szCs w:val="28"/>
        </w:rPr>
        <w:t xml:space="preserve"> 2.23 – </w:t>
      </w:r>
      <w:r>
        <w:rPr>
          <w:color w:val="000000"/>
          <w:sz w:val="28"/>
          <w:szCs w:val="28"/>
          <w:lang w:val="en-US"/>
        </w:rPr>
        <w:t>RIGHT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OUTER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</w:p>
    <w:p w14:paraId="252F93EC" w14:textId="464DA3F5" w:rsidR="004750C6" w:rsidRDefault="007F4207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FULL</w:t>
      </w:r>
      <w:r w:rsidRPr="007F42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OUTER</w:t>
      </w:r>
      <w:r w:rsidRPr="007F42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  <w:r w:rsidRPr="007F42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представлено на </w:t>
      </w:r>
      <w:proofErr w:type="spellStart"/>
      <w:r>
        <w:rPr>
          <w:color w:val="000000"/>
          <w:sz w:val="28"/>
          <w:szCs w:val="28"/>
        </w:rPr>
        <w:t>рисиунке</w:t>
      </w:r>
      <w:proofErr w:type="spellEnd"/>
      <w:r>
        <w:rPr>
          <w:color w:val="000000"/>
          <w:sz w:val="28"/>
          <w:szCs w:val="28"/>
        </w:rPr>
        <w:t xml:space="preserve"> 2.24 </w:t>
      </w:r>
    </w:p>
    <w:p w14:paraId="5500735A" w14:textId="77777777" w:rsidR="007F4207" w:rsidRDefault="007F4207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60F830F9" w14:textId="77777777" w:rsidR="007F4207" w:rsidRPr="007F4207" w:rsidRDefault="007F4207" w:rsidP="007F4207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7F4207">
        <w:rPr>
          <w:color w:val="000000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7F4207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  <w:r w:rsidRPr="007F4207">
        <w:rPr>
          <w:color w:val="000000"/>
          <w:sz w:val="28"/>
          <w:szCs w:val="28"/>
          <w:lang w:val="en-US"/>
        </w:rPr>
        <w:t xml:space="preserve"> </w:t>
      </w:r>
    </w:p>
    <w:p w14:paraId="3E38E59A" w14:textId="2773BDA2" w:rsidR="007F4207" w:rsidRPr="007F4207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7F420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6EE798" wp14:editId="2A042657">
            <wp:simplePos x="0" y="0"/>
            <wp:positionH relativeFrom="column">
              <wp:posOffset>-822960</wp:posOffset>
            </wp:positionH>
            <wp:positionV relativeFrom="paragraph">
              <wp:posOffset>407670</wp:posOffset>
            </wp:positionV>
            <wp:extent cx="7216140" cy="1095375"/>
            <wp:effectExtent l="0" t="0" r="3810" b="9525"/>
            <wp:wrapTopAndBottom/>
            <wp:docPr id="114660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009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207">
        <w:rPr>
          <w:color w:val="000000"/>
          <w:sz w:val="28"/>
          <w:szCs w:val="28"/>
          <w:lang w:val="en-US"/>
        </w:rPr>
        <w:t xml:space="preserve">FULL OUTER JOIN </w:t>
      </w:r>
      <w:proofErr w:type="spellStart"/>
      <w:proofErr w:type="gramStart"/>
      <w:r w:rsidRPr="007F4207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  <w:r w:rsidRPr="007F4207">
        <w:rPr>
          <w:color w:val="000000"/>
          <w:sz w:val="28"/>
          <w:szCs w:val="28"/>
          <w:lang w:val="en-US"/>
        </w:rPr>
        <w:t xml:space="preserve"> ON </w:t>
      </w:r>
      <w:proofErr w:type="spellStart"/>
      <w:r w:rsidRPr="007F4207">
        <w:rPr>
          <w:color w:val="000000"/>
          <w:sz w:val="28"/>
          <w:szCs w:val="28"/>
          <w:lang w:val="en-US"/>
        </w:rPr>
        <w:t>patient.full_name</w:t>
      </w:r>
      <w:proofErr w:type="spellEnd"/>
      <w:r w:rsidRPr="007F420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F4207">
        <w:rPr>
          <w:color w:val="000000"/>
          <w:sz w:val="28"/>
          <w:szCs w:val="28"/>
          <w:lang w:val="en-US"/>
        </w:rPr>
        <w:t>doctor.full_name</w:t>
      </w:r>
      <w:proofErr w:type="spellEnd"/>
    </w:p>
    <w:p w14:paraId="6A6C9582" w14:textId="6FAFCCB8" w:rsidR="007F4207" w:rsidRPr="005E38ED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5E38ED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2.24 – </w:t>
      </w:r>
      <w:r>
        <w:rPr>
          <w:color w:val="000000"/>
          <w:sz w:val="28"/>
          <w:szCs w:val="28"/>
          <w:lang w:val="en-US"/>
        </w:rPr>
        <w:t>FULL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OUTER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JOIN</w:t>
      </w:r>
    </w:p>
    <w:p w14:paraId="78508158" w14:textId="77777777" w:rsidR="007F4207" w:rsidRPr="005E38ED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7CFDD928" w14:textId="41C7CA2D" w:rsidR="007F4207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</w:t>
      </w:r>
      <w:proofErr w:type="gramStart"/>
      <w:r>
        <w:rPr>
          <w:color w:val="000000"/>
          <w:sz w:val="28"/>
          <w:szCs w:val="28"/>
        </w:rPr>
        <w:t xml:space="preserve">оператора  </w:t>
      </w:r>
      <w:r>
        <w:rPr>
          <w:color w:val="000000"/>
          <w:sz w:val="28"/>
          <w:szCs w:val="28"/>
          <w:lang w:val="en-US"/>
        </w:rPr>
        <w:t>DISTINCT</w:t>
      </w:r>
      <w:proofErr w:type="gramEnd"/>
      <w:r w:rsidRPr="007F42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2.25</w:t>
      </w:r>
    </w:p>
    <w:p w14:paraId="35F872A7" w14:textId="77777777" w:rsidR="007F4207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004F2CAB" w14:textId="77777777" w:rsidR="007F4207" w:rsidRPr="007F4207" w:rsidRDefault="007F4207" w:rsidP="007F4207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7F4207">
        <w:rPr>
          <w:color w:val="000000"/>
          <w:sz w:val="28"/>
          <w:szCs w:val="28"/>
          <w:lang w:val="en-US"/>
        </w:rPr>
        <w:t>SELECT DISTINCT experience</w:t>
      </w:r>
    </w:p>
    <w:p w14:paraId="71109263" w14:textId="78714B2C" w:rsidR="007F4207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7F4207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7F4207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0B719A29" w14:textId="77777777" w:rsidR="007F4207" w:rsidRPr="005E38ED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E3FC260" w14:textId="77777777" w:rsidR="007F4207" w:rsidRPr="005E38ED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5D5B063" w14:textId="46F45DBF" w:rsidR="007F4207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7F4207">
        <w:rPr>
          <w:noProof/>
          <w:color w:val="000000"/>
          <w:sz w:val="28"/>
          <w:szCs w:val="28"/>
        </w:rPr>
        <w:drawing>
          <wp:inline distT="0" distB="0" distL="0" distR="0" wp14:anchorId="27BD47C6" wp14:editId="2377332D">
            <wp:extent cx="2000529" cy="1829055"/>
            <wp:effectExtent l="0" t="0" r="0" b="0"/>
            <wp:docPr id="210836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627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05BD" w14:textId="493A4414" w:rsidR="007F4207" w:rsidRPr="00136179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Рисунок 2.25 - </w:t>
      </w:r>
      <w:r>
        <w:rPr>
          <w:color w:val="000000"/>
          <w:sz w:val="28"/>
          <w:szCs w:val="28"/>
          <w:lang w:val="en-US"/>
        </w:rPr>
        <w:t>DISTINCT</w:t>
      </w:r>
    </w:p>
    <w:p w14:paraId="276BF350" w14:textId="648D9AAD" w:rsidR="007F4207" w:rsidRPr="00136179" w:rsidRDefault="007F4207" w:rsidP="007F4207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663E1346" w14:textId="1C690B3B" w:rsidR="004750C6" w:rsidRDefault="00136179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UNIQUE</w:t>
      </w:r>
      <w:r w:rsidRPr="001361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2.26</w:t>
      </w:r>
    </w:p>
    <w:p w14:paraId="365C52B4" w14:textId="77777777" w:rsidR="00136179" w:rsidRDefault="00136179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66085C10" w14:textId="0D5BA208" w:rsidR="00136179" w:rsidRDefault="00136179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136179">
        <w:rPr>
          <w:noProof/>
          <w:color w:val="000000"/>
          <w:sz w:val="28"/>
          <w:szCs w:val="28"/>
        </w:rPr>
        <w:drawing>
          <wp:inline distT="0" distB="0" distL="0" distR="0" wp14:anchorId="0F63C34F" wp14:editId="01485C3C">
            <wp:extent cx="4515480" cy="1343212"/>
            <wp:effectExtent l="0" t="0" r="0" b="9525"/>
            <wp:docPr id="29867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716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C56D" w14:textId="640F823F" w:rsidR="00136179" w:rsidRPr="005E38ED" w:rsidRDefault="00136179" w:rsidP="00136179">
      <w:pPr>
        <w:pStyle w:val="af2"/>
        <w:spacing w:before="0" w:beforeAutospacing="0" w:after="0" w:afterAutospacing="0"/>
        <w:ind w:left="2124"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2.26</w:t>
      </w:r>
      <w:r w:rsidRPr="005E3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en-US"/>
        </w:rPr>
        <w:t>UNIQUE</w:t>
      </w:r>
    </w:p>
    <w:p w14:paraId="012AB2FB" w14:textId="77777777" w:rsidR="00136179" w:rsidRPr="005E38ED" w:rsidRDefault="00136179" w:rsidP="00136179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3173C01F" w14:textId="77777777" w:rsidR="00136179" w:rsidRPr="005E38ED" w:rsidRDefault="00136179" w:rsidP="00136179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10CB06EC" w14:textId="77777777" w:rsidR="00136179" w:rsidRPr="005E38ED" w:rsidRDefault="00136179" w:rsidP="00136179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2E7BC309" w14:textId="178EDB10" w:rsidR="00136179" w:rsidRDefault="00136179" w:rsidP="00136179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5E38ED"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ALL</w:t>
      </w:r>
      <w:r>
        <w:rPr>
          <w:color w:val="000000"/>
          <w:sz w:val="28"/>
          <w:szCs w:val="28"/>
        </w:rPr>
        <w:t xml:space="preserve"> представлено на рисунке 2.27</w:t>
      </w:r>
    </w:p>
    <w:p w14:paraId="0D532052" w14:textId="77777777" w:rsidR="00136179" w:rsidRDefault="00136179" w:rsidP="00136179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2CCD3E8E" w14:textId="345ECE44" w:rsidR="00136179" w:rsidRPr="00136179" w:rsidRDefault="00136179" w:rsidP="00136179">
      <w:pPr>
        <w:pStyle w:val="af2"/>
        <w:spacing w:after="0"/>
        <w:ind w:right="1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136179">
        <w:rPr>
          <w:color w:val="000000"/>
          <w:sz w:val="28"/>
          <w:szCs w:val="28"/>
          <w:lang w:val="en-US"/>
        </w:rPr>
        <w:t>SELECT *</w:t>
      </w:r>
      <w:r w:rsidRPr="005E38ED">
        <w:rPr>
          <w:color w:val="000000"/>
          <w:sz w:val="28"/>
          <w:szCs w:val="28"/>
          <w:lang w:val="en-US"/>
        </w:rPr>
        <w:t xml:space="preserve"> </w:t>
      </w:r>
      <w:r w:rsidRPr="00136179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136179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5D2730AD" w14:textId="58E59F55" w:rsidR="00136179" w:rsidRPr="005E38ED" w:rsidRDefault="00136179" w:rsidP="00136179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136179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136179">
        <w:rPr>
          <w:color w:val="000000"/>
          <w:sz w:val="28"/>
          <w:szCs w:val="28"/>
          <w:lang w:val="en-US"/>
        </w:rPr>
        <w:t>full_name</w:t>
      </w:r>
      <w:proofErr w:type="spellEnd"/>
      <w:r w:rsidRPr="00136179">
        <w:rPr>
          <w:color w:val="000000"/>
          <w:sz w:val="28"/>
          <w:szCs w:val="28"/>
          <w:lang w:val="en-US"/>
        </w:rPr>
        <w:t xml:space="preserve"> &lt; ALL (SELECT </w:t>
      </w:r>
      <w:proofErr w:type="spellStart"/>
      <w:r w:rsidRPr="00136179">
        <w:rPr>
          <w:color w:val="000000"/>
          <w:sz w:val="28"/>
          <w:szCs w:val="28"/>
          <w:lang w:val="en-US"/>
        </w:rPr>
        <w:t>full_name</w:t>
      </w:r>
      <w:proofErr w:type="spellEnd"/>
      <w:r w:rsidRPr="00136179">
        <w:rPr>
          <w:color w:val="000000"/>
          <w:sz w:val="28"/>
          <w:szCs w:val="28"/>
          <w:lang w:val="en-US"/>
        </w:rPr>
        <w:t xml:space="preserve"> FROM </w:t>
      </w:r>
      <w:proofErr w:type="spellStart"/>
      <w:proofErr w:type="gramStart"/>
      <w:r w:rsidRPr="00136179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  <w:r w:rsidRPr="00136179">
        <w:rPr>
          <w:color w:val="000000"/>
          <w:sz w:val="28"/>
          <w:szCs w:val="28"/>
          <w:lang w:val="en-US"/>
        </w:rPr>
        <w:t>);</w:t>
      </w:r>
    </w:p>
    <w:p w14:paraId="2A76DDB5" w14:textId="77777777" w:rsidR="00136179" w:rsidRPr="005E38ED" w:rsidRDefault="00136179" w:rsidP="00136179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0753169" w14:textId="1D451046" w:rsidR="00136179" w:rsidRPr="00136179" w:rsidRDefault="00136179" w:rsidP="00136179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 w:rsidRPr="00136179">
        <w:rPr>
          <w:noProof/>
          <w:color w:val="000000"/>
          <w:sz w:val="28"/>
          <w:szCs w:val="28"/>
        </w:rPr>
        <w:drawing>
          <wp:inline distT="0" distB="0" distL="0" distR="0" wp14:anchorId="33EE5B73" wp14:editId="255259B6">
            <wp:extent cx="5940425" cy="588645"/>
            <wp:effectExtent l="0" t="0" r="3175" b="1905"/>
            <wp:docPr id="1857237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375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90B4" w14:textId="194AE14E" w:rsidR="00136179" w:rsidRPr="005E38ED" w:rsidRDefault="00136179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Рисунок 2.27 – </w:t>
      </w:r>
      <w:r>
        <w:rPr>
          <w:color w:val="000000"/>
          <w:sz w:val="28"/>
          <w:szCs w:val="28"/>
          <w:lang w:val="en-US"/>
        </w:rPr>
        <w:t>ALL</w:t>
      </w:r>
      <w:r w:rsidRPr="005E38ED">
        <w:rPr>
          <w:color w:val="000000"/>
          <w:sz w:val="28"/>
          <w:szCs w:val="28"/>
        </w:rPr>
        <w:t xml:space="preserve"> </w:t>
      </w:r>
    </w:p>
    <w:p w14:paraId="15091895" w14:textId="77777777" w:rsidR="00136179" w:rsidRPr="005E38ED" w:rsidRDefault="00136179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2800E1C2" w14:textId="77777777" w:rsidR="00136179" w:rsidRDefault="00136179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NULL</w:t>
      </w:r>
      <w:r w:rsidRPr="001361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NOT</w:t>
      </w:r>
      <w:r w:rsidRPr="001361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NULL</w:t>
      </w:r>
      <w:r>
        <w:rPr>
          <w:color w:val="000000"/>
          <w:sz w:val="28"/>
          <w:szCs w:val="28"/>
        </w:rPr>
        <w:t xml:space="preserve"> представлено на рисунке 2.28 и на рисунке 2.29</w:t>
      </w:r>
    </w:p>
    <w:p w14:paraId="1D777923" w14:textId="77777777" w:rsidR="00136179" w:rsidRDefault="00136179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5F0F3C16" w14:textId="77777777" w:rsidR="00136179" w:rsidRPr="00136179" w:rsidRDefault="00136179" w:rsidP="00136179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136179">
        <w:rPr>
          <w:color w:val="000000"/>
          <w:sz w:val="28"/>
          <w:szCs w:val="28"/>
          <w:lang w:val="en-US"/>
        </w:rPr>
        <w:t>SELECT *</w:t>
      </w:r>
    </w:p>
    <w:p w14:paraId="6680F281" w14:textId="77777777" w:rsidR="00136179" w:rsidRPr="00136179" w:rsidRDefault="00136179" w:rsidP="00136179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136179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136179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4D75A6F6" w14:textId="7BE428E2" w:rsidR="00136179" w:rsidRPr="00136179" w:rsidRDefault="00136179" w:rsidP="00136179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136179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136179">
        <w:rPr>
          <w:color w:val="000000"/>
          <w:sz w:val="28"/>
          <w:szCs w:val="28"/>
          <w:lang w:val="en-US"/>
        </w:rPr>
        <w:t>full_name</w:t>
      </w:r>
      <w:proofErr w:type="spellEnd"/>
      <w:r w:rsidRPr="00136179">
        <w:rPr>
          <w:color w:val="000000"/>
          <w:sz w:val="28"/>
          <w:szCs w:val="28"/>
          <w:lang w:val="en-US"/>
        </w:rPr>
        <w:t xml:space="preserve"> IS NOT NULL; </w:t>
      </w:r>
    </w:p>
    <w:p w14:paraId="36D44E77" w14:textId="2F46C3BD" w:rsidR="004750C6" w:rsidRPr="005E38ED" w:rsidRDefault="004750C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3A3B0287" w14:textId="3FA570A0" w:rsidR="00136179" w:rsidRPr="00136179" w:rsidRDefault="002125D6" w:rsidP="002125D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125D6">
        <w:rPr>
          <w:noProof/>
          <w:color w:val="000000"/>
          <w:sz w:val="28"/>
          <w:szCs w:val="28"/>
        </w:rPr>
        <w:drawing>
          <wp:inline distT="0" distB="0" distL="0" distR="0" wp14:anchorId="48DE80D1" wp14:editId="311316DB">
            <wp:extent cx="5940425" cy="1874520"/>
            <wp:effectExtent l="0" t="0" r="3175" b="0"/>
            <wp:docPr id="78275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514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13B6" w14:textId="1A7BC8B7" w:rsidR="004750C6" w:rsidRDefault="002125D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Рисунок</w:t>
      </w:r>
      <w:r w:rsidRPr="005E38ED">
        <w:rPr>
          <w:color w:val="000000"/>
          <w:sz w:val="28"/>
          <w:szCs w:val="28"/>
          <w:lang w:val="en-US"/>
        </w:rPr>
        <w:t xml:space="preserve"> 2.28 – </w:t>
      </w:r>
      <w:r>
        <w:rPr>
          <w:color w:val="000000"/>
          <w:sz w:val="28"/>
          <w:szCs w:val="28"/>
          <w:lang w:val="en-US"/>
        </w:rPr>
        <w:t>NOT NULL</w:t>
      </w:r>
    </w:p>
    <w:p w14:paraId="5475E552" w14:textId="77777777" w:rsidR="002125D6" w:rsidRDefault="002125D6" w:rsidP="004750C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39E2E124" w14:textId="77777777" w:rsidR="002125D6" w:rsidRPr="002125D6" w:rsidRDefault="002125D6" w:rsidP="002125D6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>SELECT *</w:t>
      </w:r>
    </w:p>
    <w:p w14:paraId="4FE3F7F2" w14:textId="77777777" w:rsidR="002125D6" w:rsidRPr="002125D6" w:rsidRDefault="002125D6" w:rsidP="002125D6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2125D6">
        <w:rPr>
          <w:color w:val="000000"/>
          <w:sz w:val="28"/>
          <w:szCs w:val="28"/>
          <w:lang w:val="en-US"/>
        </w:rPr>
        <w:t>public.patient</w:t>
      </w:r>
      <w:proofErr w:type="spellEnd"/>
      <w:proofErr w:type="gramEnd"/>
    </w:p>
    <w:p w14:paraId="647951E4" w14:textId="77ABDEE5" w:rsidR="002125D6" w:rsidRDefault="002125D6" w:rsidP="002125D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2125D6">
        <w:rPr>
          <w:color w:val="000000"/>
          <w:sz w:val="28"/>
          <w:szCs w:val="28"/>
          <w:lang w:val="en-US"/>
        </w:rPr>
        <w:t>full_name</w:t>
      </w:r>
      <w:proofErr w:type="spellEnd"/>
      <w:r w:rsidRPr="002125D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125D6">
        <w:rPr>
          <w:color w:val="000000"/>
          <w:sz w:val="28"/>
          <w:szCs w:val="28"/>
          <w:lang w:val="en-US"/>
        </w:rPr>
        <w:t>IS  NULL</w:t>
      </w:r>
      <w:proofErr w:type="gramEnd"/>
      <w:r w:rsidRPr="002125D6">
        <w:rPr>
          <w:color w:val="000000"/>
          <w:sz w:val="28"/>
          <w:szCs w:val="28"/>
          <w:lang w:val="en-US"/>
        </w:rPr>
        <w:t>;</w:t>
      </w:r>
    </w:p>
    <w:p w14:paraId="7A552471" w14:textId="77777777" w:rsidR="002125D6" w:rsidRDefault="002125D6" w:rsidP="002125D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27FAE7AC" w14:textId="0E8291DF" w:rsidR="002125D6" w:rsidRPr="002125D6" w:rsidRDefault="002125D6" w:rsidP="002125D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222DE5F" wp14:editId="0B0FBBBD">
            <wp:extent cx="5940425" cy="732155"/>
            <wp:effectExtent l="0" t="0" r="3175" b="0"/>
            <wp:docPr id="178480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071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8E55" w14:textId="2C32B3A8" w:rsidR="004750C6" w:rsidRPr="005E38ED" w:rsidRDefault="002125D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2.29 – </w:t>
      </w:r>
      <w:r>
        <w:rPr>
          <w:color w:val="000000"/>
          <w:sz w:val="28"/>
          <w:szCs w:val="28"/>
          <w:lang w:val="en-US"/>
        </w:rPr>
        <w:t>NULL</w:t>
      </w:r>
    </w:p>
    <w:p w14:paraId="5A586601" w14:textId="77777777" w:rsidR="002125D6" w:rsidRPr="005E38ED" w:rsidRDefault="002125D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47E70314" w14:textId="77777777" w:rsidR="002125D6" w:rsidRPr="005E38ED" w:rsidRDefault="002125D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6DDC1CA" w14:textId="4A271D3A" w:rsidR="002125D6" w:rsidRDefault="002125D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5E38ED"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 xml:space="preserve">Выполнение оператора </w:t>
      </w:r>
      <w:r>
        <w:rPr>
          <w:color w:val="000000"/>
          <w:sz w:val="28"/>
          <w:szCs w:val="28"/>
          <w:lang w:val="en-US"/>
        </w:rPr>
        <w:t>LIKE</w:t>
      </w:r>
      <w:r w:rsidRPr="002125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на рисунке 2.30</w:t>
      </w:r>
    </w:p>
    <w:p w14:paraId="6247102D" w14:textId="77777777" w:rsidR="002125D6" w:rsidRDefault="002125D6" w:rsidP="004750C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1A657649" w14:textId="77777777" w:rsidR="002125D6" w:rsidRPr="002125D6" w:rsidRDefault="002125D6" w:rsidP="002125D6">
      <w:pPr>
        <w:pStyle w:val="af2"/>
        <w:spacing w:after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>SELECT *</w:t>
      </w:r>
    </w:p>
    <w:p w14:paraId="4177831F" w14:textId="77777777" w:rsidR="002125D6" w:rsidRPr="002125D6" w:rsidRDefault="002125D6" w:rsidP="002125D6">
      <w:pPr>
        <w:pStyle w:val="af2"/>
        <w:spacing w:after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2125D6">
        <w:rPr>
          <w:color w:val="000000"/>
          <w:sz w:val="28"/>
          <w:szCs w:val="28"/>
          <w:lang w:val="en-US"/>
        </w:rPr>
        <w:t>public.doctor</w:t>
      </w:r>
      <w:proofErr w:type="spellEnd"/>
      <w:proofErr w:type="gramEnd"/>
    </w:p>
    <w:p w14:paraId="6AE20528" w14:textId="20EE035F" w:rsidR="002125D6" w:rsidRPr="005E38ED" w:rsidRDefault="002125D6" w:rsidP="002125D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>WHERE experience LIKE '4%';</w:t>
      </w:r>
    </w:p>
    <w:p w14:paraId="45B7B09F" w14:textId="77777777" w:rsidR="002125D6" w:rsidRPr="005E38ED" w:rsidRDefault="002125D6" w:rsidP="002125D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14C67DAE" w14:textId="0420D3B0" w:rsidR="002125D6" w:rsidRPr="002125D6" w:rsidRDefault="002125D6" w:rsidP="002125D6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2125D6">
        <w:rPr>
          <w:noProof/>
          <w:color w:val="000000"/>
          <w:sz w:val="28"/>
          <w:szCs w:val="28"/>
        </w:rPr>
        <w:drawing>
          <wp:inline distT="0" distB="0" distL="0" distR="0" wp14:anchorId="7A65AB59" wp14:editId="296B802D">
            <wp:extent cx="5715798" cy="1829055"/>
            <wp:effectExtent l="0" t="0" r="0" b="0"/>
            <wp:docPr id="111076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601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21D9" w14:textId="7FD450FE" w:rsidR="004750C6" w:rsidRDefault="002125D6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Рисунок 2.30 – </w:t>
      </w:r>
      <w:r>
        <w:rPr>
          <w:color w:val="000000"/>
          <w:sz w:val="28"/>
          <w:szCs w:val="28"/>
          <w:lang w:val="en-US"/>
        </w:rPr>
        <w:t>LIKE</w:t>
      </w:r>
    </w:p>
    <w:p w14:paraId="72016FBE" w14:textId="77777777" w:rsidR="002125D6" w:rsidRPr="002125D6" w:rsidRDefault="002125D6" w:rsidP="00262882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1907DA3A" w14:textId="77777777" w:rsidR="000D2676" w:rsidRPr="002125D6" w:rsidRDefault="000D2676" w:rsidP="000D2676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32DCEC38" w14:textId="11B8FCC4" w:rsidR="00366334" w:rsidRPr="002125D6" w:rsidRDefault="00366334" w:rsidP="00366334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16A6D55" w14:textId="71940B94" w:rsidR="005E7772" w:rsidRPr="002125D6" w:rsidRDefault="005E7772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51871F62" w14:textId="77777777" w:rsidR="005E7772" w:rsidRPr="002125D6" w:rsidRDefault="005E7772" w:rsidP="003406A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5586DEE9" w14:textId="77777777" w:rsidR="00A51B40" w:rsidRPr="002125D6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5EE98B03" w14:textId="32226457" w:rsidR="00A51B40" w:rsidRPr="002125D6" w:rsidRDefault="00A51B40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ab/>
      </w:r>
      <w:r w:rsidRPr="002125D6">
        <w:rPr>
          <w:color w:val="000000"/>
          <w:sz w:val="28"/>
          <w:szCs w:val="28"/>
          <w:lang w:val="en-US"/>
        </w:rPr>
        <w:tab/>
      </w:r>
    </w:p>
    <w:p w14:paraId="5367124E" w14:textId="3C67FF04" w:rsidR="00B8644E" w:rsidRPr="002125D6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ab/>
      </w:r>
    </w:p>
    <w:p w14:paraId="64D0426D" w14:textId="4FA20AF6" w:rsidR="00B8644E" w:rsidRPr="002125D6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ab/>
      </w:r>
    </w:p>
    <w:p w14:paraId="7554B6FC" w14:textId="301947C7" w:rsidR="00B8644E" w:rsidRPr="002125D6" w:rsidRDefault="00B8644E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</w:p>
    <w:p w14:paraId="3CCDD309" w14:textId="28F462F7" w:rsidR="00B747CB" w:rsidRPr="002125D6" w:rsidRDefault="00B747CB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ab/>
      </w:r>
    </w:p>
    <w:p w14:paraId="33576DEC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1CCA81FD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5CE9040A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07BB4966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6B657BE7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0BE1E2F7" w14:textId="3315FF0D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1659EF36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49BBDCCE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32FEFE9B" w14:textId="77777777" w:rsidR="005174B3" w:rsidRPr="002125D6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41BC6B43" w14:textId="77777777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3D57CC5" w14:textId="77777777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4B37933D" w14:textId="198D310C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B7CA4EC" w14:textId="750906D2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11F4351" w14:textId="3DA5BF1E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1446DC40" w14:textId="4BC2027E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24D73671" w14:textId="6AC4BABA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837E523" w14:textId="2DCCE049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29A4D45C" w14:textId="77777777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54F393E" w14:textId="1A880358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14CAB51" w14:textId="7BFED7EE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407D0818" w14:textId="77777777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4B34A4F2" w14:textId="77777777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E5E6C44" w14:textId="77777777" w:rsidR="00847BEB" w:rsidRPr="002125D6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2D914388" w14:textId="6F7402DD" w:rsidR="00520C3C" w:rsidRPr="002125D6" w:rsidRDefault="0038619E" w:rsidP="0087103F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  <w:lang w:val="en-US"/>
        </w:rPr>
      </w:pPr>
      <w:r w:rsidRPr="002125D6">
        <w:rPr>
          <w:color w:val="000000"/>
          <w:sz w:val="28"/>
          <w:szCs w:val="28"/>
          <w:lang w:val="en-US"/>
        </w:rPr>
        <w:t xml:space="preserve"> </w:t>
      </w:r>
    </w:p>
    <w:sectPr w:rsidR="00520C3C" w:rsidRPr="002125D6" w:rsidSect="0049356E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8332" w14:textId="77777777" w:rsidR="0049356E" w:rsidRDefault="0049356E" w:rsidP="00694A13">
      <w:pPr>
        <w:spacing w:after="0" w:line="240" w:lineRule="auto"/>
      </w:pPr>
      <w:r>
        <w:separator/>
      </w:r>
    </w:p>
  </w:endnote>
  <w:endnote w:type="continuationSeparator" w:id="0">
    <w:p w14:paraId="34702420" w14:textId="77777777" w:rsidR="0049356E" w:rsidRDefault="0049356E" w:rsidP="0069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792292"/>
      <w:docPartObj>
        <w:docPartGallery w:val="Page Numbers (Bottom of Page)"/>
        <w:docPartUnique/>
      </w:docPartObj>
    </w:sdtPr>
    <w:sdtContent>
      <w:p w14:paraId="05A5B48C" w14:textId="05ACCFFD" w:rsidR="00694A13" w:rsidRDefault="00694A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59A958" w14:textId="77777777" w:rsidR="00694A13" w:rsidRDefault="00694A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7E2D" w14:textId="77777777" w:rsidR="0049356E" w:rsidRDefault="0049356E" w:rsidP="00694A13">
      <w:pPr>
        <w:spacing w:after="0" w:line="240" w:lineRule="auto"/>
      </w:pPr>
      <w:r>
        <w:separator/>
      </w:r>
    </w:p>
  </w:footnote>
  <w:footnote w:type="continuationSeparator" w:id="0">
    <w:p w14:paraId="7645F959" w14:textId="77777777" w:rsidR="0049356E" w:rsidRDefault="0049356E" w:rsidP="0069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964239"/>
    <w:multiLevelType w:val="singleLevel"/>
    <w:tmpl w:val="E896423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2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527B2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434DF"/>
    <w:multiLevelType w:val="hybridMultilevel"/>
    <w:tmpl w:val="C928896E"/>
    <w:lvl w:ilvl="0" w:tplc="3E72253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139906">
    <w:abstractNumId w:val="0"/>
  </w:num>
  <w:num w:numId="2" w16cid:durableId="764771267">
    <w:abstractNumId w:val="0"/>
    <w:lvlOverride w:ilvl="0">
      <w:startOverride w:val="1"/>
    </w:lvlOverride>
  </w:num>
  <w:num w:numId="3" w16cid:durableId="18701414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161259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992408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752595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9408430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966751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7389336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5372204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5830726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0485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13398582">
    <w:abstractNumId w:val="1"/>
  </w:num>
  <w:num w:numId="14" w16cid:durableId="1423794568">
    <w:abstractNumId w:val="3"/>
  </w:num>
  <w:num w:numId="15" w16cid:durableId="1411854206">
    <w:abstractNumId w:val="4"/>
  </w:num>
  <w:num w:numId="16" w16cid:durableId="283580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D7"/>
    <w:rsid w:val="000065DB"/>
    <w:rsid w:val="00017CEF"/>
    <w:rsid w:val="00021A3E"/>
    <w:rsid w:val="00021B79"/>
    <w:rsid w:val="000416B1"/>
    <w:rsid w:val="00063A7C"/>
    <w:rsid w:val="0008610F"/>
    <w:rsid w:val="000A19F5"/>
    <w:rsid w:val="000B7FDD"/>
    <w:rsid w:val="000D2676"/>
    <w:rsid w:val="00136179"/>
    <w:rsid w:val="0016407B"/>
    <w:rsid w:val="00186245"/>
    <w:rsid w:val="001A2EF1"/>
    <w:rsid w:val="001B5774"/>
    <w:rsid w:val="001E3E93"/>
    <w:rsid w:val="001F0472"/>
    <w:rsid w:val="001F57ED"/>
    <w:rsid w:val="002115DB"/>
    <w:rsid w:val="002125D6"/>
    <w:rsid w:val="00242937"/>
    <w:rsid w:val="00262882"/>
    <w:rsid w:val="00263A01"/>
    <w:rsid w:val="002734F0"/>
    <w:rsid w:val="002903FD"/>
    <w:rsid w:val="00296843"/>
    <w:rsid w:val="002A6745"/>
    <w:rsid w:val="002B2717"/>
    <w:rsid w:val="002B367D"/>
    <w:rsid w:val="002B36B5"/>
    <w:rsid w:val="003066E8"/>
    <w:rsid w:val="003165C7"/>
    <w:rsid w:val="003406A3"/>
    <w:rsid w:val="003601A4"/>
    <w:rsid w:val="00366334"/>
    <w:rsid w:val="0038619E"/>
    <w:rsid w:val="003A6580"/>
    <w:rsid w:val="003A7F8A"/>
    <w:rsid w:val="003D59A5"/>
    <w:rsid w:val="003D5F01"/>
    <w:rsid w:val="004750C6"/>
    <w:rsid w:val="00487640"/>
    <w:rsid w:val="0049068E"/>
    <w:rsid w:val="0049356E"/>
    <w:rsid w:val="004C1ACE"/>
    <w:rsid w:val="004E0925"/>
    <w:rsid w:val="005174B3"/>
    <w:rsid w:val="00520C3C"/>
    <w:rsid w:val="005455EF"/>
    <w:rsid w:val="00550205"/>
    <w:rsid w:val="00551EB7"/>
    <w:rsid w:val="00560285"/>
    <w:rsid w:val="005A14E0"/>
    <w:rsid w:val="005E1F1D"/>
    <w:rsid w:val="005E38ED"/>
    <w:rsid w:val="005E7772"/>
    <w:rsid w:val="006165C4"/>
    <w:rsid w:val="00626F34"/>
    <w:rsid w:val="00662095"/>
    <w:rsid w:val="00683457"/>
    <w:rsid w:val="00694A13"/>
    <w:rsid w:val="006A6DB2"/>
    <w:rsid w:val="006D66C1"/>
    <w:rsid w:val="007A5C7C"/>
    <w:rsid w:val="007D326D"/>
    <w:rsid w:val="007F4207"/>
    <w:rsid w:val="00816BA2"/>
    <w:rsid w:val="00817F9F"/>
    <w:rsid w:val="008216F1"/>
    <w:rsid w:val="00847BEB"/>
    <w:rsid w:val="008571FF"/>
    <w:rsid w:val="0087103F"/>
    <w:rsid w:val="00890E15"/>
    <w:rsid w:val="008C17DF"/>
    <w:rsid w:val="008E20CB"/>
    <w:rsid w:val="008F50B9"/>
    <w:rsid w:val="0094253B"/>
    <w:rsid w:val="009752DA"/>
    <w:rsid w:val="009B0E6F"/>
    <w:rsid w:val="009C7166"/>
    <w:rsid w:val="009F40DD"/>
    <w:rsid w:val="009F5908"/>
    <w:rsid w:val="00A02349"/>
    <w:rsid w:val="00A51B40"/>
    <w:rsid w:val="00A53AA2"/>
    <w:rsid w:val="00A65AD7"/>
    <w:rsid w:val="00A65BFB"/>
    <w:rsid w:val="00A86725"/>
    <w:rsid w:val="00A90382"/>
    <w:rsid w:val="00A975F0"/>
    <w:rsid w:val="00AB615C"/>
    <w:rsid w:val="00AC1A06"/>
    <w:rsid w:val="00AC27E9"/>
    <w:rsid w:val="00B15FB6"/>
    <w:rsid w:val="00B32D63"/>
    <w:rsid w:val="00B41A61"/>
    <w:rsid w:val="00B57B23"/>
    <w:rsid w:val="00B60255"/>
    <w:rsid w:val="00B747CB"/>
    <w:rsid w:val="00B8644E"/>
    <w:rsid w:val="00B92663"/>
    <w:rsid w:val="00BA20E5"/>
    <w:rsid w:val="00BD235B"/>
    <w:rsid w:val="00BF5073"/>
    <w:rsid w:val="00C34A90"/>
    <w:rsid w:val="00C96DFA"/>
    <w:rsid w:val="00CC0D31"/>
    <w:rsid w:val="00CC42F5"/>
    <w:rsid w:val="00D1712B"/>
    <w:rsid w:val="00D46A00"/>
    <w:rsid w:val="00DC121F"/>
    <w:rsid w:val="00DE1423"/>
    <w:rsid w:val="00DF6F44"/>
    <w:rsid w:val="00DF6FC5"/>
    <w:rsid w:val="00E33C83"/>
    <w:rsid w:val="00E42C2C"/>
    <w:rsid w:val="00E43647"/>
    <w:rsid w:val="00E46DD5"/>
    <w:rsid w:val="00EC657A"/>
    <w:rsid w:val="00ED0D40"/>
    <w:rsid w:val="00F33188"/>
    <w:rsid w:val="00F55D18"/>
    <w:rsid w:val="00F834C2"/>
    <w:rsid w:val="00F95763"/>
    <w:rsid w:val="00FA58FE"/>
    <w:rsid w:val="00FB06A4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9509"/>
  <w15:chartTrackingRefBased/>
  <w15:docId w15:val="{01C30F71-8F29-417A-88CE-69E1D78C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67D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8E20CB"/>
    <w:pPr>
      <w:keepNext/>
      <w:numPr>
        <w:numId w:val="1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8E20CB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8E20CB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8E20CB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8E20CB"/>
    <w:pPr>
      <w:numPr>
        <w:ilvl w:val="4"/>
        <w:numId w:val="1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8E20CB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8E20CB"/>
    <w:pPr>
      <w:numPr>
        <w:ilvl w:val="6"/>
        <w:numId w:val="1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8E20CB"/>
    <w:pPr>
      <w:numPr>
        <w:ilvl w:val="7"/>
        <w:numId w:val="1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8E20CB"/>
    <w:pPr>
      <w:numPr>
        <w:ilvl w:val="8"/>
        <w:numId w:val="13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header"/>
    <w:basedOn w:val="a"/>
    <w:link w:val="a4"/>
    <w:uiPriority w:val="99"/>
    <w:unhideWhenUsed/>
    <w:qFormat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A65AD7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A65AD7"/>
    <w:rPr>
      <w:rFonts w:eastAsiaTheme="minorEastAsia"/>
      <w:lang w:val="en-US"/>
    </w:rPr>
  </w:style>
  <w:style w:type="paragraph" w:styleId="a7">
    <w:name w:val="Title"/>
    <w:basedOn w:val="a"/>
    <w:link w:val="a8"/>
    <w:qFormat/>
    <w:rsid w:val="00A65A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8">
    <w:name w:val="Заголовок Знак"/>
    <w:basedOn w:val="a0"/>
    <w:link w:val="a7"/>
    <w:qFormat/>
    <w:rsid w:val="00A65AD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6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A65AD7"/>
    <w:rPr>
      <w:rFonts w:ascii="Tahoma" w:eastAsiaTheme="minorEastAsia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A65AD7"/>
    <w:pPr>
      <w:ind w:left="720"/>
      <w:contextualSpacing/>
    </w:pPr>
  </w:style>
  <w:style w:type="character" w:styleId="ac">
    <w:name w:val="Placeholder Text"/>
    <w:basedOn w:val="a0"/>
    <w:uiPriority w:val="99"/>
    <w:semiHidden/>
    <w:qFormat/>
    <w:rsid w:val="00A65AD7"/>
    <w:rPr>
      <w:color w:val="808080"/>
    </w:rPr>
  </w:style>
  <w:style w:type="table" w:styleId="ad">
    <w:name w:val="Table Grid"/>
    <w:basedOn w:val="a1"/>
    <w:uiPriority w:val="59"/>
    <w:qFormat/>
    <w:rsid w:val="00A65A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од"/>
    <w:basedOn w:val="a"/>
    <w:link w:val="af"/>
    <w:qFormat/>
    <w:rsid w:val="007D326D"/>
    <w:pPr>
      <w:spacing w:after="0" w:line="240" w:lineRule="auto"/>
      <w:ind w:firstLine="709"/>
      <w:contextualSpacing/>
    </w:pPr>
    <w:rPr>
      <w:rFonts w:ascii="Hack" w:hAnsi="Hack" w:cs="Courier New"/>
    </w:rPr>
  </w:style>
  <w:style w:type="character" w:customStyle="1" w:styleId="af">
    <w:name w:val="код Знак"/>
    <w:basedOn w:val="a0"/>
    <w:link w:val="ae"/>
    <w:rsid w:val="007D326D"/>
    <w:rPr>
      <w:rFonts w:ascii="Hack" w:eastAsiaTheme="minorEastAsia" w:hAnsi="Hack" w:cs="Courier New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3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F33188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10">
    <w:name w:val="Заголовок 1 Знак"/>
    <w:basedOn w:val="a0"/>
    <w:link w:val="1"/>
    <w:rsid w:val="008E20C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8E20C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E20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E20C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8E20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E20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E20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E20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E20CB"/>
    <w:rPr>
      <w:rFonts w:ascii="Arial" w:eastAsia="Times New Roman" w:hAnsi="Arial" w:cs="Arial"/>
      <w:lang w:val="ru-RU" w:eastAsia="ru-RU"/>
    </w:rPr>
  </w:style>
  <w:style w:type="character" w:styleId="af0">
    <w:name w:val="Hyperlink"/>
    <w:basedOn w:val="a0"/>
    <w:uiPriority w:val="99"/>
    <w:unhideWhenUsed/>
    <w:rsid w:val="003D5F0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7CEF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017CEF"/>
    <w:rPr>
      <w:rFonts w:ascii="Courier New" w:eastAsia="Times New Roman" w:hAnsi="Courier New" w:cs="Courier New" w:hint="default"/>
      <w:sz w:val="20"/>
      <w:szCs w:val="20"/>
    </w:rPr>
  </w:style>
  <w:style w:type="paragraph" w:styleId="af2">
    <w:name w:val="Normal (Web)"/>
    <w:basedOn w:val="a"/>
    <w:uiPriority w:val="99"/>
    <w:unhideWhenUsed/>
    <w:rsid w:val="0055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Пупок с кремом</dc:creator>
  <cp:keywords/>
  <dc:description/>
  <cp:lastModifiedBy>byblik_228</cp:lastModifiedBy>
  <cp:revision>9</cp:revision>
  <cp:lastPrinted>2024-03-27T11:47:00Z</cp:lastPrinted>
  <dcterms:created xsi:type="dcterms:W3CDTF">2024-03-25T18:41:00Z</dcterms:created>
  <dcterms:modified xsi:type="dcterms:W3CDTF">2024-03-27T12:07:00Z</dcterms:modified>
</cp:coreProperties>
</file>