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03"/>
        <w:gridCol w:w="3053"/>
        <w:gridCol w:w="3458"/>
      </w:tblGrid>
      <w:tr w:rsidR="25DE0AAD" w:rsidTr="25DE0AAD" w14:paraId="31ED733E">
        <w:trPr>
          <w:trHeight w:val="180"/>
        </w:trPr>
        <w:tc>
          <w:tcPr>
            <w:tcW w:w="2503" w:type="dxa"/>
            <w:tcMar/>
            <w:vAlign w:val="top"/>
          </w:tcPr>
          <w:p w:rsidR="25DE0AAD" w:rsidP="25DE0AAD" w:rsidRDefault="25DE0AAD" w14:paraId="62123CD4" w14:textId="5C90168D">
            <w:pPr>
              <w:widowControl w:val="0"/>
              <w:spacing w:after="0"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13061F75" w14:textId="5C53793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53" w:type="dxa"/>
            <w:tcMar/>
            <w:vAlign w:val="top"/>
          </w:tcPr>
          <w:p w:rsidR="25DE0AAD" w:rsidP="25DE0AAD" w:rsidRDefault="25DE0AAD" w14:paraId="0B763ECD" w14:textId="387822FB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4A7CF84" w14:textId="161D5721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drawing>
                <wp:inline wp14:editId="771D43A5" wp14:anchorId="334F5197">
                  <wp:extent cx="876300" cy="1009650"/>
                  <wp:effectExtent l="0" t="0" r="0" b="0"/>
                  <wp:docPr id="20711781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912496299a42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  <w:tcMar/>
            <w:vAlign w:val="top"/>
          </w:tcPr>
          <w:p w:rsidR="25DE0AAD" w:rsidP="25DE0AAD" w:rsidRDefault="25DE0AAD" w14:paraId="0C5EC150" w14:textId="566B3C04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07CEB08C">
        <w:trPr>
          <w:trHeight w:val="180"/>
        </w:trPr>
        <w:tc>
          <w:tcPr>
            <w:tcW w:w="9014" w:type="dxa"/>
            <w:gridSpan w:val="3"/>
            <w:tcMar/>
            <w:vAlign w:val="center"/>
          </w:tcPr>
          <w:p w:rsidR="25DE0AAD" w:rsidP="25DE0AAD" w:rsidRDefault="25DE0AAD" w14:paraId="5E5F057F" w14:textId="56DD45EB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D9C6855" w14:textId="7BA7D9AF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sz w:val="24"/>
                <w:szCs w:val="24"/>
                <w:lang w:val="ru-RU"/>
              </w:rPr>
              <w:t>МИНОБРНАУКИ РОССИИ</w:t>
            </w:r>
          </w:p>
          <w:p w:rsidR="25DE0AAD" w:rsidP="25DE0AAD" w:rsidRDefault="25DE0AAD" w14:paraId="58D0FD95" w14:textId="379E4ABF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25DE0AAD" w14:paraId="50FF24CE">
        <w:trPr>
          <w:trHeight w:val="15"/>
        </w:trPr>
        <w:tc>
          <w:tcPr>
            <w:tcW w:w="9014" w:type="dxa"/>
            <w:gridSpan w:val="3"/>
            <w:tcMar/>
            <w:vAlign w:val="top"/>
          </w:tcPr>
          <w:p w:rsidR="25DE0AAD" w:rsidP="25DE0AAD" w:rsidRDefault="25DE0AAD" w14:paraId="26B3CFD5" w14:textId="598E37BE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25DE0AAD" w:rsidP="25DE0AAD" w:rsidRDefault="25DE0AAD" w14:paraId="02C3C70B" w14:textId="61888652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25DE0AAD" w:rsidP="25DE0AAD" w:rsidRDefault="25DE0AAD" w14:paraId="1587011A" w14:textId="3D61A00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 w:rsidR="25DE0AAD" w:rsidP="25DE0AAD" w:rsidRDefault="25DE0AAD" w14:paraId="73C7DF86" w14:textId="1FFE82AA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РТУ МИРЭА</w:t>
            </w:r>
          </w:p>
        </w:tc>
      </w:tr>
      <w:tr w:rsidR="25DE0AAD" w:rsidTr="25DE0AAD" w14:paraId="541B7A53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1793F705" w14:textId="24F440F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Институт искусственного интеллекта</w:t>
            </w:r>
          </w:p>
        </w:tc>
      </w:tr>
      <w:tr w:rsidR="25DE0AAD" w:rsidTr="25DE0AAD" w14:paraId="327FD135">
        <w:trPr>
          <w:trHeight w:val="300"/>
        </w:trPr>
        <w:tc>
          <w:tcPr>
            <w:tcW w:w="9014" w:type="dxa"/>
            <w:gridSpan w:val="3"/>
            <w:tcBorders>
              <w:top w:val="single" w:sz="12"/>
              <w:bottom w:val="single" w:sz="6"/>
            </w:tcBorders>
            <w:tcMar/>
            <w:vAlign w:val="top"/>
          </w:tcPr>
          <w:p w:rsidR="25DE0AAD" w:rsidP="25DE0AAD" w:rsidRDefault="25DE0AAD" w14:paraId="3D604694" w14:textId="4615AE16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25DE0AAD" w:rsidP="25DE0AAD" w:rsidRDefault="25DE0AAD" w14:paraId="73F0241D" w14:textId="06DBEF1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49628013" w14:textId="376C8A2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4B50C55" w14:textId="6F5D6CB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096A983B" w14:textId="32F04CD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25DE0AAD" w:rsidP="25DE0AAD" w:rsidRDefault="25DE0AAD" w14:paraId="35B4A7CD" w14:textId="0FC7FCA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КУРСОВАЯ РАБОТА</w:t>
      </w:r>
    </w:p>
    <w:p w:rsidR="25DE0AAD" w:rsidP="25DE0AAD" w:rsidRDefault="25DE0AAD" w14:paraId="4146DC38" w14:textId="01603F7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4165D81E" w14:textId="056FE3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DE0AAD" w:rsidR="25DE0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 дисциплине «Методы и стандарты программирования» </w:t>
      </w:r>
    </w:p>
    <w:p w:rsidR="25DE0AAD" w:rsidP="25DE0AAD" w:rsidRDefault="25DE0AAD" w14:paraId="3BC1C82F" w14:textId="3400CE6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0FC9C2FE" w:rsidRDefault="25DE0AAD" w14:paraId="0D43617D" w14:textId="59EF8A9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тему: «Создание компьютерной игры на языке программирования C++»</w:t>
      </w:r>
    </w:p>
    <w:p w:rsidR="25DE0AAD" w:rsidP="25DE0AAD" w:rsidRDefault="25DE0AAD" w14:paraId="36FF203D" w14:textId="26590B9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6AAE3519" w14:textId="2C2D91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1740"/>
        <w:gridCol w:w="3528"/>
        <w:gridCol w:w="2024"/>
      </w:tblGrid>
      <w:tr w:rsidR="25DE0AAD" w:rsidTr="0FC9C2FE" w14:paraId="0E9EB2A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3E49967" w14:textId="6837BAB9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Обучающийся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0FB2D03E" w14:textId="18C7A180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_____________                      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0FC9C2FE" w:rsidRDefault="25DE0AAD" w14:paraId="5021BE90" w14:textId="3F5AFC8D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</w:pPr>
            <w:r w:rsidRPr="0FC9C2FE" w:rsidR="0FC9C2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                    Забора Георгий Данилович</w:t>
            </w:r>
          </w:p>
        </w:tc>
      </w:tr>
      <w:tr w:rsidR="25DE0AAD" w:rsidTr="0FC9C2FE" w14:paraId="06A1FDC4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0D7EA3E6" w14:textId="3287061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6C9F34A4" w14:textId="23A7C782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7BDE883C" w14:textId="3B8F25B5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  <w:tr w:rsidR="25DE0AAD" w:rsidTr="0FC9C2FE" w14:paraId="374E897F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7FA39A" w14:textId="03DBC43E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683032D1" w14:textId="7646A765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2FA0EA18" w14:textId="3D5735BB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Шифр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AF24CFE" w14:textId="5AF4CB9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A375AF0" w14:textId="2948BF6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К0386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45500B4" w14:textId="5869DD52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774A508D">
        <w:trPr>
          <w:trHeight w:val="36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0CD37BA" w14:textId="3233332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5DE0AAD" w:rsidP="25DE0AAD" w:rsidRDefault="25DE0AAD" w14:paraId="49F68AA8" w14:textId="69D11E40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47F32725" w14:textId="52F30E5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683DC3C0" w14:textId="3B02AE49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                 КМБО-02-2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5296BFA" w14:textId="62910C5C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5CFB163A">
        <w:trPr>
          <w:trHeight w:val="225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DA7C5CF" w14:textId="4243520D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50E5A523" w14:textId="6D857DDF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28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2E7549EB" w14:textId="781D940D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24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418B4F6" w14:textId="18B2A512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5DE0AAD" w:rsidTr="0FC9C2FE" w14:paraId="1E15BC6C">
        <w:trPr>
          <w:trHeight w:val="63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DA87ACC" w14:textId="5EB1A65A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Руководитель</w:t>
            </w:r>
          </w:p>
          <w:p w:rsidR="25DE0AAD" w:rsidP="25DE0AAD" w:rsidRDefault="25DE0AAD" w14:paraId="6AF0160F" w14:textId="224DC13B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3F0BFF03" w14:textId="6A27C2DE">
            <w:pPr>
              <w:widowControl w:val="0"/>
              <w:spacing w:after="0" w:line="25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_____________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1B346056" w14:textId="376EB034">
            <w:pPr>
              <w:widowControl w:val="0"/>
              <w:spacing w:after="0" w:line="256" w:lineRule="auto"/>
              <w:ind w:right="-14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___</w:t>
            </w: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_______________</w:t>
            </w:r>
          </w:p>
        </w:tc>
      </w:tr>
      <w:tr w:rsidR="25DE0AAD" w:rsidTr="0FC9C2FE" w14:paraId="397734F7">
        <w:trPr>
          <w:trHeight w:val="510"/>
        </w:trPr>
        <w:tc>
          <w:tcPr>
            <w:tcW w:w="1723" w:type="dxa"/>
            <w:tcMar>
              <w:left w:w="105" w:type="dxa"/>
              <w:right w:w="105" w:type="dxa"/>
            </w:tcMar>
            <w:vAlign w:val="bottom"/>
          </w:tcPr>
          <w:p w:rsidR="25DE0AAD" w:rsidP="25DE0AAD" w:rsidRDefault="25DE0AAD" w14:paraId="7F52EF93" w14:textId="4A56D265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40" w:type="dxa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0E610FB4" w14:textId="66958526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5552" w:type="dxa"/>
            <w:gridSpan w:val="2"/>
            <w:tcMar>
              <w:left w:w="105" w:type="dxa"/>
              <w:right w:w="105" w:type="dxa"/>
            </w:tcMar>
            <w:vAlign w:val="top"/>
          </w:tcPr>
          <w:p w:rsidR="25DE0AAD" w:rsidP="25DE0AAD" w:rsidRDefault="25DE0AAD" w14:paraId="32972921" w14:textId="23B318F0">
            <w:pPr>
              <w:widowControl w:val="0"/>
              <w:spacing w:after="0" w:line="25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5DE0AAD" w:rsidR="25DE0AA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ru-RU"/>
              </w:rPr>
              <w:t>Фамилия Имя Отчество</w:t>
            </w:r>
          </w:p>
        </w:tc>
      </w:tr>
    </w:tbl>
    <w:p w:rsidR="25DE0AAD" w:rsidP="25DE0AAD" w:rsidRDefault="25DE0AAD" w14:paraId="0A573BA4" w14:textId="69FA06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33426DCB" w14:textId="6D923C5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5DE0AAD" w:rsidP="25DE0AAD" w:rsidRDefault="25DE0AAD" w14:paraId="1A394F35" w14:textId="77599FC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07640E" w:rsidP="1EB58B09" w:rsidRDefault="0507640E" w14:paraId="79EE264B" w14:textId="2D92DF5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58B09" w:rsidR="1EB58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</w:t>
      </w:r>
      <w:r w:rsidRPr="1EB58B09" w:rsidR="1EB58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3s</w:t>
      </w:r>
    </w:p>
    <w:sdt>
      <w:sdtPr>
        <w:id w:val="425927940"/>
        <w:docPartObj>
          <w:docPartGallery w:val="Table of Contents"/>
          <w:docPartUnique/>
        </w:docPartObj>
      </w:sdtPr>
      <w:sdtContent>
        <w:p w:rsidR="0FC9C2FE" w:rsidP="0FC9C2FE" w:rsidRDefault="0FC9C2FE" w14:paraId="0629D57C" w14:textId="6C80AE6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643165">
            <w:r w:rsidRPr="0507640E" w:rsidR="0507640E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_Toc176643165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FC9C2FE" w:rsidP="0FC9C2FE" w:rsidRDefault="0FC9C2FE" w14:paraId="77B042D6" w14:textId="02BA922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5821054">
            <w:r w:rsidRPr="0507640E" w:rsidR="0507640E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_Toc855821054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0E9B36E8" w14:textId="024D64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3232836">
            <w:r w:rsidRPr="0507640E" w:rsidR="0507640E">
              <w:rPr>
                <w:rStyle w:val="Hyperlink"/>
              </w:rPr>
              <w:t>ОТЧЕТ О РАЗРАБОТКЕ</w:t>
            </w:r>
            <w:r>
              <w:tab/>
            </w:r>
            <w:r>
              <w:fldChar w:fldCharType="begin"/>
            </w:r>
            <w:r>
              <w:instrText xml:space="preserve">PAGEREF _Toc823232836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74FE76BF" w14:textId="0A83E95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7998628">
            <w:r w:rsidRPr="0507640E" w:rsidR="0507640E">
              <w:rPr>
                <w:rStyle w:val="Hyperlink"/>
              </w:rPr>
              <w:t>Архитектура программы</w:t>
            </w:r>
            <w:r>
              <w:tab/>
            </w:r>
            <w:r>
              <w:fldChar w:fldCharType="begin"/>
            </w:r>
            <w:r>
              <w:instrText xml:space="preserve">PAGEREF _Toc2127998628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69CBC6C2" w14:textId="34C0A97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4450785">
            <w:r w:rsidRPr="0507640E" w:rsidR="0507640E">
              <w:rPr>
                <w:rStyle w:val="Hyperlink"/>
              </w:rPr>
              <w:t>Описание классов</w:t>
            </w:r>
            <w:r>
              <w:tab/>
            </w:r>
            <w:r>
              <w:fldChar w:fldCharType="begin"/>
            </w:r>
            <w:r>
              <w:instrText xml:space="preserve">PAGEREF _Toc1074450785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49048C00" w14:textId="1F2495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0802884">
            <w:r w:rsidRPr="0507640E" w:rsidR="0507640E">
              <w:rPr>
                <w:rStyle w:val="Hyperlink"/>
              </w:rPr>
              <w:t>Диаграмма наследования</w:t>
            </w:r>
            <w:r>
              <w:tab/>
            </w:r>
            <w:r>
              <w:fldChar w:fldCharType="begin"/>
            </w:r>
            <w:r>
              <w:instrText xml:space="preserve">PAGEREF _Toc1870802884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1733EFA1" w14:textId="0C6101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9753299">
            <w:r w:rsidRPr="0507640E" w:rsidR="0507640E">
              <w:rPr>
                <w:rStyle w:val="Hyperlink"/>
              </w:rPr>
              <w:t>Используемые алгоритмы</w:t>
            </w:r>
            <w:r>
              <w:tab/>
            </w:r>
            <w:r>
              <w:fldChar w:fldCharType="begin"/>
            </w:r>
            <w:r>
              <w:instrText xml:space="preserve">PAGEREF _Toc1969753299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2F60F9F1" w14:textId="171CEB7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645544">
            <w:r w:rsidRPr="0507640E" w:rsidR="0507640E">
              <w:rPr>
                <w:rStyle w:val="Hyperlink"/>
              </w:rPr>
              <w:t>РУКОВОДСТВО ПО СБОРКЕ И ЗАПУСКУ</w:t>
            </w:r>
            <w:r>
              <w:tab/>
            </w:r>
            <w:r>
              <w:fldChar w:fldCharType="begin"/>
            </w:r>
            <w:r>
              <w:instrText xml:space="preserve">PAGEREF _Toc161645544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1ED491E9" w14:textId="08CC538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954804">
            <w:r w:rsidRPr="0507640E" w:rsidR="0507640E">
              <w:rPr>
                <w:rStyle w:val="Hyperlink"/>
              </w:rPr>
              <w:t>РУКОВОДСТВО ПОЛЬЗОВАТЕЛЯ</w:t>
            </w:r>
            <w:r>
              <w:tab/>
            </w:r>
            <w:r>
              <w:fldChar w:fldCharType="begin"/>
            </w:r>
            <w:r>
              <w:instrText xml:space="preserve">PAGEREF _Toc198954804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3D7AC9B1" w14:textId="6385A69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3561157">
            <w:r w:rsidRPr="0507640E" w:rsidR="0507640E">
              <w:rPr>
                <w:rStyle w:val="Hyperlink"/>
              </w:rPr>
              <w:t>Базовое управление и навигация в меню игры</w:t>
            </w:r>
            <w:r>
              <w:tab/>
            </w:r>
            <w:r>
              <w:fldChar w:fldCharType="begin"/>
            </w:r>
            <w:r>
              <w:instrText xml:space="preserve">PAGEREF _Toc1003561157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2B8DF269" w14:textId="53D7AD1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8377586">
            <w:r w:rsidRPr="0507640E" w:rsidR="0507640E">
              <w:rPr>
                <w:rStyle w:val="Hyperlink"/>
              </w:rPr>
              <w:t>Цель игры</w:t>
            </w:r>
            <w:r>
              <w:tab/>
            </w:r>
            <w:r>
              <w:fldChar w:fldCharType="begin"/>
            </w:r>
            <w:r>
              <w:instrText xml:space="preserve">PAGEREF _Toc1208377586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07640E" w:rsidP="0507640E" w:rsidRDefault="0507640E" w14:paraId="461B0EC7" w14:textId="7EB53E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8655120">
            <w:r w:rsidRPr="0507640E" w:rsidR="0507640E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_Toc548655120 \h</w:instrText>
            </w:r>
            <w:r>
              <w:fldChar w:fldCharType="separate"/>
            </w:r>
            <w:r w:rsidRPr="0507640E" w:rsidR="0507640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FC9C2FE" w:rsidP="0FC9C2FE" w:rsidRDefault="0FC9C2FE" w14:paraId="0C3D6D84" w14:textId="490767AA">
      <w:pPr>
        <w:pStyle w:val="FKJ"/>
      </w:pPr>
    </w:p>
    <w:p w:rsidR="0FC9C2FE" w:rsidP="0FC9C2FE" w:rsidRDefault="0FC9C2FE" w14:paraId="015D8F86" w14:textId="04FAB6AE">
      <w:pPr>
        <w:pStyle w:val="FKJ"/>
      </w:pPr>
    </w:p>
    <w:p w:rsidR="0FC9C2FE" w:rsidP="0FC9C2FE" w:rsidRDefault="0FC9C2FE" w14:paraId="1B1682E3" w14:textId="67C30D01">
      <w:pPr>
        <w:pStyle w:val="FKJ"/>
      </w:pPr>
    </w:p>
    <w:p w:rsidR="0FC9C2FE" w:rsidP="0FC9C2FE" w:rsidRDefault="0FC9C2FE" w14:paraId="145F6BF7" w14:textId="5B64AE27">
      <w:pPr>
        <w:pStyle w:val="FKJ"/>
      </w:pPr>
    </w:p>
    <w:p w:rsidR="0FC9C2FE" w:rsidP="0FC9C2FE" w:rsidRDefault="0FC9C2FE" w14:paraId="6A4B639B" w14:textId="69ED0BBF">
      <w:pPr>
        <w:pStyle w:val="FKJ"/>
      </w:pPr>
    </w:p>
    <w:p w:rsidR="0FC9C2FE" w:rsidP="0FC9C2FE" w:rsidRDefault="0FC9C2FE" w14:paraId="35C810A2" w14:textId="1EC887A7">
      <w:pPr>
        <w:pStyle w:val="FKJ"/>
      </w:pPr>
    </w:p>
    <w:p w:rsidR="0FC9C2FE" w:rsidP="0FC9C2FE" w:rsidRDefault="0FC9C2FE" w14:paraId="73986C81" w14:textId="03A7C773">
      <w:pPr>
        <w:pStyle w:val="FKJ"/>
      </w:pPr>
    </w:p>
    <w:p w:rsidR="0FC9C2FE" w:rsidP="0FC9C2FE" w:rsidRDefault="0FC9C2FE" w14:paraId="641EE0FD" w14:textId="20F05D29">
      <w:pPr>
        <w:pStyle w:val="FKJ"/>
      </w:pPr>
    </w:p>
    <w:p w:rsidR="0FC9C2FE" w:rsidP="0FC9C2FE" w:rsidRDefault="0FC9C2FE" w14:paraId="56BD281A" w14:textId="55E546CF">
      <w:pPr>
        <w:pStyle w:val="FKJ"/>
      </w:pPr>
    </w:p>
    <w:p w:rsidR="0FC9C2FE" w:rsidP="0FC9C2FE" w:rsidRDefault="0FC9C2FE" w14:paraId="6437D5D3" w14:textId="217E88B0">
      <w:pPr>
        <w:pStyle w:val="Normal"/>
      </w:pPr>
    </w:p>
    <w:p w:rsidR="0FC9C2FE" w:rsidP="0FC9C2FE" w:rsidRDefault="0FC9C2FE" w14:paraId="74601BC2" w14:textId="75FC79B6">
      <w:pPr>
        <w:pStyle w:val="Normal"/>
      </w:pPr>
    </w:p>
    <w:p w:rsidR="0FC9C2FE" w:rsidP="0FC9C2FE" w:rsidRDefault="0FC9C2FE" w14:paraId="4D54BB56" w14:textId="690449F0">
      <w:pPr>
        <w:pStyle w:val="Normal"/>
      </w:pPr>
    </w:p>
    <w:p w:rsidR="0FC9C2FE" w:rsidP="0FC9C2FE" w:rsidRDefault="0FC9C2FE" w14:paraId="34012ACC" w14:textId="14B46646">
      <w:pPr>
        <w:pStyle w:val="Normal"/>
      </w:pPr>
    </w:p>
    <w:p w:rsidR="0FC9C2FE" w:rsidP="0FC9C2FE" w:rsidRDefault="0FC9C2FE" w14:paraId="43DA138B" w14:textId="37D14E19">
      <w:pPr>
        <w:pStyle w:val="Normal"/>
      </w:pPr>
    </w:p>
    <w:p w:rsidR="0FC9C2FE" w:rsidP="0FC9C2FE" w:rsidRDefault="0FC9C2FE" w14:paraId="5E72A4C4" w14:textId="0F333A61">
      <w:pPr>
        <w:pStyle w:val="Normal"/>
      </w:pPr>
    </w:p>
    <w:p w:rsidR="0FC9C2FE" w:rsidP="0FC9C2FE" w:rsidRDefault="0FC9C2FE" w14:paraId="057E2415" w14:textId="6770DEC7">
      <w:pPr>
        <w:pStyle w:val="Normal"/>
      </w:pPr>
    </w:p>
    <w:p w:rsidR="0FC9C2FE" w:rsidP="0FC9C2FE" w:rsidRDefault="0FC9C2FE" w14:paraId="644F865A" w14:textId="449E6742">
      <w:pPr>
        <w:pStyle w:val="Normal"/>
      </w:pPr>
    </w:p>
    <w:p w:rsidR="0FC9C2FE" w:rsidP="0FC9C2FE" w:rsidRDefault="0FC9C2FE" w14:paraId="07AFBC12" w14:textId="671D8D21">
      <w:pPr>
        <w:pStyle w:val="Normal"/>
      </w:pPr>
    </w:p>
    <w:p w:rsidR="0FC9C2FE" w:rsidP="0FC9C2FE" w:rsidRDefault="0FC9C2FE" w14:paraId="1AC52B8B" w14:textId="0AA7F1F3">
      <w:pPr>
        <w:pStyle w:val="Normal"/>
      </w:pPr>
    </w:p>
    <w:p w:rsidR="0FC9C2FE" w:rsidP="0FC9C2FE" w:rsidRDefault="0FC9C2FE" w14:paraId="00C71073" w14:textId="1682D980">
      <w:pPr>
        <w:pStyle w:val="Normal"/>
      </w:pPr>
    </w:p>
    <w:p w:rsidR="0FC9C2FE" w:rsidP="0FC9C2FE" w:rsidRDefault="0FC9C2FE" w14:paraId="3C5F2232" w14:textId="68FA7775">
      <w:pPr>
        <w:pStyle w:val="NoSpacing"/>
        <w:bidi w:val="0"/>
        <w:rPr>
          <w:rFonts w:ascii="Times New Roman" w:hAnsi="Times New Roman" w:eastAsia="Times New Roman" w:cs="Times New Roman"/>
          <w:color w:val="auto"/>
          <w:sz w:val="48"/>
          <w:szCs w:val="48"/>
        </w:rPr>
      </w:pPr>
      <w:bookmarkStart w:name="_Toc563404572" w:id="1336737716"/>
      <w:bookmarkStart w:name="_Toc1224587862" w:id="1655946683"/>
      <w:bookmarkStart w:name="_Toc176643165" w:id="1194545176"/>
      <w:r w:rsidR="0507640E">
        <w:rPr/>
        <w:t>ВВЕДЕНИЕ</w:t>
      </w:r>
      <w:bookmarkEnd w:id="1336737716"/>
      <w:bookmarkEnd w:id="1655946683"/>
      <w:bookmarkEnd w:id="1194545176"/>
    </w:p>
    <w:p w:rsidR="0FC9C2FE" w:rsidP="0FC9C2FE" w:rsidRDefault="0FC9C2FE" w14:paraId="7FF726E4" w14:textId="2035CB42">
      <w:pPr>
        <w:pStyle w:val="Normal"/>
        <w:bidi w:val="0"/>
      </w:pPr>
    </w:p>
    <w:p w:rsidR="0FC9C2FE" w:rsidP="0FC9C2FE" w:rsidRDefault="0FC9C2FE" w14:paraId="0C1802B5" w14:textId="20B9E09F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1100343391" w:id="456446506"/>
      <w:bookmarkStart w:name="_Toc11533910" w:id="1760346646"/>
      <w:r w:rsidR="0507640E">
        <w:rPr/>
        <w:t xml:space="preserve">Целью представимой курсовой работы является создание оригинальной компьютерный игры под названием “Project </w:t>
      </w:r>
      <w:r w:rsidR="0507640E">
        <w:rPr/>
        <w:t>Pentagram</w:t>
      </w:r>
      <w:r w:rsidR="0507640E">
        <w:rPr/>
        <w:t>”. Во время игрового процесса игрок управляет персонажем, который отображается на экране как 2d проекция вида сверху. Персонаж может передвигаться по карте с помощью ввода с клавиатуры, и атаковать с помощью мыши. Во время прохождения уровней игры игроку, в качестве основной угрозы, будут встречаться различные враги, а также некоторые ловушки и головоломки, исход которых будет влиять на прогресс игрока. Целью игры является прохождение всех доступных уровней, хотя разнообразие содержания игры предлагает большую вариативность для импровизированных испытаний. К примеру, игрок может попробовать пройти все уровни на тяжелой сложности, не используя стандартную атаку персонажа. Основным жанром игры является “</w:t>
      </w:r>
      <w:r w:rsidR="0507640E">
        <w:rPr/>
        <w:t>Hack</w:t>
      </w:r>
      <w:r w:rsidR="0507640E">
        <w:rPr/>
        <w:t xml:space="preserve"> &amp; </w:t>
      </w:r>
      <w:r w:rsidR="0507640E">
        <w:rPr/>
        <w:t>Slash</w:t>
      </w:r>
      <w:r w:rsidR="0507640E">
        <w:rPr/>
        <w:t>”.</w:t>
      </w:r>
      <w:bookmarkEnd w:id="456446506"/>
      <w:bookmarkEnd w:id="1760346646"/>
    </w:p>
    <w:p w:rsidR="0FC9C2FE" w:rsidP="0FC9C2FE" w:rsidRDefault="0FC9C2FE" w14:paraId="5F459B1C" w14:textId="2593671F">
      <w:pPr>
        <w:pStyle w:val="FKJ"/>
        <w:bidi w:val="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bookmarkStart w:name="_Toc269170838" w:id="984132707"/>
      <w:bookmarkStart w:name="_Toc1047351980" w:id="1227793983"/>
      <w:r w:rsidR="0FC9C2FE">
        <w:rPr/>
        <w:t>Для создания проекта автору потребовалось изучить большое количество материалов по дисциплине разработки игр, охватывая следующие темы: основы графического дизайна, основы звукового дизайна, дизайн уровней, современный стандарт C++17. Более широкий список представляется читателю ниже.</w:t>
      </w:r>
      <w:bookmarkEnd w:id="984132707"/>
      <w:bookmarkEnd w:id="1227793983"/>
    </w:p>
    <w:p w:rsidR="0FC9C2FE" w:rsidP="0FC9C2FE" w:rsidRDefault="0FC9C2FE" w14:paraId="46B0FAC1" w14:textId="14ADE7A7">
      <w:pPr>
        <w:pStyle w:val="FKJ"/>
        <w:bidi w:val="0"/>
        <w:spacing w:line="360" w:lineRule="auto"/>
        <w:ind w:firstLine="708"/>
      </w:pPr>
      <w:bookmarkStart w:name="_Toc1660875408" w:id="740060393"/>
      <w:bookmarkStart w:name="_Toc503690451" w:id="1103377966"/>
      <w:r w:rsidR="0FC9C2FE">
        <w:rPr/>
        <w:t>Настоящая пояснительная записка содержит в себе базовое устройство архитектуры разработанной игры, методы, использованные при создании проекта, отчет о разработке, руководство сборки, а также руководство пользователя.</w:t>
      </w:r>
      <w:bookmarkEnd w:id="740060393"/>
      <w:bookmarkEnd w:id="1103377966"/>
    </w:p>
    <w:p w:rsidR="0FC9C2FE" w:rsidP="0FC9C2FE" w:rsidRDefault="0FC9C2FE" w14:paraId="3C70EC57" w14:textId="618E1459">
      <w:pPr>
        <w:pStyle w:val="FKJ"/>
        <w:bidi w:val="0"/>
        <w:spacing w:line="360" w:lineRule="auto"/>
        <w:ind w:firstLine="708"/>
      </w:pPr>
    </w:p>
    <w:p w:rsidR="0FC9C2FE" w:rsidP="0FC9C2FE" w:rsidRDefault="0FC9C2FE" w14:paraId="6A7F7931" w14:textId="43683797">
      <w:pPr>
        <w:pStyle w:val="NoSpacing"/>
        <w:bidi w:val="0"/>
      </w:pPr>
      <w:bookmarkStart w:name="_Toc855821054" w:id="601176496"/>
      <w:r w:rsidR="0507640E">
        <w:rPr/>
        <w:t>ПОСТАНОВКА ЗАДАЧИ</w:t>
      </w:r>
      <w:bookmarkEnd w:id="601176496"/>
    </w:p>
    <w:p w:rsidR="0FC9C2FE" w:rsidP="0FC9C2FE" w:rsidRDefault="0FC9C2FE" w14:paraId="78D5BF9F" w14:textId="1BB9FBD5">
      <w:pPr>
        <w:pStyle w:val="FKJ"/>
        <w:bidi w:val="0"/>
      </w:pPr>
    </w:p>
    <w:p w:rsidR="0FC9C2FE" w:rsidP="0507640E" w:rsidRDefault="0FC9C2FE" w14:paraId="0D7E0BDB" w14:textId="23B1270D">
      <w:pPr>
        <w:pStyle w:val="FKJ"/>
        <w:bidi w:val="0"/>
        <w:spacing w:line="360" w:lineRule="auto"/>
        <w:ind w:firstLine="708"/>
      </w:pPr>
      <w:r w:rsidR="0507640E">
        <w:rPr/>
        <w:t xml:space="preserve">Необходимо реализовать код на языке программирования C++, результатом сборки которого будет </w:t>
      </w:r>
      <w:r w:rsidR="0507640E">
        <w:rPr/>
        <w:t>компьютерная</w:t>
      </w:r>
      <w:r w:rsidR="0507640E">
        <w:rPr/>
        <w:t xml:space="preserve"> игра, полностью отвечающая всем пунктам технического задания, указанного в данном файле. </w:t>
      </w:r>
    </w:p>
    <w:p w:rsidR="0FC9C2FE" w:rsidP="0FC9C2FE" w:rsidRDefault="0FC9C2FE" w14:paraId="45CAB6BF" w14:textId="3516B952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Передвижение по уровню </w:t>
      </w: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осуществляется</w:t>
      </w: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ввода с клавиатуры (W, A, S, D), также доступны 2 различных варианта атаки игроком противников.</w:t>
      </w:r>
    </w:p>
    <w:p w:rsidR="0FC9C2FE" w:rsidP="0FC9C2FE" w:rsidRDefault="0FC9C2FE" w14:paraId="13FB553C" w14:textId="6BDD45D0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Уровни игры относительно схожи друг с другом и представляют из себя 2d поверхность (карту), по которой может передвигаться игровой персонаж. Во время старта каждого уровня в специально отведенных местах карты появляются враги, которые будут атаковать игрового персонажа, как только он окажется в радиусе видимости. В игре также присутствуют механики лечения посредством подбирания появляющихся аптечек, и опасность во время прохождения заранее заданных ловушек.</w:t>
      </w:r>
    </w:p>
    <w:p w:rsidR="0FC9C2FE" w:rsidP="0FC9C2FE" w:rsidRDefault="0FC9C2FE" w14:paraId="52B9E812" w14:textId="348B2E8C">
      <w:pPr>
        <w:bidi w:val="0"/>
        <w:spacing w:after="160"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здоровье игрового персонажа дойдет до нуля, прогресс уровня будет потерян, и игроку придется начинать его заново.</w:t>
      </w:r>
    </w:p>
    <w:p w:rsidR="0FC9C2FE" w:rsidP="0FC9C2FE" w:rsidRDefault="0FC9C2FE" w14:paraId="5BBD856B" w14:textId="75E5C08E">
      <w:p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Всего имплементировано 3 основных заранее заданных уровня. Присутствует выбор уровня сложности из легкого, нормального и сложного, который влияет на параметры появляющихся врагов и их атак, как ближних, так и дальних.</w:t>
      </w:r>
    </w:p>
    <w:p w:rsidR="0FC9C2FE" w:rsidP="0FC9C2FE" w:rsidRDefault="0FC9C2FE" w14:paraId="1F589DD1" w14:textId="71637399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34E2E86F" w14:textId="47789831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4D37D4DE" w14:textId="7A8DB980">
      <w:pPr>
        <w:pStyle w:val="Normal"/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9C2FE" w:rsidP="0FC9C2FE" w:rsidRDefault="0FC9C2FE" w14:paraId="6A3A17D4" w14:textId="1283F473">
      <w:pPr>
        <w:bidi w:val="0"/>
        <w:spacing w:after="160" w:line="360" w:lineRule="auto"/>
        <w:ind w:left="1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игре реализован следующий пользовательский интерфейс:</w:t>
      </w:r>
    </w:p>
    <w:p w:rsidR="0FC9C2FE" w:rsidP="0FC9C2FE" w:rsidRDefault="0FC9C2FE" w14:paraId="6086477D" w14:textId="3782206B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Главное меню, где игрок может выбрать любой из уже открытых уровней и сложность. В нем реализованы соответствующе реагирующие на нажатие кнопки:</w:t>
      </w:r>
    </w:p>
    <w:p w:rsidR="0FC9C2FE" w:rsidP="0FC9C2FE" w:rsidRDefault="0FC9C2FE" w14:paraId="6EC9AE52" w14:textId="10B3B081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Играть</w:t>
      </w:r>
    </w:p>
    <w:p w:rsidR="0FC9C2FE" w:rsidP="0FC9C2FE" w:rsidRDefault="0FC9C2FE" w14:paraId="7CE28C54" w14:textId="1C04795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Настройки</w:t>
      </w:r>
    </w:p>
    <w:p w:rsidR="0FC9C2FE" w:rsidP="0FC9C2FE" w:rsidRDefault="0FC9C2FE" w14:paraId="36601710" w14:textId="0F90FA37">
      <w:pPr>
        <w:pStyle w:val="ListParagraph"/>
        <w:numPr>
          <w:ilvl w:val="1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</w:t>
      </w:r>
    </w:p>
    <w:p w:rsidR="0FC9C2FE" w:rsidP="0FC9C2FE" w:rsidRDefault="0FC9C2FE" w14:paraId="322B5C3E" w14:textId="0C7DF913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уровней, которое открывается по нажатию кнопки “Играть”</w:t>
      </w:r>
    </w:p>
    <w:p w:rsidR="0FC9C2FE" w:rsidP="0FC9C2FE" w:rsidRDefault="0FC9C2FE" w14:paraId="00CDE5EA" w14:textId="174D414F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Меню сложности, которое открывается по нажатию кнопки “Сложность”</w:t>
      </w:r>
    </w:p>
    <w:p w:rsidR="0FC9C2FE" w:rsidP="0FC9C2FE" w:rsidRDefault="0FC9C2FE" w14:paraId="52EED465" w14:textId="60BBF480">
      <w:pPr>
        <w:pStyle w:val="ListParagraph"/>
        <w:numPr>
          <w:ilvl w:val="0"/>
          <w:numId w:val="2"/>
        </w:numPr>
        <w:bidi w:val="0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9C2FE" w:rsidR="0FC9C2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Графическое отображение здоровья игрока, его абсолютной позиции на карте и прочность его щита.</w:t>
      </w:r>
    </w:p>
    <w:p w:rsidR="0FC9C2FE" w:rsidP="0507640E" w:rsidRDefault="0FC9C2FE" w14:paraId="5AE41EC3" w14:textId="78BF100F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5A16565C" w14:textId="30FC522D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0AE16D7F" w14:textId="228FFA70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4B5887B1" w14:textId="4290A6D6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4BEE4871" w14:textId="3E27D9F9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4D53168A" w14:textId="082C42F5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1BFFD5CC" w14:textId="2E56C377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3FFF9D90" w14:textId="307EC73B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5AA317F6" w14:textId="33074947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73356FBB" w14:textId="187DB084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18F5D2D3" w14:textId="271AE087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6CA0D4C6" w14:textId="35EDCB6D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4831A42E" w14:textId="4FB84D5E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14F84DA0" w14:textId="73D673FA">
      <w:pPr>
        <w:pStyle w:val="FKJ"/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507640E" w:rsidP="0507640E" w:rsidRDefault="0507640E" w14:paraId="7B71FA3A" w14:textId="58D1AF03">
      <w:pPr>
        <w:pStyle w:val="NoSpacing"/>
        <w:bidi w:val="0"/>
        <w:rPr>
          <w:noProof w:val="0"/>
          <w:lang w:val="ru-RU"/>
        </w:rPr>
      </w:pPr>
      <w:bookmarkStart w:name="_Toc823232836" w:id="500474654"/>
      <w:r w:rsidRPr="0507640E" w:rsidR="0507640E">
        <w:rPr>
          <w:noProof w:val="0"/>
          <w:lang w:val="ru-RU"/>
        </w:rPr>
        <w:t>ОТЧЕТ О РАЗРАБОТКЕ</w:t>
      </w:r>
      <w:bookmarkEnd w:id="500474654"/>
    </w:p>
    <w:p w:rsidR="0507640E" w:rsidP="0507640E" w:rsidRDefault="0507640E" w14:paraId="342BF750" w14:textId="5160F425">
      <w:pPr>
        <w:pStyle w:val="NoSpacing"/>
        <w:bidi w:val="0"/>
        <w:rPr>
          <w:noProof w:val="0"/>
          <w:lang w:val="ru-RU"/>
        </w:rPr>
      </w:pPr>
    </w:p>
    <w:p w:rsidR="0507640E" w:rsidP="0507640E" w:rsidRDefault="0507640E" w14:paraId="6E3F6CE8" w14:textId="737A7F6C">
      <w:pPr>
        <w:pStyle w:val="Heading2"/>
        <w:bidi w:val="0"/>
        <w:jc w:val="left"/>
        <w:rPr>
          <w:noProof w:val="0"/>
          <w:lang w:val="ru-RU"/>
        </w:rPr>
      </w:pPr>
      <w:bookmarkStart w:name="_Toc2127998628" w:id="244181212"/>
      <w:r w:rsidRPr="0507640E" w:rsidR="0507640E">
        <w:rPr>
          <w:noProof w:val="0"/>
          <w:lang w:val="ru-RU"/>
        </w:rPr>
        <w:t>Архитектура программы</w:t>
      </w:r>
      <w:bookmarkEnd w:id="244181212"/>
    </w:p>
    <w:p w:rsidR="0507640E" w:rsidP="0507640E" w:rsidRDefault="0507640E" w14:paraId="11EF8852" w14:textId="5A87AF88">
      <w:pPr>
        <w:pStyle w:val="Normal"/>
        <w:bidi w:val="0"/>
        <w:rPr>
          <w:noProof w:val="0"/>
          <w:lang w:val="ru-RU"/>
        </w:rPr>
      </w:pPr>
    </w:p>
    <w:p w:rsidR="0507640E" w:rsidP="0507640E" w:rsidRDefault="0507640E" w14:paraId="711D3E34" w14:textId="405CDD0C">
      <w:pPr>
        <w:pStyle w:val="FKJ"/>
        <w:bidi w:val="0"/>
        <w:spacing w:line="360" w:lineRule="auto"/>
        <w:ind w:firstLine="0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Весь код приложения написан на языке C++ (стандарт C++17). </w:t>
      </w:r>
    </w:p>
    <w:p w:rsidR="0507640E" w:rsidP="0507640E" w:rsidRDefault="0507640E" w14:paraId="58877B17" w14:textId="61F3CFD1">
      <w:pPr>
        <w:pStyle w:val="FKJ"/>
        <w:bidi w:val="0"/>
        <w:spacing w:line="360" w:lineRule="auto"/>
        <w:ind w:firstLine="708"/>
        <w:rPr>
          <w:rStyle w:val="Heading2Char"/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 качестве движка игры была выбрана библиотека на языке C с открытым исходным кодом - </w:t>
      </w:r>
      <w:r w:rsidRPr="0507640E" w:rsidR="0507640E">
        <w:rPr>
          <w:noProof w:val="0"/>
          <w:lang w:val="ru-RU"/>
        </w:rPr>
        <w:t>Raylib</w:t>
      </w:r>
      <w:r w:rsidRPr="0507640E" w:rsidR="0507640E">
        <w:rPr>
          <w:noProof w:val="0"/>
          <w:lang w:val="ru-RU"/>
        </w:rPr>
        <w:t xml:space="preserve">. Для удобства разработки и соблюдения принципов ООП были написаны оберточные классы и методы исходных структур и функций движка. </w:t>
      </w:r>
    </w:p>
    <w:p w:rsidR="0507640E" w:rsidP="0507640E" w:rsidRDefault="0507640E" w14:paraId="152FBCB3" w14:textId="55B7FE94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За создание исходного окна игры отвечает объект класса Game. Класс Game реализует всю внутреннюю логику программы, включая приватные методы создания и загрузки уровня, закрытые поля, хранящие в себя прогресс игрока, объекты классов графического и звукового обработчиков, а также публичный метод </w:t>
      </w:r>
      <w:r w:rsidRPr="0507640E" w:rsidR="0507640E">
        <w:rPr>
          <w:noProof w:val="0"/>
          <w:lang w:val="ru-RU"/>
        </w:rPr>
        <w:t>run</w:t>
      </w:r>
      <w:r w:rsidRPr="0507640E" w:rsidR="0507640E">
        <w:rPr>
          <w:noProof w:val="0"/>
          <w:lang w:val="ru-RU"/>
        </w:rPr>
        <w:t>(), который запускает игру.</w:t>
      </w:r>
    </w:p>
    <w:p w:rsidR="0507640E" w:rsidP="0507640E" w:rsidRDefault="0507640E" w14:paraId="125246A3" w14:textId="125C04EB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 Классы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AudioHandler</w:t>
      </w:r>
      <w:r w:rsidRPr="0507640E" w:rsidR="0507640E">
        <w:rPr>
          <w:noProof w:val="0"/>
          <w:lang w:val="ru-RU"/>
        </w:rPr>
        <w:t xml:space="preserve"> являются первичной границей приложения с его движком. Согласно архитектуре, все внутренние функции </w:t>
      </w:r>
      <w:r w:rsidRPr="0507640E" w:rsidR="0507640E">
        <w:rPr>
          <w:noProof w:val="0"/>
          <w:lang w:val="ru-RU"/>
        </w:rPr>
        <w:t>Raylib</w:t>
      </w:r>
      <w:r w:rsidRPr="0507640E" w:rsidR="0507640E">
        <w:rPr>
          <w:noProof w:val="0"/>
          <w:lang w:val="ru-RU"/>
        </w:rPr>
        <w:t xml:space="preserve"> должны вызываться только внутри методов данных классов. </w:t>
      </w:r>
    </w:p>
    <w:p w:rsidR="0507640E" w:rsidP="0507640E" w:rsidRDefault="0507640E" w14:paraId="73C749A0" w14:textId="10B983BE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</w:p>
    <w:p w:rsidR="0507640E" w:rsidP="0507640E" w:rsidRDefault="0507640E" w14:paraId="1BA4C37A" w14:textId="21E34715">
      <w:pPr>
        <w:pStyle w:val="Heading2"/>
        <w:bidi w:val="0"/>
        <w:rPr>
          <w:noProof w:val="0"/>
          <w:lang w:val="ru-RU"/>
        </w:rPr>
      </w:pPr>
      <w:bookmarkStart w:name="_Toc1074450785" w:id="1302922502"/>
      <w:r w:rsidRPr="0507640E" w:rsidR="0507640E">
        <w:rPr>
          <w:noProof w:val="0"/>
          <w:lang w:val="ru-RU"/>
        </w:rPr>
        <w:t>Описание классов</w:t>
      </w:r>
      <w:bookmarkEnd w:id="1302922502"/>
    </w:p>
    <w:p w:rsidR="0507640E" w:rsidP="0507640E" w:rsidRDefault="0507640E" w14:paraId="2A5D7697" w14:textId="1D8CA41D">
      <w:pPr>
        <w:pStyle w:val="Normal"/>
        <w:bidi w:val="0"/>
        <w:rPr>
          <w:noProof w:val="0"/>
          <w:lang w:val="ru-RU"/>
        </w:rPr>
      </w:pPr>
    </w:p>
    <w:p w:rsidR="0507640E" w:rsidP="0507640E" w:rsidRDefault="0507640E" w14:paraId="4A575D3A" w14:textId="4F722DCA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Экземпляр класса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отвечает за отображение всех моделей и анимаций внутриигровых объектов. Ключевыми полями класса являются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 - два контейнера </w:t>
      </w:r>
      <w:r w:rsidRPr="0507640E" w:rsidR="0507640E">
        <w:rPr>
          <w:noProof w:val="0"/>
          <w:lang w:val="ru-RU"/>
        </w:rPr>
        <w:t>stl</w:t>
      </w:r>
      <w:r w:rsidRPr="0507640E" w:rsidR="0507640E">
        <w:rPr>
          <w:noProof w:val="0"/>
          <w:lang w:val="ru-RU"/>
        </w:rPr>
        <w:t xml:space="preserve">, которые хранят в себе указатели на объекты, которые необходимо отобразить.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 предоставляет доступ к указателю по ключу (</w:t>
      </w:r>
      <w:r w:rsidRPr="0507640E" w:rsidR="0507640E">
        <w:rPr>
          <w:noProof w:val="0"/>
          <w:lang w:val="ru-RU"/>
        </w:rPr>
        <w:t>long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long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int</w:t>
      </w:r>
      <w:r w:rsidRPr="0507640E" w:rsidR="0507640E">
        <w:rPr>
          <w:noProof w:val="0"/>
          <w:lang w:val="ru-RU"/>
        </w:rPr>
        <w:t xml:space="preserve"> = object.id), в то время как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является связанным списком этих указателей. Каждую итерацию основного цикла окна игры происходит последовательное отображение объектов по всем указателям из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>.</w:t>
      </w:r>
    </w:p>
    <w:p w:rsidR="0507640E" w:rsidP="0507640E" w:rsidRDefault="0507640E" w14:paraId="2F200D39" w14:textId="7C684218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Экземпляр класса </w:t>
      </w:r>
      <w:r w:rsidRPr="0507640E" w:rsidR="0507640E">
        <w:rPr>
          <w:noProof w:val="0"/>
          <w:lang w:val="ru-RU"/>
        </w:rPr>
        <w:t>AudioHandler</w:t>
      </w:r>
      <w:r w:rsidRPr="0507640E" w:rsidR="0507640E">
        <w:rPr>
          <w:noProof w:val="0"/>
          <w:lang w:val="ru-RU"/>
        </w:rPr>
        <w:t xml:space="preserve"> отвечает за звуковой вывод программы. Он хранит указатели на поля </w:t>
      </w:r>
      <w:r w:rsidRPr="0507640E" w:rsidR="0507640E">
        <w:rPr>
          <w:noProof w:val="0"/>
          <w:lang w:val="ru-RU"/>
        </w:rPr>
        <w:t>GraphicsHandler</w:t>
      </w:r>
      <w:r w:rsidRPr="0507640E" w:rsidR="0507640E">
        <w:rPr>
          <w:noProof w:val="0"/>
          <w:lang w:val="ru-RU"/>
        </w:rPr>
        <w:t xml:space="preserve"> </w:t>
      </w:r>
      <w:r w:rsidRPr="0507640E" w:rsidR="0507640E">
        <w:rPr>
          <w:noProof w:val="0"/>
          <w:lang w:val="ru-RU"/>
        </w:rPr>
        <w:t>objectList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objectMap</w:t>
      </w:r>
      <w:r w:rsidRPr="0507640E" w:rsidR="0507640E">
        <w:rPr>
          <w:noProof w:val="0"/>
          <w:lang w:val="ru-RU"/>
        </w:rPr>
        <w:t xml:space="preserve">, и обладает собственным полем </w:t>
      </w:r>
      <w:r w:rsidRPr="0507640E" w:rsidR="0507640E">
        <w:rPr>
          <w:noProof w:val="0"/>
          <w:lang w:val="ru-RU"/>
        </w:rPr>
        <w:t>soundListPair</w:t>
      </w:r>
      <w:r w:rsidRPr="0507640E" w:rsidR="0507640E">
        <w:rPr>
          <w:noProof w:val="0"/>
          <w:lang w:val="ru-RU"/>
        </w:rPr>
        <w:t xml:space="preserve"> (</w:t>
      </w:r>
      <w:r w:rsidRPr="0507640E" w:rsidR="0507640E">
        <w:rPr>
          <w:noProof w:val="0"/>
          <w:lang w:val="ru-RU"/>
        </w:rPr>
        <w:t>std</w:t>
      </w:r>
      <w:r w:rsidRPr="0507640E" w:rsidR="0507640E">
        <w:rPr>
          <w:noProof w:val="0"/>
          <w:lang w:val="ru-RU"/>
        </w:rPr>
        <w:t>::</w:t>
      </w:r>
      <w:r w:rsidRPr="0507640E" w:rsidR="0507640E">
        <w:rPr>
          <w:noProof w:val="0"/>
          <w:lang w:val="ru-RU"/>
        </w:rPr>
        <w:t>pair</w:t>
      </w:r>
      <w:r w:rsidRPr="0507640E" w:rsidR="0507640E">
        <w:rPr>
          <w:noProof w:val="0"/>
          <w:lang w:val="ru-RU"/>
        </w:rPr>
        <w:t xml:space="preserve">), где </w:t>
      </w:r>
      <w:r w:rsidRPr="0507640E" w:rsidR="0507640E">
        <w:rPr>
          <w:noProof w:val="0"/>
          <w:lang w:val="ru-RU"/>
        </w:rPr>
        <w:t>soundListPair.first</w:t>
      </w:r>
      <w:r w:rsidRPr="0507640E" w:rsidR="0507640E">
        <w:rPr>
          <w:noProof w:val="0"/>
          <w:lang w:val="ru-RU"/>
        </w:rPr>
        <w:t xml:space="preserve"> - список всех аудио файлов, которые необходимо начать проигрывать на итерации, а </w:t>
      </w:r>
      <w:r w:rsidRPr="0507640E" w:rsidR="0507640E">
        <w:rPr>
          <w:noProof w:val="0"/>
          <w:lang w:val="ru-RU"/>
        </w:rPr>
        <w:t>soundListPair.second</w:t>
      </w:r>
      <w:r w:rsidRPr="0507640E" w:rsidR="0507640E">
        <w:rPr>
          <w:noProof w:val="0"/>
          <w:lang w:val="ru-RU"/>
        </w:rPr>
        <w:t xml:space="preserve"> - список всех, которые необходимо остановить.</w:t>
      </w:r>
    </w:p>
    <w:p w:rsidR="0507640E" w:rsidP="0507640E" w:rsidRDefault="0507640E" w14:paraId="5A06204E" w14:textId="3ABD7A9C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Все классы объектов игры представляют из себя структуры с общедоступными полями. Базовой структурой архитектуры является </w:t>
      </w:r>
      <w:r w:rsidRPr="0507640E" w:rsidR="0507640E">
        <w:rPr>
          <w:noProof w:val="0"/>
          <w:lang w:val="ru-RU"/>
        </w:rPr>
        <w:t>GameObject</w:t>
      </w:r>
      <w:r w:rsidRPr="0507640E" w:rsidR="0507640E">
        <w:rPr>
          <w:noProof w:val="0"/>
          <w:lang w:val="ru-RU"/>
        </w:rPr>
        <w:t xml:space="preserve">. От </w:t>
      </w:r>
      <w:r w:rsidRPr="0507640E" w:rsidR="0507640E">
        <w:rPr>
          <w:noProof w:val="0"/>
          <w:lang w:val="ru-RU"/>
        </w:rPr>
        <w:t>GameOjbect</w:t>
      </w:r>
      <w:r w:rsidRPr="0507640E" w:rsidR="0507640E">
        <w:rPr>
          <w:noProof w:val="0"/>
          <w:lang w:val="ru-RU"/>
        </w:rPr>
        <w:t xml:space="preserve"> наследуются структуры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и </w:t>
      </w: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>.</w:t>
      </w:r>
    </w:p>
    <w:p w:rsidR="0507640E" w:rsidP="0507640E" w:rsidRDefault="0507640E" w14:paraId="3F25405E" w14:textId="5F5E95ED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В структуре </w:t>
      </w:r>
      <w:r w:rsidRPr="0507640E" w:rsidR="0507640E">
        <w:rPr>
          <w:noProof w:val="0"/>
          <w:lang w:val="ru-RU"/>
        </w:rPr>
        <w:t>GameObject</w:t>
      </w:r>
      <w:r w:rsidRPr="0507640E" w:rsidR="0507640E">
        <w:rPr>
          <w:noProof w:val="0"/>
          <w:lang w:val="ru-RU"/>
        </w:rPr>
        <w:t xml:space="preserve"> хранится базовая информация об объекте: его текстура, уникальный ID, индикатор коллизии, а также указатель на его базовую анимацию.</w:t>
      </w:r>
    </w:p>
    <w:p w:rsidR="0507640E" w:rsidP="0507640E" w:rsidRDefault="0507640E" w14:paraId="75FD0C40" w14:textId="06821E3C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 xml:space="preserve">Структура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используется для описания всех объектов в игре, способных на динамическое взаимодействие с игроком, и обладающих нефиксированным сроком существования (в отличии от </w:t>
      </w: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 xml:space="preserve">).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 обладает полями урона, здоровья, а также указателями на вспомогательные анимации атаки и </w:t>
      </w:r>
      <w:r w:rsidRPr="0507640E" w:rsidR="0507640E">
        <w:rPr>
          <w:noProof w:val="0"/>
          <w:lang w:val="ru-RU"/>
        </w:rPr>
        <w:t>дви</w:t>
      </w:r>
      <w:r w:rsidRPr="0507640E" w:rsidR="0507640E">
        <w:rPr>
          <w:noProof w:val="0"/>
          <w:lang w:val="ru-RU"/>
        </w:rPr>
        <w:t>жения.</w:t>
      </w:r>
    </w:p>
    <w:p w:rsidR="0507640E" w:rsidP="0507640E" w:rsidRDefault="0507640E" w14:paraId="1ED89122" w14:textId="716F2FCA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>Projectile</w:t>
      </w:r>
      <w:r w:rsidRPr="0507640E" w:rsidR="0507640E">
        <w:rPr>
          <w:noProof w:val="0"/>
          <w:lang w:val="ru-RU"/>
        </w:rPr>
        <w:t xml:space="preserve"> отвечает за все снаряды, запущенные дальними атаками </w:t>
      </w:r>
      <w:r w:rsidRPr="0507640E" w:rsidR="0507640E">
        <w:rPr>
          <w:noProof w:val="0"/>
          <w:lang w:val="ru-RU"/>
        </w:rPr>
        <w:t>Entity</w:t>
      </w:r>
      <w:r w:rsidRPr="0507640E" w:rsidR="0507640E">
        <w:rPr>
          <w:noProof w:val="0"/>
          <w:lang w:val="ru-RU"/>
        </w:rPr>
        <w:t xml:space="preserve">. Структура обладает вектором направления, целью, анимацией попадания и уроном. </w:t>
      </w:r>
    </w:p>
    <w:p w:rsidR="0507640E" w:rsidP="0507640E" w:rsidRDefault="0507640E" w14:paraId="2A559ED7" w14:textId="698116B6">
      <w:pPr>
        <w:pStyle w:val="FKJ"/>
        <w:bidi w:val="0"/>
        <w:spacing w:line="360" w:lineRule="auto"/>
        <w:ind w:firstLine="708"/>
        <w:rPr>
          <w:noProof w:val="0"/>
          <w:lang w:val="ru-RU"/>
        </w:rPr>
      </w:pPr>
      <w:r w:rsidRPr="0507640E" w:rsidR="0507640E">
        <w:rPr>
          <w:noProof w:val="0"/>
          <w:lang w:val="ru-RU"/>
        </w:rPr>
        <w:t>Также реализованы вспомогательные пространства имен, одно из которых отвечает за отображение внутриигрового меню.</w:t>
      </w:r>
    </w:p>
    <w:p w:rsidR="0507640E" w:rsidP="0507640E" w:rsidRDefault="0507640E" w14:paraId="5E320D99" w14:textId="17B560AE">
      <w:pPr>
        <w:pStyle w:val="Heading2"/>
        <w:bidi w:val="0"/>
        <w:rPr>
          <w:noProof w:val="0"/>
          <w:lang w:val="ru-RU"/>
        </w:rPr>
      </w:pPr>
      <w:bookmarkStart w:name="_Toc1870802884" w:id="1931676578"/>
      <w:r w:rsidRPr="0507640E" w:rsidR="0507640E">
        <w:rPr>
          <w:noProof w:val="0"/>
          <w:lang w:val="ru-RU"/>
        </w:rPr>
        <w:t>Диаграмма наследования</w:t>
      </w:r>
      <w:bookmarkEnd w:id="1931676578"/>
    </w:p>
    <w:p w:rsidR="0507640E" w:rsidP="0507640E" w:rsidRDefault="0507640E" w14:paraId="4198DA32" w14:textId="69151B6A">
      <w:pPr>
        <w:pStyle w:val="FKJ"/>
        <w:bidi w:val="0"/>
        <w:spacing w:line="360" w:lineRule="auto"/>
        <w:ind w:firstLine="708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80C012" wp14:editId="5F02AD94">
                <wp:extent xmlns:wp="http://schemas.openxmlformats.org/drawingml/2006/wordprocessingDrawing" cx="4524375" cy="2255520"/>
                <wp:effectExtent xmlns:wp="http://schemas.openxmlformats.org/drawingml/2006/wordprocessingDrawing" l="0" t="0" r="28575" b="11430"/>
                <wp:docPr xmlns:wp="http://schemas.openxmlformats.org/drawingml/2006/wordprocessingDrawing" id="1460252347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24375" cy="2255520"/>
                          <a:chOff x="0" y="0"/>
                          <a:chExt cx="6572250" cy="3276600"/>
                        </a:xfrm>
                      </wpg:grpSpPr>
                      <wps:wsp xmlns:wps="http://schemas.microsoft.com/office/word/2010/wordprocessingShape">
                        <wps:cNvPr id="1" name="Rectangle: Rounded Corners 1"/>
                        <wps:cNvSpPr/>
                        <wps:spPr>
                          <a:xfrm>
                            <a:off x="2190750" y="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GameObject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4381500" y="192405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Projectile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0" y="1924050"/>
                            <a:ext cx="2190750" cy="13525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13CA6" w:rsidP="00613CA6" w:rsidRDefault="00613CA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kern w:val="0"/>
                                  <w:sz w:val="32"/>
                                  <w:szCs w:val="3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2"/>
                                  <w:szCs w:val="32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3267075" y="1357313"/>
                            <a:ext cx="2257425" cy="5619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>
                            <a:off x="1076325" y="1366838"/>
                            <a:ext cx="2200275" cy="5524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507640E" w:rsidP="0507640E" w:rsidRDefault="0507640E" w14:paraId="2132C43A" w14:textId="3D784664">
      <w:pPr>
        <w:pStyle w:val="FKJ"/>
        <w:bidi w:val="0"/>
        <w:spacing w:line="360" w:lineRule="auto"/>
        <w:ind w:firstLine="708"/>
        <w:jc w:val="center"/>
      </w:pPr>
      <w:r w:rsidR="0507640E">
        <w:rPr/>
        <w:t>Рисунок 1 - Схема наследования объектов</w:t>
      </w:r>
    </w:p>
    <w:p w:rsidR="0507640E" w:rsidP="0507640E" w:rsidRDefault="0507640E" w14:paraId="56514DBF" w14:textId="2A2CA053">
      <w:pPr>
        <w:pStyle w:val="FKJ"/>
        <w:bidi w:val="0"/>
        <w:spacing w:line="360" w:lineRule="auto"/>
        <w:ind w:firstLine="708"/>
        <w:jc w:val="center"/>
      </w:pPr>
    </w:p>
    <w:p w:rsidR="0507640E" w:rsidP="0507640E" w:rsidRDefault="0507640E" w14:paraId="07BA8803" w14:textId="5B36B7ED">
      <w:pPr>
        <w:pStyle w:val="Heading2"/>
        <w:bidi w:val="0"/>
      </w:pPr>
      <w:bookmarkStart w:name="_Toc1969753299" w:id="258539795"/>
      <w:r w:rsidR="0507640E">
        <w:rPr/>
        <w:t>Используемые алгоритмы</w:t>
      </w:r>
      <w:bookmarkEnd w:id="258539795"/>
      <w:r w:rsidR="0507640E">
        <w:rPr/>
        <w:t xml:space="preserve">   </w:t>
      </w:r>
    </w:p>
    <w:p w:rsidR="0507640E" w:rsidP="0507640E" w:rsidRDefault="0507640E" w14:paraId="5F14E543" w14:textId="7C1A809B">
      <w:pPr>
        <w:pStyle w:val="Normal"/>
        <w:bidi w:val="0"/>
      </w:pPr>
    </w:p>
    <w:p w:rsidR="0507640E" w:rsidP="0507640E" w:rsidRDefault="0507640E" w14:paraId="76AA0C61" w14:textId="1E5C62AA">
      <w:pPr>
        <w:pStyle w:val="FKJ"/>
        <w:bidi w:val="0"/>
        <w:spacing w:line="360" w:lineRule="auto"/>
      </w:pPr>
      <w:r w:rsidR="0507640E">
        <w:rPr/>
        <w:t xml:space="preserve">В процессе разработки были написаны шаблонные функции циклического сдвига контейнеров </w:t>
      </w:r>
      <w:r w:rsidR="0507640E">
        <w:rPr/>
        <w:t>stl</w:t>
      </w:r>
      <w:r w:rsidR="0507640E">
        <w:rPr/>
        <w:t xml:space="preserve"> (</w:t>
      </w:r>
      <w:r w:rsidR="0507640E">
        <w:rPr/>
        <w:t>vector</w:t>
      </w:r>
      <w:r w:rsidR="0507640E">
        <w:rPr/>
        <w:t xml:space="preserve">, </w:t>
      </w:r>
      <w:r w:rsidR="0507640E">
        <w:rPr/>
        <w:t>list</w:t>
      </w:r>
      <w:r w:rsidR="0507640E">
        <w:rPr/>
        <w:t xml:space="preserve">). </w:t>
      </w:r>
    </w:p>
    <w:p w:rsidR="0507640E" w:rsidP="0507640E" w:rsidRDefault="0507640E" w14:paraId="0E6175FF" w14:textId="3C0A3159">
      <w:pPr>
        <w:pStyle w:val="FKJ"/>
        <w:bidi w:val="0"/>
        <w:spacing w:line="360" w:lineRule="auto"/>
        <w:ind w:firstLine="708"/>
      </w:pPr>
      <w:r w:rsidR="0507640E">
        <w:rPr/>
        <w:t xml:space="preserve">Реализовано пространство имен </w:t>
      </w:r>
      <w:r w:rsidR="0507640E">
        <w:rPr/>
        <w:t>ObjectHandler</w:t>
      </w:r>
      <w:r w:rsidR="0507640E">
        <w:rPr/>
        <w:t>. В нем имплементированы функции нахождения центра объекта и быстрые проверки на коллизию. Также в это пространство имен входят функции векторной нормировки, векторной разности и измерения длины.</w:t>
      </w:r>
    </w:p>
    <w:p w:rsidR="0507640E" w:rsidP="0507640E" w:rsidRDefault="0507640E" w14:paraId="493AC66E" w14:textId="14B1557B">
      <w:pPr>
        <w:pStyle w:val="FKJ"/>
        <w:bidi w:val="0"/>
        <w:spacing w:line="360" w:lineRule="auto"/>
        <w:ind w:firstLine="708"/>
      </w:pPr>
      <w:r w:rsidR="0507640E">
        <w:rPr/>
        <w:t>Для разрешения проблем с передвижением персонажа по карте, был реализован класс абелевой группы. В частности, в секции кода, отвечающего за ввод направления движения, используется следующая мультипликативная группа:</w:t>
      </w:r>
    </w:p>
    <w:p w:rsidR="0507640E" w:rsidP="0507640E" w:rsidRDefault="0507640E" w14:paraId="7634F239" w14:textId="60D59740">
      <w:pPr>
        <w:pStyle w:val="FKJ"/>
        <w:bidi w:val="0"/>
        <w:spacing w:line="360" w:lineRule="auto"/>
        <w:ind w:firstLine="708"/>
      </w:pPr>
      <w:r w:rsidR="0507640E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1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, </m:t>
                  </m:r>
                  <m:sSup>
                    <m:sSupPr>
                      <m:ctrlPr/>
                    </m:sSupPr>
                    <m:e>
                      <m:r>
                        <m:t>𝜀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t>, ⋅, </m:t>
              </m:r>
              <m:sSup>
                <m:sSupPr>
                  <m:ctrlPr/>
                </m:sSupPr>
                <m:e>
                  <m:r>
                    <m:t>𝜀</m:t>
                  </m:r>
                </m:e>
                <m:sup>
                  <m:r>
                    <m:t>1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≅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ℂ</m:t>
          </m:r>
          <m:r xmlns:m="http://schemas.openxmlformats.org/officeDocument/2006/math">
            <m:t xmlns:m="http://schemas.openxmlformats.org/officeDocument/2006/math"> =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r>
                    <m:t>±1,±</m:t>
                  </m:r>
                  <m:r>
                    <m:t>𝑖</m:t>
                  </m:r>
                </m:e>
              </m:d>
              <m:r>
                <m:t>, ⋅, 1</m:t>
              </m:r>
            </m:e>
          </m:d>
        </m:oMath>
      </m:oMathPara>
    </w:p>
    <w:p w:rsidR="0507640E" w:rsidP="0507640E" w:rsidRDefault="0507640E" w14:paraId="2C619E06" w14:textId="0D8F7627">
      <w:pPr>
        <w:pStyle w:val="FKJ"/>
        <w:bidi w:val="0"/>
        <w:ind w:firstLine="708"/>
      </w:pPr>
    </w:p>
    <w:p w:rsidR="0507640E" w:rsidP="0507640E" w:rsidRDefault="0507640E" w14:paraId="4A4282CC" w14:textId="7CC88843">
      <w:pPr>
        <w:pStyle w:val="Heading1"/>
        <w:bidi w:val="0"/>
      </w:pPr>
      <w:bookmarkStart w:name="_Toc161645544" w:id="468468539"/>
      <w:r w:rsidR="0507640E">
        <w:rPr/>
        <w:t>РУКОВОДСТВО ПО СБОРКЕ И ЗАПУСКУ</w:t>
      </w:r>
      <w:r>
        <w:tab/>
      </w:r>
      <w:bookmarkEnd w:id="468468539"/>
    </w:p>
    <w:p w:rsidR="0507640E" w:rsidP="0507640E" w:rsidRDefault="0507640E" w14:paraId="5F602719" w14:textId="1DEB457D">
      <w:pPr>
        <w:pStyle w:val="Normal"/>
        <w:bidi w:val="0"/>
      </w:pPr>
    </w:p>
    <w:p w:rsidR="0507640E" w:rsidP="0507640E" w:rsidRDefault="0507640E" w14:paraId="2E1C1160" w14:textId="342E0CE9">
      <w:pPr>
        <w:pStyle w:val="FKJ"/>
        <w:bidi w:val="0"/>
        <w:ind w:firstLine="708"/>
      </w:pPr>
      <w:r w:rsidR="0507640E">
        <w:rPr/>
        <w:t>Список минимальных требований для сборки и запуска программы:</w:t>
      </w:r>
    </w:p>
    <w:p w:rsidR="0507640E" w:rsidP="0507640E" w:rsidRDefault="0507640E" w14:paraId="72A87569" w14:textId="561512EB">
      <w:pPr>
        <w:pStyle w:val="FKJ"/>
        <w:bidi w:val="0"/>
        <w:ind w:firstLine="708"/>
      </w:pPr>
    </w:p>
    <w:p w:rsidR="0507640E" w:rsidP="0507640E" w:rsidRDefault="0507640E" w14:paraId="26B385A3" w14:textId="4CCC6592">
      <w:pPr>
        <w:pStyle w:val="FKJ"/>
        <w:numPr>
          <w:ilvl w:val="0"/>
          <w:numId w:val="9"/>
        </w:numPr>
        <w:bidi w:val="0"/>
        <w:rPr/>
      </w:pPr>
      <w:r w:rsidR="0507640E">
        <w:rPr/>
        <w:t xml:space="preserve">Наличие утилиты </w:t>
      </w:r>
      <w:r w:rsidR="0507640E">
        <w:rPr/>
        <w:t>CMake</w:t>
      </w:r>
      <w:r w:rsidR="0507640E">
        <w:rPr/>
        <w:t xml:space="preserve"> версии не ниже 3.11</w:t>
      </w:r>
    </w:p>
    <w:p w:rsidR="0507640E" w:rsidP="0507640E" w:rsidRDefault="0507640E" w14:paraId="1DDA8267" w14:textId="43AB9CBD">
      <w:pPr>
        <w:pStyle w:val="FKJ"/>
        <w:numPr>
          <w:ilvl w:val="0"/>
          <w:numId w:val="9"/>
        </w:numPr>
        <w:bidi w:val="0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Наличие утилиты </w:t>
      </w:r>
      <w:r w:rsidRPr="0507640E" w:rsidR="0507640E">
        <w:rPr>
          <w:sz w:val="28"/>
          <w:szCs w:val="28"/>
        </w:rPr>
        <w:t>GitBash</w:t>
      </w:r>
      <w:r w:rsidRPr="0507640E" w:rsidR="0507640E">
        <w:rPr>
          <w:sz w:val="28"/>
          <w:szCs w:val="28"/>
        </w:rPr>
        <w:t>, или любого другого эмулятора терминала Linux</w:t>
      </w:r>
    </w:p>
    <w:p w:rsidR="0507640E" w:rsidP="0507640E" w:rsidRDefault="0507640E" w14:paraId="00E60F7A" w14:textId="225D152B">
      <w:pPr>
        <w:pStyle w:val="FKJ"/>
        <w:numPr>
          <w:ilvl w:val="0"/>
          <w:numId w:val="9"/>
        </w:numPr>
        <w:bidi w:val="0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Наличие </w:t>
      </w:r>
      <w:r w:rsidRPr="0507640E" w:rsidR="0507640E">
        <w:rPr>
          <w:sz w:val="28"/>
          <w:szCs w:val="28"/>
        </w:rPr>
        <w:t>mingw</w:t>
      </w:r>
      <w:r w:rsidRPr="0507640E" w:rsidR="0507640E">
        <w:rPr>
          <w:sz w:val="28"/>
          <w:szCs w:val="28"/>
        </w:rPr>
        <w:t xml:space="preserve"> g++ версии не ниже 13.1.0</w:t>
      </w:r>
    </w:p>
    <w:p w:rsidR="0507640E" w:rsidP="0507640E" w:rsidRDefault="0507640E" w14:paraId="33D74D40" w14:textId="660B7585">
      <w:pPr>
        <w:pStyle w:val="Normal"/>
        <w:bidi w:val="0"/>
      </w:pPr>
    </w:p>
    <w:p w:rsidR="0507640E" w:rsidP="0507640E" w:rsidRDefault="0507640E" w14:paraId="57086A23" w14:textId="6D76CB1B">
      <w:pPr>
        <w:pStyle w:val="FKJ"/>
        <w:bidi w:val="0"/>
      </w:pPr>
      <w:r w:rsidR="0507640E">
        <w:rPr/>
        <w:t>В директории файлов игры необходимо создать папку “</w:t>
      </w:r>
      <w:r w:rsidR="0507640E">
        <w:rPr/>
        <w:t>build</w:t>
      </w:r>
      <w:r w:rsidR="0507640E">
        <w:rPr/>
        <w:t xml:space="preserve">”, в которой будет происходить сборка. </w:t>
      </w:r>
    </w:p>
    <w:p w:rsidR="0507640E" w:rsidP="0507640E" w:rsidRDefault="0507640E" w14:paraId="151715E1" w14:textId="30CC525A">
      <w:pPr>
        <w:pStyle w:val="FKJ"/>
        <w:bidi w:val="0"/>
      </w:pPr>
      <w:r w:rsidR="0507640E">
        <w:rPr/>
        <w:t>Выполнить следующие две строки в терминале bash:</w:t>
      </w:r>
    </w:p>
    <w:p w:rsidR="0507640E" w:rsidP="0507640E" w:rsidRDefault="0507640E" w14:paraId="571CECCF" w14:textId="4A4F4C1D">
      <w:pPr>
        <w:pStyle w:val="FKJ"/>
        <w:numPr>
          <w:ilvl w:val="0"/>
          <w:numId w:val="10"/>
        </w:numPr>
        <w:bidi w:val="0"/>
        <w:rPr/>
      </w:pPr>
      <w:r w:rsidR="0507640E">
        <w:rPr/>
        <w:t>cmake</w:t>
      </w:r>
      <w:r w:rsidR="0507640E">
        <w:rPr/>
        <w:t xml:space="preserve"> ..</w:t>
      </w:r>
      <w:r w:rsidR="0507640E">
        <w:rPr/>
        <w:t xml:space="preserve"> -G "</w:t>
      </w:r>
      <w:r w:rsidR="0507640E">
        <w:rPr/>
        <w:t>MinGW</w:t>
      </w:r>
      <w:r w:rsidR="0507640E">
        <w:rPr/>
        <w:t xml:space="preserve"> </w:t>
      </w:r>
      <w:r w:rsidR="0507640E">
        <w:rPr/>
        <w:t>Makefiles</w:t>
      </w:r>
      <w:r w:rsidR="0507640E">
        <w:rPr/>
        <w:t xml:space="preserve">" </w:t>
      </w:r>
    </w:p>
    <w:p w:rsidR="0507640E" w:rsidP="0507640E" w:rsidRDefault="0507640E" w14:paraId="391230D6" w14:textId="065F1652">
      <w:pPr>
        <w:pStyle w:val="FKJ"/>
        <w:numPr>
          <w:ilvl w:val="0"/>
          <w:numId w:val="10"/>
        </w:numPr>
        <w:rPr/>
      </w:pPr>
      <w:r w:rsidR="0507640E">
        <w:rPr/>
        <w:t>cmake</w:t>
      </w:r>
      <w:r w:rsidR="0507640E">
        <w:rPr/>
        <w:t xml:space="preserve"> --</w:t>
      </w:r>
      <w:r w:rsidR="0507640E">
        <w:rPr/>
        <w:t>build</w:t>
      </w:r>
      <w:r w:rsidR="0507640E">
        <w:rPr/>
        <w:t xml:space="preserve"> .  </w:t>
      </w:r>
    </w:p>
    <w:p w:rsidR="0507640E" w:rsidP="0507640E" w:rsidRDefault="0507640E" w14:paraId="51AD3F71" w14:textId="73EB01FD">
      <w:pPr>
        <w:pStyle w:val="FKJ"/>
        <w:bidi w:val="0"/>
        <w:ind w:left="0" w:firstLine="708"/>
        <w:jc w:val="both"/>
        <w:rPr>
          <w:sz w:val="28"/>
          <w:szCs w:val="28"/>
        </w:rPr>
      </w:pPr>
      <w:r w:rsidRPr="0507640E" w:rsidR="0507640E">
        <w:rPr>
          <w:sz w:val="28"/>
          <w:szCs w:val="28"/>
        </w:rPr>
        <w:t xml:space="preserve">После их выполнения, в директории </w:t>
      </w:r>
      <w:r w:rsidRPr="0507640E" w:rsidR="0507640E">
        <w:rPr>
          <w:sz w:val="28"/>
          <w:szCs w:val="28"/>
        </w:rPr>
        <w:t>build</w:t>
      </w:r>
      <w:r w:rsidRPr="0507640E" w:rsidR="0507640E">
        <w:rPr>
          <w:sz w:val="28"/>
          <w:szCs w:val="28"/>
        </w:rPr>
        <w:t xml:space="preserve"> появится исполняемый файл, после запуска которого откроется окно игры.</w:t>
      </w:r>
    </w:p>
    <w:p w:rsidR="0507640E" w:rsidP="0507640E" w:rsidRDefault="0507640E" w14:paraId="33AAD68E" w14:textId="0135454B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4BCF1E47" w14:textId="46ED3468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36299700" w14:textId="07666CC2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5DD91D87" w14:textId="112B242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66DE78DC" w14:textId="6580A9B7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35BEC8DA" w14:textId="3B4563B0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06EF3ED4" w14:textId="7843B9D2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6ED3799C" w14:textId="3D64E70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7559680E" w14:textId="03C1B679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75CAFFF6" w14:textId="68CDB1A3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54438B80" w14:textId="4D744327">
      <w:pPr>
        <w:pStyle w:val="FKJ"/>
        <w:bidi w:val="0"/>
        <w:ind w:left="0" w:firstLine="708"/>
        <w:jc w:val="both"/>
        <w:rPr>
          <w:sz w:val="28"/>
          <w:szCs w:val="28"/>
        </w:rPr>
      </w:pPr>
    </w:p>
    <w:p w:rsidR="0507640E" w:rsidP="0507640E" w:rsidRDefault="0507640E" w14:paraId="045D34B5" w14:textId="5A2E613D">
      <w:pPr>
        <w:pStyle w:val="Heading1"/>
        <w:bidi w:val="0"/>
      </w:pPr>
      <w:bookmarkStart w:name="_Toc198954804" w:id="1387216261"/>
      <w:r w:rsidR="0507640E">
        <w:rPr/>
        <w:t>РУКОВОДСТВО ПОЛЬЗОВАТЕЛЯ</w:t>
      </w:r>
      <w:bookmarkEnd w:id="1387216261"/>
    </w:p>
    <w:p w:rsidR="0507640E" w:rsidP="0507640E" w:rsidRDefault="0507640E" w14:paraId="03D9C2B8" w14:textId="1D109466">
      <w:pPr>
        <w:pStyle w:val="Normal"/>
        <w:bidi w:val="0"/>
      </w:pPr>
    </w:p>
    <w:p w:rsidR="0507640E" w:rsidP="0507640E" w:rsidRDefault="0507640E" w14:paraId="243F0109" w14:textId="0B845D94">
      <w:pPr>
        <w:pStyle w:val="Normal"/>
        <w:bidi w:val="0"/>
      </w:pPr>
    </w:p>
    <w:p w:rsidR="0507640E" w:rsidP="0507640E" w:rsidRDefault="0507640E" w14:paraId="0E0548D5" w14:textId="06FA3805">
      <w:pPr>
        <w:pStyle w:val="Heading2"/>
        <w:bidi w:val="0"/>
      </w:pPr>
      <w:bookmarkStart w:name="_Toc1003561157" w:id="182089416"/>
      <w:r w:rsidR="0507640E">
        <w:rPr/>
        <w:t>Базовое управление и навигация в меню игры</w:t>
      </w:r>
      <w:bookmarkEnd w:id="182089416"/>
    </w:p>
    <w:p w:rsidR="0507640E" w:rsidP="0507640E" w:rsidRDefault="0507640E" w14:paraId="273940F0" w14:textId="32E2E8A1">
      <w:pPr>
        <w:pStyle w:val="Normal"/>
        <w:bidi w:val="0"/>
      </w:pPr>
    </w:p>
    <w:p w:rsidR="0507640E" w:rsidP="0507640E" w:rsidRDefault="0507640E" w14:paraId="2599BDA5" w14:textId="0231B360">
      <w:pPr>
        <w:pStyle w:val="FKJ"/>
        <w:bidi w:val="0"/>
        <w:spacing w:line="360" w:lineRule="auto"/>
      </w:pPr>
      <w:r w:rsidR="0507640E">
        <w:rPr/>
        <w:t xml:space="preserve">Чтобы начать играть, игрок должен нажать Play, затем </w:t>
      </w:r>
      <w:r w:rsidR="0507640E">
        <w:rPr/>
        <w:t>Levels</w:t>
      </w:r>
      <w:r w:rsidR="0507640E">
        <w:rPr/>
        <w:t xml:space="preserve">, и выбрать уровень </w:t>
      </w:r>
      <w:r w:rsidR="0507640E">
        <w:rPr/>
        <w:t>из</w:t>
      </w:r>
      <w:r w:rsidR="0507640E">
        <w:rPr/>
        <w:t xml:space="preserve"> списка доступных.</w:t>
      </w:r>
    </w:p>
    <w:p w:rsidR="0507640E" w:rsidP="0507640E" w:rsidRDefault="0507640E" w14:paraId="042CBA9F" w14:textId="1226E37F">
      <w:pPr>
        <w:pStyle w:val="FKJ"/>
        <w:bidi w:val="0"/>
        <w:spacing w:line="360" w:lineRule="auto"/>
      </w:pPr>
      <w:r w:rsidR="0507640E">
        <w:rPr/>
        <w:t xml:space="preserve">При желании игрок может поменять сложность уровня во вкладке Play, </w:t>
      </w:r>
      <w:r w:rsidR="0507640E">
        <w:rPr/>
        <w:t>Difficulty</w:t>
      </w:r>
      <w:r w:rsidR="0507640E">
        <w:rPr/>
        <w:t>.</w:t>
      </w:r>
    </w:p>
    <w:p w:rsidR="0507640E" w:rsidP="0507640E" w:rsidRDefault="0507640E" w14:paraId="59CF61D1" w14:textId="4DCD711F">
      <w:pPr>
        <w:pStyle w:val="FKJ"/>
        <w:bidi w:val="0"/>
        <w:spacing w:line="360" w:lineRule="auto"/>
        <w:ind w:firstLine="708"/>
      </w:pPr>
      <w:r w:rsidR="0507640E">
        <w:rPr/>
        <w:t>Передвижение персонажа по карте осуществляется с помощью клавиш (W, A, S, D).</w:t>
      </w:r>
    </w:p>
    <w:p w:rsidR="0507640E" w:rsidP="0507640E" w:rsidRDefault="0507640E" w14:paraId="4C0A37AD" w14:textId="31E9ADDB">
      <w:pPr>
        <w:pStyle w:val="FKJ"/>
        <w:bidi w:val="0"/>
        <w:spacing w:line="360" w:lineRule="auto"/>
        <w:ind w:firstLine="708"/>
      </w:pPr>
      <w:r w:rsidR="0507640E">
        <w:rPr/>
        <w:t>Персонаж атакует при нажатии левой кнопки мыши.</w:t>
      </w:r>
      <w:r>
        <w:tab/>
      </w:r>
    </w:p>
    <w:p w:rsidR="0507640E" w:rsidP="0507640E" w:rsidRDefault="0507640E" w14:paraId="5DDAA645" w14:textId="231B93B4">
      <w:pPr>
        <w:pStyle w:val="FKJ"/>
        <w:bidi w:val="0"/>
        <w:spacing w:line="360" w:lineRule="auto"/>
        <w:ind w:firstLine="708"/>
      </w:pPr>
    </w:p>
    <w:p w:rsidR="0507640E" w:rsidP="0507640E" w:rsidRDefault="0507640E" w14:paraId="5266182F" w14:textId="61E97ED9">
      <w:pPr>
        <w:pStyle w:val="Heading2"/>
        <w:bidi w:val="0"/>
        <w:spacing w:line="360" w:lineRule="auto"/>
      </w:pPr>
      <w:bookmarkStart w:name="_Toc1208377586" w:id="1622087749"/>
      <w:r w:rsidR="0507640E">
        <w:rPr/>
        <w:t>Цель игры</w:t>
      </w:r>
      <w:bookmarkEnd w:id="1622087749"/>
    </w:p>
    <w:p w:rsidR="0507640E" w:rsidP="0507640E" w:rsidRDefault="0507640E" w14:paraId="7995DD9D" w14:textId="44D5067B">
      <w:pPr>
        <w:pStyle w:val="FKJ"/>
        <w:bidi w:val="0"/>
        <w:spacing w:line="360" w:lineRule="auto"/>
        <w:ind w:firstLine="708"/>
      </w:pPr>
      <w:r w:rsidR="0507640E">
        <w:rPr/>
        <w:t>Цель игры - пройти все доступные уровни. Прохождение уровня означает уничтожение всех врагов на карте. Выбор сложности и вариативность тактик боя с врагами предоставляют игроку дополнительные испытания, также игрок может сам придумать себе испытание на уровне.</w:t>
      </w:r>
    </w:p>
    <w:p w:rsidR="0507640E" w:rsidP="0507640E" w:rsidRDefault="0507640E" w14:paraId="3E95EAC1" w14:textId="14ABAB4E">
      <w:pPr>
        <w:pStyle w:val="FKJ"/>
        <w:bidi w:val="0"/>
        <w:spacing w:line="360" w:lineRule="auto"/>
        <w:ind w:firstLine="708"/>
      </w:pPr>
    </w:p>
    <w:p w:rsidR="0507640E" w:rsidP="0507640E" w:rsidRDefault="0507640E" w14:paraId="679FE920" w14:textId="5E252902">
      <w:pPr>
        <w:pStyle w:val="FKJ"/>
        <w:bidi w:val="0"/>
        <w:spacing w:line="360" w:lineRule="auto"/>
        <w:ind w:firstLine="708"/>
      </w:pPr>
    </w:p>
    <w:p w:rsidR="0507640E" w:rsidP="0507640E" w:rsidRDefault="0507640E" w14:paraId="75BB03CB" w14:textId="0344D756">
      <w:pPr>
        <w:pStyle w:val="FKJ"/>
        <w:bidi w:val="0"/>
        <w:spacing w:line="360" w:lineRule="auto"/>
        <w:ind w:firstLine="708"/>
      </w:pPr>
    </w:p>
    <w:p w:rsidR="0507640E" w:rsidP="0507640E" w:rsidRDefault="0507640E" w14:paraId="123E4BD6" w14:textId="3BA8485A">
      <w:pPr>
        <w:pStyle w:val="FKJ"/>
        <w:bidi w:val="0"/>
        <w:spacing w:line="360" w:lineRule="auto"/>
        <w:ind w:firstLine="708"/>
      </w:pPr>
    </w:p>
    <w:p w:rsidR="0507640E" w:rsidP="0507640E" w:rsidRDefault="0507640E" w14:paraId="4AFD960D" w14:textId="23C78B52">
      <w:pPr>
        <w:pStyle w:val="FKJ"/>
        <w:bidi w:val="0"/>
        <w:spacing w:line="360" w:lineRule="auto"/>
        <w:ind w:firstLine="708"/>
      </w:pPr>
    </w:p>
    <w:p w:rsidR="0507640E" w:rsidP="0507640E" w:rsidRDefault="0507640E" w14:paraId="791F9CA4" w14:textId="726A30A7">
      <w:pPr>
        <w:pStyle w:val="Heading1"/>
        <w:bidi w:val="0"/>
      </w:pPr>
      <w:bookmarkStart w:name="_Toc548655120" w:id="1255683349"/>
      <w:r w:rsidR="0507640E">
        <w:rPr/>
        <w:t>ЗАКЛЮЧЕНИЕ</w:t>
      </w:r>
      <w:bookmarkEnd w:id="1255683349"/>
    </w:p>
    <w:p w:rsidR="0507640E" w:rsidP="0507640E" w:rsidRDefault="0507640E" w14:paraId="3F346871" w14:textId="015DC0D2">
      <w:pPr>
        <w:pStyle w:val="Normal"/>
        <w:bidi w:val="0"/>
      </w:pPr>
    </w:p>
    <w:p w:rsidR="0507640E" w:rsidP="0507640E" w:rsidRDefault="0507640E" w14:paraId="25097278" w14:textId="1C9C3107">
      <w:pPr>
        <w:pStyle w:val="FKJ"/>
        <w:bidi w:val="0"/>
        <w:spacing w:line="360" w:lineRule="auto"/>
        <w:ind w:firstLine="708"/>
      </w:pPr>
      <w:r w:rsidR="0507640E">
        <w:rPr/>
        <w:t>Курсовая работа представляет из себя готовый продукт в виде компьютерной игры, которая отвечает требованиям технического задания. Во время написания проекта автор приобрел множество полезных знаний в области разработки видеоигр, а также лучшее понимание архитектур кода больших проектов в целом. Многие вещи из университетской программы первого и второго курсов были использованы в реализации проекта. Из математики автору оказалась незаменима аналитическая геометрия, а также пригодились основы общей алгебры. Большинство пройденных в университете тем по предмету программирования были использованы в коде в той или иной форме, а знания автора в области разработки игр и ООП значительно продвинулись вперед.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fd180bcd82456d"/>
      <w:footerReference w:type="default" r:id="R90c391dce7684943"/>
      <w:titlePg w:val="1"/>
      <w:headerReference w:type="first" r:id="Rc9ce6d6c8b27485f"/>
      <w:footerReference w:type="first" r:id="R36f44f442601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0FC9C2FE" w14:paraId="728F4A56">
      <w:trPr>
        <w:trHeight w:val="300"/>
      </w:trPr>
      <w:tc>
        <w:tcPr>
          <w:tcW w:w="3005" w:type="dxa"/>
          <w:tcMar/>
        </w:tcPr>
        <w:p w:rsidR="25DE0AAD" w:rsidP="25DE0AAD" w:rsidRDefault="25DE0AAD" w14:paraId="13888087" w14:textId="694269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347BA2DB" w14:textId="5F6E144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5DE0AAD" w:rsidP="25DE0AAD" w:rsidRDefault="25DE0AAD" w14:paraId="4C2BE58B" w14:textId="6D33D546">
          <w:pPr>
            <w:pStyle w:val="Header"/>
            <w:bidi w:val="0"/>
            <w:ind w:right="-115"/>
            <w:jc w:val="right"/>
          </w:pPr>
        </w:p>
      </w:tc>
    </w:tr>
  </w:tbl>
  <w:p w:rsidR="25DE0AAD" w:rsidP="25DE0AAD" w:rsidRDefault="25DE0AAD" w14:paraId="0B879A6E" w14:textId="5CF30C0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7F04B125">
      <w:trPr>
        <w:trHeight w:val="300"/>
      </w:trPr>
      <w:tc>
        <w:tcPr>
          <w:tcW w:w="3005" w:type="dxa"/>
          <w:tcMar/>
        </w:tcPr>
        <w:p w:rsidR="0FC9C2FE" w:rsidP="0FC9C2FE" w:rsidRDefault="0FC9C2FE" w14:paraId="594164DE" w14:textId="6FB8CF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7242DEF" w14:textId="3AAC6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38E7C345" w14:textId="400EEEB0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65232258" w14:textId="49F0E6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E0AAD" w:rsidTr="25DE0AAD" w14:paraId="2A608C0F">
      <w:trPr>
        <w:trHeight w:val="300"/>
      </w:trPr>
      <w:tc>
        <w:tcPr>
          <w:tcW w:w="3005" w:type="dxa"/>
          <w:tcMar/>
        </w:tcPr>
        <w:p w:rsidR="25DE0AAD" w:rsidP="25DE0AAD" w:rsidRDefault="25DE0AAD" w14:paraId="0B29782E" w14:textId="04CB4C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DE0AAD" w:rsidP="25DE0AAD" w:rsidRDefault="25DE0AAD" w14:paraId="53BBD90D" w14:textId="57FF3D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DE0AAD" w:rsidP="25DE0AAD" w:rsidRDefault="25DE0AAD" w14:paraId="4BE9A1AF" w14:textId="62DA0039">
          <w:pPr>
            <w:pStyle w:val="Header"/>
            <w:bidi w:val="0"/>
            <w:ind w:right="-115"/>
            <w:jc w:val="right"/>
          </w:pPr>
        </w:p>
      </w:tc>
    </w:tr>
  </w:tbl>
  <w:p w:rsidR="25DE0AAD" w:rsidP="25DE0AAD" w:rsidRDefault="25DE0AAD" w14:paraId="27DDFCB3" w14:textId="7BE9928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9C2FE" w:rsidTr="0FC9C2FE" w14:paraId="4C07F34F">
      <w:trPr>
        <w:trHeight w:val="300"/>
      </w:trPr>
      <w:tc>
        <w:tcPr>
          <w:tcW w:w="3005" w:type="dxa"/>
          <w:tcMar/>
        </w:tcPr>
        <w:p w:rsidR="0FC9C2FE" w:rsidP="0FC9C2FE" w:rsidRDefault="0FC9C2FE" w14:paraId="326D55DE" w14:textId="1DB5D6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C9C2FE" w:rsidP="0FC9C2FE" w:rsidRDefault="0FC9C2FE" w14:paraId="69FFF381" w14:textId="34CF30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C9C2FE" w:rsidP="0FC9C2FE" w:rsidRDefault="0FC9C2FE" w14:paraId="15EC0BF0" w14:textId="77D8D569">
          <w:pPr>
            <w:pStyle w:val="Header"/>
            <w:bidi w:val="0"/>
            <w:ind w:right="-115"/>
            <w:jc w:val="right"/>
          </w:pPr>
        </w:p>
      </w:tc>
    </w:tr>
  </w:tbl>
  <w:p w:rsidR="0FC9C2FE" w:rsidP="0FC9C2FE" w:rsidRDefault="0FC9C2FE" w14:paraId="5D3B8835" w14:textId="24AF3F1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e1b7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804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4c7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53f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8a6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72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9c6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c03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10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007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478F4"/>
    <w:rsid w:val="0507640E"/>
    <w:rsid w:val="0FC9C2FE"/>
    <w:rsid w:val="1EB58B09"/>
    <w:rsid w:val="25DE0AAD"/>
    <w:rsid w:val="783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681"/>
  <w15:chartTrackingRefBased/>
  <w15:docId w15:val="{8F19D1F4-A760-4E4C-9A7C-1735E6405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NoSpacing">
    <w:uiPriority w:val="1"/>
    <w:name w:val="No Spacing"/>
    <w:basedOn w:val="Heading1"/>
    <w:qFormat/>
    <w:rsid w:val="0FC9C2FE"/>
  </w:style>
  <w:style w:type="paragraph" w:styleId="FKJ" w:customStyle="true">
    <w:name w:val="FKJ"/>
    <w:basedOn w:val="Normal"/>
    <w:link w:val="FKJChar"/>
    <w:qFormat/>
    <w:rsid w:val="0FC9C2FE"/>
    <w:rPr>
      <w:rFonts w:ascii="Times New Roman" w:hAnsi="Times New Roman" w:eastAsia="Times New Roman" w:cs="Times New Roman"/>
      <w:sz w:val="28"/>
      <w:szCs w:val="28"/>
    </w:rPr>
    <w:pPr>
      <w:bidi w:val="0"/>
    </w:pPr>
  </w:style>
  <w:style w:type="paragraph" w:styleId="Heading1">
    <w:uiPriority w:val="9"/>
    <w:name w:val="heading 1"/>
    <w:basedOn w:val="Normal"/>
    <w:next w:val="Normal"/>
    <w:link w:val="Heading1Char"/>
    <w:qFormat/>
    <w:rsid w:val="0FC9C2FE"/>
    <w:rPr>
      <w:rFonts w:ascii="Times New Roman" w:hAnsi="Times New Roman" w:eastAsia="Times New Roman" w:cs="Times New Roman"/>
      <w:color w:val="auto"/>
      <w:sz w:val="48"/>
      <w:szCs w:val="48"/>
    </w:rPr>
    <w:pPr>
      <w:keepNext w:val="1"/>
      <w:keepLines w:val="1"/>
      <w:bidi w:val="0"/>
      <w:spacing w:before="240" w:beforeAutospacing="off" w:after="0" w:afterAutospacing="off"/>
      <w:ind w:left="0" w:right="0"/>
      <w:jc w:val="center"/>
      <w:outlineLvl w:val="0"/>
    </w:pPr>
  </w:style>
  <w:style w:type="paragraph" w:styleId="Heading2">
    <w:uiPriority w:val="9"/>
    <w:name w:val="heading 2"/>
    <w:basedOn w:val="FKJ"/>
    <w:next w:val="Normal"/>
    <w:unhideWhenUsed/>
    <w:link w:val="Heading2Char"/>
    <w:qFormat/>
    <w:rsid w:val="0FC9C2FE"/>
    <w:rPr>
      <w:sz w:val="36"/>
      <w:szCs w:val="36"/>
    </w:rPr>
    <w:pPr>
      <w:ind w:firstLine="708"/>
    </w:pPr>
  </w:style>
  <w:style w:type="character" w:styleId="Heading1Char" w:customStyle="true">
    <w:uiPriority w:val="9"/>
    <w:name w:val="Heading 1 Char"/>
    <w:basedOn w:val="DefaultParagraphFont"/>
    <w:link w:val="Heading1"/>
    <w:rsid w:val="0FC9C2FE"/>
    <w:rPr>
      <w:rFonts w:ascii="Times New Roman" w:hAnsi="Times New Roman" w:eastAsia="Times New Roman" w:cs="Times New Roman"/>
      <w:color w:val="auto"/>
      <w:sz w:val="48"/>
      <w:szCs w:val="48"/>
    </w:rPr>
  </w:style>
  <w:style w:type="character" w:styleId="Heading2Char" w:customStyle="true">
    <w:uiPriority w:val="9"/>
    <w:name w:val="Heading 2 Char"/>
    <w:basedOn w:val="DefaultParagraphFont"/>
    <w:link w:val="Heading2"/>
    <w:rsid w:val="0FC9C2FE"/>
    <w:rPr>
      <w:rFonts w:ascii="Times New Roman" w:hAnsi="Times New Roman" w:eastAsia="Times New Roman" w:cs="Times New Roman"/>
      <w:sz w:val="36"/>
      <w:szCs w:val="36"/>
    </w:rPr>
  </w:style>
  <w:style w:type="character" w:styleId="FKJChar" w:customStyle="true">
    <w:name w:val="FKJ Char"/>
    <w:basedOn w:val="DefaultParagraphFont"/>
    <w:link w:val="FKJ"/>
    <w:rsid w:val="0FC9C2FE"/>
    <w:rPr>
      <w:rFonts w:ascii="Times New Roman" w:hAnsi="Times New Roman" w:eastAsia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912496299a425e" /><Relationship Type="http://schemas.openxmlformats.org/officeDocument/2006/relationships/header" Target="header.xml" Id="R72fd180bcd82456d" /><Relationship Type="http://schemas.openxmlformats.org/officeDocument/2006/relationships/footer" Target="footer.xml" Id="R90c391dce7684943" /><Relationship Type="http://schemas.openxmlformats.org/officeDocument/2006/relationships/header" Target="header2.xml" Id="Rc9ce6d6c8b27485f" /><Relationship Type="http://schemas.openxmlformats.org/officeDocument/2006/relationships/footer" Target="footer2.xml" Id="R36f44f4426014795" /><Relationship Type="http://schemas.openxmlformats.org/officeDocument/2006/relationships/numbering" Target="numbering.xml" Id="R5bb114931e67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2023-12-12T18:43:05.1317917Z</dcterms:created>
  <dcterms:modified xsi:type="dcterms:W3CDTF">2023-12-19T19:28:23.6869741Z</dcterms:modified>
  <dc:creator>З Георгий</dc:creator>
  <lastModifiedBy>З Георгий</lastModifiedBy>
</coreProperties>
</file>