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Лабораторна робота №1. </w:t>
      </w:r>
    </w:p>
    <w:p>
      <w:pPr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Вступ до програмування. Осво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ння командно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ї строки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Linux</w:t>
      </w:r>
    </w:p>
    <w:p>
      <w:pPr>
        <w:spacing w:before="0" w:after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працювати з додатком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hAnsi="Times New Roman" w:cs="Times New Roman"/>
          <w:sz w:val="28"/>
          <w:szCs w:val="28"/>
          <w:lang w:val="uk-UA"/>
        </w:rPr>
        <w:t>, ознайоми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системою. Інсталюва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мінімально-необхідні пакети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клонування репозиторія, ознайоми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з утилітою </w:t>
      </w:r>
      <w:r>
        <w:rPr>
          <w:rFonts w:ascii="Times New Roman" w:hAnsi="Times New Roman" w:cs="Times New Roman"/>
          <w:sz w:val="28"/>
          <w:szCs w:val="28"/>
          <w:lang w:val="en-US"/>
        </w:rPr>
        <w:t>tree.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1. Встановити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ртуал бокс.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2. Встановити додаткові пакети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git, gcc, tree, make, ddd.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3. Завантажити та скомпілювати проект.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Завантажив та встановив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Встановив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926330" cy="2927985"/>
            <wp:effectExtent l="0" t="0" r="7620" b="571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535" r="21" b="-236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Встановлено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Virtual Box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Інсталював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git, gcc, tree, make, ddd.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інсталяції використав пакетний менеджер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2)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387975" cy="2739390"/>
            <wp:effectExtent l="0" t="0" r="3175" b="381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Інстальовано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git, gcc, tree, make, ddd.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Виконав клонування репозиторія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системи контролю версіями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(Рис. 3)</w:t>
      </w:r>
    </w:p>
    <w:p>
      <w:pPr>
        <w:jc w:val="center"/>
      </w:pPr>
      <w:r>
        <w:drawing>
          <wp:inline distT="0" distB="0" distL="114300" distR="114300">
            <wp:extent cx="5313045" cy="2695575"/>
            <wp:effectExtent l="0" t="0" r="1905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Виконано клонування репозиторія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 Вивів на екран структуру каталогів склонованого проекту завдяки утиліті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4)</w:t>
      </w:r>
    </w:p>
    <w:p>
      <w:r>
        <w:drawing>
          <wp:inline distT="0" distB="0" distL="114300" distR="114300">
            <wp:extent cx="5937885" cy="3021965"/>
            <wp:effectExtent l="0" t="0" r="5715" b="698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Виведено на екранш структуру каталогів склонованого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Скомпілював проект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5)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932170" cy="2986405"/>
            <wp:effectExtent l="0" t="0" r="11430" b="444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Скомпіл</w:t>
      </w:r>
      <w:r>
        <w:rPr>
          <w:rFonts w:ascii="Times New Roman" w:hAnsi="Times New Roman" w:cs="Times New Roman"/>
          <w:sz w:val="28"/>
          <w:szCs w:val="28"/>
          <w:lang w:val="uk-UA"/>
        </w:rPr>
        <w:t>ьо</w:t>
      </w:r>
      <w:r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проект.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7 Знайшов скомп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ільовані 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>, виконав їх, отримав результат їх виконання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>6)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075" cy="3022600"/>
            <wp:effectExtent l="0" t="0" r="9525" b="635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Виконав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файли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>, отримав результат їх виконання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 Були згенеровані 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А також був сгенерован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7)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2170" cy="3009900"/>
            <wp:effectExtent l="0" t="0" r="1143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Були згенеровані 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А також був сгенерован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uk-UA"/>
        </w:rPr>
        <w:t>Зробив зміни у коді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8)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4710" cy="4863465"/>
            <wp:effectExtent l="0" t="0" r="8890" b="1333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Зроблені зміни у коді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uk-UA"/>
        </w:rPr>
        <w:t>Перекомпілював проект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показав виконані зміни у файлах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9)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937885" cy="2980690"/>
            <wp:effectExtent l="0" t="0" r="5715" b="1016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показані виконані зміни у файлах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0" w:after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з додатком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ознайомився 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системою. Інсталював мінімально-необхідні пакети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Виконав клонування репозиторія, ознайомився з утилітою </w:t>
      </w:r>
      <w:r>
        <w:rPr>
          <w:rFonts w:ascii="Times New Roman" w:hAnsi="Times New Roman" w:cs="Times New Roman"/>
          <w:sz w:val="28"/>
          <w:szCs w:val="28"/>
          <w:lang w:val="en-US"/>
        </w:rPr>
        <w:t>tree.</w:t>
      </w:r>
    </w:p>
    <w:p>
      <w:pPr>
        <w:spacing w:before="0" w:after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>
      <w:headerReference r:id="rId4" w:type="first"/>
      <w:headerReference r:id="rId3" w:type="default"/>
      <w:pgSz w:w="11906" w:h="16838"/>
      <w:pgMar w:top="1134" w:right="850" w:bottom="1134" w:left="1701" w:header="794" w:footer="794" w:gutter="0"/>
      <w:paperSrc/>
      <w:pgNumType w:fmt="decimal"/>
      <w:cols w:equalWidth="0" w:num="1">
        <w:col w:w="9355"/>
      </w:cols>
      <w:formProt w:val="0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/>
      <w:spacing w:after="0" w:line="240" w:lineRule="auto"/>
      <w:jc w:val="left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/>
      <w:spacing w:after="0" w:line="240" w:lineRule="auto"/>
      <w:jc w:val="left"/>
    </w:pPr>
    <w:r>
      <w:rPr>
        <w:rFonts w:hint="default" w:ascii="Times New Roman" w:hAnsi="Times New Roman" w:cs="Times New Roman"/>
        <w:sz w:val="28"/>
        <w:szCs w:val="28"/>
        <w:lang w:val="ru-RU"/>
      </w:rPr>
      <w:t>Якутьонок Костянтин                        К</w:t>
    </w:r>
    <w:r>
      <w:rPr>
        <w:rFonts w:hint="default" w:ascii="Times New Roman" w:hAnsi="Times New Roman" w:cs="Times New Roman"/>
        <w:sz w:val="28"/>
        <w:szCs w:val="28"/>
        <w:lang w:val="uk-UA"/>
      </w:rPr>
      <w:t>ІТ-120Д</w:t>
    </w:r>
    <w:r>
      <w:rPr>
        <w:rFonts w:hint="default" w:ascii="Times New Roman" w:hAnsi="Times New Roman" w:cs="Times New Roman"/>
        <w:sz w:val="28"/>
        <w:szCs w:val="28"/>
        <w:lang w:val="ru-RU"/>
      </w:rPr>
      <w:t xml:space="preserve">                              11.10.</w:t>
    </w:r>
    <w:r>
      <w:rPr>
        <w:rFonts w:ascii="Times New Roman" w:hAnsi="Times New Roman" w:cs="Times New Roman"/>
        <w:sz w:val="28"/>
        <w:szCs w:val="28"/>
        <w:lang w:val="uk-UA"/>
      </w:rPr>
      <w:t>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776A"/>
    <w:rsid w:val="0DB9737F"/>
    <w:rsid w:val="2B161F93"/>
    <w:rsid w:val="5DCD51B5"/>
    <w:rsid w:val="605E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character" w:customStyle="1" w:styleId="1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Заголовок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Указатель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168</Words>
  <Characters>1041</Characters>
  <Paragraphs>33</Paragraphs>
  <TotalTime>0</TotalTime>
  <ScaleCrop>false</ScaleCrop>
  <LinksUpToDate>false</LinksUpToDate>
  <CharactersWithSpaces>1186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2020-10-08T00:28:00Z</dcterms:created>
  <dc:creator>Пользователь Windows</dc:creator>
  <cp:lastModifiedBy>Константин Якутёнок</cp:lastModifiedBy>
  <dcterms:modified xsi:type="dcterms:W3CDTF">2020-12-03T10:07:27Z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1033-11.2.0.9669</vt:lpwstr>
  </property>
</Properties>
</file>