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Вступ до програмування. Основи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</w:rPr>
        <w:t xml:space="preserve"> процессу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репозиторій, ознайомитись з основами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</w:rPr>
        <w:t xml:space="preserve"> процессу.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https://github.com/tapokalypsis/konstant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репозиторій (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 1)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</w:rPr>
        <w:drawing>
          <wp:inline distT="0" distB="0" distL="114300" distR="114300">
            <wp:extent cx="5295900" cy="2054860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>твори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Склонуватися з створеного репозиторія (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 2)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</w:rPr>
        <w:drawing>
          <wp:inline distT="0" distB="0" distL="114300" distR="114300">
            <wp:extent cx="5939155" cy="1330960"/>
            <wp:effectExtent l="0" t="0" r="4445" b="25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с</w:t>
      </w:r>
      <w:r>
        <w:rPr>
          <w:rFonts w:ascii="Times New Roman" w:hAnsi="Times New Roman" w:cs="Times New Roman"/>
          <w:sz w:val="28"/>
          <w:szCs w:val="28"/>
          <w:lang w:val="uk-UA"/>
        </w:rPr>
        <w:t>клонувався з створеного репозиторія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Скопіювати усі файли з зовнішнього репозиторія, що був наданий у попередній роботі у під-директорію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02. Зафіксувати зміни під назвою “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  <w:lang w:val="uk-UA"/>
        </w:rPr>
        <w:t>”(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 3)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</w:rPr>
        <w:drawing>
          <wp:inline distT="0" distB="0" distL="114300" distR="114300">
            <wp:extent cx="5106670" cy="3414395"/>
            <wp:effectExtent l="0" t="0" r="17780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скоп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ійовані файли з репозиторію попередньої роботи у репозиторії </w:t>
      </w: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Виконати зміни на розсуд викладача, скомпілювати проект та продемонструвати зміни (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 4)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</w:rPr>
        <w:drawing>
          <wp:inline distT="0" distB="0" distL="114300" distR="114300">
            <wp:extent cx="5939155" cy="2810510"/>
            <wp:effectExtent l="0" t="0" r="4445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 – виконані зміни, що були зроблені у коді у попередній роботі. Додав новий тип Тварини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Людина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Відкрити в  відлагоднику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виконуючий файл, зупинитися на будь-якій строці та визначити значення змінних (</w:t>
      </w: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(Мал. 5)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6615" cy="3865880"/>
            <wp:effectExtent l="0" t="0" r="6985" b="12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авантажити зміни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>. 6)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9155" cy="1412240"/>
            <wp:effectExtent l="0" t="0" r="4445" b="165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6 - з</w:t>
      </w:r>
      <w:r>
        <w:rPr>
          <w:rFonts w:ascii="Times New Roman" w:hAnsi="Times New Roman" w:cs="Times New Roman"/>
          <w:sz w:val="28"/>
          <w:szCs w:val="28"/>
          <w:lang w:val="uk-UA"/>
        </w:rPr>
        <w:t>авантажи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режим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Описати зміни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ця конфігурація відключає всі налаштування по оптимізації, включає інформацію про налагодження, що робить ваші програми більше і повільніше, але спрощує проведення налагодження.</w:t>
      </w:r>
    </w:p>
    <w:p>
      <w:pPr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shd w:val="clear" w:color="auto" w:fill="F8F9FA"/>
        </w:rPr>
        <w:t>використовується під час складання програми для її подальшого випуску. Програма оптимізується за розміром і продуктивності і не містить додаткову інформацію про налагодження.</w:t>
      </w:r>
    </w:p>
    <w:p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uk-UA"/>
        </w:rPr>
        <w:t>Створи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ru-RU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uk-UA"/>
        </w:rPr>
        <w:t>репозиторій, викона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ru-RU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uk-UA"/>
        </w:rPr>
        <w:t xml:space="preserve"> зміни у коді, ознайоми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ru-RU"/>
        </w:rPr>
        <w:t>вся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  <w:t xml:space="preserve">з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  <w:lang w:val="en-US"/>
        </w:rPr>
        <w:t>debug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9FA"/>
        </w:rPr>
        <w:t>.</w:t>
      </w:r>
    </w:p>
    <w:sectPr>
      <w:headerReference r:id="rId4" w:type="first"/>
      <w:headerReference r:id="rId3" w:type="default"/>
      <w:pgSz w:w="11906" w:h="16838"/>
      <w:pgMar w:top="1134" w:right="850" w:bottom="1134" w:left="1701" w:header="794" w:footer="397" w:gutter="0"/>
      <w:paperSrc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/>
      <w:spacing w:after="0" w:line="240" w:lineRule="auto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/>
      <w:spacing w:after="0" w:line="240" w:lineRule="auto"/>
      <w:jc w:val="left"/>
    </w:pPr>
    <w:r>
      <w:rPr>
        <w:rFonts w:hint="default" w:ascii="Times New Roman" w:hAnsi="Times New Roman" w:cs="Times New Roman"/>
        <w:sz w:val="28"/>
        <w:szCs w:val="28"/>
        <w:lang w:val="ru-RU"/>
      </w:rPr>
      <w:t>Якутьонок Костянтин                        К</w:t>
    </w:r>
    <w:r>
      <w:rPr>
        <w:rFonts w:hint="default" w:ascii="Times New Roman" w:hAnsi="Times New Roman" w:cs="Times New Roman"/>
        <w:sz w:val="28"/>
        <w:szCs w:val="28"/>
        <w:lang w:val="uk-UA"/>
      </w:rPr>
      <w:t>ІТ-120Д</w:t>
    </w:r>
    <w:r>
      <w:rPr>
        <w:rFonts w:hint="default" w:ascii="Times New Roman" w:hAnsi="Times New Roman" w:cs="Times New Roman"/>
        <w:sz w:val="28"/>
        <w:szCs w:val="28"/>
        <w:lang w:val="ru-RU"/>
      </w:rPr>
      <w:t xml:space="preserve">                              1</w:t>
    </w:r>
    <w:r>
      <w:rPr>
        <w:rFonts w:hint="default" w:ascii="Times New Roman" w:hAnsi="Times New Roman" w:cs="Times New Roman"/>
        <w:sz w:val="28"/>
        <w:szCs w:val="28"/>
        <w:lang w:val="en-US"/>
      </w:rPr>
      <w:t>4</w:t>
    </w:r>
    <w:r>
      <w:rPr>
        <w:rFonts w:hint="default" w:ascii="Times New Roman" w:hAnsi="Times New Roman" w:cs="Times New Roman"/>
        <w:sz w:val="28"/>
        <w:szCs w:val="28"/>
        <w:lang w:val="ru-RU"/>
      </w:rPr>
      <w:t>.10.</w:t>
    </w:r>
    <w:r>
      <w:rPr>
        <w:rFonts w:ascii="Times New Roman" w:hAnsi="Times New Roman" w:cs="Times New Roman"/>
        <w:sz w:val="28"/>
        <w:szCs w:val="28"/>
        <w:lang w:val="uk-UA"/>
      </w:rPr>
      <w:t>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E7"/>
    <w:rsid w:val="00146DE7"/>
    <w:rsid w:val="0025121E"/>
    <w:rsid w:val="003F5C1E"/>
    <w:rsid w:val="005B21F0"/>
    <w:rsid w:val="007C26D0"/>
    <w:rsid w:val="008341EA"/>
    <w:rsid w:val="00A12E50"/>
    <w:rsid w:val="00B30E16"/>
    <w:rsid w:val="00FA2748"/>
    <w:rsid w:val="0ABE7741"/>
    <w:rsid w:val="2D483356"/>
    <w:rsid w:val="31947826"/>
    <w:rsid w:val="6979686F"/>
    <w:rsid w:val="6DF43EEA"/>
    <w:rsid w:val="732E357C"/>
    <w:rsid w:val="7BAE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229</Words>
  <Characters>1306</Characters>
  <Lines>10</Lines>
  <Paragraphs>3</Paragraphs>
  <TotalTime>0</TotalTime>
  <ScaleCrop>false</ScaleCrop>
  <LinksUpToDate>false</LinksUpToDate>
  <CharactersWithSpaces>1532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2020-10-15T01:31:00Z</dcterms:created>
  <dc:creator>Пользователь Windows</dc:creator>
  <cp:lastModifiedBy>Константин Якутёнок</cp:lastModifiedBy>
  <dcterms:modified xsi:type="dcterms:W3CDTF">2020-12-03T10:06:56Z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