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tl w:val="0"/>
        </w:rPr>
        <w:t>Лабораторна робота №4</w:t>
      </w:r>
    </w:p>
    <w:p>
      <w:pPr>
        <w:spacing w:line="360" w:lineRule="auto"/>
      </w:pPr>
      <w:r>
        <w:rPr>
          <w:rtl w:val="0"/>
        </w:rPr>
        <w:t>Тема:Розробка програм,що розгалужуються.</w:t>
      </w:r>
    </w:p>
    <w:p>
      <w:pPr>
        <w:spacing w:line="360" w:lineRule="auto"/>
        <w:jc w:val="both"/>
      </w:pPr>
      <w:r>
        <w:rPr>
          <w:rtl w:val="0"/>
        </w:rPr>
        <w:t>Мета:Виконати індивідуальне завдання для отримання знань з розробки програм,що розгалужуються.</w:t>
      </w:r>
    </w:p>
    <w:p>
      <w:pPr>
        <w:spacing w:line="360" w:lineRule="auto"/>
        <w:jc w:val="center"/>
        <w:rPr>
          <w:b/>
        </w:rPr>
      </w:pPr>
      <w:r>
        <w:rPr>
          <w:b/>
          <w:rtl w:val="0"/>
        </w:rPr>
        <w:t>Індивідуальне завдання</w:t>
      </w:r>
    </w:p>
    <w:p>
      <w:pPr>
        <w:spacing w:after="0" w:line="276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5934710" cy="866775"/>
            <wp:effectExtent l="0" t="0" r="8890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0"/>
        <w:jc w:val="center"/>
        <w:rPr>
          <w:b/>
        </w:rPr>
      </w:pPr>
      <w:r>
        <w:rPr>
          <w:b/>
          <w:rtl w:val="0"/>
        </w:rPr>
        <w:t>Хід роботи</w:t>
      </w:r>
    </w:p>
    <w:p>
      <w:pPr>
        <w:spacing w:after="0" w:line="276" w:lineRule="auto"/>
        <w:jc w:val="center"/>
        <w:rPr>
          <w:rtl w:val="0"/>
        </w:rPr>
      </w:pPr>
      <w:r>
        <w:drawing>
          <wp:inline distT="0" distB="0" distL="114300" distR="114300">
            <wp:extent cx="2800350" cy="27813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</w:p>
    <w:p>
      <w:pPr>
        <w:spacing w:after="0" w:line="276" w:lineRule="auto"/>
        <w:jc w:val="center"/>
      </w:pPr>
      <w:r>
        <w:rPr>
          <w:rtl w:val="0"/>
        </w:rPr>
        <w:t>Фрагмент коду</w:t>
      </w:r>
      <w:r>
        <w:rPr>
          <w:rtl w:val="0"/>
        </w:rPr>
        <w:br w:type="textWrapping"/>
      </w:r>
      <w:r>
        <w:rPr>
          <w:b/>
        </w:rPr>
        <mc:AlternateContent>
          <mc:Choice Requires="wpg">
            <w:drawing>
              <wp:inline distT="114300" distB="114300" distL="114300" distR="114300">
                <wp:extent cx="3505200" cy="7056120"/>
                <wp:effectExtent l="4445" t="4445" r="14605" b="698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7050" y="392100"/>
                          <a:ext cx="3505200" cy="7056120"/>
                          <a:chOff x="1637050" y="392100"/>
                          <a:chExt cx="3489775" cy="5122350"/>
                        </a:xfrm>
                      </wpg:grpSpPr>
                      <wps:wsp>
                        <wps:cNvPr id="4" name="Shape 2"/>
                        <wps:cNvSpPr/>
                        <wps:spPr>
                          <a:xfrm>
                            <a:off x="2587925" y="3921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void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main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3"/>
                        <wps:cNvSpPr/>
                        <wps:spPr>
                          <a:xfrm>
                            <a:off x="2587925" y="50635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4"/>
                        <wps:cNvSpPr/>
                        <wps:spPr>
                          <a:xfrm>
                            <a:off x="1637050" y="1323375"/>
                            <a:ext cx="3489775" cy="143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ind w:left="700" w:hanging="700" w:hangingChars="250"/>
                                <w:jc w:val="left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int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ac = 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int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80808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float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b = 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80808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- ac;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b *= 1000;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float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result = b / ac</w:t>
                              </w:r>
                            </w:p>
                            <w:p>
                              <w:pPr>
                                <w:spacing w:beforeLines="0" w:afterLines="0"/>
                                <w:ind w:firstLine="700" w:firstLineChars="25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return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result;</w:t>
                              </w: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5"/>
                        <wps:cNvSpPr/>
                        <wps:spPr>
                          <a:xfrm>
                            <a:off x="1894362" y="3567088"/>
                            <a:ext cx="2975150" cy="6839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2"/>
                                  <w:szCs w:val="22"/>
                                </w:rPr>
                                <w:t>printf(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A31515"/>
                                  <w:sz w:val="22"/>
                                  <w:szCs w:val="22"/>
                                </w:rPr>
                                <w:t>"%.2f"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hint="default" w:eastAsia="Consolas" w:cs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2"/>
                                  <w:szCs w:val="22"/>
                                </w:rPr>
                                <w:t>function(123.656));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2"/>
                                  <w:szCs w:val="22"/>
                                </w:rPr>
                                <w:t>return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 result;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381941" y="8430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381938" y="2754575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381937" y="4251038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55.6pt;width:276pt;" coordorigin="1637050,392100" coordsize="3489775,5122350" o:gfxdata="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ZStTN9QAAAAGAQAADwAAAAAAAAABACAAAAAiAAAAZHJzL2Rvd25yZXYueG1sUEsBAhQAFAAAAAgA&#10;h07iQCDo8KvxAwAAnBYAAA4AAAAAAAAAAQAgAAAAIwEAAGRycy9lMm9Eb2MueG1sUEsFBgAAAAAG&#10;AAYAWQEAAIYHAAAAAA==&#10;">
                <o:lock v:ext="edit" aspectratio="f"/>
                <v:shape id="Shape 2" o:spid="_x0000_s1026" o:spt="116" type="#_x0000_t116" style="position:absolute;left:2587925;top:392100;height:450900;width:1588032;v-text-anchor:middle;" fillcolor="#CFE2F3" filled="t" stroked="t" coordsize="21600,21600" o:gfxdata="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v0zr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void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main</w:t>
                        </w:r>
                      </w:p>
                    </w:txbxContent>
                  </v:textbox>
                </v:shape>
                <v:shape id="Shape 3" o:spid="_x0000_s1026" o:spt="116" type="#_x0000_t116" style="position:absolute;left:2587925;top:5063550;height:450900;width:1588032;v-text-anchor:middle;" fillcolor="#CFE2F3" filled="t" stroked="t" coordsize="21600,21600" o:gfxdata="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dRVb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return;</w:t>
                        </w:r>
                      </w:p>
                    </w:txbxContent>
                  </v:textbox>
                </v:shape>
                <v:shape id="Shape 4" o:spid="_x0000_s1026" o:spt="109" type="#_x0000_t109" style="position:absolute;left:1637050;top:1323375;height:1431200;width:3489775;v-text-anchor:middle;" fillcolor="#CFE2F3" filled="t" stroked="t" coordsize="21600,21600" o:gfxdata="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nR9W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Lines="0" w:afterLines="0"/>
                          <w:ind w:left="700" w:hanging="700" w:hangingChars="250"/>
                          <w:jc w:val="left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br w:type="textWrapping"/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int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ac = 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int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80808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float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b = 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80808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- ac;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b *= 1000;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float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result = b / ac</w:t>
                        </w:r>
                      </w:p>
                      <w:p>
                        <w:pPr>
                          <w:spacing w:beforeLines="0" w:afterLines="0"/>
                          <w:ind w:firstLine="700" w:firstLineChars="250"/>
                          <w:jc w:val="left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return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result;</w:t>
                        </w: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5" o:spid="_x0000_s1026" o:spt="111" type="#_x0000_t111" style="position:absolute;left:1894362;top:3567088;height:683950;width:2975150;v-text-anchor:middle;" fillcolor="#CFE2F3" filled="t" stroked="t" coordsize="21600,21600" o:gfxdata="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GlFr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2"/>
                            <w:szCs w:val="22"/>
                          </w:rPr>
                          <w:t>printf(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A31515"/>
                            <w:sz w:val="22"/>
                            <w:szCs w:val="22"/>
                          </w:rPr>
                          <w:t>"%.2f"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hint="default" w:eastAsia="Consolas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2"/>
                            <w:szCs w:val="22"/>
                          </w:rPr>
                          <w:t>function(123.656));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hint="default"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2"/>
                            <w:szCs w:val="22"/>
                          </w:rPr>
                          <w:t>return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2"/>
                            <w:szCs w:val="22"/>
                          </w:rPr>
                          <w:t xml:space="preserve"> result;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81941;top:843000;height:480300;width:0;" filled="f" stroked="t" coordsize="21600,21600" o:gfxdata="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0dEi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8;top:2754575;height:812400;width:0;" filled="f" stroked="t" coordsize="21600,21600" o:gfxdata="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eNHT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7;top:4251038;height:812400;width:0;" filled="f" stroked="t" coordsize="21600,21600" o:gfxdata="UEsDBAoAAAAAAIdO4kAAAAAAAAAAAAAAAAAEAAAAZHJzL1BLAwQUAAAACACHTuJAH4zp+r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/T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zp+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  <w:rtl w:val="0"/>
        </w:rPr>
        <w:br w:type="textWrapping"/>
      </w:r>
      <w:r>
        <w:rPr>
          <w:rtl w:val="0"/>
        </w:rPr>
        <w:t>Блок-схема для вирішення завдання</w:t>
      </w:r>
      <w:r>
        <w:rPr>
          <w:rtl w:val="0"/>
        </w:rPr>
        <w:br w:type="textWrapping"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Висновок: </w:t>
      </w:r>
      <w:r>
        <w:rPr>
          <w:b w:val="0"/>
          <w:bCs/>
          <w:rtl w:val="0"/>
          <w:lang w:val="uk-UA"/>
        </w:rPr>
        <w:t>Програмно</w:t>
      </w:r>
      <w:r>
        <w:rPr>
          <w:rFonts w:hint="default"/>
          <w:b w:val="0"/>
          <w:bCs/>
          <w:rtl w:val="0"/>
          <w:lang w:val="uk-UA"/>
        </w:rPr>
        <w:t xml:space="preserve"> в</w:t>
      </w:r>
      <w:r>
        <w:rPr>
          <w:rtl w:val="0"/>
        </w:rPr>
        <w:t xml:space="preserve">изначено у скільки разів дробова частина </w:t>
      </w:r>
      <w:r>
        <w:rPr>
          <w:rtl w:val="0"/>
          <w:lang w:val="uk-UA"/>
        </w:rPr>
        <w:t>числа</w:t>
      </w:r>
      <w:r>
        <w:rPr>
          <w:rFonts w:hint="default"/>
          <w:rtl w:val="0"/>
          <w:lang w:val="uk-UA"/>
        </w:rPr>
        <w:t xml:space="preserve"> </w:t>
      </w:r>
      <w:r>
        <w:rPr>
          <w:rtl w:val="0"/>
        </w:rPr>
        <w:t>більша за цілу,результат округленно до сотих.</w:t>
      </w:r>
      <w:bookmarkStart w:id="0" w:name="_GoBack"/>
      <w:bookmarkEnd w:id="0"/>
      <w:r>
        <w:rPr>
          <w:rtl w:val="0"/>
        </w:rPr>
        <w:br w:type="textWrapping"/>
      </w:r>
    </w:p>
    <w:sectPr>
      <w:headerReference r:id="rId3" w:type="first"/>
      <w:pgSz w:w="11906" w:h="16838"/>
      <w:pgMar w:top="1134" w:right="850" w:bottom="1134" w:left="1701" w:header="708" w:footer="708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hint="default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  <w:lang w:val="uk-UA"/>
      </w:rPr>
      <w:t xml:space="preserve">Якутьонок Костянтин                         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КІТ-120Д</w:t>
    </w:r>
    <w:r>
      <w:rPr>
        <w:rFonts w:hint="default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  <w:lang w:val="uk-UA"/>
      </w:rPr>
      <w:t xml:space="preserve">                                    6.12.2020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172A27"/>
    <w:rsid w:val="02016775"/>
    <w:rsid w:val="3C143E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/>
      <w:sz w:val="28"/>
      <w:szCs w:val="28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Table Normal2"/>
    <w:qFormat/>
    <w:uiPriority w:val="0"/>
  </w:style>
  <w:style w:type="table" w:customStyle="1" w:styleId="16">
    <w:name w:val="Table Normal3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Верхний колонтитул Знак"/>
    <w:basedOn w:val="12"/>
    <w:link w:val="9"/>
    <w:qFormat/>
    <w:uiPriority w:val="99"/>
  </w:style>
  <w:style w:type="character" w:customStyle="1" w:styleId="19">
    <w:name w:val="Нижний колонтитул Знак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7WCKuEVbk2lcjvLvGj1XzTVbHQ==">AMUW2mV+s0wlBCrCLX3Bu3o5y51CMBh/VAleu8CS/l7rdoeZu47H3hZBTwt3NcOV+5XMUiCCoBSuV1xd+X2ppzM2nFYENTIz6NS55CRMnVxFCOslDW4bgg8=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300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  <cp:lastModifiedBy>Константин Якутёнок</cp:lastModifiedBy>
  <dcterms:modified xsi:type="dcterms:W3CDTF">2020-12-06T20:09:31Z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