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0B05C" w14:textId="6E13949D" w:rsidR="00E531A5" w:rsidRDefault="00390993">
      <w:r>
        <w:t>This is other documents</w:t>
      </w:r>
      <w:r w:rsidR="00C729B6">
        <w:t xml:space="preserve"> </w:t>
      </w:r>
      <w:r w:rsidR="0093664D">
        <w:t>1</w:t>
      </w:r>
    </w:p>
    <w:sectPr w:rsidR="00E53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993"/>
    <w:rsid w:val="001706C6"/>
    <w:rsid w:val="001A7A12"/>
    <w:rsid w:val="00232A4F"/>
    <w:rsid w:val="00261B0D"/>
    <w:rsid w:val="00390993"/>
    <w:rsid w:val="00514ECC"/>
    <w:rsid w:val="005947B6"/>
    <w:rsid w:val="007B774F"/>
    <w:rsid w:val="0093664D"/>
    <w:rsid w:val="00C729B6"/>
    <w:rsid w:val="00CB2305"/>
    <w:rsid w:val="00E25909"/>
    <w:rsid w:val="00E5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F4F9D"/>
  <w15:chartTrackingRefBased/>
  <w15:docId w15:val="{D5B3E0DF-2E6E-43A7-9C9C-99CB9A1B5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Tapon Biswas</dc:creator>
  <cp:keywords/>
  <dc:description/>
  <cp:lastModifiedBy>Tapon Biswas</cp:lastModifiedBy>
  <cp:revision>5</cp:revision>
  <dcterms:created xsi:type="dcterms:W3CDTF">2025-01-03T09:19:00Z</dcterms:created>
  <dcterms:modified xsi:type="dcterms:W3CDTF">2025-01-18T18:37:00Z</dcterms:modified>
</cp:coreProperties>
</file>